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k3t2pli880m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PORTALU</w:t>
      </w:r>
      <w:hyperlink r:id="rId6">
        <w:r w:rsidDel="00000000" w:rsidR="00000000" w:rsidRPr="00000000">
          <w:rPr>
            <w:b w:val="1"/>
            <w:bCs w:val="1"/>
            <w:sz w:val="46"/>
            <w:szCs w:val="46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sz w:val="46"/>
            <w:szCs w:val="46"/>
            <w:u w:val="single"/>
            <w:rtl w:val="0"/>
          </w:rPr>
          <w:t xml:space="preserve">IZBICA24.PL</w:t>
        </w:r>
      </w:hyperlink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Pełna, zintegrowana architektura agregacji, przetwarzania i publikacji treści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Wersja 2.0 — produkcyjna.</w:t>
      </w:r>
      <w:r w:rsidDel="00000000" w:rsidR="00000000" w:rsidRPr="00000000">
        <w:rPr>
          <w:rtl w:val="0"/>
        </w:rPr>
        <w:t xml:space="preserve"> Niniejszy dokument zastępuje wcześniejsze wersje koncepcyjne. Uwzględnia krytyczną analizę pierwotnego planu, model „Webhook Pusher" zamiast scrapingu Facebooka, realistyczną kalkulację kosztów oraz konkretne instytucje partnerskie z gminy Izbica Kujawska. Stanowi jednolity dokument operacyjny, na podstawie którego można rozpocząć implementację.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y5pnl0lit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SPIS TREŚCI</w:t>
      </w:r>
    </w:p>
    <w:p w:rsidR="00000000" w:rsidDel="00000000" w:rsidP="00000000" w:rsidRDefault="00000000" w:rsidRPr="00000000" w14:paraId="0000000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Filozofia projektu i fundamentalne decyzje architektoniczne</w:t>
      </w:r>
    </w:p>
    <w:p w:rsidR="00000000" w:rsidDel="00000000" w:rsidP="00000000" w:rsidRDefault="00000000" w:rsidRPr="00000000" w14:paraId="0000000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Architektura ogólna — sześć warstw systemu</w:t>
      </w:r>
    </w:p>
    <w:p w:rsidR="00000000" w:rsidDel="00000000" w:rsidP="00000000" w:rsidRDefault="00000000" w:rsidRPr="00000000" w14:paraId="0000000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Warstwa 1 — Źródła treści (model hybrydowy)</w:t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Warstwa 2 — Pobieranie, normalizacja, deduplikacja</w:t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Warstwa 3 — Przetwarzanie AI (Claude + Perplexity)</w:t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Warstwa 4 — Redakcja, role, obieg pracy</w:t>
      </w:r>
    </w:p>
    <w:p w:rsidR="00000000" w:rsidDel="00000000" w:rsidP="00000000" w:rsidRDefault="00000000" w:rsidRPr="00000000" w14:paraId="0000000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Warstwa 5 — Publikacja i dystrybucja</w:t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Warstwa 6 — Monitoring, bezpieczeństwo, utrzymanie</w:t>
      </w:r>
    </w:p>
    <w:p w:rsidR="00000000" w:rsidDel="00000000" w:rsidP="00000000" w:rsidRDefault="00000000" w:rsidRPr="00000000" w14:paraId="0000000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„Webhook Pusher" — partnerstwa z instytucjami</w:t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techniczny i koszty miesięczne (PLN)</w:t>
      </w:r>
    </w:p>
    <w:p w:rsidR="00000000" w:rsidDel="00000000" w:rsidP="00000000" w:rsidRDefault="00000000" w:rsidRPr="00000000" w14:paraId="0000000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implementacji etapowej (24 miesiące)</w:t>
      </w:r>
    </w:p>
    <w:p w:rsidR="00000000" w:rsidDel="00000000" w:rsidP="00000000" w:rsidRDefault="00000000" w:rsidRPr="00000000" w14:paraId="0000001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Ryzyka, mitygacje, awaryjne ścieżki</w:t>
      </w:r>
    </w:p>
    <w:p w:rsidR="00000000" w:rsidDel="00000000" w:rsidP="00000000" w:rsidRDefault="00000000" w:rsidRPr="00000000" w14:paraId="0000001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Załączniki — specyfikacje, prompty, schematy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u5iu3o2bz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FILOZOFIA PROJEKTU I FUNDAMENTALNE DECYZJE ARCHITEKTONICZNE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Portal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Izbica24.pl</w:t>
        </w:r>
      </w:hyperlink>
      <w:r w:rsidDel="00000000" w:rsidR="00000000" w:rsidRPr="00000000">
        <w:rPr>
          <w:rtl w:val="0"/>
        </w:rPr>
        <w:t xml:space="preserve"> zostaje zbudowany jako hybryda </w:t>
      </w:r>
      <w:r w:rsidDel="00000000" w:rsidR="00000000" w:rsidRPr="00000000">
        <w:rPr>
          <w:b w:val="1"/>
          <w:bCs w:val="1"/>
          <w:rtl w:val="0"/>
        </w:rPr>
        <w:t xml:space="preserve">automatycznej infrastruktury AI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ludzkiej redakcji</w:t>
      </w:r>
      <w:r w:rsidDel="00000000" w:rsidR="00000000" w:rsidRPr="00000000">
        <w:rPr>
          <w:rtl w:val="0"/>
        </w:rPr>
        <w:t xml:space="preserve">. AI pokrywa 50–60% objętości treści, ale w ramach ścisłego nadzoru redakcyjnego. Każda istotna decyzja architektoniczna podporządkowana jest trzem zasadom: legalności (RODO, AI Act UE, ToS Mety i innych platform), wiarygodności (zero halucynacji w warstwie publikacyjnej, wyraźne oznaczanie AI) oraz długowieczności (model utrzymania na lata, a nie miesiące).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stosunku do pierwotnej koncepcji wprowadzono cztery kluczowe zmiany. </w:t>
      </w:r>
      <w:r w:rsidDel="00000000" w:rsidR="00000000" w:rsidRPr="00000000">
        <w:rPr>
          <w:b w:val="1"/>
          <w:bCs w:val="1"/>
          <w:rtl w:val="0"/>
        </w:rPr>
        <w:t xml:space="preserve">Po pierwsze</w:t>
      </w:r>
      <w:r w:rsidDel="00000000" w:rsidR="00000000" w:rsidRPr="00000000">
        <w:rPr>
          <w:rtl w:val="0"/>
        </w:rPr>
        <w:t xml:space="preserve">, zrezygnowano ze scrapingu Facebooka jako mechanizmu domyślnego — łamie ToS Mety, jest technicznie kruche i jurydycznie wątpliwe. Zastąpiony został </w:t>
      </w:r>
      <w:r w:rsidDel="00000000" w:rsidR="00000000" w:rsidRPr="00000000">
        <w:rPr>
          <w:b w:val="1"/>
          <w:bCs w:val="1"/>
          <w:rtl w:val="0"/>
        </w:rPr>
        <w:t xml:space="preserve">modelem Webhook Pusher</w:t>
      </w:r>
      <w:r w:rsidDel="00000000" w:rsidR="00000000" w:rsidRPr="00000000">
        <w:rPr>
          <w:rtl w:val="0"/>
        </w:rPr>
        <w:t xml:space="preserve">, w którym instytucje dobrowolnie i oficjalnie wysyłają swoje treści do portalu poprzez gotowe integracje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Make.com</w:t>
        </w:r>
      </w:hyperlink>
      <w:r w:rsidDel="00000000" w:rsidR="00000000" w:rsidRPr="00000000">
        <w:rPr>
          <w:rtl w:val="0"/>
        </w:rPr>
        <w:t xml:space="preserve">, Zapier, e-mail forwarding). </w:t>
      </w:r>
      <w:r w:rsidDel="00000000" w:rsidR="00000000" w:rsidRPr="00000000">
        <w:rPr>
          <w:b w:val="1"/>
          <w:bCs w:val="1"/>
          <w:rtl w:val="0"/>
        </w:rPr>
        <w:t xml:space="preserve">Po drugie</w:t>
      </w:r>
      <w:r w:rsidDel="00000000" w:rsidR="00000000" w:rsidRPr="00000000">
        <w:rPr>
          <w:rtl w:val="0"/>
        </w:rPr>
        <w:t xml:space="preserve">, scraping portali regionalnych zredukowano do roli uzupełniającej (~20%), a główną rolę agregatora wiadomości przejął </w:t>
      </w:r>
      <w:r w:rsidDel="00000000" w:rsidR="00000000" w:rsidRPr="00000000">
        <w:rPr>
          <w:b w:val="1"/>
          <w:bCs w:val="1"/>
          <w:rtl w:val="0"/>
        </w:rPr>
        <w:t xml:space="preserve">Perplexity API</w:t>
      </w:r>
      <w:r w:rsidDel="00000000" w:rsidR="00000000" w:rsidRPr="00000000">
        <w:rPr>
          <w:rtl w:val="0"/>
        </w:rPr>
        <w:t xml:space="preserve"> — taniej, stabilniej, legalniej. </w:t>
      </w:r>
      <w:r w:rsidDel="00000000" w:rsidR="00000000" w:rsidRPr="00000000">
        <w:rPr>
          <w:b w:val="1"/>
          <w:bCs w:val="1"/>
          <w:rtl w:val="0"/>
        </w:rPr>
        <w:t xml:space="preserve">Po trzecie</w:t>
      </w:r>
      <w:r w:rsidDel="00000000" w:rsidR="00000000" w:rsidRPr="00000000">
        <w:rPr>
          <w:rtl w:val="0"/>
        </w:rPr>
        <w:t xml:space="preserve">, dla wszystkich zdarzeń typu „Na Sygnale" wprowadzono twardy obowiązek </w:t>
      </w:r>
      <w:r w:rsidDel="00000000" w:rsidR="00000000" w:rsidRPr="00000000">
        <w:rPr>
          <w:b w:val="1"/>
          <w:bCs w:val="1"/>
          <w:rtl w:val="0"/>
        </w:rPr>
        <w:t xml:space="preserve">human review</w:t>
      </w:r>
      <w:r w:rsidDel="00000000" w:rsidR="00000000" w:rsidRPr="00000000">
        <w:rPr>
          <w:rtl w:val="0"/>
        </w:rPr>
        <w:t xml:space="preserve"> — auto-publikacja dotyczy wyłącznie rutynowych komunikatów bez ofiar i kontekstu kryminalnego. </w:t>
      </w:r>
      <w:r w:rsidDel="00000000" w:rsidR="00000000" w:rsidRPr="00000000">
        <w:rPr>
          <w:b w:val="1"/>
          <w:bCs w:val="1"/>
          <w:rtl w:val="0"/>
        </w:rPr>
        <w:t xml:space="preserve">Po czwarte</w:t>
      </w:r>
      <w:r w:rsidDel="00000000" w:rsidR="00000000" w:rsidRPr="00000000">
        <w:rPr>
          <w:rtl w:val="0"/>
        </w:rPr>
        <w:t xml:space="preserve">, n8n został odseparowany od WordPressa na </w:t>
      </w:r>
      <w:r w:rsidDel="00000000" w:rsidR="00000000" w:rsidRPr="00000000">
        <w:rPr>
          <w:b w:val="1"/>
          <w:bCs w:val="1"/>
          <w:rtl w:val="0"/>
        </w:rPr>
        <w:t xml:space="preserve">drugi VPS</w:t>
      </w:r>
      <w:r w:rsidDel="00000000" w:rsidR="00000000" w:rsidRPr="00000000">
        <w:rPr>
          <w:rtl w:val="0"/>
        </w:rPr>
        <w:t xml:space="preserve">, by awaria orkiestratora nie kładła portalu.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Wszystkie te zmiany czynią plan prostszym, tańszym, legalnym i odporniejszym niż wersja oryginalna.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w3g0imo2q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ARCHITEKTURA OGÓLNA — SZEŚĆ WARSTW SYSTEMU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składa się z sześciu warstw funkcjonalnych. Każda działa niezależnie i komunikuje się z pozostałymi przez wyraźnie zdefiniowane interfejsy (REST API, baza danych, kolejka). To pozwala wymieniać poszczególne komponenty bez przebudowy całości.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WARSTWA 1: ŹRÓDŁA TREŚCI                                  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• Webhook Pusher (instytucje partnerskie — push)     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• Perplexity API (research portali regionalnych)         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• Scraping wybranych źródeł (BIP, kalendarze)           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• E-mail forwarding (instytucje nietechniczne)            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• Formularze manualne (mieszkańcy, wolontariusze)         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• YouTube Data API (multimedia)                          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• Sofascore + regiowyniki (Kujawianka)               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WARSTWA 2: POBIERANIE I MAGAZYNOWANIE                    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• n8n na osobnym VPS (Hetzner CX22, 22 PLN/mies.)         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• Scheduler (cron, sloty dzienne)                        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• Normalizacja do JSON schema                              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• Deduplikacja (content_hash + Levenshtein + embeddings)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• Zapis do CPT iz24_raw_item w WordPress                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WARSTWA 3: PRZETWARZANIE AI                                  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• Claude API (klasyfikacja, rewrite, evergreen, fact-check)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• Perplexity API (research uzupełniający)                    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• LanguageTool (korekta językowa)                           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• Knowledge base (GitHub, plain Markdown, wersjonowane)       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WARSTWA 4: REDAKCJA I MODERACJA                               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• WordPress + PublishPress Pro                              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• Role: Administrator, Naczelny, Sekcji, Kontrybutorzy      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• Kolejka draftów z priority_score                           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• Human review obowiązkowy dla zdarzeń wrażliwych             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WARSTWA 5: PUBLIKACJA I DYSTRYBUCJA                         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• Portal WordPress (Kadence + child theme + 24 bloki)      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• Social Media (FB, Instagram, Telegram)                  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• Newsletter (MailPoet, niedziela 18:00)                  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• Podcast „Głos Izbicy" (Spotify for Podcasters)            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• YouTube (audiogramy + reportaże)                         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WARSTWA 6: MONITORING I UTRZYMANIE                           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• Dashboard redakcyjny (custom widget WP)                     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• Cost Guard (próg kosztów Claude/Perplexity)            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• Alerty Telegram (martwe sloty, priorytetowe newsy)       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• Backup, security audit, knowledge base refresh        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4nr7xu2n7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WARSTWA 1 — ŹRÓDŁA TREŚCI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modelu zrewidowanym źródła dzielą się na sześć kategorii o różnych mechanizmach pobierania i różnym stopniu zaufania do jakości danych. Każde źródło ma przypisany </w:t>
      </w:r>
      <w:r w:rsidDel="00000000" w:rsidR="00000000" w:rsidRPr="00000000">
        <w:rPr>
          <w:b w:val="1"/>
          <w:bCs w:val="1"/>
          <w:rtl w:val="0"/>
        </w:rPr>
        <w:t xml:space="preserve">typ pobierania, częstotliwość, priorytet i poziom human-review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3rwn48jfg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Instytucje partnerskie — model Webhook Pusher (PRIMARY)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jest fundament Twojego newsroom’u. Zamiast scrapować Facebooka instytucji (nielegalne, niestabilne), oferujesz im trzy poziomy partnerstwa, z których same wybierają najwygodniejszy. </w:t>
      </w:r>
      <w:r w:rsidDel="00000000" w:rsidR="00000000" w:rsidRPr="00000000">
        <w:rPr>
          <w:b w:val="1"/>
          <w:bCs w:val="1"/>
          <w:rtl w:val="0"/>
        </w:rPr>
        <w:t xml:space="preserve">Filozofia</w:t>
      </w:r>
      <w:r w:rsidDel="00000000" w:rsidR="00000000" w:rsidRPr="00000000">
        <w:rPr>
          <w:rtl w:val="0"/>
        </w:rPr>
        <w:t xml:space="preserve">: instytucje publikują na FB, bo chcą dotrzeć do mieszkańców — Twój portal to drugi kanał dotarcia, dla nich za darmo. Mówisz prezesowi OSP „opublikuj raz, my opublikujemy automatycznie u nas, dotrzesz do +3000 osób więcej". Sens biznesowy dla obu stron: instytucja zyskuje zasięg, Ty treść.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Poziom 1 — Webhook automatyczny przez</w:t>
      </w:r>
      <w:hyperlink r:id="rId11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Make.com</w:t>
        </w:r>
      </w:hyperlink>
      <w:r w:rsidDel="00000000" w:rsidR="00000000" w:rsidRPr="00000000">
        <w:rPr>
          <w:b w:val="1"/>
          <w:bCs w:val="1"/>
          <w:rtl w:val="0"/>
        </w:rPr>
        <w:t xml:space="preserve"> / Zapier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(dla najaktywniejszych): instytucja konfiguruje raz scenariusz „nowy post na FB → POST do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izbica24.pl/wp-json/iz24/v1/incoming</w:t>
        </w:r>
      </w:hyperlink>
      <w:r w:rsidDel="00000000" w:rsidR="00000000" w:rsidRPr="00000000">
        <w:rPr>
          <w:rtl w:val="0"/>
        </w:rPr>
        <w:t xml:space="preserve">", potem działa wieczność. Pod spodem oficjalne Graph API Mety, w pełni legalnie.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Poziom 2 — E-mail forwarding</w:t>
      </w:r>
      <w:r w:rsidDel="00000000" w:rsidR="00000000" w:rsidRPr="00000000">
        <w:rPr>
          <w:rtl w:val="0"/>
        </w:rPr>
        <w:t xml:space="preserve"> (dla instytucji bez aktywnego FB lub komunikujących się głównie mailem): każda dostaje dedykowany adres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&lt;slug&gt;@in.izbica24.pl</w:t>
      </w:r>
      <w:r w:rsidDel="00000000" w:rsidR="00000000" w:rsidRPr="00000000">
        <w:rPr>
          <w:rtl w:val="0"/>
        </w:rPr>
        <w:t xml:space="preserve">, dodaje go do BCC swoich newsletterów lub przesyła komunikaty. n8n parsuje wiadomość i tworzy raw_item.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Poziom 3 — Manualny formularz</w:t>
      </w:r>
      <w:r w:rsidDel="00000000" w:rsidR="00000000" w:rsidRPr="00000000">
        <w:rPr>
          <w:rtl w:val="0"/>
        </w:rPr>
        <w:t xml:space="preserve"> (dla małych instytucji z 1 osobą obsługującą komunikację): wchodzą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izbica24.pl/dolacz/wyslij</w:t>
      </w:r>
      <w:r w:rsidDel="00000000" w:rsidR="00000000" w:rsidRPr="00000000">
        <w:rPr>
          <w:rtl w:val="0"/>
        </w:rPr>
        <w:t xml:space="preserve">, wypełniają formularz w 2 minuty. Każda treść trafia w ten sam endpoint REST.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praktyce większość instytucji zacznie od Poziomu 3, część przejdzie do 2 po miesiącu, a 4–6 najaktywniejszych dojdzie do 1. </w:t>
      </w:r>
      <w:r w:rsidDel="00000000" w:rsidR="00000000" w:rsidRPr="00000000">
        <w:rPr>
          <w:b w:val="1"/>
          <w:bCs w:val="1"/>
          <w:rtl w:val="0"/>
        </w:rPr>
        <w:t xml:space="preserve">To jest OK</w:t>
      </w:r>
      <w:r w:rsidDel="00000000" w:rsidR="00000000" w:rsidRPr="00000000">
        <w:rPr>
          <w:rtl w:val="0"/>
        </w:rPr>
        <w:t xml:space="preserve"> — model jest skalowalny niezależnie od poziomu adopcji. Mapa instytucji partnerskich z preferowanym poziomem znajduje się w Sekcji 9.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fyne3gkm1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Perplexity API — wirtualny dziennikarz śledczy (PRIMARY dla portali regionalnych)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pierwotnym planie zakładano scraping dziewięciu portali regionalnych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ddwloclawek.pl</w:t>
        </w:r>
      </w:hyperlink>
      <w:r w:rsidDel="00000000" w:rsidR="00000000" w:rsidRPr="00000000">
        <w:rPr>
          <w:rtl w:val="0"/>
        </w:rPr>
        <w:t xml:space="preserve">,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nwloclawek.pl</w:t>
        </w:r>
      </w:hyperlink>
      <w:r w:rsidDel="00000000" w:rsidR="00000000" w:rsidRPr="00000000">
        <w:rPr>
          <w:rtl w:val="0"/>
        </w:rPr>
        <w:t xml:space="preserve">,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pomorska.pl</w:t>
        </w:r>
      </w:hyperlink>
      <w:r w:rsidDel="00000000" w:rsidR="00000000" w:rsidRPr="00000000">
        <w:rPr>
          <w:rtl w:val="0"/>
        </w:rPr>
        <w:t xml:space="preserve"> itd.). To okazało się ślepą uliczką: większość z nich nie ma stabilnego RSS-a, scraping HTML łamie się przy każdym redesignie, jest w szarej strefie prawa autorskiego i wymaga utrzymania osobnych selektorów CSS. </w:t>
      </w:r>
      <w:r w:rsidDel="00000000" w:rsidR="00000000" w:rsidRPr="00000000">
        <w:rPr>
          <w:b w:val="1"/>
          <w:bCs w:val="1"/>
          <w:rtl w:val="0"/>
        </w:rPr>
        <w:t xml:space="preserve">Zastąpione</w:t>
      </w:r>
      <w:r w:rsidDel="00000000" w:rsidR="00000000" w:rsidRPr="00000000">
        <w:rPr>
          <w:rtl w:val="0"/>
        </w:rPr>
        <w:t xml:space="preserve">: Perplexity API jako główny agregator wiadomości regionalnych.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Codziennie o 7:00 n8n wysyła do Perplexity trzy zapytania bazowe: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„Najnowsze wiadomości Izbica Kujawska z ostatnich 24 godzin. Przeszukaj portale: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ddwloclawek.pl</w:t>
        </w:r>
      </w:hyperlink>
      <w:r w:rsidDel="00000000" w:rsidR="00000000" w:rsidRPr="00000000">
        <w:rPr>
          <w:rtl w:val="0"/>
        </w:rPr>
        <w:t xml:space="preserve">,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nwloclawek.pl</w:t>
        </w:r>
      </w:hyperlink>
      <w:r w:rsidDel="00000000" w:rsidR="00000000" w:rsidRPr="00000000">
        <w:rPr>
          <w:rtl w:val="0"/>
        </w:rPr>
        <w:t xml:space="preserve">,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pomorska.pl</w:t>
        </w:r>
      </w:hyperlink>
      <w:r w:rsidDel="00000000" w:rsidR="00000000" w:rsidRPr="00000000">
        <w:rPr>
          <w:rtl w:val="0"/>
        </w:rPr>
        <w:t xml:space="preserve">,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portalwloclawek.pl</w:t>
        </w:r>
      </w:hyperlink>
      <w:r w:rsidDel="00000000" w:rsidR="00000000" w:rsidRPr="00000000">
        <w:rPr>
          <w:rtl w:val="0"/>
        </w:rPr>
        <w:t xml:space="preserve">,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kujawy.info</w:t>
        </w:r>
      </w:hyperlink>
      <w:r w:rsidDel="00000000" w:rsidR="00000000" w:rsidRPr="00000000">
        <w:rPr>
          <w:rtl w:val="0"/>
        </w:rPr>
        <w:t xml:space="preserve">,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naszemiasto.pl</w:t>
        </w:r>
      </w:hyperlink>
      <w:r w:rsidDel="00000000" w:rsidR="00000000" w:rsidRPr="00000000">
        <w:rPr>
          <w:rtl w:val="0"/>
        </w:rPr>
        <w:t xml:space="preserve">,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gloswloclawianina.pl</w:t>
        </w:r>
      </w:hyperlink>
      <w:r w:rsidDel="00000000" w:rsidR="00000000" w:rsidRPr="00000000">
        <w:rPr>
          <w:rtl w:val="0"/>
        </w:rPr>
        <w:t xml:space="preserve">,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bydgoszcz.tvp.pl</w:t>
        </w:r>
      </w:hyperlink>
      <w:r w:rsidDel="00000000" w:rsidR="00000000" w:rsidRPr="00000000">
        <w:rPr>
          <w:rtl w:val="0"/>
        </w:rPr>
        <w:t xml:space="preserve">,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radiopik.pl</w:t>
        </w:r>
      </w:hyperlink>
      <w:r w:rsidDel="00000000" w:rsidR="00000000" w:rsidRPr="00000000">
        <w:rPr>
          <w:rtl w:val="0"/>
        </w:rPr>
        <w:t xml:space="preserve">. Zwróć tytuł, lead, datę, URL źródłowy i nazwę portalu w formacie JSON."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„Najnowsze wydarzenia w powiecie włocławskim dotyczące gminy Izbica Kujawska. Szczególnie: inwestycje drogowe, decyzje powiatu, edukacja ponadpodstawowa, służby ratunkowe. Format JSON z linkami."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„Najnowsze wyniki, transfery, terminarz MGKS Kujawianka Izbica Kujawska. Klasa Okręgowa grupa 2 województwo kujawsko-pomorskie. Format JSON."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Perplexity zwraca 5–8 prawdziwych linków per zapytanie z metadanymi. Koszt: ~0,003 USD per zapytanie = grosze. </w:t>
      </w:r>
      <w:r w:rsidDel="00000000" w:rsidR="00000000" w:rsidRPr="00000000">
        <w:rPr>
          <w:b w:val="1"/>
          <w:bCs w:val="1"/>
          <w:rtl w:val="0"/>
        </w:rPr>
        <w:t xml:space="preserve">80% pokrycia portali regionalnych przy zerowym ryzyku scrapingowym.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Pozostałe 20% — wybrane stabilne sekcje portali (np. dedykowane podstrony Izbicy w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ddwloclawek.pl</w:t>
        </w:r>
      </w:hyperlink>
      <w:r w:rsidDel="00000000" w:rsidR="00000000" w:rsidRPr="00000000">
        <w:rPr>
          <w:rtl w:val="0"/>
        </w:rPr>
        <w:t xml:space="preserve"> i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nwloclawek.pl</w:t>
        </w:r>
      </w:hyperlink>
      <w:r w:rsidDel="00000000" w:rsidR="00000000" w:rsidRPr="00000000">
        <w:rPr>
          <w:rtl w:val="0"/>
        </w:rPr>
        <w:t xml:space="preserve">, jeśli mają stabilny URL) pobierane przez prosty HTTP fetch + cheerio parsing. Tylko dla tych, które naprawdę mają sekcję „Izbica" jako trwały element struktury.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 2 dni Perplexity dostaje również zapytania tematyczne: „Inwestycje drogowe powiat włocławski 2026", „Dotacje unijne kujawsko-pomorskie gminy", „Pogoda Włocławek prognoza", „Rolnictwo Kujawy [aktualny sezon]". To zasila warstwę evergreen.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g2v3j51tu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Strony instytucjonalne i BIP — scraping zmian (SECONDARY)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Niektóre źródła nie wejdą do partnerstwa Webhook Pusher (BIP urzędu, BIP starostwa, strony szkół z prostym CMS-em) i tu legalny lekki scraping ma sens, bo strony są publiczne, a my linkujemy do oryginału. Mechanizm: n8n raz dziennie pobiera HTML, ekstrahuje listę artykułów, porównuje hash tytułów z poprzednim stanem, nowe wpisy → raw_items.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źródeł scrapingowych: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BIP Urzędu Miejskiego Izbica Kujawska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bip.izbicakuj.pl/aktualnosci/</w:t>
      </w:r>
      <w:r w:rsidDel="00000000" w:rsidR="00000000" w:rsidRPr="00000000">
        <w:rPr>
          <w:rtl w:val="0"/>
        </w:rPr>
        <w:t xml:space="preserve">) — zarządzenia burmistrza, ogłoszenia, przetargi. Częstotliwość: raz dziennie 8:00. Obsługa PDF: nowe zarządzenia w PDF → ekstrakcja tekstu (pdfplumber) → Claude streszcza w 200 słowach z linkiem do oryginału. </w:t>
      </w:r>
      <w:r w:rsidDel="00000000" w:rsidR="00000000" w:rsidRPr="00000000">
        <w:rPr>
          <w:b w:val="1"/>
          <w:bCs w:val="1"/>
          <w:rtl w:val="0"/>
        </w:rPr>
        <w:t xml:space="preserve">To jest złoto SEO</w:t>
      </w:r>
      <w:r w:rsidDel="00000000" w:rsidR="00000000" w:rsidRPr="00000000">
        <w:rPr>
          <w:rtl w:val="0"/>
        </w:rPr>
        <w:t xml:space="preserve"> — nikt z mieszkańców nie czyta uchwał, a Ty serwujesz im streszczenie.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BIP Starostwa Powiatowego Włocławek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bip.wloclawski.pl</w:t>
      </w:r>
      <w:r w:rsidDel="00000000" w:rsidR="00000000" w:rsidRPr="00000000">
        <w:rPr>
          <w:rtl w:val="0"/>
        </w:rPr>
        <w:t xml:space="preserve">) — filtr na uchwały dotyczące gminy Izbica. Raz dziennie.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Strona Urzędu Miejskiego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izbicakuj.pl/aktualnosci/</w:t>
      </w:r>
      <w:r w:rsidDel="00000000" w:rsidR="00000000" w:rsidRPr="00000000">
        <w:rPr>
          <w:rtl w:val="0"/>
        </w:rPr>
        <w:t xml:space="preserve">) — backup do Webhook Pushera. Raz dziennie.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MGCK Izbica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mgck-izbicakujawska.net.pl</w:t>
      </w:r>
      <w:r w:rsidDel="00000000" w:rsidR="00000000" w:rsidRPr="00000000">
        <w:rPr>
          <w:rtl w:val="0"/>
        </w:rPr>
        <w:t xml:space="preserve">) — co 12 godzin.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Biblioteka Publiczna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bibliotekaizbica.wordpress.com/feed/</w:t>
      </w:r>
      <w:r w:rsidDel="00000000" w:rsidR="00000000" w:rsidRPr="00000000">
        <w:rPr>
          <w:rtl w:val="0"/>
        </w:rPr>
        <w:t xml:space="preserve">) — natywny RSS WordPress. Raz dziennie.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ZGKiW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zgkiw-izbica-kujawska.pl</w:t>
      </w:r>
      <w:r w:rsidDel="00000000" w:rsidR="00000000" w:rsidRPr="00000000">
        <w:rPr>
          <w:rtl w:val="0"/>
        </w:rPr>
        <w:t xml:space="preserve"> + BIP) — raz dziennie. Kluczowe: awarie, harmonogramy odbioru odpadów.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MGOPS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mgopsizbica.naszops.pl</w:t>
      </w:r>
      <w:r w:rsidDel="00000000" w:rsidR="00000000" w:rsidRPr="00000000">
        <w:rPr>
          <w:rtl w:val="0"/>
        </w:rPr>
        <w:t xml:space="preserve">) — raz na tydzień.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MGKS Kujawianka strona oficjalna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mgkskujawianka.pl</w:t>
      </w:r>
      <w:r w:rsidDel="00000000" w:rsidR="00000000" w:rsidRPr="00000000">
        <w:rPr>
          <w:rtl w:val="0"/>
        </w:rPr>
        <w:t xml:space="preserve">) — co 12 godzin w sezonie, raz dziennie poza sezonem.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Diecezja Włocławska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diecezja.wloclawek.pl</w:t>
      </w:r>
      <w:r w:rsidDel="00000000" w:rsidR="00000000" w:rsidRPr="00000000">
        <w:rPr>
          <w:rtl w:val="0"/>
        </w:rPr>
        <w:t xml:space="preserve">) — raz dziennie, filtr Dekanat Izbicki.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LGD Dorzecza Zgłowiączki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kujawiaki.pl</w:t>
      </w:r>
      <w:r w:rsidDel="00000000" w:rsidR="00000000" w:rsidRPr="00000000">
        <w:rPr>
          <w:rtl w:val="0"/>
        </w:rPr>
        <w:t xml:space="preserve">) — raz na tydzień.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Strony szkół</w:t>
      </w:r>
      <w:r w:rsidDel="00000000" w:rsidR="00000000" w:rsidRPr="00000000">
        <w:rPr>
          <w:rtl w:val="0"/>
        </w:rPr>
        <w:t xml:space="preserve"> (SP1, SP2, SP Błenna, SP Sarnowo, ZS Kasprowicza, Przedszkole, Żłobek) — w idealnym świecie wszystkie wejdą w Webhook Pusher Poziom 2 (e-mail forwarding); fallback raz dziennie scraping.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Parafia Wniebowzięcia NMP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parafiaizbica.pl</w:t>
      </w:r>
      <w:r w:rsidDel="00000000" w:rsidR="00000000" w:rsidRPr="00000000">
        <w:rPr>
          <w:rtl w:val="0"/>
        </w:rPr>
        <w:t xml:space="preserve">) — sobota i poniedziałek (ogłoszenia parafialne).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240" w:before="0" w:beforeAutospacing="0" w:lineRule="auto"/>
        <w:ind w:left="720" w:hanging="360"/>
      </w:pPr>
      <w:hyperlink r:id="rId4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rejestrmedyczny.pl</w:t>
        </w:r>
      </w:hyperlink>
      <w:r w:rsidDel="00000000" w:rsidR="00000000" w:rsidRPr="00000000">
        <w:rPr>
          <w:rtl w:val="0"/>
        </w:rPr>
        <w:t xml:space="preserve"> SPZOZ Izbica — raz na tydzień, sprawdzanie zmian godzin lekarzy.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Scraping ma fallback na Perplexity: jeśli selektor CSS się złamie (n8n wykryje to przez puste raw_items przez 48h), workflow wysyła zapytanie do Perplexity „Co nowego na stronie X w ostatnich 7 dniach?" i alert do Telegrama redaktora.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1i78w4dag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Sport — Kujawianka (Sofascore + regiowyniki + futbolowo)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Dla Kujawianki Izbica Kujawska pełne źródła sportowe:</w:t>
      </w:r>
    </w:p>
    <w:p w:rsidR="00000000" w:rsidDel="00000000" w:rsidP="00000000" w:rsidRDefault="00000000" w:rsidRPr="00000000" w14:paraId="00000074">
      <w:pPr>
        <w:numPr>
          <w:ilvl w:val="0"/>
          <w:numId w:val="34"/>
        </w:numPr>
        <w:spacing w:after="0" w:afterAutospacing="0" w:before="240" w:lineRule="auto"/>
        <w:ind w:left="720" w:hanging="360"/>
      </w:pPr>
      <w:hyperlink r:id="rId4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regiowyniki.pl</w:t>
        </w:r>
      </w:hyperlink>
      <w:r w:rsidDel="00000000" w:rsidR="00000000" w:rsidRPr="00000000">
        <w:rPr>
          <w:rtl w:val="0"/>
        </w:rPr>
        <w:t xml:space="preserve"> — automatyczna tabela Klasy Okręgowej grupa 2, terminarz, wyniki. Scraping co 6 godzin w sezonie.</w:t>
      </w:r>
    </w:p>
    <w:p w:rsidR="00000000" w:rsidDel="00000000" w:rsidP="00000000" w:rsidRDefault="00000000" w:rsidRPr="00000000" w14:paraId="0000007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Sofascore</w:t>
      </w:r>
      <w:r w:rsidDel="00000000" w:rsidR="00000000" w:rsidRPr="00000000">
        <w:rPr>
          <w:rtl w:val="0"/>
        </w:rPr>
        <w:t xml:space="preserve"> — live score w dniu meczu. API call co 5 minut od 15:00 do końca meczu.</w:t>
      </w:r>
    </w:p>
    <w:p w:rsidR="00000000" w:rsidDel="00000000" w:rsidP="00000000" w:rsidRDefault="00000000" w:rsidRPr="00000000" w14:paraId="0000007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hyperlink r:id="rId4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kujawiankaizbica.futbolowo.pl</w:t>
        </w:r>
      </w:hyperlink>
      <w:r w:rsidDel="00000000" w:rsidR="00000000" w:rsidRPr="00000000">
        <w:rPr>
          <w:rtl w:val="0"/>
        </w:rPr>
        <w:t xml:space="preserve"> — szczegóły, składy. Scraping po meczu.</w:t>
      </w:r>
    </w:p>
    <w:p w:rsidR="00000000" w:rsidDel="00000000" w:rsidP="00000000" w:rsidRDefault="00000000" w:rsidRPr="00000000" w14:paraId="0000007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 Pusher z fanpage’a klubu</w:t>
      </w:r>
      <w:r w:rsidDel="00000000" w:rsidR="00000000" w:rsidRPr="00000000">
        <w:rPr>
          <w:rtl w:val="0"/>
        </w:rPr>
        <w:t xml:space="preserve"> — relacje, transfery, treningi.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dniu meczu (sobota/niedziela 15:00–17:00): Sofascore scraper pobiera wynik → Claude generuje krótką relację (200–300 słów) na podstawie wyniku, składu (jeśli dostępny), tabeli i kontekstu (miejsce w tabeli, seria wyników). Status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tl w:val="0"/>
        </w:rPr>
        <w:t xml:space="preserve"> z flagą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urgent_review</w:t>
      </w:r>
      <w:r w:rsidDel="00000000" w:rsidR="00000000" w:rsidRPr="00000000">
        <w:rPr>
          <w:rtl w:val="0"/>
        </w:rPr>
        <w:t xml:space="preserve"> — redaktor sportowy zatwierdza w ciągu 30 minut.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8v0r5d701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Multimedia — YouTube Data API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Monitorowane kanały YouTube przez API (darmowy limit 10 000 jednostek/dzień):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Telewizja Kujawy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@powiatwloclawskipl</w:t>
      </w:r>
      <w:r w:rsidDel="00000000" w:rsidR="00000000" w:rsidRPr="00000000">
        <w:rPr>
          <w:rtl w:val="0"/>
        </w:rPr>
        <w:t xml:space="preserve">) — co 6 godzin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MGKS Kujawianka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@Bizon717</w:t>
      </w:r>
      <w:r w:rsidDel="00000000" w:rsidR="00000000" w:rsidRPr="00000000">
        <w:rPr>
          <w:rtl w:val="0"/>
        </w:rPr>
        <w:t xml:space="preserve">) — co 6 godzin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TVP3 Bydgoszcz</w:t>
      </w:r>
      <w:r w:rsidDel="00000000" w:rsidR="00000000" w:rsidRPr="00000000">
        <w:rPr>
          <w:rtl w:val="0"/>
        </w:rPr>
        <w:t xml:space="preserve"> — wyszukiwanie „Izbica Kujawska" w Search API, raz dziennie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Nowe filmy → raw_items typu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</w:t>
      </w:r>
      <w:r w:rsidDel="00000000" w:rsidR="00000000" w:rsidRPr="00000000">
        <w:rPr>
          <w:rtl w:val="0"/>
        </w:rPr>
        <w:t xml:space="preserve"> z embeddem YouTube (lazy load przez blok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izbica24/embed-wideo-lazy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t9sxw4pot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Mieszkańcy i wolontariusze — kanały bezpośrednie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Trzy kanały do treści od mieszkańców: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Formularz „Masz temat?"</w:t>
      </w:r>
      <w:r w:rsidDel="00000000" w:rsidR="00000000" w:rsidRPr="00000000">
        <w:rPr>
          <w:rtl w:val="0"/>
        </w:rPr>
        <w:t xml:space="preserve"> na każdej stronie portalu — anonimowy lub z kontaktem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Wolontariusz-moderator grup FB</w:t>
      </w:r>
      <w:r w:rsidDel="00000000" w:rsidR="00000000" w:rsidRPr="00000000">
        <w:rPr>
          <w:rtl w:val="0"/>
        </w:rPr>
        <w:t xml:space="preserve"> (Spotted Izbica, Izbica i okolice) — raz dziennie przegląda i przesyła wartościowe tematy przez wewnętrzny formularz redakcyjny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WhatsApp redakcyjny</w:t>
      </w:r>
      <w:r w:rsidDel="00000000" w:rsidR="00000000" w:rsidRPr="00000000">
        <w:rPr>
          <w:rtl w:val="0"/>
        </w:rPr>
        <w:t xml:space="preserve"> — numer kontaktowy w stopce, mieszkańcy mogą wysyłać zdjęcia/info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Grupy Facebookowe </w:t>
      </w:r>
      <w:r w:rsidDel="00000000" w:rsidR="00000000" w:rsidRPr="00000000">
        <w:rPr>
          <w:b w:val="1"/>
          <w:bCs w:val="1"/>
          <w:rtl w:val="0"/>
        </w:rPr>
        <w:t xml:space="preserve">nie są scrapowane automatycznie</w:t>
      </w:r>
      <w:r w:rsidDel="00000000" w:rsidR="00000000" w:rsidRPr="00000000">
        <w:rPr>
          <w:rtl w:val="0"/>
        </w:rPr>
        <w:t xml:space="preserve"> — to źródło szumu, plotek i fake newsów. Tylko ludzka kuracja.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pkoxpx2kp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WARSTWA 2 — POBIERANIE, NORMALIZACJA, DEDUPLIKACJA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e6dzvexqt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Architektura: dwa VPS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Krytyczna decyzja</w:t>
      </w:r>
      <w:r w:rsidDel="00000000" w:rsidR="00000000" w:rsidRPr="00000000">
        <w:rPr>
          <w:rtl w:val="0"/>
        </w:rPr>
        <w:t xml:space="preserve">: n8n nie żyje na tym samym serwerze co WordPress. To jest klasyczny błąd projektowy — jeśli n8n zaciągnie pamięć przy scrapingu lub batch AI, kładzie portal. Dlatego: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VPS #1: izbica24.pl                    VPS #2: workflows.izbica24.pl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(Cloudways/mydevil ~110 PLN)            (Hetzner CX22 ~22 PLN)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├── WordPress 6.7+                      ├── n8n self-hosted (Docker)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├── Kadence Theme + child theme         ├── PostgreSQL (n8n state)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├── Wtyczka izbica24-blocks             ├── Redis (rate limiting, cache)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└── Wtyczka izbica24-newsroom           └── Workflows (~15 scenariuszy)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▲                                       ▲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└─── HTTPS Bearer token auth ───────────┘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Komunikacja: n8n pisze do WordPressa wyłącznie przez REST API z bearer token. Dzięki temu można restartować/migrować n8n niezależnie od portalu.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4vg4wf53v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Scheduler — sloty dzienne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Pięć slotów dziennych, każdy uruchamia konkretne workflow: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891.4619135946543"/>
        <w:gridCol w:w="2116.747699829253"/>
        <w:gridCol w:w="5017.302197599716"/>
        <w:tblGridChange w:id="0">
          <w:tblGrid>
            <w:gridCol w:w="1891.4619135946543"/>
            <w:gridCol w:w="2116.747699829253"/>
            <w:gridCol w:w="5017.302197599716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Godziny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 robi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Poranny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6:00–7:00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Perplexity research (3 zapytania bazowe) + scraping BIP + RSS biblioteki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Instytucjonalny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8:00–9:00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Scraping stron instytucji (urząd, MGCK, ZGKiW, parafia, szkoły, LGD)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9:00, 14:00, 19:00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IMAP poll skrzynki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in.izbica24.pl</w:t>
            </w:r>
            <w:r w:rsidDel="00000000" w:rsidR="00000000" w:rsidRPr="00000000">
              <w:rPr>
                <w:rtl w:val="0"/>
              </w:rPr>
              <w:t xml:space="preserve"> (e-mail forwarding instytucji)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Multimedia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YouTube API (3 kanały)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15:00, 18:00, 21:00 (sb/nd)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Sofascore + regiowyniki w dniu meczu Kujawianki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Wieczorny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20:00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Perplexity tematyczne (raz na 2 dni) + research evergreen</w:t>
            </w:r>
          </w:p>
        </w:tc>
      </w:tr>
    </w:tbl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Webhook Pusher działa </w:t>
      </w:r>
      <w:r w:rsidDel="00000000" w:rsidR="00000000" w:rsidRPr="00000000">
        <w:rPr>
          <w:b w:val="1"/>
          <w:bCs w:val="1"/>
          <w:rtl w:val="0"/>
        </w:rPr>
        <w:t xml:space="preserve">w czasie rzeczywistym</w:t>
      </w:r>
      <w:r w:rsidDel="00000000" w:rsidR="00000000" w:rsidRPr="00000000">
        <w:rPr>
          <w:rtl w:val="0"/>
        </w:rPr>
        <w:t xml:space="preserve"> — nie ma slotu, każdy POST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/v1/incoming</w:t>
      </w:r>
      <w:r w:rsidDel="00000000" w:rsidR="00000000" w:rsidRPr="00000000">
        <w:rPr>
          <w:rtl w:val="0"/>
        </w:rPr>
        <w:t xml:space="preserve"> przetwarzany natychmiast.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j1dqwjfva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Normalizacja — wspólny JSON schema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Każdy raw_item, niezależnie od źródła, jest sprowadzony do tej samej struktury JSON: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"source_id": "osp-izbica",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"source_type": "facebook_page | email | website | manual_form | rss | youtube | api",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"external_id": "1234567890_9876543210",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"external_url": "https://...",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"title": "Zdarzenie 27/2026 — pożar stodoły",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"content": "Tekst treści...",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"content_html": "&lt;p&gt;...&lt;/p&gt;",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"lead": "Pierwsze 2-3 zdania",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"published_at": "2026-05-07T14:30:00+02:00",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"fetched_at": "2026-05-07T14:32:11+02:00",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"author_name": "OSP Izbica Kujawska",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"media": [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{"type": "image", "url": "...", "alt": "...", "width": 1200, "height": 800},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{"type": "video", "url": "...", "duration_sec": 47}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"category_hint": "na-sygnale",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"subcategory_hint": "pozary",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"tags": ["pożar", "OSP", "Pasieka"],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"priority_hint": "high",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"permission":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"publish_full_text": true,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"publish_media": true,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"credit_name": "OSP Izbica Kujawska",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"credit_link": "https://facebook.com/..."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"metadata":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"geolocation": {"lat": 52.41, "lng": 18.77, "place_name": "..."},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"incident_number": "27/2026",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"units_dispatched": ["GBA OSP Izbica", "GBA OSP Pasieka"]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"content_hash": "sha256...",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"status": "raw"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5jyetxy5v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Deduplikacja — trzystopniowa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Stopień 1 — content_hash exact match</w:t>
      </w:r>
      <w:r w:rsidDel="00000000" w:rsidR="00000000" w:rsidRPr="00000000">
        <w:rPr>
          <w:rtl w:val="0"/>
        </w:rPr>
        <w:t xml:space="preserve">: SHA-256 z lowercased(title + content). Jeśli istnieje w bazie → skip, log jako duplicate_idempotency.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Stopień 2 — Levenshtein similarity ≥ 85%</w:t>
      </w:r>
      <w:r w:rsidDel="00000000" w:rsidR="00000000" w:rsidRPr="00000000">
        <w:rPr>
          <w:rtl w:val="0"/>
        </w:rPr>
        <w:t xml:space="preserve">: jeśli tytuły są podobne, ale nie identyczne (np. ta sama informacja z dwóch portali), oznacz nowy element jako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possible_duplicate</w:t>
      </w:r>
      <w:r w:rsidDel="00000000" w:rsidR="00000000" w:rsidRPr="00000000">
        <w:rPr>
          <w:rtl w:val="0"/>
        </w:rPr>
        <w:t xml:space="preserve">, dołącz jako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related_source</w:t>
      </w:r>
      <w:r w:rsidDel="00000000" w:rsidR="00000000" w:rsidRPr="00000000">
        <w:rPr>
          <w:rtl w:val="0"/>
        </w:rPr>
        <w:t xml:space="preserve"> do istniejącego rekordu. Daje to bogatszą perspektywę dla Claude’a przy rewrite.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Stopień 3 — semantyczne embeddings (OpenAI text-embedding-3-small lub Voyage-3)</w:t>
      </w:r>
      <w:r w:rsidDel="00000000" w:rsidR="00000000" w:rsidRPr="00000000">
        <w:rPr>
          <w:rtl w:val="0"/>
        </w:rPr>
        <w:t xml:space="preserve">: dla treści dłuższych niż 200 znaków obliczany jest embedding 1536-wymiarowy, zapisywany w PostgreSQL z rozszerzeniem pgvector. Cosine similarity ≥ 0.92 = duplikat semantyczny (np. ten sam wypadek opisany różnymi słowami). Koszt embeddings: ~5 PLN/mies. dla 100 raw_items dziennie.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3pgp291xk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Zapis do bazy — CPT iz24_raw_item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Wbrew pierwotnemu planowi (osobna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raw_items</w:t>
      </w:r>
      <w:r w:rsidDel="00000000" w:rsidR="00000000" w:rsidRPr="00000000">
        <w:rPr>
          <w:rtl w:val="0"/>
        </w:rPr>
        <w:t xml:space="preserve"> w MySQL), </w:t>
      </w:r>
      <w:r w:rsidDel="00000000" w:rsidR="00000000" w:rsidRPr="00000000">
        <w:rPr>
          <w:b w:val="1"/>
          <w:bCs w:val="1"/>
          <w:rtl w:val="0"/>
        </w:rPr>
        <w:t xml:space="preserve">rekomendowane</w:t>
      </w:r>
      <w:r w:rsidDel="00000000" w:rsidR="00000000" w:rsidRPr="00000000">
        <w:rPr>
          <w:rtl w:val="0"/>
        </w:rPr>
        <w:t xml:space="preserve"> jest stworzenie Custom Post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iz24_raw_item</w:t>
      </w:r>
      <w:r w:rsidDel="00000000" w:rsidR="00000000" w:rsidRPr="00000000">
        <w:rPr>
          <w:rtl w:val="0"/>
        </w:rPr>
        <w:t xml:space="preserve"> w WordPress. Korzyści: zarządzanie z wp-admin (filtrowanie, przeszukiwanie, akcje masowe), natywne ACL przez role WP, łatwy dostęp z poziomu wtyczek WP, brak potrzeby drugiego ORM. Stopni przechowywania surowych danych nie ma istotnie więcej niż wp_posts, a integracja z workflow redakcyjnym (Warstwa 4) staje się trywialna.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iz24_raw_item</w:t>
      </w:r>
      <w:r w:rsidDel="00000000" w:rsidR="00000000" w:rsidRPr="00000000">
        <w:rPr>
          <w:rtl w:val="0"/>
        </w:rPr>
        <w:t xml:space="preserve"> ma: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Pola standardowe</w:t>
      </w:r>
      <w:r w:rsidDel="00000000" w:rsidR="00000000" w:rsidRPr="00000000">
        <w:rPr>
          <w:rtl w:val="0"/>
        </w:rPr>
        <w:t xml:space="preserve">: post_title (tytuł źródłowy), post_content (treść), post_date (published_at z źródła)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Meta-fields</w:t>
      </w:r>
      <w:r w:rsidDel="00000000" w:rsidR="00000000" w:rsidRPr="00000000">
        <w:rPr>
          <w:rtl w:val="0"/>
        </w:rPr>
        <w:t xml:space="preserve">: wszystkie pola z JSON schema (z prefiksem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_iz24_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Taksonomie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iz24_source</w:t>
      </w:r>
      <w:r w:rsidDel="00000000" w:rsidR="00000000" w:rsidRPr="00000000">
        <w:rPr>
          <w:rtl w:val="0"/>
        </w:rPr>
        <w:t xml:space="preserve"> (z którego źródła),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iz24_status</w:t>
      </w:r>
      <w:r w:rsidDel="00000000" w:rsidR="00000000" w:rsidRPr="00000000">
        <w:rPr>
          <w:rtl w:val="0"/>
        </w:rPr>
        <w:t xml:space="preserve"> (raw, candidate, draft, review, published, rejected)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kolumny w listach</w:t>
      </w:r>
      <w:r w:rsidDel="00000000" w:rsidR="00000000" w:rsidRPr="00000000">
        <w:rPr>
          <w:rtl w:val="0"/>
        </w:rPr>
        <w:t xml:space="preserve">: Źródło, Priorytet, Status, Confidence, Powiązany post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smxaibym1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WARSTWA 3 — PRZETWARZANIE AI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yjtng6qpk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Knowledge base — żywy dokument w Git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Pierwotny plik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izbica_knowledge.md</w:t>
      </w:r>
      <w:r w:rsidDel="00000000" w:rsidR="00000000" w:rsidRPr="00000000">
        <w:rPr>
          <w:rtl w:val="0"/>
        </w:rPr>
        <w:t xml:space="preserve"> (~3000 tokenów) zostaje rozbity na </w:t>
      </w:r>
      <w:r w:rsidDel="00000000" w:rsidR="00000000" w:rsidRPr="00000000">
        <w:rPr>
          <w:b w:val="1"/>
          <w:bCs w:val="1"/>
          <w:rtl w:val="0"/>
        </w:rPr>
        <w:t xml:space="preserve">modułową strukturę w prywatnym repozytorium GitHub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knowledge-base/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├── institutions.md                  # adresy, telefony, skład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├── people-current.md                # burmistrz, radni, sołtysi, proboszcze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├── kujawianka-season.md             # aktualny sezon, kadra, trener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├── infrastructure.md                # ulice, drogi, inwestycje bieżące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├── solectwa.md                      # 34 sołectwa + sołtysi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├── history-facts.md                 # daty, fakty historyczne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├── glossary.md                      # nazwy własne, akronimy lokalne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└── editorial-guidelines.md          # styl pisania, oznaczanie AI, RODO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Każdy redaktor sekcji ma </w:t>
      </w:r>
      <w:r w:rsidDel="00000000" w:rsidR="00000000" w:rsidRPr="00000000">
        <w:rPr>
          <w:b w:val="1"/>
          <w:bCs w:val="1"/>
          <w:rtl w:val="0"/>
        </w:rPr>
        <w:t xml:space="preserve">obowiązek aktualizacji swojego pliku raz na miesiąc</w:t>
      </w:r>
      <w:r w:rsidDel="00000000" w:rsidR="00000000" w:rsidRPr="00000000">
        <w:rPr>
          <w:rtl w:val="0"/>
        </w:rPr>
        <w:t xml:space="preserve"> — to jest zapisane w jego umowie współpracy. Workflow przy każdym uruchomieniu Claude pobiera świeżą wersję z GitHub-RAW (cache 1h przez Redis). Pre-prompt: „Korzystaj z poniższej knowledge base — jest aktualna na DATA ostatniego commit’a. Jeśli pytanie dotyczy faktów spoza tej bazy, oznacz to flagą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knowledge_gap</w:t>
      </w:r>
      <w:r w:rsidDel="00000000" w:rsidR="00000000" w:rsidRPr="00000000">
        <w:rPr>
          <w:rtl w:val="0"/>
        </w:rPr>
        <w:t xml:space="preserve"> w odpowiedzi."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Bez tego procesu po 6 miesiącach Claude zacznie halucynować, że burmistrzem jest osoba sprzed 2 lat, a Kujawianka gra w lidze, w której już nie gra. Knowledge base to nie statyczny plik — to żywy dokument.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u1dppnxd4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Klasyfikacja i priorytetyzacja (Claude Sonnet 4.6)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7:30 (po slocie porannym) n8n uruchamia node „Classify". Pobiera raw_items o statusie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</w:t>
      </w:r>
      <w:r w:rsidDel="00000000" w:rsidR="00000000" w:rsidRPr="00000000">
        <w:rPr>
          <w:rtl w:val="0"/>
        </w:rPr>
        <w:t xml:space="preserve"> z ostatnich 24h, wysyła do Claude w batchach po 10. Prompt systemowy:</w:t>
      </w:r>
    </w:p>
    <w:p w:rsidR="00000000" w:rsidDel="00000000" w:rsidP="00000000" w:rsidRDefault="00000000" w:rsidRPr="00000000" w14:paraId="000000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„Jesteś redaktorem portalu informacyjnego</w:t>
      </w:r>
      <w:hyperlink r:id="rId45">
        <w:r w:rsidDel="00000000" w:rsidR="00000000" w:rsidRPr="00000000">
          <w:rPr>
            <w:rtl w:val="0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Izbica24.pl</w:t>
        </w:r>
      </w:hyperlink>
      <w:r w:rsidDel="00000000" w:rsidR="00000000" w:rsidRPr="00000000">
        <w:rPr>
          <w:rtl w:val="0"/>
        </w:rPr>
        <w:t xml:space="preserve"> obsługującego gminę Izbica Kujawska (5 400 mieszkańców, powiat włocławski, woj. kujawsko-pomorskie). Dla każdego elementu przypisz: (a) kategorię główną z listy [Wiadomości, Na Sygnale, Samorząd, Kujawianka, Kultura, Historia, Ludzie, Życie Codzienne, Przegląd Mediów]; (b) podkategorię z listy podkategorii w danej kategorii; © priority_score 1–10 (10 = najwyższa: wypadek z ofiarami, decyzja rady gminy, awaria krytyczna; 1 = ogłoszenie rutynowe); (d) suggested_type z listy [link, rewrite, original, skip]; (e) requires_human_review (boolean) — TRUE zawsze dla zdarzeń z ofiarami, śmierciami, zatrzymaniami, oskarżeniami, sporami politycznymi, nawet jeśli system jest dojrzały; (f) confidence_score 1–10 (jak pewny jesteś tej klasyfikacji). Zwróć JSON array."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Dołączony kontekst: knowledge base (cache z GitHuba, ~3000 tokenów) + listę dotychczas opublikowanych artykułów z ostatnich 24h (do unikania powielania tematów).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55wu71hue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Generator artykułów AI (AI Autor)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9:00. Pobiera raw_items z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suggested_type ∈ {rewrite, original}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priority_score ≥ 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Dla typu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rewrite</w:t>
      </w:r>
      <w:r w:rsidDel="00000000" w:rsidR="00000000" w:rsidRPr="00000000">
        <w:rPr>
          <w:rtl w:val="0"/>
        </w:rPr>
        <w:t xml:space="preserve"> (artykuł z istniejącego źródła) — prompt:</w:t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„Na podstawie poniższego artykułu źródłowego napisz autorski artykuł informacyjny dla portalu</w:t>
      </w:r>
      <w:hyperlink r:id="rId47">
        <w:r w:rsidDel="00000000" w:rsidR="00000000" w:rsidRPr="00000000">
          <w:rPr>
            <w:rtl w:val="0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Izbica24.pl</w:t>
        </w:r>
      </w:hyperlink>
      <w:r w:rsidDel="00000000" w:rsidR="00000000" w:rsidRPr="00000000">
        <w:rPr>
          <w:rtl w:val="0"/>
        </w:rPr>
        <w:t xml:space="preserve">. Wymagania: 300–500 słów; lokalny kontekst (odwołania do instytucji, ulic, osób z gminy z knowledge base); ton lokalnego dziennikarza, rzetelny, bez sensacji; nie kopiuj fragmentów dosłownie; tytuł chwytliwy ale uczciwy; meta-description max 155 znaków; sugerowane tagi SEO; źródło na końcu w formacie ‘Źródło: [nazwa portalu], [data] — link’. Zwróć JSON: {title, lead, body, meta_description, tags[], source_attribution}."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Dla typu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original</w:t>
      </w:r>
      <w:r w:rsidDel="00000000" w:rsidR="00000000" w:rsidRPr="00000000">
        <w:rPr>
          <w:rtl w:val="0"/>
        </w:rPr>
        <w:t xml:space="preserve"> — Perplexity najpierw zbiera dodatkowe dane („Co więcej można powiedzieć o X w kontekście Izbicy?"), potem Claude pisze artykuł z rozszerzonym briefem.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Zawsze</w:t>
      </w:r>
      <w:r w:rsidDel="00000000" w:rsidR="00000000" w:rsidRPr="00000000">
        <w:rPr>
          <w:rtl w:val="0"/>
        </w:rPr>
        <w:t xml:space="preserve">: drugi pass przez Claude z fact-checkiem (sekcja 5.5), potem zapis jako WP draft z meta-fields: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_iz24_ai_generated=true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_iz24_source_raw_item_id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_iz24_confidence_score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_iz24_requires_human_review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7cyo9vbqj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 Evergreen Generator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 2 dni o 11:00. Tablica 52 tygodni × 8 kategorii tematycznych. Przykład: tydzień 16 (kwiecień) → „Wiosenne prace w ogrodzie i na działce — poradnik dla mieszkańców gminy Izbica Kujawska". Perplexity zbiera aktualne porady → Claude pisze 400–700 słów z lokalnym kontekstem (oferta sklepu ogrodniczego w Izbicy, harmonogram odbioru odpadów zielonych ZGKiW, wskazówka KGW Notecianki). Draft do redaktora sekcji Życie Codzienne.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3ljycws8w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5.5. Fact-checking — drugi pass Claude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Krytyczna warstwa, której brakowało w pierwotnym planie.</w:t>
      </w:r>
      <w:r w:rsidDel="00000000" w:rsidR="00000000" w:rsidRPr="00000000">
        <w:rPr>
          <w:rtl w:val="0"/>
        </w:rPr>
        <w:t xml:space="preserve"> Po wygenerowaniu artykułu, drugie wywołanie Claude z promptem:</w:t>
      </w:r>
    </w:p>
    <w:p w:rsidR="00000000" w:rsidDel="00000000" w:rsidP="00000000" w:rsidRDefault="00000000" w:rsidRPr="00000000" w14:paraId="000000F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„Zweryfikuj poniższy artykuł pod kątem: (1) zgodność dat, liczb, kwot z artykułem źródłowym; (2) poprawność nazwisk, nazw instytucji wg knowledge base — flag każdą rozbieżność; (3) brak halucynowanych faktów (cytatów, wydarzeń niewspomnianych w źródle); (4) brak kontrowersyjnych twierdzeń bez oparcia w źródle; (5) zgodność z polityką redakcyjną (oznaczanie AI, źródła). Zwróć JSON: {issues: [{severity: low/medium/high, description, suggestion}], verdict: pass/needs_review/reject}."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Koszt: +30% tokenów do całego pipeline’u. Zysk: szacunkowo 80% mniej żenujących pomyłek na portalu. </w:t>
      </w:r>
      <w:r w:rsidDel="00000000" w:rsidR="00000000" w:rsidRPr="00000000">
        <w:rPr>
          <w:b w:val="1"/>
          <w:bCs w:val="1"/>
          <w:rtl w:val="0"/>
        </w:rPr>
        <w:t xml:space="preserve">Dla portalu informacyjnego to fundament, nie luksus.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hg9526xqv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5.6. Korekta językowa — LanguageTool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 fact-checku, przed zapisaniem draftu — pass przez LanguageTool API (self-hosted darmowo lub cloud 5 EUR/mies. ≈ 21 PLN). Zwraca błędy interpunkcji, gramatyki, stylu. Polszczyzna Claude jest dobra, ale nie idealna — LanguageTool dopina detale.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xc2nkzw2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5.7. Auto-news „Na Sygnale" — z guardrails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Pierwotny plan zakładał auto-publish postów OSP po 3-miesięcznym okresie testowym. </w:t>
      </w:r>
      <w:r w:rsidDel="00000000" w:rsidR="00000000" w:rsidRPr="00000000">
        <w:rPr>
          <w:b w:val="1"/>
          <w:bCs w:val="1"/>
          <w:rtl w:val="0"/>
        </w:rPr>
        <w:t xml:space="preserve">Zrewidowane</w:t>
      </w:r>
      <w:r w:rsidDel="00000000" w:rsidR="00000000" w:rsidRPr="00000000">
        <w:rPr>
          <w:rtl w:val="0"/>
        </w:rPr>
        <w:t xml:space="preserve">: dla zdarzeń z ofiarami, śmierciami, zatrzymaniami, oskarżeniami </w:t>
      </w:r>
      <w:r w:rsidDel="00000000" w:rsidR="00000000" w:rsidRPr="00000000">
        <w:rPr>
          <w:b w:val="1"/>
          <w:bCs w:val="1"/>
          <w:rtl w:val="0"/>
        </w:rPr>
        <w:t xml:space="preserve">zawsze human review, niezależnie od dojrzałości systemu</w:t>
      </w:r>
      <w:r w:rsidDel="00000000" w:rsidR="00000000" w:rsidRPr="00000000">
        <w:rPr>
          <w:rtl w:val="0"/>
        </w:rPr>
        <w:t xml:space="preserve">. OSP może opublikować post „Pożar ul. X 12, 1 ofiara śmiertelna" — Claude przepisze, zostanie automatycznie opublikowane, a okazuje się że to dezinformacja, błąd identyfikacji ofiary albo informacja niewrażliwa (ofiarą jest dziecko, którego rodzina jeszcze nie wie). Jeden taki post niszczy portal na lata.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Content guardrails w prompcie klasyfikatora</w:t>
      </w:r>
      <w:r w:rsidDel="00000000" w:rsidR="00000000" w:rsidRPr="00000000">
        <w:rPr>
          <w:rtl w:val="0"/>
        </w:rPr>
        <w:t xml:space="preserve">: jeśli zdarzenie zawiera słowa kluczowe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[„śmierć", „ofiara", „zarzut", „nietrzeźwy + nazwa", „zatrzymany", „pożar + dom", „wypadek + osoba", „dziecko"]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requires_human_review = TRUE</w:t>
      </w:r>
      <w:r w:rsidDel="00000000" w:rsidR="00000000" w:rsidRPr="00000000">
        <w:rPr>
          <w:rtl w:val="0"/>
        </w:rPr>
        <w:t xml:space="preserve">, zawsze.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Auto-publish OK dla rutynowych zdarzeń: alarmów fałszywych, pomocy zwierzętom, wyłączenia drogi po wypadku bez ofiar, ćwiczeń, akcji promocyjnych jednostki, zabezpieczeń imprez. Te po 3-miesięcznym okresie testowym mogą iść automatycznie z flagą „AI-generated" i opcją szybkiego wycofania jednym kliknięciem.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9y4hoh5v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5.8. Cost Guard — bezpiecznik kosztów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Przed każdym wywołaniem Claude/Perplexity API, n8n sprawdza sumaryczne zużycie z bieżącego miesiąca przez Anthropic Usage API i Perplexity Billing API. Jeśli przekroczył próg (np. 30 USD = ~125 PLN), workflow zatrzymuje się i wysyła alert na Telegram. Bez tego literówka w pętli (np. retry przy timeoucie bez backoffu) może zjeść 200 USD w noc. </w:t>
      </w:r>
      <w:r w:rsidDel="00000000" w:rsidR="00000000" w:rsidRPr="00000000">
        <w:rPr>
          <w:b w:val="1"/>
          <w:bCs w:val="1"/>
          <w:rtl w:val="0"/>
        </w:rPr>
        <w:t xml:space="preserve">Próg ustawiony konserwatywnie na 150% średniego miesięcznego zużycia.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q22gqj9bu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WARSTWA 4 — REDAKCJA I MODERACJA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exasvh5n2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Role użytkowników (PublishPress Pro)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2173.069146387903"/>
        <w:gridCol w:w="1454.9707027651186"/>
        <w:gridCol w:w="5397.471961870601"/>
        <w:tblGridChange w:id="0">
          <w:tblGrid>
            <w:gridCol w:w="2173.069146387903"/>
            <w:gridCol w:w="1454.9707027651186"/>
            <w:gridCol w:w="5397.471961870601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Liczba kont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Uprawnienia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1 (właściciel)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Pełny dostęp do WP, n8n, baza, API keys, billing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Redaktor naczelny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Zatwierdza wszystkie drafty, publikuje, edytuje, usuwa, widzi panel statystyk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Redaktor sekcji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Po jednym na: (1) Wiadomości+Samorząd, (2) Kujawianka+Sport, (3) Kultura+Historia, (4) Na Sygnale; zatwierdzają drafty w swojej sekcji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Kontrybutor instytucjonalny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10–15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Po jednym dla każdej instytucji partnerskiej (sekcja 9); tworzą posty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contributor_draft</w:t>
            </w:r>
            <w:r w:rsidDel="00000000" w:rsidR="00000000" w:rsidRPr="00000000">
              <w:rPr>
                <w:rtl w:val="0"/>
              </w:rPr>
              <w:t xml:space="preserve">, widoczne tylko dla swojego redaktora sekcji i naczelnego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Autor AI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1 systemowe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„Redakcja Izbica24" — pod tym profilem publikowane są artykuły AI po human review</w:t>
            </w:r>
          </w:p>
        </w:tc>
      </w:tr>
    </w:tbl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Każdy redaktor i kontrybutor ma obowiązek 2FA (wtyczka Two Factor) — to nie jest opcja.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mjqllogko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Obieg redakcyjny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[raw_item w iz24_newsroom]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│ Claude Classify + AI Autor + Fact-Check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[WP Draft, status="pending", assigned_to=redaktor sekcji X]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│ Redaktor sekcji: weryfikacja faktów,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│ korekta stylu, dodanie zdjęcia, edycja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┌───────┴───────┐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▼               ▼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ZATWIERDŹ         ODRZUĆ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│               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│               ▼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│         [archive z notatką dlaczego]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[status="pending_review", redaktor naczelny]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│ Final check, ewentualna ostatnia korekta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[PUBLISHED]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│ + auto-actions (sekcja 7)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[Social, Newsletter queue, RSS, sitemap]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Dla artykułów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urgent_review</w:t>
      </w:r>
      <w:r w:rsidDel="00000000" w:rsidR="00000000" w:rsidRPr="00000000">
        <w:rPr>
          <w:rtl w:val="0"/>
        </w:rPr>
        <w:t xml:space="preserve"> (np. relacja meczowa po Kujawiance, news „Na Sygnale" wymagający szybkiej publikacji) — pomijany jest redaktor naczelny, redaktor sekcji publikuje bezpośrednio. Po publikacji naczelny dostaje notyfikację i może wprowadzić korektę post-publish.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Artykuł kontrybutora instytucjonalnego: bezpośrednio do redaktora sekcji → korekta → naczelny → publish.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yd5myzqk7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Harmonogram publikacji — rytm tygodnia</w:t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1652.0957657203928"/>
        <w:gridCol w:w="4313.284115616594"/>
        <w:gridCol w:w="3060.131929686637"/>
        <w:tblGridChange w:id="0">
          <w:tblGrid>
            <w:gridCol w:w="1652.0957657203928"/>
            <w:gridCol w:w="4313.284115616594"/>
            <w:gridCol w:w="3060.131929686637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Godzina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Sekcja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Częstotliwość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7:00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Przegląd Mediów (linki + opisy, automatycznie)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Codziennie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8:00–9:00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Na Sygnale (zdarzenia nocne)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W razie potrzeby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10:00–11:00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Wiadomości (drafty AI po human review)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Codziennie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13:00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Kujawianka (zapowiedź / relacja po meczu)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Pn–Pt zapowiedzi, So/Nd relacje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Kultura, Życie Codzienne, Evergreen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Pn–Pt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18:00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Samorząd (uchwały po godzinach pracy urzędu)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Wt, Cz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Niedziela 18:00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Newsletter „Tydzień w Izbicy"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Co tydzień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Piątek 12:00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Podcast „Głos Izbicy" — nowy odcinek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Co tydzień</w:t>
            </w:r>
          </w:p>
        </w:tc>
      </w:tr>
    </w:tbl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pij48hxb3h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6.4. Polityka oznaczania AI — wymóg AI Act i Helpful Content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Każdy artykuł wygenerowany przez AI lub z istotnym udziałem AI nosi oznaczenie w stopce:</w:t>
      </w:r>
    </w:p>
    <w:p w:rsidR="00000000" w:rsidDel="00000000" w:rsidP="00000000" w:rsidRDefault="00000000" w:rsidRPr="00000000" w14:paraId="0000015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„Ten artykuł został przygotowany z wykorzystaniem narzędzi AI i zweryfikowany przez redakcję</w:t>
      </w:r>
      <w:hyperlink r:id="rId49">
        <w:r w:rsidDel="00000000" w:rsidR="00000000" w:rsidRPr="00000000">
          <w:rPr>
            <w:i w:val="1"/>
            <w:iCs w:val="1"/>
            <w:rtl w:val="0"/>
          </w:rPr>
          <w:t xml:space="preserve"> </w:t>
        </w:r>
      </w:hyperlink>
      <w:hyperlink r:id="rId5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Izbica24.pl</w:t>
        </w:r>
      </w:hyperlink>
      <w:r w:rsidDel="00000000" w:rsidR="00000000" w:rsidRPr="00000000">
        <w:rPr>
          <w:i w:val="1"/>
          <w:iCs w:val="1"/>
          <w:rtl w:val="0"/>
        </w:rPr>
        <w:t xml:space="preserve">. Źródło: [link]."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Jest to wymóg etyczny (transparentność wobec czytelników), prawny (AI Act UE — art. 50, transparency obligations) i SEO (Google Helpful Content Guidelines preferują wyraźne oznaczanie pochodzenia treści).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Dodatkowo na stronie „O portalu" — sekcja „Jak korzystamy z AI" z transparentnym opisem:</w:t>
      </w:r>
    </w:p>
    <w:p w:rsidR="00000000" w:rsidDel="00000000" w:rsidP="00000000" w:rsidRDefault="00000000" w:rsidRPr="00000000" w14:paraId="0000015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Które typy treści są generowane przez AI (Przegląd Mediów, Komunikaty, Tego dnia, część Wiadomości, Evergreen)</w:t>
      </w:r>
    </w:p>
    <w:p w:rsidR="00000000" w:rsidDel="00000000" w:rsidP="00000000" w:rsidRDefault="00000000" w:rsidRPr="00000000" w14:paraId="000001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Które są pisane wyłącznie przez ludzi (Wywiady, Sylwetki, Komentarze redakcyjne, Sukcesy, Wspomnienia)</w:t>
      </w:r>
    </w:p>
    <w:p w:rsidR="00000000" w:rsidDel="00000000" w:rsidP="00000000" w:rsidRDefault="00000000" w:rsidRPr="00000000" w14:paraId="0000015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 działa weryfikacja (klasyfikacja → fact-check → redaktor → naczelny)</w:t>
      </w:r>
    </w:p>
    <w:p w:rsidR="00000000" w:rsidDel="00000000" w:rsidP="00000000" w:rsidRDefault="00000000" w:rsidRPr="00000000" w14:paraId="0000015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 robić, jeśli zauważysz błąd faktyczny (link do formularza zgłoszeń)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wjbaotowj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WARSTWA 5 — PUBLIKACJA I DYSTRYBUCJA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u8ba9s064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Portal WordPress — automatyczne akcje po publikacji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 zmianie statusu artykułu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</w:t>
      </w:r>
      <w:r w:rsidDel="00000000" w:rsidR="00000000" w:rsidRPr="00000000">
        <w:rPr>
          <w:rtl w:val="0"/>
        </w:rPr>
        <w:t xml:space="preserve">, WordPress 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publish_post</w:t>
      </w:r>
      <w:r w:rsidDel="00000000" w:rsidR="00000000" w:rsidRPr="00000000">
        <w:rPr>
          <w:rtl w:val="0"/>
        </w:rPr>
        <w:t xml:space="preserve"> uruchamia kaskadę: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Generowanie miniaturki (jeśli brak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_thumbnail_id</w:t>
      </w:r>
      <w:r w:rsidDel="00000000" w:rsidR="00000000" w:rsidRPr="00000000">
        <w:rPr>
          <w:rtl w:val="0"/>
        </w:rPr>
        <w:t xml:space="preserve"> → fallback placeholder z nazwą kategorii)</w:t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Walidacja meta-description i schema NewsArticle (Rank Math) — alert do redaktora jeśli puste</w:t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Kompresja obrazków przez ShortPixel → AVIF/WebP</w:t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Dodanie wpisu do sitemap.xml i Google News sitemap</w:t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Ping IndexNow do Google Search Console + Bing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Wstawienie do kolejki social media (sekcja 7.2)</w:t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Jeśli dzień tygodnia = niedziela → dodanie do bazy artykułów newslettera tygodniowego</w:t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Inwalidacja cache (WP Rocket → flush + Cloudflare → purge URL)</w:t>
      </w:r>
    </w:p>
    <w:p w:rsidR="00000000" w:rsidDel="00000000" w:rsidP="00000000" w:rsidRDefault="00000000" w:rsidRPr="00000000" w14:paraId="0000016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Tagowanie w Google Analytics 4 (custom event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iz24_publish</w:t>
      </w:r>
      <w:r w:rsidDel="00000000" w:rsidR="00000000" w:rsidRPr="00000000">
        <w:rPr>
          <w:rtl w:val="0"/>
        </w:rPr>
        <w:t xml:space="preserve"> z meta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category, source_type, ai_generated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a6kfgf2co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Social Media — kolejka z anti-flooding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Wtyczka Social Auto Poster Pro (~250 PLN/rok) lub własny node w n8n publikuje na:</w:t>
      </w:r>
    </w:p>
    <w:p w:rsidR="00000000" w:rsidDel="00000000" w:rsidP="00000000" w:rsidRDefault="00000000" w:rsidRPr="00000000" w14:paraId="0000016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Facebook fanpage Izbica24</w:t>
      </w:r>
      <w:r w:rsidDel="00000000" w:rsidR="00000000" w:rsidRPr="00000000">
        <w:rPr>
          <w:rtl w:val="0"/>
        </w:rPr>
        <w:t xml:space="preserve">: link + miniatura + lead + 2–3 hashtagi. Limit: max 5 postów/dzień (algorytm FB karze za flooding). Kolejka FIFO z priorytetami (priority_score ≥ 8 → publikacja natychmiast).</w:t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 Izbica24</w:t>
      </w:r>
      <w:r w:rsidDel="00000000" w:rsidR="00000000" w:rsidRPr="00000000">
        <w:rPr>
          <w:rtl w:val="0"/>
        </w:rPr>
        <w:t xml:space="preserve">: zdjęcie + skrócony tekst (~200 znaków) + hashtagi. Stories dla zdarzeń „Na Sygnale" z geo-tagiem. Reels dla relacji wideo z imprez (faza 2).</w:t>
      </w:r>
    </w:p>
    <w:p w:rsidR="00000000" w:rsidDel="00000000" w:rsidP="00000000" w:rsidRDefault="00000000" w:rsidRPr="00000000" w14:paraId="000001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Telegram kanał Izbica24</w:t>
      </w:r>
      <w:r w:rsidDel="00000000" w:rsidR="00000000" w:rsidRPr="00000000">
        <w:rPr>
          <w:rtl w:val="0"/>
        </w:rPr>
        <w:t xml:space="preserve"> (opcjonalnie, dla power users): pełny tekst + link. Bez limitu, bo Telegram nie ma anti-spam.</w:t>
      </w:r>
    </w:p>
    <w:p w:rsidR="00000000" w:rsidDel="00000000" w:rsidP="00000000" w:rsidRDefault="00000000" w:rsidRPr="00000000" w14:paraId="0000016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Twitter/X</w:t>
      </w:r>
      <w:r w:rsidDel="00000000" w:rsidR="00000000" w:rsidRPr="00000000">
        <w:rPr>
          <w:rtl w:val="0"/>
        </w:rPr>
        <w:t xml:space="preserve"> (opcjonalnie): lead + link + hashtagi.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Kolejka social wykonuje się przez n8n co 30 minut (cron), z respektem rytmu publikacji portalu (nie ma sensu wysyłać 5 postów FB w 5 minut).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5nbrbjl1r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 Newsletter „Tydzień w Izbicy"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Każda niedziela 18:00. n8n workflow:</w:t>
      </w:r>
    </w:p>
    <w:p w:rsidR="00000000" w:rsidDel="00000000" w:rsidP="00000000" w:rsidRDefault="00000000" w:rsidRPr="00000000" w14:paraId="0000017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Pobierz top 10 artykułów tygodnia po pageviews (GA4 API) z filtrem na opublikowane w ostatnich 7 dniach</w:t>
      </w:r>
    </w:p>
    <w:p w:rsidR="00000000" w:rsidDel="00000000" w:rsidP="00000000" w:rsidRDefault="00000000" w:rsidRPr="00000000" w14:paraId="0000017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Pobierz upcoming events na nadchodzący tydzień (The Events Calendar)</w:t>
      </w:r>
    </w:p>
    <w:p w:rsidR="00000000" w:rsidDel="00000000" w:rsidP="00000000" w:rsidRDefault="00000000" w:rsidRPr="00000000" w14:paraId="0000017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Wyślij do Claude z promptem: „Stwórz cotygodniowy newsletter dla mieszkańców gminy Izbica Kujawska. Format: krótki wstęp redakcji (2 zdania), ‘Najważniejsze tego tygodnia’ (5 artykułów z linkami i 1-zdaniowym opisem każdy), ‘Przed nami’ (3 wydarzenia w nadchodzącym tygodniu), ‘Z głębi szuflady’ (1 artykuł historyczny lub ciekawostka). Ton: ciepły, lokalny, nie korporacyjny."</w:t>
      </w:r>
    </w:p>
    <w:p w:rsidR="00000000" w:rsidDel="00000000" w:rsidP="00000000" w:rsidRDefault="00000000" w:rsidRPr="00000000" w14:paraId="0000017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HTML w MailPoet template z brandingiem Izbica24</w:t>
      </w:r>
    </w:p>
    <w:p w:rsidR="00000000" w:rsidDel="00000000" w:rsidP="00000000" w:rsidRDefault="00000000" w:rsidRPr="00000000" w14:paraId="0000017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Wyślij do listy subskrybentów przez Amazon SES (~5 PLN/mies. za 50 000 e-maili)</w:t>
      </w:r>
    </w:p>
    <w:p w:rsidR="00000000" w:rsidDel="00000000" w:rsidP="00000000" w:rsidRDefault="00000000" w:rsidRPr="00000000" w14:paraId="0000017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Zapisz statystyki (open rate, click rate) do dashboardu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Baza subskrybentów budowana przez:</w:t>
      </w:r>
    </w:p>
    <w:p w:rsidR="00000000" w:rsidDel="00000000" w:rsidP="00000000" w:rsidRDefault="00000000" w:rsidRPr="00000000" w14:paraId="0000017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Pop-up po 30 sekundach na portalu (z opt-out na 30 dni)</w:t>
      </w:r>
    </w:p>
    <w:p w:rsidR="00000000" w:rsidDel="00000000" w:rsidP="00000000" w:rsidRDefault="00000000" w:rsidRPr="00000000" w14:paraId="0000017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Stały widget w sidebarze</w:t>
      </w:r>
    </w:p>
    <w:p w:rsidR="00000000" w:rsidDel="00000000" w:rsidP="00000000" w:rsidRDefault="00000000" w:rsidRPr="00000000" w14:paraId="0000017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każdego artykułu („Otrzymuj cotygodniowe podsumowanie — zapisz się")</w:t>
      </w:r>
    </w:p>
    <w:p w:rsidR="00000000" w:rsidDel="00000000" w:rsidP="00000000" w:rsidRDefault="00000000" w:rsidRPr="00000000" w14:paraId="0000017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Strona dedykowana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/newsletter</w:t>
      </w:r>
    </w:p>
    <w:p w:rsidR="00000000" w:rsidDel="00000000" w:rsidP="00000000" w:rsidRDefault="00000000" w:rsidRPr="00000000" w14:paraId="0000017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Cross-promo w podcaście („Po szczegóły zapisz się do newslettera")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Cel: 500 subskrybentów po 6 miesiącach, 1500 po 12 miesiącach, 3000 po 24 miesiącach.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moevqkokqg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7.4. Podcast „Głos Izbicy"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Cotygodniowy odcinek nagrywany piątek rano, publikowany piątek 12:00. Format 15–20 minut: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Przegląd tygodnia</w:t>
      </w:r>
      <w:r w:rsidDel="00000000" w:rsidR="00000000" w:rsidRPr="00000000">
        <w:rPr>
          <w:rtl w:val="0"/>
        </w:rPr>
        <w:t xml:space="preserve"> (5 min): skrypt generowany przez Claude z 10 najważniejszych artykułów tygodnia. Czytany przez redaktora (lub TTS w wersji eksperymentalnej).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Wywiad z lokalnym gościem</w:t>
      </w:r>
      <w:r w:rsidDel="00000000" w:rsidR="00000000" w:rsidRPr="00000000">
        <w:rPr>
          <w:rtl w:val="0"/>
        </w:rPr>
        <w:t xml:space="preserve"> (10 min): nagranie telefoniczne/Zoom z mieszkańcem, sołtysem, dyrektorem szkoły, działaczem KGW. Rotacja gości — zapraszamy raz na 3 miesiące tę samą instytucję.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Zapowiedzi na nadchodzący tydzień</w:t>
      </w:r>
      <w:r w:rsidDel="00000000" w:rsidR="00000000" w:rsidRPr="00000000">
        <w:rPr>
          <w:rtl w:val="0"/>
        </w:rPr>
        <w:t xml:space="preserve"> (2–3 min): wydarzenia kultury, mecz Kujawianki, sesja rady, ciekawostki.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Hosting: </w:t>
      </w:r>
      <w:r w:rsidDel="00000000" w:rsidR="00000000" w:rsidRPr="00000000">
        <w:rPr>
          <w:b w:val="1"/>
          <w:bCs w:val="1"/>
          <w:rtl w:val="0"/>
        </w:rPr>
        <w:t xml:space="preserve">Spotify for Podcasters</w:t>
      </w:r>
      <w:r w:rsidDel="00000000" w:rsidR="00000000" w:rsidRPr="00000000">
        <w:rPr>
          <w:rtl w:val="0"/>
        </w:rPr>
        <w:t xml:space="preserve"> (darmowy, generuje RSS automatycznie). Dystrybucja: embed na portalu (sekcja Multimedia/Podcast przez blok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izbica24/embed-podcast</w:t>
      </w:r>
      <w:r w:rsidDel="00000000" w:rsidR="00000000" w:rsidRPr="00000000">
        <w:rPr>
          <w:rtl w:val="0"/>
        </w:rPr>
        <w:t xml:space="preserve">), Spotify, Apple Podcasts, Google Podcasts (deprecated, ale RSS jest), Pocket Casts.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Statystyki: Seriously Simple Podcasting Stats (~410 PLN/rok) — dashboard w wp-admin z liczbą odsłuchów, top odcinkami, geo, urządzeniami.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nse7g3vpr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7.5. YouTube — audiogramy + reportaże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Faza 1 (od 6. miesiąca)</w:t>
      </w:r>
      <w:r w:rsidDel="00000000" w:rsidR="00000000" w:rsidRPr="00000000">
        <w:rPr>
          <w:rtl w:val="0"/>
        </w:rPr>
        <w:t xml:space="preserve">: replikacja podcastów jako audiogramy (nieruchomy obraz z falą dźwiękową) generowane przez Headliner (~40 USD/rok ≈ 165 PLN) lub Canva Pro (~120 USD/rok ≈ 495 PLN). Upload przez YouTube API z n8n.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Faza 2 (od 12. miesiąca)</w:t>
      </w:r>
      <w:r w:rsidDel="00000000" w:rsidR="00000000" w:rsidRPr="00000000">
        <w:rPr>
          <w:rtl w:val="0"/>
        </w:rPr>
        <w:t xml:space="preserve">: krótkie reportaże wideo (1–3 min) z imprez, sesji rady, meczów Kujawianki — nagrywane telefonem przez redaktora lub wolontariusza. Edycja w CapCut (darmowe) lub DaVinci Resolve. Publikacja jako YouTube Shorts dla zwiększenia zasięgu.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8jtsyilate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7.6. Galerie zdjęć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Każdy artykuł z więcej niż 3 zdjęciami → automatyczna galeria przez </w:t>
      </w:r>
      <w:r w:rsidDel="00000000" w:rsidR="00000000" w:rsidRPr="00000000">
        <w:rPr>
          <w:b w:val="1"/>
          <w:bCs w:val="1"/>
          <w:rtl w:val="0"/>
        </w:rPr>
        <w:t xml:space="preserve">Modula</w:t>
      </w:r>
      <w:r w:rsidDel="00000000" w:rsidR="00000000" w:rsidRPr="00000000">
        <w:rPr>
          <w:rtl w:val="0"/>
        </w:rPr>
        <w:t xml:space="preserve"> (~290 PLN/rok) lub natywną Gutenberg Gallery z lightboxem przez blok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izbica24/galeria-lightbox</w:t>
      </w:r>
      <w:r w:rsidDel="00000000" w:rsidR="00000000" w:rsidRPr="00000000">
        <w:rPr>
          <w:rtl w:val="0"/>
        </w:rPr>
        <w:t xml:space="preserve">. Watermark „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izbica24.pl</w:t>
        </w:r>
      </w:hyperlink>
      <w:r w:rsidDel="00000000" w:rsidR="00000000" w:rsidRPr="00000000">
        <w:rPr>
          <w:rtl w:val="0"/>
        </w:rPr>
        <w:t xml:space="preserve">" dodawany automatycznie do prawego dolnego rogu (Imsanity/EWWW config). Pełne reportaże fotograficzne z Dni Izbicy, dożynek, meczów — osobne galerie tematyczne w sekcji Multimedia/Galerie.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24osgmlisp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WARSTWA 6 — MONITORING I UTRZYMANIE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hdk5n4qsaz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8.1. Dashboard redakcyjny (custom widget WP)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ramach wtyczki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izbica24-newsroom</w:t>
      </w:r>
      <w:r w:rsidDel="00000000" w:rsidR="00000000" w:rsidRPr="00000000">
        <w:rPr>
          <w:rtl w:val="0"/>
        </w:rPr>
        <w:t xml:space="preserve"> powstaje custom widget dashboardu wp-admin „Status Newsroom" pokazujący:</w:t>
      </w:r>
    </w:p>
    <w:p w:rsidR="00000000" w:rsidDel="00000000" w:rsidP="00000000" w:rsidRDefault="00000000" w:rsidRPr="00000000" w14:paraId="0000018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Dziś / tydzień / miesiąc</w:t>
      </w:r>
      <w:r w:rsidDel="00000000" w:rsidR="00000000" w:rsidRPr="00000000">
        <w:rPr>
          <w:rtl w:val="0"/>
        </w:rPr>
        <w:t xml:space="preserve">: liczba opublikowanych artykułów z podziałem (AI / kontrybutorzy / redaktor naczelny)</w:t>
      </w:r>
    </w:p>
    <w:p w:rsidR="00000000" w:rsidDel="00000000" w:rsidP="00000000" w:rsidRDefault="00000000" w:rsidRPr="00000000" w14:paraId="000001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Kolejka</w:t>
      </w:r>
      <w:r w:rsidDel="00000000" w:rsidR="00000000" w:rsidRPr="00000000">
        <w:rPr>
          <w:rtl w:val="0"/>
        </w:rPr>
        <w:t xml:space="preserve">: liczba raw_items oczekujących na klasyfikację, draftów na human review, draftów na final review naczelnego</w:t>
      </w:r>
    </w:p>
    <w:p w:rsidR="00000000" w:rsidDel="00000000" w:rsidP="00000000" w:rsidRDefault="00000000" w:rsidRPr="00000000" w14:paraId="000001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5 artykułów</w:t>
      </w:r>
      <w:r w:rsidDel="00000000" w:rsidR="00000000" w:rsidRPr="00000000">
        <w:rPr>
          <w:rtl w:val="0"/>
        </w:rPr>
        <w:t xml:space="preserve"> po pageviews (GA4 API, real-time)</w:t>
      </w:r>
    </w:p>
    <w:p w:rsidR="00000000" w:rsidDel="00000000" w:rsidP="00000000" w:rsidRDefault="00000000" w:rsidRPr="00000000" w14:paraId="000001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workflow n8n</w:t>
      </w:r>
      <w:r w:rsidDel="00000000" w:rsidR="00000000" w:rsidRPr="00000000">
        <w:rPr>
          <w:rtl w:val="0"/>
        </w:rPr>
        <w:t xml:space="preserve">: zielone/czerwone światło dla każdego z 8 głównych workflow’ów (z timestampem ostatniego uruchomienia)</w:t>
      </w:r>
    </w:p>
    <w:p w:rsidR="00000000" w:rsidDel="00000000" w:rsidP="00000000" w:rsidRDefault="00000000" w:rsidRPr="00000000" w14:paraId="000001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Guard</w:t>
      </w:r>
      <w:r w:rsidDel="00000000" w:rsidR="00000000" w:rsidRPr="00000000">
        <w:rPr>
          <w:rtl w:val="0"/>
        </w:rPr>
        <w:t xml:space="preserve">: zużycie Claude/Perplexity w bieżącym miesiącu (USD i PLN, % progu)</w:t>
      </w:r>
    </w:p>
    <w:p w:rsidR="00000000" w:rsidDel="00000000" w:rsidP="00000000" w:rsidRDefault="00000000" w:rsidRPr="00000000" w14:paraId="0000019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 Pusher activity</w:t>
      </w:r>
      <w:r w:rsidDel="00000000" w:rsidR="00000000" w:rsidRPr="00000000">
        <w:rPr>
          <w:rtl w:val="0"/>
        </w:rPr>
        <w:t xml:space="preserve">: liczba odebranych webhooków per instytucja w ostatnich 24h (z alertem dla instytucji nieaktywnej &gt;7 dni)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jlg48tqyg5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 Alerty Telegram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 Telegram „Izbica24 Watcher" wysyła do redaktora naczelnego alerty:</w:t>
      </w:r>
    </w:p>
    <w:p w:rsidR="00000000" w:rsidDel="00000000" w:rsidP="00000000" w:rsidRDefault="00000000" w:rsidRPr="00000000" w14:paraId="0000019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nie wykonał się</w:t>
      </w:r>
      <w:r w:rsidDel="00000000" w:rsidR="00000000" w:rsidRPr="00000000">
        <w:rPr>
          <w:rtl w:val="0"/>
        </w:rPr>
        <w:t xml:space="preserve"> w zaplanowanym czasie (np. Perplexity poll o 7:00 nie odpalił)</w:t>
      </w:r>
    </w:p>
    <w:p w:rsidR="00000000" w:rsidDel="00000000" w:rsidP="00000000" w:rsidRDefault="00000000" w:rsidRPr="00000000" w14:paraId="0000019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Żaden artykuł nie został opublikowany do 12:00</w:t>
      </w:r>
      <w:r w:rsidDel="00000000" w:rsidR="00000000" w:rsidRPr="00000000">
        <w:rPr>
          <w:rtl w:val="0"/>
        </w:rPr>
        <w:t xml:space="preserve"> (ryzyko „martwego dnia")</w:t>
      </w:r>
    </w:p>
    <w:p w:rsidR="00000000" w:rsidDel="00000000" w:rsidP="00000000" w:rsidRDefault="00000000" w:rsidRPr="00000000" w14:paraId="0000019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Raw_item z priority_score ≥ 8</w:t>
      </w:r>
      <w:r w:rsidDel="00000000" w:rsidR="00000000" w:rsidRPr="00000000">
        <w:rPr>
          <w:rtl w:val="0"/>
        </w:rPr>
        <w:t xml:space="preserve"> (pilna wiadomość — wymaga natychmiastowej decyzji redaktora)</w:t>
      </w:r>
    </w:p>
    <w:p w:rsidR="00000000" w:rsidDel="00000000" w:rsidP="00000000" w:rsidRDefault="00000000" w:rsidRPr="00000000" w14:paraId="0000019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Guard</w:t>
      </w:r>
      <w:r w:rsidDel="00000000" w:rsidR="00000000" w:rsidRPr="00000000">
        <w:rPr>
          <w:rtl w:val="0"/>
        </w:rPr>
        <w:t xml:space="preserve"> zbliżający się do progu (warning na 80%, blokada na 100%)</w:t>
      </w:r>
    </w:p>
    <w:p w:rsidR="00000000" w:rsidDel="00000000" w:rsidP="00000000" w:rsidRDefault="00000000" w:rsidRPr="00000000" w14:paraId="0000019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 Pusher institution down</w:t>
      </w:r>
      <w:r w:rsidDel="00000000" w:rsidR="00000000" w:rsidRPr="00000000">
        <w:rPr>
          <w:rtl w:val="0"/>
        </w:rPr>
        <w:t xml:space="preserve"> (instytucja X nie wysłała nic od 7 dni — sprawdzić, czy Make się wyłączył)</w:t>
      </w:r>
    </w:p>
    <w:p w:rsidR="00000000" w:rsidDel="00000000" w:rsidP="00000000" w:rsidRDefault="00000000" w:rsidRPr="00000000" w14:paraId="0000019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validation error</w:t>
      </w:r>
      <w:r w:rsidDel="00000000" w:rsidR="00000000" w:rsidRPr="00000000">
        <w:rPr>
          <w:rtl w:val="0"/>
        </w:rPr>
        <w:t xml:space="preserve"> (artykuł publikowany bez schema NewsArticle — alert do redaktora technicznego)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rjk0wi2wlu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 Konserwacja techniczna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Cotygodniowe zadania (automatyczne)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Backup bazy i plików (UpdraftPlus → Google Drive, niedziela 3:00)</w:t>
      </w:r>
    </w:p>
    <w:p w:rsidR="00000000" w:rsidDel="00000000" w:rsidP="00000000" w:rsidRDefault="00000000" w:rsidRPr="00000000" w14:paraId="0000019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Aktualizacja WP core, wtyczek, motywu (ManageWP cron, środa 4:00 — po peak’u poniedziałkowym)</w:t>
      </w:r>
    </w:p>
    <w:p w:rsidR="00000000" w:rsidDel="00000000" w:rsidP="00000000" w:rsidRDefault="00000000" w:rsidRPr="00000000" w14:paraId="000001A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Sprawdzenie broken links (Broken Link Checker, raport e-mail)</w:t>
      </w:r>
    </w:p>
    <w:p w:rsidR="00000000" w:rsidDel="00000000" w:rsidP="00000000" w:rsidRDefault="00000000" w:rsidRPr="00000000" w14:paraId="000001A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 scrapingowych selektorów CSS (n8n test workflow, alert jeśli któryś source nie zwrócił danych w 7 dni)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Comiesięczne zadania (ręczne)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Audyt SEO (Rank Math raport, Google Search Console review)</w:t>
      </w:r>
    </w:p>
    <w:p w:rsidR="00000000" w:rsidDel="00000000" w:rsidP="00000000" w:rsidRDefault="00000000" w:rsidRPr="00000000" w14:paraId="000001A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Przegląd kosztów API z trendem (czy nie rosną nieproporcjonalnie?)</w:t>
      </w:r>
    </w:p>
    <w:p w:rsidR="00000000" w:rsidDel="00000000" w:rsidP="00000000" w:rsidRDefault="00000000" w:rsidRPr="00000000" w14:paraId="000001A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base refresh — comiesięczne spotkanie redakcji online (1h), każdy redaktor sekcji prezentuje zmiany w swoim pliku</w:t>
      </w:r>
    </w:p>
    <w:p w:rsidR="00000000" w:rsidDel="00000000" w:rsidP="00000000" w:rsidRDefault="00000000" w:rsidRPr="00000000" w14:paraId="000001A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 endpointu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/v1/incoming</w:t>
      </w:r>
      <w:r w:rsidDel="00000000" w:rsidR="00000000" w:rsidRPr="00000000">
        <w:rPr>
          <w:rtl w:val="0"/>
        </w:rPr>
        <w:t xml:space="preserve"> (sztuczne 100 requestów/min — czy rate limit działa?)</w:t>
      </w:r>
    </w:p>
    <w:p w:rsidR="00000000" w:rsidDel="00000000" w:rsidP="00000000" w:rsidRDefault="00000000" w:rsidRPr="00000000" w14:paraId="000001A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Penetration test podstawowy (npm audit, wp-cli core verify-checksums, Wordfence scan)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 kwartalnie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Pełen audyt bezpieczeństwa (rotacja tokenów Webhook Pusher, rotacja API keys Anthropic/Perplexity, review uprawnień użytkowników)</w:t>
      </w:r>
    </w:p>
    <w:p w:rsidR="00000000" w:rsidDel="00000000" w:rsidP="00000000" w:rsidRDefault="00000000" w:rsidRPr="00000000" w14:paraId="000001A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Audyt jakości artykułów AI (próbka 50 losowych — ile potrzebowało korekt redakcyjnych? czy fact-check łapie błędy?)</w:t>
      </w:r>
    </w:p>
    <w:p w:rsidR="00000000" w:rsidDel="00000000" w:rsidP="00000000" w:rsidRDefault="00000000" w:rsidRPr="00000000" w14:paraId="000001A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umów partnerstwa (czy wszystkie aktywne instytucje mają ważne regulaminy?)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s359uuelsz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MODEL WEBHOOK PUSHER — PARTNERSTWA Z INSTYTUCJAMI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knnqmss6jr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9.1. Dlaczego to działa i dlaczego jest legalne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Pomysł polega na odwróceniu kierunku przepływu informacji. Zamiast Ty „kradniesz" treści z fanpage’ów (co jest prawnie wątpliwe i technicznie kruche), to instytucje same dobrowolnie wysyłają Ci swoje publikacje w momencie ich wystąpienia. Ty dostarczasz im narzędzie, które robi to automatycznie i bezboleśnie. Wszystko legalne, oficjalne, zgodne z RODO i ToS Mety.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modelu pull (scraping FB), Meta uznaje cię za bota łamiącego ToS, plus wątpliwe prawo autorskie (post należy do autora). W modelu push, instytucja świadomie i dobrowolnie wysyła Ci treść — jest to oficjalne udostępnienie z domniemaną zgodą na publikację (umocowane regulaminem partnerstwa, który podpisuje). To jest model identyczny jak każda agencja prasowa (PAP, Reuters) od dekad.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uyixot9k4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9.2. Mapa instytucji partnerskich z preferowanym poziomem</w:t>
      </w:r>
    </w:p>
    <w:tbl>
      <w:tblPr>
        <w:tblStyle w:val="Table4"/>
        <w:tblW w:w="9025.511811023624" w:type="dxa"/>
        <w:jc w:val="left"/>
        <w:tblLayout w:type="fixed"/>
        <w:tblLook w:val="0600"/>
      </w:tblPr>
      <w:tblGrid>
        <w:gridCol w:w="1935.6572291848756"/>
        <w:gridCol w:w="2044.4529516683347"/>
        <w:gridCol w:w="1949.256694495308"/>
        <w:gridCol w:w="1677.2673882866604"/>
        <w:gridCol w:w="1418.877547388445"/>
        <w:tblGridChange w:id="0">
          <w:tblGrid>
            <w:gridCol w:w="1935.6572291848756"/>
            <w:gridCol w:w="2044.4529516683347"/>
            <w:gridCol w:w="1949.256694495308"/>
            <w:gridCol w:w="1677.2673882866604"/>
            <w:gridCol w:w="1418.877547388445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Instytucja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Aktywność FB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Preferowany poziom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Domyślna kategoria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Domyślny priorytet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OSP Izbica Kujawska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Bardzo wysoka (interwencje numerowane)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— Webhook 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Na Sygnale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MGKS Kujawianka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Wysoka (sezon)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— Webhook 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Kujawianka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Miasto i Gmina Izbica (oficjalny)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Średnia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— Webhook 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Samorząd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MGCK Izbica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Średnia (wydarzenia)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— Webhook 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Kultura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Biblioteka Publiczna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Niska–średnia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— E-mail forwarding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Kultura/Biblioteka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Parafia NMP Izbica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Niska (ogłoszenia)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— E-mail forwarding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Kultura/Parafie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Parafia Błenna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Bardzo niska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— Manualny formularz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Kultura/Parafie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Parafia Modzerowo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Bardzo niska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— Manualny formularz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Kultura/Parafie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Urząd Miejski (komunikacja)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Średnia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— E-mail forwarding</w:t>
            </w:r>
            <w:r w:rsidDel="00000000" w:rsidR="00000000" w:rsidRPr="00000000">
              <w:rPr>
                <w:rtl w:val="0"/>
              </w:rPr>
              <w:t xml:space="preserve"> + scraping BIP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Samorząd/Urząd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Starostwo Powiatowe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Niska (relevant)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Scraping BIP + manualne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Samorząd/Powiat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SP nr 1 Izbica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Niska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— Manualny</w:t>
            </w:r>
            <w:r w:rsidDel="00000000" w:rsidR="00000000" w:rsidRPr="00000000">
              <w:rPr>
                <w:rtl w:val="0"/>
              </w:rPr>
              <w:t xml:space="preserve"> + scraping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Wiadomości/Edukacja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SP nr 2 Izbica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Średnia (aktywna FB)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— E-mail</w:t>
            </w:r>
            <w:r w:rsidDel="00000000" w:rsidR="00000000" w:rsidRPr="00000000">
              <w:rPr>
                <w:rtl w:val="0"/>
              </w:rPr>
              <w:t xml:space="preserve"> lub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— 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Wiadomości/Edukacja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SP Błenna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Bardzo niska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— Manualny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Wiadomości/Edukacja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SP Sarnowo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Bardzo niska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— Manualny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Wiadomości/Edukacja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ZS Kasprowicza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Niska–średnia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— E-mail forwarding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Wiadomości/Edukacja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Przedszkole Miejskie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Bardzo niska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— Manualny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Wiadomości/Edukacja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MGOPS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Bardzo niska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— E-mail forwarding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Wiadomości/Społeczne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ZGKiW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Niska (komunikaty awaryjne)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— Webhook auto</w:t>
            </w:r>
            <w:r w:rsidDel="00000000" w:rsidR="00000000" w:rsidRPr="00000000">
              <w:rPr>
                <w:rtl w:val="0"/>
              </w:rPr>
              <w:t xml:space="preserve"> + scraping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Na Sygnale/Awarie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SPZOZ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Brak FB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— E-mail forwarding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Wiadomości/Zdrowie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Orioniści / DPS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Niska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— E-mail forwarding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Kultura/Orioniści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LGD Dorzecza Zgłowiączki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Niska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— Manualny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Wiadomości/Społeczne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KGW (5 kół)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Bardzo niska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— Manualny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Kultura/KGW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Priorytet onboardingu (kolejność realna):</w:t>
      </w:r>
    </w:p>
    <w:p w:rsidR="00000000" w:rsidDel="00000000" w:rsidP="00000000" w:rsidRDefault="00000000" w:rsidRPr="00000000" w14:paraId="0000022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OSP Izbica</w:t>
      </w:r>
      <w:r w:rsidDel="00000000" w:rsidR="00000000" w:rsidRPr="00000000">
        <w:rPr>
          <w:rtl w:val="0"/>
        </w:rPr>
        <w:t xml:space="preserve"> (miesiąc 1) — bo to silnik sekcji „Na Sygnale", najważniejsza dla ruchu</w:t>
      </w:r>
    </w:p>
    <w:p w:rsidR="00000000" w:rsidDel="00000000" w:rsidP="00000000" w:rsidRDefault="00000000" w:rsidRPr="00000000" w14:paraId="000002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MGCK</w:t>
      </w:r>
      <w:r w:rsidDel="00000000" w:rsidR="00000000" w:rsidRPr="00000000">
        <w:rPr>
          <w:rtl w:val="0"/>
        </w:rPr>
        <w:t xml:space="preserve"> (miesiąc 1) — bo wydarzenia kulturalne to regularny strumień treści</w:t>
      </w:r>
    </w:p>
    <w:p w:rsidR="00000000" w:rsidDel="00000000" w:rsidP="00000000" w:rsidRDefault="00000000" w:rsidRPr="00000000" w14:paraId="000002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MGKS Kujawianka</w:t>
      </w:r>
      <w:r w:rsidDel="00000000" w:rsidR="00000000" w:rsidRPr="00000000">
        <w:rPr>
          <w:rtl w:val="0"/>
        </w:rPr>
        <w:t xml:space="preserve"> (miesiąc 2) — bo sport buduje engagement i tożsamość</w:t>
      </w:r>
    </w:p>
    <w:p w:rsidR="00000000" w:rsidDel="00000000" w:rsidP="00000000" w:rsidRDefault="00000000" w:rsidRPr="00000000" w14:paraId="000002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Miasto i Gmina Izbica</w:t>
      </w:r>
      <w:r w:rsidDel="00000000" w:rsidR="00000000" w:rsidRPr="00000000">
        <w:rPr>
          <w:rtl w:val="0"/>
        </w:rPr>
        <w:t xml:space="preserve"> (miesiąc 2) — bo komunikaty oficjalne to filar wiarygodności</w:t>
      </w:r>
    </w:p>
    <w:p w:rsidR="00000000" w:rsidDel="00000000" w:rsidP="00000000" w:rsidRDefault="00000000" w:rsidRPr="00000000" w14:paraId="000002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Biblioteka + Parafia NMP</w:t>
      </w:r>
      <w:r w:rsidDel="00000000" w:rsidR="00000000" w:rsidRPr="00000000">
        <w:rPr>
          <w:rtl w:val="0"/>
        </w:rPr>
        <w:t xml:space="preserve"> (miesiąc 3) — łatwe wdrożenia e-mail forwarding</w:t>
      </w:r>
    </w:p>
    <w:p w:rsidR="00000000" w:rsidDel="00000000" w:rsidP="00000000" w:rsidRDefault="00000000" w:rsidRPr="00000000" w14:paraId="000002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ZGKiW</w:t>
      </w:r>
      <w:r w:rsidDel="00000000" w:rsidR="00000000" w:rsidRPr="00000000">
        <w:rPr>
          <w:rtl w:val="0"/>
        </w:rPr>
        <w:t xml:space="preserve"> (miesiąc 3) — bo awarie to pilna informacja dla mieszkańców</w:t>
      </w:r>
    </w:p>
    <w:p w:rsidR="00000000" w:rsidDel="00000000" w:rsidP="00000000" w:rsidRDefault="00000000" w:rsidRPr="00000000" w14:paraId="000002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Szkoły aktywne</w:t>
      </w:r>
      <w:r w:rsidDel="00000000" w:rsidR="00000000" w:rsidRPr="00000000">
        <w:rPr>
          <w:rtl w:val="0"/>
        </w:rPr>
        <w:t xml:space="preserve"> (miesiąc 4) — zaczynając od SP nr 2</w:t>
      </w:r>
    </w:p>
    <w:p w:rsidR="00000000" w:rsidDel="00000000" w:rsidP="00000000" w:rsidRDefault="00000000" w:rsidRPr="00000000" w14:paraId="0000022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Reszta</w:t>
      </w:r>
      <w:r w:rsidDel="00000000" w:rsidR="00000000" w:rsidRPr="00000000">
        <w:rPr>
          <w:rtl w:val="0"/>
        </w:rPr>
        <w:t xml:space="preserve"> (miesiąc 5+) — w ramach zwykłej rozbudowy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i99khd56ht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9.3. Endpoint REST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/v1/incoming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specyfikacja kontraktu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Wszystkie trzy poziomy (Webhook auto, E-mail forwarding, Manualny formularz) trafiają do tego samego endpointu — różni się tylko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source_type</w:t>
      </w:r>
      <w:r w:rsidDel="00000000" w:rsidR="00000000" w:rsidRPr="00000000">
        <w:rPr>
          <w:rtl w:val="0"/>
        </w:rPr>
        <w:t xml:space="preserve">. Pełna specyfikacja: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POST https://izbica24.pl/wp-json/iz24/v1/incoming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Headers: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Authorization: Bearer &lt;institution_token&gt;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Content-Type: application/json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X-Idempotency-Key: &lt;unique_id_from_source&gt;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Body: [JSON schema z sekcji 4 — Normalizacja]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Odpowiedzi: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HTTP 201 Created  — nowy raw_item utworzony, w kolejce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HTTP 200 OK       — duplikat, zwrócone ID istniejącego rekordu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HTTP 401          — błędny lub wygasły token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HTTP 400          — niepoprawny JSON, brakujące required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HTTP 429          — przekroczony rate limit (60/h, 500/24h per token)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HTTP 422          — content nie przeszedł filtrów (spam, blacklist)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0a4971grg9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9.4. Bezpieczeństwo — token per instytucja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Każda instytucja dostaje </w:t>
      </w:r>
      <w:r w:rsidDel="00000000" w:rsidR="00000000" w:rsidRPr="00000000">
        <w:rPr>
          <w:b w:val="1"/>
          <w:bCs w:val="1"/>
          <w:rtl w:val="0"/>
        </w:rPr>
        <w:t xml:space="preserve">unikalny token Bearer</w:t>
      </w:r>
      <w:r w:rsidDel="00000000" w:rsidR="00000000" w:rsidRPr="00000000">
        <w:rPr>
          <w:rtl w:val="0"/>
        </w:rPr>
        <w:t xml:space="preserve"> wygenerowany podczas onboardingu (64-znakowy random hex, zhashowany bcrypt w meta-fieldzie taksonomii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iz24_source</w:t>
      </w:r>
      <w:r w:rsidDel="00000000" w:rsidR="00000000" w:rsidRPr="00000000">
        <w:rPr>
          <w:rtl w:val="0"/>
        </w:rPr>
        <w:t xml:space="preserve">). Plain text widoczny tylko raz przy generacji.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Funkcjonalności bezpieczeństwa:</w:t>
      </w:r>
    </w:p>
    <w:p w:rsidR="00000000" w:rsidDel="00000000" w:rsidP="00000000" w:rsidRDefault="00000000" w:rsidRPr="00000000" w14:paraId="000002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</w:t>
      </w:r>
      <w:r w:rsidDel="00000000" w:rsidR="00000000" w:rsidRPr="00000000">
        <w:rPr>
          <w:rtl w:val="0"/>
        </w:rPr>
        <w:t xml:space="preserve">: 60/h, 500/24h. Implementacja przez Redis lub Transient API.</w:t>
      </w:r>
    </w:p>
    <w:p w:rsidR="00000000" w:rsidDel="00000000" w:rsidP="00000000" w:rsidRDefault="00000000" w:rsidRPr="00000000" w14:paraId="000002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rotation</w:t>
      </w:r>
      <w:r w:rsidDel="00000000" w:rsidR="00000000" w:rsidRPr="00000000">
        <w:rPr>
          <w:rtl w:val="0"/>
        </w:rPr>
        <w:t xml:space="preserve">: ważność 12 miesięcy, auto-mail 30 dni przed wygaśnięciem</w:t>
      </w:r>
    </w:p>
    <w:p w:rsidR="00000000" w:rsidDel="00000000" w:rsidP="00000000" w:rsidRDefault="00000000" w:rsidRPr="00000000" w14:paraId="000002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revocation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w wp-admin → Newsroom → Instytucje → Cofnij token</w:t>
      </w:r>
    </w:p>
    <w:p w:rsidR="00000000" w:rsidDel="00000000" w:rsidP="00000000" w:rsidRDefault="00000000" w:rsidRPr="00000000" w14:paraId="000002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allowlist</w:t>
      </w:r>
      <w:r w:rsidDel="00000000" w:rsidR="00000000" w:rsidRPr="00000000">
        <w:rPr>
          <w:rtl w:val="0"/>
        </w:rPr>
        <w:t xml:space="preserve"> (opcjonalne): dla Urzędu Miejskiego i ZGKiW — wymuszamy IP</w:t>
      </w:r>
      <w:hyperlink r:id="rId52">
        <w:r w:rsidDel="00000000" w:rsidR="00000000" w:rsidRPr="00000000">
          <w:rPr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Make.com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HMAC signing</w:t>
      </w:r>
      <w:r w:rsidDel="00000000" w:rsidR="00000000" w:rsidRPr="00000000">
        <w:rPr>
          <w:rtl w:val="0"/>
        </w:rPr>
        <w:t xml:space="preserve"> (opcjonalne, zaawansowane): drugi sekret + podpis HMAC-SHA256 body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pb1bu8498d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9.5. Konfiguracja po stronie instytucji (</w:t>
      </w:r>
      <w:hyperlink r:id="rId54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Make.com</w:t>
        </w:r>
      </w:hyperlink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wariant rekomendowany)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Dokumentacja PDF wysyłana każdej instytucji + sesja Zoom 15–20 min:</w:t>
      </w:r>
    </w:p>
    <w:p w:rsidR="00000000" w:rsidDel="00000000" w:rsidP="00000000" w:rsidRDefault="00000000" w:rsidRPr="00000000" w14:paraId="0000024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Wejść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make.com</w:t>
      </w:r>
      <w:r w:rsidDel="00000000" w:rsidR="00000000" w:rsidRPr="00000000">
        <w:rPr>
          <w:rtl w:val="0"/>
        </w:rPr>
        <w:t xml:space="preserve">, założyć darmowe konto (lub zalogować się przez Google).</w:t>
      </w:r>
    </w:p>
    <w:p w:rsidR="00000000" w:rsidDel="00000000" w:rsidP="00000000" w:rsidRDefault="00000000" w:rsidRPr="00000000" w14:paraId="0000024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new scenario → Search apps → „Facebook Pages".</w:t>
      </w:r>
    </w:p>
    <w:p w:rsidR="00000000" w:rsidDel="00000000" w:rsidP="00000000" w:rsidRDefault="00000000" w:rsidRPr="00000000" w14:paraId="0000024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Wybrać trigger „Watch Posts".</w:t>
      </w:r>
    </w:p>
    <w:p w:rsidR="00000000" w:rsidDel="00000000" w:rsidP="00000000" w:rsidRDefault="00000000" w:rsidRPr="00000000" w14:paraId="000002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Autoryzować konto FB (osoba musi mieć rolę Editor/Admin na fanpage’u — Meta nie pozwala autoryzować bezpośrednio Page).</w:t>
      </w:r>
    </w:p>
    <w:p w:rsidR="00000000" w:rsidDel="00000000" w:rsidP="00000000" w:rsidRDefault="00000000" w:rsidRPr="00000000" w14:paraId="0000024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Wybrać fanpage z listy, ustawić filtr „All posts", limit 10 ostatnich, częstotliwość 15 min.</w:t>
      </w:r>
    </w:p>
    <w:p w:rsidR="00000000" w:rsidDel="00000000" w:rsidP="00000000" w:rsidRDefault="00000000" w:rsidRPr="00000000" w14:paraId="0000025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Dodać moduł HTTP → Make a request.</w:t>
      </w:r>
    </w:p>
    <w:p w:rsidR="00000000" w:rsidDel="00000000" w:rsidP="00000000" w:rsidRDefault="00000000" w:rsidRPr="00000000" w14:paraId="0000025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Konfiguracja:</w:t>
      </w:r>
    </w:p>
    <w:p w:rsidR="00000000" w:rsidDel="00000000" w:rsidP="00000000" w:rsidRDefault="00000000" w:rsidRPr="00000000" w14:paraId="0000025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https://izbica24.pl/wp-json/iz24/v1/incoming</w:t>
      </w:r>
    </w:p>
    <w:p w:rsidR="00000000" w:rsidDel="00000000" w:rsidP="00000000" w:rsidRDefault="00000000" w:rsidRPr="00000000" w14:paraId="0000025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25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X-Idempotency-Key: {{1.id}}</w:t>
      </w:r>
    </w:p>
    <w:p w:rsidR="00000000" w:rsidDel="00000000" w:rsidP="00000000" w:rsidRDefault="00000000" w:rsidRPr="00000000" w14:paraId="0000025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Body: szablon JSON (różny per instytucja —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category_hint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priority_hint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credit_name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once → test → sprawdzić w wp-admin → Newsroom czy raw_item dotarł</w:t>
      </w:r>
    </w:p>
    <w:p w:rsidR="00000000" w:rsidDel="00000000" w:rsidP="00000000" w:rsidRDefault="00000000" w:rsidRPr="00000000" w14:paraId="0000025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Włączyć scenariusz (ON)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Koszt po stronie instytucji: </w:t>
      </w:r>
      <w:r w:rsidDel="00000000" w:rsidR="00000000" w:rsidRPr="00000000">
        <w:rPr>
          <w:b w:val="1"/>
          <w:bCs w:val="1"/>
          <w:rtl w:val="0"/>
        </w:rPr>
        <w:t xml:space="preserve">0 PLN</w:t>
      </w:r>
      <w:r w:rsidDel="00000000" w:rsidR="00000000" w:rsidRPr="00000000">
        <w:rPr>
          <w:rtl w:val="0"/>
        </w:rPr>
        <w:t xml:space="preserve"> — opłacasz wspólne konto</w:t>
      </w:r>
      <w:hyperlink r:id="rId55">
        <w:r w:rsidDel="00000000" w:rsidR="00000000" w:rsidRPr="00000000">
          <w:rPr>
            <w:rtl w:val="0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Make.com</w:t>
        </w:r>
      </w:hyperlink>
      <w:r w:rsidDel="00000000" w:rsidR="00000000" w:rsidRPr="00000000">
        <w:rPr>
          <w:rtl w:val="0"/>
        </w:rPr>
        <w:t xml:space="preserve"> Core z Twojego budżetu (9 EUR/mies. ≈ 38 PLN, 10 000 ops/mies. wystarcza dla wszystkich 16 instytucji łącznie).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1h3k7n6ni9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9.6. Plakietka „Partner</w:t>
      </w:r>
      <w:hyperlink r:id="rId57">
        <w:r w:rsidDel="00000000" w:rsidR="00000000" w:rsidRPr="00000000">
          <w:rPr>
            <w:b w:val="1"/>
            <w:bCs w:val="1"/>
            <w:color w:val="000000"/>
            <w:sz w:val="26"/>
            <w:szCs w:val="26"/>
            <w:rtl w:val="0"/>
          </w:rPr>
          <w:t xml:space="preserve"> </w:t>
        </w:r>
      </w:hyperlink>
      <w:hyperlink r:id="rId58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Izbica24.pl</w:t>
        </w:r>
      </w:hyperlink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 i regulamin partnerstwa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Plakietka</w:t>
      </w:r>
      <w:r w:rsidDel="00000000" w:rsidR="00000000" w:rsidRPr="00000000">
        <w:rPr>
          <w:rtl w:val="0"/>
        </w:rPr>
        <w:t xml:space="preserve"> — prosty grafik SVG/PNG z brandingiem Izbica24, gotowy do wstawienia na stronę instytucji albo wydrukowania jako naklejka. Daje instytucji status („oficjalny partner regionalnego portalu") i buduje rozpoznawalność Twojej marki.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&lt;a href="https://izbica24.pl/partnerzy" target="_blank" rel="noopener"&gt;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&lt;img src="https://izbica24.pl/badges/partner-2026.svg"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alt="Oficjalny partner Izbica24.pl"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width="180" height="60" loading="lazy" /&gt;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izbica24.pl/partnerzy</w:t>
      </w:r>
      <w:r w:rsidDel="00000000" w:rsidR="00000000" w:rsidRPr="00000000">
        <w:rPr>
          <w:rtl w:val="0"/>
        </w:rPr>
        <w:t xml:space="preserve"> listuje wszystkie aktywne instytucje partnerskie z logiem, krótkim opisem i linkiem — to </w:t>
      </w:r>
      <w:r w:rsidDel="00000000" w:rsidR="00000000" w:rsidRPr="00000000">
        <w:rPr>
          <w:b w:val="1"/>
          <w:bCs w:val="1"/>
          <w:rtl w:val="0"/>
        </w:rPr>
        <w:t xml:space="preserve">zwrot wartości</w:t>
      </w:r>
      <w:r w:rsidDel="00000000" w:rsidR="00000000" w:rsidRPr="00000000">
        <w:rPr>
          <w:rtl w:val="0"/>
        </w:rPr>
        <w:t xml:space="preserve"> dla instytucji (PR-owo cenne).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Regulamin partnerstwa</w:t>
      </w:r>
      <w:r w:rsidDel="00000000" w:rsidR="00000000" w:rsidRPr="00000000">
        <w:rPr>
          <w:rtl w:val="0"/>
        </w:rPr>
        <w:t xml:space="preserve"> (2 strony PDF, podpis odręczny lub Autenti 1 PLN/podpis) — kluczowe punkty:</w:t>
      </w:r>
    </w:p>
    <w:p w:rsidR="00000000" w:rsidDel="00000000" w:rsidP="00000000" w:rsidRDefault="00000000" w:rsidRPr="00000000" w14:paraId="0000026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Definicja przekazywanych treści</w:t>
      </w:r>
      <w:r w:rsidDel="00000000" w:rsidR="00000000" w:rsidRPr="00000000">
        <w:rPr>
          <w:rtl w:val="0"/>
        </w:rPr>
        <w:t xml:space="preserve"> — typy (komunikaty, posty FB, zdjęcia z wydarzeń) i potwierdzenie praw autorskich</w:t>
      </w:r>
    </w:p>
    <w:p w:rsidR="00000000" w:rsidDel="00000000" w:rsidP="00000000" w:rsidRDefault="00000000" w:rsidRPr="00000000" w14:paraId="000002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Licencja dla</w:t>
      </w:r>
      <w:hyperlink r:id="rId59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6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Izbica24.pl</w:t>
        </w:r>
      </w:hyperlink>
      <w:r w:rsidDel="00000000" w:rsidR="00000000" w:rsidRPr="00000000">
        <w:rPr>
          <w:rtl w:val="0"/>
        </w:rPr>
        <w:t xml:space="preserve"> — niewyłączna, nieograniczona czasowo, na publikację z podaniem źródła, bezpłatna</w:t>
      </w:r>
    </w:p>
    <w:p w:rsidR="00000000" w:rsidDel="00000000" w:rsidP="00000000" w:rsidRDefault="00000000" w:rsidRPr="00000000" w14:paraId="000002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Prawo redakcji do edycji</w:t>
      </w:r>
      <w:r w:rsidDel="00000000" w:rsidR="00000000" w:rsidRPr="00000000">
        <w:rPr>
          <w:rtl w:val="0"/>
        </w:rPr>
        <w:t xml:space="preserve"> — skracanie, redagowanie, rewrite z zachowaniem sensu</w:t>
      </w:r>
    </w:p>
    <w:p w:rsidR="00000000" w:rsidDel="00000000" w:rsidP="00000000" w:rsidRDefault="00000000" w:rsidRPr="00000000" w14:paraId="0000026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Klauzula AI</w:t>
      </w:r>
      <w:r w:rsidDel="00000000" w:rsidR="00000000" w:rsidRPr="00000000">
        <w:rPr>
          <w:rtl w:val="0"/>
        </w:rPr>
        <w:t xml:space="preserve"> — instytucja przyjmuje, że treści mogą być przetwarzane przez AI; każdy artykuł AI oznaczony zgodnie z polityką</w:t>
      </w:r>
    </w:p>
    <w:p w:rsidR="00000000" w:rsidDel="00000000" w:rsidP="00000000" w:rsidRDefault="00000000" w:rsidRPr="00000000" w14:paraId="0000026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Klauzula RODO</w:t>
      </w:r>
      <w:r w:rsidDel="00000000" w:rsidR="00000000" w:rsidRPr="00000000">
        <w:rPr>
          <w:rtl w:val="0"/>
        </w:rPr>
        <w:t xml:space="preserve"> — instytucja przekazuje dane osobowe wyłącznie z odpowiednią podstawą prawną; Izbica24 staje się odrębnym administratorem</w:t>
      </w:r>
    </w:p>
    <w:p w:rsidR="00000000" w:rsidDel="00000000" w:rsidP="00000000" w:rsidRDefault="00000000" w:rsidRPr="00000000" w14:paraId="0000026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Wycofanie</w:t>
      </w:r>
      <w:r w:rsidDel="00000000" w:rsidR="00000000" w:rsidRPr="00000000">
        <w:rPr>
          <w:rtl w:val="0"/>
        </w:rPr>
        <w:t xml:space="preserve"> — każda strona z dnia na dzień; instytucja może żądać usunięcia konkretnych artykułów</w:t>
      </w:r>
    </w:p>
    <w:p w:rsidR="00000000" w:rsidDel="00000000" w:rsidP="00000000" w:rsidRDefault="00000000" w:rsidRPr="00000000" w14:paraId="0000026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bezpieczeństwa</w:t>
      </w:r>
      <w:r w:rsidDel="00000000" w:rsidR="00000000" w:rsidRPr="00000000">
        <w:rPr>
          <w:rtl w:val="0"/>
        </w:rPr>
        <w:t xml:space="preserve"> — odpowiedzialność za poufność po stronie instytucji</w:t>
      </w:r>
    </w:p>
    <w:p w:rsidR="00000000" w:rsidDel="00000000" w:rsidP="00000000" w:rsidRDefault="00000000" w:rsidRPr="00000000" w14:paraId="0000026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Wzajemność promocji</w:t>
      </w:r>
      <w:r w:rsidDel="00000000" w:rsidR="00000000" w:rsidRPr="00000000">
        <w:rPr>
          <w:rtl w:val="0"/>
        </w:rPr>
        <w:t xml:space="preserve"> — Izbica24 publikuje treści instytucji ≥ raz/tydzień (jeśli dostarczone) i wystawia plakietkę; instytucja umieszcza plakietkę na swojej stronie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Wzór regulaminu</w:t>
      </w:r>
      <w:r w:rsidDel="00000000" w:rsidR="00000000" w:rsidRPr="00000000">
        <w:rPr>
          <w:rtl w:val="0"/>
        </w:rPr>
        <w:t xml:space="preserve"> generowany przez Claude (osobny prompt) i weryfikowany przez prawnika (jednorazowo 300–500 PLN). Dla 16 instytucji wartych roczne ~5000 PLN reklamy organicznej, 400 PLN za poprawny dokument to nic.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0qma3mxrj0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9.7. Onboarding instytucji — proces praktyczny (~30 min/instytucja)</w:t>
      </w:r>
    </w:p>
    <w:p w:rsidR="00000000" w:rsidDel="00000000" w:rsidP="00000000" w:rsidRDefault="00000000" w:rsidRPr="00000000" w14:paraId="000002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Spotkanie / telefon</w:t>
      </w:r>
      <w:r w:rsidDel="00000000" w:rsidR="00000000" w:rsidRPr="00000000">
        <w:rPr>
          <w:rtl w:val="0"/>
        </w:rPr>
        <w:t xml:space="preserve"> (15 min) — koncepcja, mockup portalu, plakietka, propozycja partnerstwa</w:t>
      </w:r>
    </w:p>
    <w:p w:rsidR="00000000" w:rsidDel="00000000" w:rsidP="00000000" w:rsidRDefault="00000000" w:rsidRPr="00000000" w14:paraId="000002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Podpis regulaminu</w:t>
      </w:r>
      <w:r w:rsidDel="00000000" w:rsidR="00000000" w:rsidRPr="00000000">
        <w:rPr>
          <w:rtl w:val="0"/>
        </w:rPr>
        <w:t xml:space="preserve"> (PDF lub Autenti, archiwum w Google Drive)</w:t>
      </w:r>
    </w:p>
    <w:p w:rsidR="00000000" w:rsidDel="00000000" w:rsidP="00000000" w:rsidRDefault="00000000" w:rsidRPr="00000000" w14:paraId="000002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Generacja tokenu</w:t>
      </w:r>
      <w:r w:rsidDel="00000000" w:rsidR="00000000" w:rsidRPr="00000000">
        <w:rPr>
          <w:rtl w:val="0"/>
        </w:rPr>
        <w:t xml:space="preserve"> w wp-admin → Newsroom → Instytucje (kopiujesz do Bitwarden, wysyłasz Signal/ProtonMail)</w:t>
      </w:r>
    </w:p>
    <w:p w:rsidR="00000000" w:rsidDel="00000000" w:rsidP="00000000" w:rsidRDefault="00000000" w:rsidRPr="00000000" w14:paraId="000002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Sesja konfiguracji Make</w:t>
      </w:r>
      <w:r w:rsidDel="00000000" w:rsidR="00000000" w:rsidRPr="00000000">
        <w:rPr>
          <w:rtl w:val="0"/>
        </w:rPr>
        <w:t xml:space="preserve"> (15–20 min, Zoom z share screen)</w:t>
      </w:r>
    </w:p>
    <w:p w:rsidR="00000000" w:rsidDel="00000000" w:rsidP="00000000" w:rsidRDefault="00000000" w:rsidRPr="00000000" w14:paraId="000002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 (publikacja testowego posta na FB instytucji, weryfikacja w wp-admin, usunięcie testu)</w:t>
      </w:r>
    </w:p>
    <w:p w:rsidR="00000000" w:rsidDel="00000000" w:rsidP="00000000" w:rsidRDefault="00000000" w:rsidRPr="00000000" w14:paraId="000002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Plakietka</w:t>
      </w:r>
      <w:r w:rsidDel="00000000" w:rsidR="00000000" w:rsidRPr="00000000">
        <w:rPr>
          <w:rtl w:val="0"/>
        </w:rPr>
        <w:t xml:space="preserve"> (3 wersje SVG: poziomo, pionowo, kwadratowo + instrukcja wstawienia)</w:t>
      </w:r>
    </w:p>
    <w:p w:rsidR="00000000" w:rsidDel="00000000" w:rsidP="00000000" w:rsidRDefault="00000000" w:rsidRPr="00000000" w14:paraId="000002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Pierwsze 7 dni — monitoring</w:t>
      </w:r>
      <w:r w:rsidDel="00000000" w:rsidR="00000000" w:rsidRPr="00000000">
        <w:rPr>
          <w:rtl w:val="0"/>
        </w:rPr>
        <w:t xml:space="preserve"> (codzienny check, czy posty wpadają — typowy problem: Make wymaga reauth co 60 dni)</w:t>
      </w:r>
    </w:p>
    <w:p w:rsidR="00000000" w:rsidDel="00000000" w:rsidP="00000000" w:rsidRDefault="00000000" w:rsidRPr="00000000" w14:paraId="000002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 miesiącu — review</w:t>
      </w:r>
      <w:r w:rsidDel="00000000" w:rsidR="00000000" w:rsidRPr="00000000">
        <w:rPr>
          <w:rtl w:val="0"/>
        </w:rPr>
        <w:t xml:space="preserve"> (telefon, feedback, ewentualne dodatkowe typy treści)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sked41u9zc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9.8. Plan adopcji — realistyczna dynamika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Webhook Pusher to model trzyletni, nie trzymiesięczny.</w:t>
      </w:r>
    </w:p>
    <w:p w:rsidR="00000000" w:rsidDel="00000000" w:rsidP="00000000" w:rsidRDefault="00000000" w:rsidRPr="00000000" w14:paraId="0000027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Miesiąc 1–2</w:t>
      </w:r>
      <w:r w:rsidDel="00000000" w:rsidR="00000000" w:rsidRPr="00000000">
        <w:rPr>
          <w:rtl w:val="0"/>
        </w:rPr>
        <w:t xml:space="preserve">: 3–4 instytucje (OSP, MGCK, jedna szkoła, parafia). Pierwsze ~30 raw_items dziennie.</w:t>
      </w:r>
    </w:p>
    <w:p w:rsidR="00000000" w:rsidDel="00000000" w:rsidP="00000000" w:rsidRDefault="00000000" w:rsidRPr="00000000" w14:paraId="000002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Miesiąc 3–4</w:t>
      </w:r>
      <w:r w:rsidDel="00000000" w:rsidR="00000000" w:rsidRPr="00000000">
        <w:rPr>
          <w:rtl w:val="0"/>
        </w:rPr>
        <w:t xml:space="preserve">: +4–6 (urząd, biblioteka, Kujawianka, druga szkoła). ~80 raw_items dziennie.</w:t>
      </w:r>
    </w:p>
    <w:p w:rsidR="00000000" w:rsidDel="00000000" w:rsidP="00000000" w:rsidRDefault="00000000" w:rsidRPr="00000000" w14:paraId="000002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Miesiąc 6</w:t>
      </w:r>
      <w:r w:rsidDel="00000000" w:rsidR="00000000" w:rsidRPr="00000000">
        <w:rPr>
          <w:rtl w:val="0"/>
        </w:rPr>
        <w:t xml:space="preserve">: ~10 partnerów. Pojawiają się problemy operacyjne — 30% Twojego czasu na utrzymanie.</w:t>
      </w:r>
    </w:p>
    <w:p w:rsidR="00000000" w:rsidDel="00000000" w:rsidP="00000000" w:rsidRDefault="00000000" w:rsidRPr="00000000" w14:paraId="000002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Miesiąc 12</w:t>
      </w:r>
      <w:r w:rsidDel="00000000" w:rsidR="00000000" w:rsidRPr="00000000">
        <w:rPr>
          <w:rtl w:val="0"/>
        </w:rPr>
        <w:t xml:space="preserve">: 14–15 partnerów, ~150 raw_items/dzień, ~70% treści automatyczne.</w:t>
      </w:r>
    </w:p>
    <w:p w:rsidR="00000000" w:rsidDel="00000000" w:rsidP="00000000" w:rsidRDefault="00000000" w:rsidRPr="00000000" w14:paraId="0000027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Miesiąc 24</w:t>
      </w:r>
      <w:r w:rsidDel="00000000" w:rsidR="00000000" w:rsidRPr="00000000">
        <w:rPr>
          <w:rtl w:val="0"/>
        </w:rPr>
        <w:t xml:space="preserve">: standard regionalny. Plakietka „Partner</w:t>
      </w:r>
      <w:hyperlink r:id="rId61">
        <w:r w:rsidDel="00000000" w:rsidR="00000000" w:rsidRPr="00000000">
          <w:rPr>
            <w:rtl w:val="0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Izbica24.pl</w:t>
        </w:r>
      </w:hyperlink>
      <w:r w:rsidDel="00000000" w:rsidR="00000000" w:rsidRPr="00000000">
        <w:rPr>
          <w:rtl w:val="0"/>
        </w:rPr>
        <w:t xml:space="preserve">" symbolem cyfrowej obecności gminy.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jest realny dług czasowy każdej infrastruktury społecznej. Webhook Pusher daje skalowalność, ale </w:t>
      </w:r>
      <w:r w:rsidDel="00000000" w:rsidR="00000000" w:rsidRPr="00000000">
        <w:rPr>
          <w:b w:val="1"/>
          <w:bCs w:val="1"/>
          <w:rtl w:val="0"/>
        </w:rPr>
        <w:t xml:space="preserve">nie automatyzuje relacji ludzkich</w:t>
      </w:r>
      <w:r w:rsidDel="00000000" w:rsidR="00000000" w:rsidRPr="00000000">
        <w:rPr>
          <w:rtl w:val="0"/>
        </w:rPr>
        <w:t xml:space="preserve"> — te zawsze pozostaną ludzkie.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1nnpkolftz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STACK TECHNICZNY I KOSZTY MIESIĘCZNE (PLN)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j5lx2aryak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10.1. Infrastruktura</w:t>
      </w:r>
    </w:p>
    <w:tbl>
      <w:tblPr>
        <w:tblStyle w:val="Table5"/>
        <w:tblW w:w="9025.511811023624" w:type="dxa"/>
        <w:jc w:val="left"/>
        <w:tblLayout w:type="fixed"/>
        <w:tblLook w:val="0600"/>
      </w:tblPr>
      <w:tblGrid>
        <w:gridCol w:w="6637.991847977179"/>
        <w:gridCol w:w="2387.5199630464444"/>
        <w:tblGridChange w:id="0">
          <w:tblGrid>
            <w:gridCol w:w="6637.991847977179"/>
            <w:gridCol w:w="2387.5199630464444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Pozycja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Koszt PLN/mies.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Hosting WP (Cloudways Vultr 2GB lub mydevil Premium)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25–110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VPS n8n (Hetzner CX22)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Domena</w:t>
            </w:r>
            <w:hyperlink r:id="rId6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izbica24.pl</w:t>
              </w:r>
            </w:hyperlink>
            <w:r w:rsidDel="00000000" w:rsidR="00000000" w:rsidRPr="00000000">
              <w:rPr>
                <w:rtl w:val="0"/>
              </w:rPr>
              <w:t xml:space="preserve"> (~50 PLN/rok)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Cloudflare (Free na start, Pro od 6 mies.)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0 lub 105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Postmark Inbound (e-mail forwarding)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hyperlink r:id="rId6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Make.com</w:t>
              </w:r>
            </w:hyperlink>
            <w:r w:rsidDel="00000000" w:rsidR="00000000" w:rsidRPr="00000000">
              <w:rPr>
                <w:rtl w:val="0"/>
              </w:rPr>
              <w:t xml:space="preserve"> Core (Webhook Pusher dla instytucji)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Amazon SES (newsletter)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Razem infrastruktura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135–325 PLN/mies.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8rb19cpcoj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10.2. Wtyczki WordPress (uśrednione PLN/mies. z rocznych licencji)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Tier 1 — Niezbędne</w:t>
      </w:r>
      <w:r w:rsidDel="00000000" w:rsidR="00000000" w:rsidRPr="00000000">
        <w:rPr>
          <w:rtl w:val="0"/>
        </w:rPr>
        <w:t xml:space="preserve"> (~163 PLN/mies.):</w:t>
      </w:r>
    </w:p>
    <w:p w:rsidR="00000000" w:rsidDel="00000000" w:rsidP="00000000" w:rsidRDefault="00000000" w:rsidRPr="00000000" w14:paraId="0000029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Kadence Theme + Kadence Blocks (free)</w:t>
      </w:r>
    </w:p>
    <w:p w:rsidR="00000000" w:rsidDel="00000000" w:rsidP="00000000" w:rsidRDefault="00000000" w:rsidRPr="00000000" w14:paraId="000002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Kadence Blocks Pro (~530 PLN/rok)</w:t>
      </w:r>
    </w:p>
    <w:p w:rsidR="00000000" w:rsidDel="00000000" w:rsidP="00000000" w:rsidRDefault="00000000" w:rsidRPr="00000000" w14:paraId="000002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Math Pro (~410 PLN/rok)</w:t>
      </w:r>
    </w:p>
    <w:p w:rsidR="00000000" w:rsidDel="00000000" w:rsidP="00000000" w:rsidRDefault="00000000" w:rsidRPr="00000000" w14:paraId="000002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WP Rocket (~245 PLN/rok)</w:t>
      </w:r>
    </w:p>
    <w:p w:rsidR="00000000" w:rsidDel="00000000" w:rsidP="00000000" w:rsidRDefault="00000000" w:rsidRPr="00000000" w14:paraId="000002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UpdraftPlus Premium (~290 PLN/rok)</w:t>
      </w:r>
    </w:p>
    <w:p w:rsidR="00000000" w:rsidDel="00000000" w:rsidP="00000000" w:rsidRDefault="00000000" w:rsidRPr="00000000" w14:paraId="0000029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Wordfence Premium (~490 PLN/rok)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Tier 2 — Bardzo zalecane</w:t>
      </w:r>
      <w:r w:rsidDel="00000000" w:rsidR="00000000" w:rsidRPr="00000000">
        <w:rPr>
          <w:rtl w:val="0"/>
        </w:rPr>
        <w:t xml:space="preserve"> (~217 PLN/mies.):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PublishPress Pro (~530 PLN/rok)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ACF Pro (~200 PLN/rok)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Events Calendar Pro (~410 PLN/rok)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Presto Player Pro (~410 PLN/rok)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Seriously Simple Podcasting Stats (~410 PLN/rok)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MailPoet Premium (~640 PLN/rok)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Tier 3 — Opcjonalne</w:t>
      </w:r>
      <w:r w:rsidDel="00000000" w:rsidR="00000000" w:rsidRPr="00000000">
        <w:rPr>
          <w:rtl w:val="0"/>
        </w:rPr>
        <w:t xml:space="preserve"> (~50 PLN/mies. wybranych):</w:t>
      </w:r>
    </w:p>
    <w:p w:rsidR="00000000" w:rsidDel="00000000" w:rsidP="00000000" w:rsidRDefault="00000000" w:rsidRPr="00000000" w14:paraId="000002A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Fluent Forms Pro (~245 PLN/rok)</w:t>
      </w:r>
    </w:p>
    <w:p w:rsidR="00000000" w:rsidDel="00000000" w:rsidP="00000000" w:rsidRDefault="00000000" w:rsidRPr="00000000" w14:paraId="000002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 galerie (~290 PLN/rok)</w:t>
      </w:r>
    </w:p>
    <w:p w:rsidR="00000000" w:rsidDel="00000000" w:rsidP="00000000" w:rsidRDefault="00000000" w:rsidRPr="00000000" w14:paraId="000002A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Factor + Limit Login + Web Stories (free)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Razem wtyczki: ~430 PLN/mies.</w:t>
      </w:r>
      <w:r w:rsidDel="00000000" w:rsidR="00000000" w:rsidRPr="00000000">
        <w:rPr>
          <w:rtl w:val="0"/>
        </w:rPr>
        <w:t xml:space="preserve"> (Tier 1 + 2 + część Tier 3)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pc9dubx6p2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10.3. AI i API</w:t>
      </w:r>
    </w:p>
    <w:tbl>
      <w:tblPr>
        <w:tblStyle w:val="Table6"/>
        <w:tblW w:w="9025.511811023624" w:type="dxa"/>
        <w:jc w:val="left"/>
        <w:tblLayout w:type="fixed"/>
        <w:tblLook w:val="0600"/>
      </w:tblPr>
      <w:tblGrid>
        <w:gridCol w:w="6942.333859935057"/>
        <w:gridCol w:w="2083.177951088565"/>
        <w:tblGridChange w:id="0">
          <w:tblGrid>
            <w:gridCol w:w="6942.333859935057"/>
            <w:gridCol w:w="2083.17795108856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Pozycja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Koszt PLN/mies.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Claude API (Sonnet 4.6, klasyfikacja + rewrite + fact-check + evergreen)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50–75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Perplexity API (~50 zapytań/dzień)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Embeddings (OpenAI text-embedding-3-small)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LanguageTool Cloud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YouTube Data API + Open-Meteo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0 (free tier)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Razem AI/API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102–127 PLN/mies.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c8g5q3hhcu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10.4. Narzędzia dodatkowe</w:t>
      </w:r>
    </w:p>
    <w:tbl>
      <w:tblPr>
        <w:tblStyle w:val="Table7"/>
        <w:tblW w:w="7915.0" w:type="dxa"/>
        <w:jc w:val="left"/>
        <w:tblLayout w:type="fixed"/>
        <w:tblLook w:val="0600"/>
      </w:tblPr>
      <w:tblGrid>
        <w:gridCol w:w="5750"/>
        <w:gridCol w:w="2165"/>
        <w:tblGridChange w:id="0">
          <w:tblGrid>
            <w:gridCol w:w="5750"/>
            <w:gridCol w:w="216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Pozycja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Koszt PLN/mies.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Headliner audiogramy / Canva Pro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0–40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Bitwarden Premium (password mgmt)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Google Workspace (e-maile @izbica24.pl, 1 user)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Spotify for Podcasters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Razem narzędzia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34–74 PLN/mies.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yxlsu5tvmj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10.5. Suma całkowita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Wariant ekonomiczny startowy (miesiące 1–6):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~600 PLN/mies.</w:t>
      </w:r>
    </w:p>
    <w:p w:rsidR="00000000" w:rsidDel="00000000" w:rsidP="00000000" w:rsidRDefault="00000000" w:rsidRPr="00000000" w14:paraId="000002C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Hosting Cloudways (~110), n8n VPS (22), Make (38), Postmark (41), domena (4), SES (5)</w:t>
      </w:r>
    </w:p>
    <w:p w:rsidR="00000000" w:rsidDel="00000000" w:rsidP="00000000" w:rsidRDefault="00000000" w:rsidRPr="00000000" w14:paraId="000002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1 wtyczek (~163)</w:t>
      </w:r>
    </w:p>
    <w:p w:rsidR="00000000" w:rsidDel="00000000" w:rsidP="00000000" w:rsidRDefault="00000000" w:rsidRPr="00000000" w14:paraId="000002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AI/API (~102)</w:t>
      </w:r>
    </w:p>
    <w:p w:rsidR="00000000" w:rsidDel="00000000" w:rsidP="00000000" w:rsidRDefault="00000000" w:rsidRPr="00000000" w14:paraId="000002C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Narzędzia podstawowe (~34)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Wariant pełny produkcyjny (od miesiąca 7+):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~870–950 PLN/mies.</w:t>
      </w:r>
    </w:p>
    <w:p w:rsidR="00000000" w:rsidDel="00000000" w:rsidP="00000000" w:rsidRDefault="00000000" w:rsidRPr="00000000" w14:paraId="000002C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Pełna infrastruktura z Cloudflare Pro</w:t>
      </w:r>
    </w:p>
    <w:p w:rsidR="00000000" w:rsidDel="00000000" w:rsidP="00000000" w:rsidRDefault="00000000" w:rsidRPr="00000000" w14:paraId="000002C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1 + 2 + część 3 wtyczek</w:t>
      </w:r>
    </w:p>
    <w:p w:rsidR="00000000" w:rsidDel="00000000" w:rsidP="00000000" w:rsidRDefault="00000000" w:rsidRPr="00000000" w14:paraId="000002C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Pełne AI/API</w:t>
      </w:r>
    </w:p>
    <w:p w:rsidR="00000000" w:rsidDel="00000000" w:rsidP="00000000" w:rsidRDefault="00000000" w:rsidRPr="00000000" w14:paraId="000002C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Narzędzia + Workspace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Plus jednorazowo</w:t>
      </w:r>
      <w:r w:rsidDel="00000000" w:rsidR="00000000" w:rsidRPr="00000000">
        <w:rPr>
          <w:rtl w:val="0"/>
        </w:rPr>
        <w:t xml:space="preserve">: regulamin partnerstwa weryfikacja prawnik (~400 PLN), brand identity (logo, kolory, plakietka — Canva, ~0 PLN przy DIY lub ~1500 PLN agencji).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Próg samofinansowania</w:t>
      </w:r>
      <w:r w:rsidDel="00000000" w:rsidR="00000000" w:rsidRPr="00000000">
        <w:rPr>
          <w:rtl w:val="0"/>
        </w:rPr>
        <w:t xml:space="preserve">: realnie 10–18 miesięcy. Trzy źródła przychodów łącznie po 18 miesiącach powinny pokrywać miesięczny budżet:</w:t>
      </w:r>
    </w:p>
    <w:p w:rsidR="00000000" w:rsidDel="00000000" w:rsidP="00000000" w:rsidRDefault="00000000" w:rsidRPr="00000000" w14:paraId="000002C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Reklama lokalna</w:t>
      </w:r>
      <w:r w:rsidDel="00000000" w:rsidR="00000000" w:rsidRPr="00000000">
        <w:rPr>
          <w:rtl w:val="0"/>
        </w:rPr>
        <w:t xml:space="preserve"> — 5–8 stałych reklamodawców × 150 PLN/mies. = 750–1200 PLN</w:t>
      </w:r>
    </w:p>
    <w:p w:rsidR="00000000" w:rsidDel="00000000" w:rsidP="00000000" w:rsidRDefault="00000000" w:rsidRPr="00000000" w14:paraId="000002D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Nekrologi i ogłoszenia płatne</w:t>
      </w:r>
      <w:r w:rsidDel="00000000" w:rsidR="00000000" w:rsidRPr="00000000">
        <w:rPr>
          <w:rtl w:val="0"/>
        </w:rPr>
        <w:t xml:space="preserve"> — 8–15/mies. × 50–100 PLN = 400–1500 PLN</w:t>
      </w:r>
    </w:p>
    <w:p w:rsidR="00000000" w:rsidDel="00000000" w:rsidP="00000000" w:rsidRDefault="00000000" w:rsidRPr="00000000" w14:paraId="000002D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Artykuły sponsorowane (oznaczone)</w:t>
      </w:r>
      <w:r w:rsidDel="00000000" w:rsidR="00000000" w:rsidRPr="00000000">
        <w:rPr>
          <w:rtl w:val="0"/>
        </w:rPr>
        <w:t xml:space="preserve"> — 2–3/mies. × 200–400 PLN = 400–1200 PLN</w:t>
      </w:r>
    </w:p>
    <w:p w:rsidR="00000000" w:rsidDel="00000000" w:rsidP="00000000" w:rsidRDefault="00000000" w:rsidRPr="00000000" w14:paraId="000002D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Katalog firm — pakiet rozszerzony</w:t>
      </w:r>
      <w:r w:rsidDel="00000000" w:rsidR="00000000" w:rsidRPr="00000000">
        <w:rPr>
          <w:rtl w:val="0"/>
        </w:rPr>
        <w:t xml:space="preserve"> — 10–20 firm × 30 PLN/mies. = 300–600 PLN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Przewidywane przychody miesiąc 18: </w:t>
      </w:r>
      <w:r w:rsidDel="00000000" w:rsidR="00000000" w:rsidRPr="00000000">
        <w:rPr>
          <w:b w:val="1"/>
          <w:bCs w:val="1"/>
          <w:rtl w:val="0"/>
        </w:rPr>
        <w:t xml:space="preserve">1850–4500 PLN/mies.</w:t>
      </w:r>
      <w:r w:rsidDel="00000000" w:rsidR="00000000" w:rsidRPr="00000000">
        <w:rPr>
          <w:rtl w:val="0"/>
        </w:rPr>
        <w:t xml:space="preserve"> — nadwyżka pozwala na zatrudnienie redaktora sekcji na pół etatu (1500–2500 PLN/mies.).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hgrnw3oo6c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PLAN IMPLEMENTACJI ETAPOWEJ (24 MIESIĄCE)</w:t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32liy6ljmm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Faza 0 — Fundament (miesiąc 0, przed startem)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Kontekst środowiskowy:</w:t>
      </w:r>
    </w:p>
    <w:p w:rsidR="00000000" w:rsidDel="00000000" w:rsidP="00000000" w:rsidRDefault="00000000" w:rsidRPr="00000000" w14:paraId="000002D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Instalacja </w:t>
      </w:r>
      <w:r w:rsidDel="00000000" w:rsidR="00000000" w:rsidRPr="00000000">
        <w:rPr>
          <w:b w:val="1"/>
          <w:bCs w:val="1"/>
          <w:rtl w:val="0"/>
        </w:rPr>
        <w:t xml:space="preserve">WordPress Studio lokalnie</w:t>
      </w:r>
      <w:r w:rsidDel="00000000" w:rsidR="00000000" w:rsidRPr="00000000">
        <w:rPr>
          <w:rtl w:val="0"/>
        </w:rPr>
        <w:t xml:space="preserve"> (Mac/Windows/Linux) — środowisko dev na 6 miesięcy intensywnej pracy</w:t>
      </w:r>
    </w:p>
    <w:p w:rsidR="00000000" w:rsidDel="00000000" w:rsidP="00000000" w:rsidRDefault="00000000" w:rsidRPr="00000000" w14:paraId="000002D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Instancja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izbica24-dev</w:t>
      </w:r>
      <w:r w:rsidDel="00000000" w:rsidR="00000000" w:rsidRPr="00000000">
        <w:rPr>
          <w:rtl w:val="0"/>
        </w:rPr>
        <w:t xml:space="preserve"> z Kadence Theme + Kadence Blocks</w:t>
      </w:r>
    </w:p>
    <w:p w:rsidR="00000000" w:rsidDel="00000000" w:rsidP="00000000" w:rsidRDefault="00000000" w:rsidRPr="00000000" w14:paraId="000002D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Inicjalizacja prywatnego repo GitHub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izbica24/portal</w:t>
      </w:r>
      <w:r w:rsidDel="00000000" w:rsidR="00000000" w:rsidRPr="00000000">
        <w:rPr>
          <w:rtl w:val="0"/>
        </w:rPr>
        <w:t xml:space="preserve"> z trzema głównymi katalogami: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theme/izbica24-child/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plugin/izbica24-blocks/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plugin/izbica24-newsroom/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knowledge-base/</w:t>
      </w:r>
    </w:p>
    <w:p w:rsidR="00000000" w:rsidDel="00000000" w:rsidP="00000000" w:rsidRDefault="00000000" w:rsidRPr="00000000" w14:paraId="000002D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Instalacja Claude Code z aktywnym Skillem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izbica24-portal</w:t>
      </w:r>
      <w:r w:rsidDel="00000000" w:rsidR="00000000" w:rsidRPr="00000000">
        <w:rPr>
          <w:rtl w:val="0"/>
        </w:rPr>
        <w:t xml:space="preserve"> (z poprzednich rozmów)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 produkcji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izbica24.pl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tylko pusty WordPress + Kadence + minimum bezpieczeństwa (Wordfence, Limit Login, 2FA). Czekamy z fronton’em do końca developmentu lokalnego.</w:t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1iqajsj5rf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Faza 1 — Front portalu (miesiące 1–2)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sesji Claude Code z poprzedniego planu:</w:t>
      </w:r>
    </w:p>
    <w:p w:rsidR="00000000" w:rsidDel="00000000" w:rsidP="00000000" w:rsidRDefault="00000000" w:rsidRPr="00000000" w14:paraId="000002D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Inicjalizacja child theme + szkielet wtyczki bloków</w:t>
        <w:br w:type="textWrapping"/>
        <w:t xml:space="preserve"> 2–3. Template parts (header z mega-menu, footer, sidebary, hero)</w:t>
      </w:r>
    </w:p>
    <w:p w:rsidR="00000000" w:rsidDel="00000000" w:rsidP="00000000" w:rsidRDefault="00000000" w:rsidRPr="00000000" w14:paraId="000002E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archiwów dla 12 kategorii (z różnicowaniem wizualnym Na Sygnale, Historia, Kujawianka, Kultura)</w:t>
        <w:br w:type="textWrapping"/>
        <w:t xml:space="preserve"> 5–6. Custom plugin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izbica24-blocks</w:t>
      </w:r>
      <w:r w:rsidDel="00000000" w:rsidR="00000000" w:rsidRPr="00000000">
        <w:rPr>
          <w:rtl w:val="0"/>
        </w:rPr>
        <w:t xml:space="preserve"> z 24 blokami</w:t>
      </w:r>
    </w:p>
    <w:p w:rsidR="00000000" w:rsidDel="00000000" w:rsidP="00000000" w:rsidRDefault="00000000" w:rsidRPr="00000000" w14:paraId="000002E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Strony statyczne (12), formularze, optymalizacja CWV, schema markup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na produkcję: spakowanie ZIP-ów child theme i wtyczki, upload przez wp-admin lub GitHub Actions auto-deploy przez SFTP.</w:t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sbrfexb1j5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Faza 2 — Newsroom plugin + pierwsze treści ręczne (miesiące 2–3)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Sesje N1–N3:</w:t>
      </w:r>
    </w:p>
    <w:p w:rsidR="00000000" w:rsidDel="00000000" w:rsidP="00000000" w:rsidRDefault="00000000" w:rsidRPr="00000000" w14:paraId="000002E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Wtyczka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izbica24-newsroom</w:t>
      </w:r>
      <w:r w:rsidDel="00000000" w:rsidR="00000000" w:rsidRPr="00000000">
        <w:rPr>
          <w:rtl w:val="0"/>
        </w:rPr>
        <w:t xml:space="preserve">: CPT iz24_raw_item, taksonomie, REST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/v1/incoming</w:t>
      </w:r>
      <w:r w:rsidDel="00000000" w:rsidR="00000000" w:rsidRPr="00000000">
        <w:rPr>
          <w:rtl w:val="0"/>
        </w:rPr>
        <w:t xml:space="preserve">, generator tokenów</w:t>
      </w:r>
    </w:p>
    <w:p w:rsidR="00000000" w:rsidDel="00000000" w:rsidP="00000000" w:rsidRDefault="00000000" w:rsidRPr="00000000" w14:paraId="000002E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Strona admin „Newsroom Queue" z filtrami i akcjami masowymi</w:t>
      </w:r>
    </w:p>
    <w:p w:rsidR="00000000" w:rsidDel="00000000" w:rsidP="00000000" w:rsidRDefault="00000000" w:rsidRPr="00000000" w14:paraId="000002E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Integracja z PublishPress: routing draftów do redaktora sekcji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Równolegle: </w:t>
      </w:r>
      <w:r w:rsidDel="00000000" w:rsidR="00000000" w:rsidRPr="00000000">
        <w:rPr>
          <w:b w:val="1"/>
          <w:bCs w:val="1"/>
          <w:rtl w:val="0"/>
        </w:rPr>
        <w:t xml:space="preserve">redaktor naczelny ręcznie publikuje 20–30 artykułów</w:t>
      </w:r>
      <w:r w:rsidDel="00000000" w:rsidR="00000000" w:rsidRPr="00000000">
        <w:rPr>
          <w:rtl w:val="0"/>
        </w:rPr>
        <w:t xml:space="preserve"> (testy ręczne, kalibracja stylu redakcyjnego, walidacja UX). Bez tego automatyzacja zbuduje potwora.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ol86tp9quy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Faza 3 — Pierwsze partnerstwa (miesiąc 3)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Onboarding 3 partnerów: </w:t>
      </w:r>
      <w:r w:rsidDel="00000000" w:rsidR="00000000" w:rsidRPr="00000000">
        <w:rPr>
          <w:b w:val="1"/>
          <w:bCs w:val="1"/>
          <w:rtl w:val="0"/>
        </w:rPr>
        <w:t xml:space="preserve">OSP Izbica + MGCK + 1 szkoła</w:t>
      </w:r>
      <w:r w:rsidDel="00000000" w:rsidR="00000000" w:rsidRPr="00000000">
        <w:rPr>
          <w:rtl w:val="0"/>
        </w:rPr>
        <w:t xml:space="preserve">. Każdy z osobna konfigurowany przez Webhook Pusher (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Make.com</w:t>
        </w:r>
      </w:hyperlink>
      <w:r w:rsidDel="00000000" w:rsidR="00000000" w:rsidRPr="00000000">
        <w:rPr>
          <w:rtl w:val="0"/>
        </w:rPr>
        <w:t xml:space="preserve">). Stress test endpointu, iteracje na podstawie problemów, dopracowanie templates JSON dla każdej instytucji.</w:t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44fhhzx7fg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Faza 4 — Workflow agregacji n8n (miesiące 3–4)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Sesje N4–N6:</w:t>
      </w:r>
    </w:p>
    <w:p w:rsidR="00000000" w:rsidDel="00000000" w:rsidP="00000000" w:rsidRDefault="00000000" w:rsidRPr="00000000" w14:paraId="000002E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Szablony promptów Claude jako CPT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iz24_prompt_template</w:t>
      </w:r>
      <w:r w:rsidDel="00000000" w:rsidR="00000000" w:rsidRPr="00000000">
        <w:rPr>
          <w:rtl w:val="0"/>
        </w:rPr>
        <w:t xml:space="preserve"> (edytowalne z wp-admin, wersjonowane)</w:t>
      </w:r>
    </w:p>
    <w:p w:rsidR="00000000" w:rsidDel="00000000" w:rsidP="00000000" w:rsidRDefault="00000000" w:rsidRPr="00000000" w14:paraId="000002E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Instalacja n8n na drugim VPS-ie (Hetzner CX22), import workflow’ów: Slot poranny, Instytucjonalny, Sportowy, Multimedia, Cost Guard, Fact-Check</w:t>
      </w:r>
    </w:p>
    <w:p w:rsidR="00000000" w:rsidDel="00000000" w:rsidP="00000000" w:rsidRDefault="00000000" w:rsidRPr="00000000" w14:paraId="000002E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end-to-end: Perplexity → n8n → Claude → WP draft → Redaktor → Publish</w:t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3jxcior3nq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Faza 5 — Skalowanie partnerstw + automatyzacja społeczna (miesiące 4–6)</w:t>
      </w:r>
    </w:p>
    <w:p w:rsidR="00000000" w:rsidDel="00000000" w:rsidP="00000000" w:rsidRDefault="00000000" w:rsidRPr="00000000" w14:paraId="000002F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 kolejnych 6 partnerów (Kujawianka, urząd, biblioteka, ZGKiW, druga szkoła, parafia NMP)</w:t>
      </w:r>
    </w:p>
    <w:p w:rsidR="00000000" w:rsidDel="00000000" w:rsidP="00000000" w:rsidRDefault="00000000" w:rsidRPr="00000000" w14:paraId="000002F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Newsletter automatyczny (MailPoet + Claude generator)</w:t>
      </w:r>
    </w:p>
    <w:p w:rsidR="00000000" w:rsidDel="00000000" w:rsidP="00000000" w:rsidRDefault="00000000" w:rsidRPr="00000000" w14:paraId="000002F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Auto Poster — auto-publikacja na FB/Instagram</w:t>
      </w:r>
    </w:p>
    <w:p w:rsidR="00000000" w:rsidDel="00000000" w:rsidP="00000000" w:rsidRDefault="00000000" w:rsidRPr="00000000" w14:paraId="000002F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Stories dla Google Discover</w:t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qez3mz0yys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Faza 6 — Multimedia (miesiące 6–9)</w:t>
      </w:r>
    </w:p>
    <w:p w:rsidR="00000000" w:rsidDel="00000000" w:rsidP="00000000" w:rsidRDefault="00000000" w:rsidRPr="00000000" w14:paraId="000002F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Sekcja Wideo (embed YouTube przez Presto Player)</w:t>
      </w:r>
    </w:p>
    <w:p w:rsidR="00000000" w:rsidDel="00000000" w:rsidP="00000000" w:rsidRDefault="00000000" w:rsidRPr="00000000" w14:paraId="000002F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Galerie zdjęć z systemem watermark</w:t>
      </w:r>
    </w:p>
    <w:p w:rsidR="00000000" w:rsidDel="00000000" w:rsidP="00000000" w:rsidRDefault="00000000" w:rsidRPr="00000000" w14:paraId="000002F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Pierwszy odcinek podcastu „Głos Izbicy" (testowy)</w:t>
      </w:r>
    </w:p>
    <w:p w:rsidR="00000000" w:rsidDel="00000000" w:rsidP="00000000" w:rsidRDefault="00000000" w:rsidRPr="00000000" w14:paraId="000002F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Audiogramy YouTube generowane przez Headliner</w:t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xum2a37bou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Faza 7 — Stabilizacja i monetyzacja (miesiące 9–12)</w:t>
      </w:r>
    </w:p>
    <w:p w:rsidR="00000000" w:rsidDel="00000000" w:rsidP="00000000" w:rsidRDefault="00000000" w:rsidRPr="00000000" w14:paraId="000002F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Pierwsi reklamodawcy lokalni (apteka, sklep, warsztat) — AdRotate</w:t>
      </w:r>
    </w:p>
    <w:p w:rsidR="00000000" w:rsidDel="00000000" w:rsidP="00000000" w:rsidRDefault="00000000" w:rsidRPr="00000000" w14:paraId="000002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Katalog firm z planami płatnymi</w:t>
      </w:r>
    </w:p>
    <w:p w:rsidR="00000000" w:rsidDel="00000000" w:rsidP="00000000" w:rsidRDefault="00000000" w:rsidRPr="00000000" w14:paraId="000002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nekrologów płatnych</w:t>
      </w:r>
    </w:p>
    <w:p w:rsidR="00000000" w:rsidDel="00000000" w:rsidP="00000000" w:rsidRDefault="00000000" w:rsidRPr="00000000" w14:paraId="000002F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kosztów i przychodów (custom widget)</w:t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u3hetzis28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Faza 8 — Rozwój społeczności (miesiące 12–24)</w:t>
      </w:r>
    </w:p>
    <w:p w:rsidR="00000000" w:rsidDel="00000000" w:rsidP="00000000" w:rsidRDefault="00000000" w:rsidRPr="00000000" w14:paraId="0000030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Pełna sekcja Podcast (cotygodniowe odcinki)</w:t>
      </w:r>
    </w:p>
    <w:p w:rsidR="00000000" w:rsidDel="00000000" w:rsidP="00000000" w:rsidRDefault="00000000" w:rsidRPr="00000000" w14:paraId="0000030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Reportaże wideo własne (faza 2 YouTube)</w:t>
      </w:r>
    </w:p>
    <w:p w:rsidR="00000000" w:rsidDel="00000000" w:rsidP="00000000" w:rsidRDefault="00000000" w:rsidRPr="00000000" w14:paraId="0000030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Wybory samorządowe 2028 (jeśli w okresie) — sekcja dedykowana</w:t>
      </w:r>
    </w:p>
    <w:p w:rsidR="00000000" w:rsidDel="00000000" w:rsidP="00000000" w:rsidRDefault="00000000" w:rsidRPr="00000000" w14:paraId="0000030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Cross-promo z portalami sąsiednich gmin</w:t>
      </w:r>
    </w:p>
    <w:p w:rsidR="00000000" w:rsidDel="00000000" w:rsidP="00000000" w:rsidRDefault="00000000" w:rsidRPr="00000000" w14:paraId="0000030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Możliwe zatrudnienie redaktora sekcji na pół etatu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4du4f3cq3b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RYZYKA, MITYGACJE, AWARYJNE ŚCIEŻKI</w:t>
      </w:r>
    </w:p>
    <w:tbl>
      <w:tblPr>
        <w:tblStyle w:val="Table8"/>
        <w:tblW w:w="9025.511811023624" w:type="dxa"/>
        <w:jc w:val="left"/>
        <w:tblLayout w:type="fixed"/>
        <w:tblLook w:val="0600"/>
      </w:tblPr>
      <w:tblGrid>
        <w:gridCol w:w="2595.479995577776"/>
        <w:gridCol w:w="2750.363973614063"/>
        <w:gridCol w:w="3679.667841831784"/>
        <w:tblGridChange w:id="0">
          <w:tblGrid>
            <w:gridCol w:w="2595.479995577776"/>
            <w:gridCol w:w="2750.363973614063"/>
            <w:gridCol w:w="3679.667841831784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Ryzyko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Prawdopodobieństwo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Mitygacja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Selektor CSS scrapingu się łamie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Wysokie (raz na 2–3 mies.)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Health check workflow, fallback Perplexity, alert Telegram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hyperlink r:id="rId6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Make.com</w:t>
              </w:r>
            </w:hyperlink>
            <w:r w:rsidDel="00000000" w:rsidR="00000000" w:rsidRPr="00000000">
              <w:rPr>
                <w:rtl w:val="0"/>
              </w:rPr>
              <w:t xml:space="preserve"> instytucji wyłącza się (reauth co 60 dni)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Wysokie (typowe)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Monitoring activity per instytucja, alert &gt;7 dni nieaktywności, telefon do kontaktu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Niska jakość artykułu AI (halucynacja)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Średnie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Obowiązkowy fact-check pass, human review przez 6+ miesięcy, knowledge base aktualna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Wypalenie kontrybutorów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Średnie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AI pokrywa 50–60%, miesięczne online spotkania redakcji, jasne granice oczekiwań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Cost Guard nie zatrzymuje pętli kosztowej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Niskie ale krytyczne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Hard limit budgetu w Anthropic Console (USD/mies.), cron sprawdza co 15 min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Awaria n8n VPS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Średnie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Backup workflow’ów co tydzień, status page, fallback ręczna publikacja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Atak DDoS na portal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Niskie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Cloudflare Pro od miesiąca 6, rate limit endpointów REST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Wyciek tokenu instytucji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Niskie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Token rotation 12 mies., revocation w wp-admin, log każdego incoming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RODO incident (publikacja danych osobowych bez zgody)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Średnie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Klauzula RODO w regulaminie partnerstwa, fact-check pass z ostrzeżeniem o danych osobowych, formularz „zgłoś usunięcie"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Problem prawno-autorski (reklamacja portalu źródłowego)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Niskie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Polityka oryginalnych przeróbek, clear źródło + link, regulamin Izbica24 z procedurą reklamacji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Spadek aktywności instytucji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Średnie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Comiesięczne review per instytucja, propozycja przejścia na łatwiejszy poziom (1→2→3), wdzięczność wyrażana publicznie</w:t>
            </w:r>
          </w:p>
        </w:tc>
      </w:tr>
    </w:tbl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sfyhxf194i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ZAŁĄCZNIKI</w:t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o3fzwkf97u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Załącznik A — Mapa przepływu danych (uproszczona)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[16 instytucji partnerskich — Webhook Pusher]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│ (push, real-time)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[Perplexity API × 3 zapytania bazowe]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│ (poll, slot poranny)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[Strony BIP + 12 instytucji — scraping]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│ (poll, slot instytucjonalny)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[E-mail forwarding inbox]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│ (IMAP, 3× dziennie)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[YouTube API × 3 kanały]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│ (poll, 12:00)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[Sofascore + regiowyniki — Kujawianka]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│ (poll w dniu meczu)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                             ▼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                    POST /wp-json/iz24/v1/incoming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                             │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                             ▼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                    [iz24_raw_item w WP]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                             │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                             ▼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                    [n8n: Claude Classify]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                             │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          ┌──────────────────┼──────────────────┐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          ▼                  ▼                  ▼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    typ=link            typ=rewrite          typ=skip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          │                  │                  │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          ▼                  ▼                  ▼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Przegląd Mediów   [n8n: Claude Write]      /dev/null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(auto-publish)    [+ fact-check pass]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          │       [+ LanguageTool]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          │                  │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        │                  ▼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          │            [WP Draft pending]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          │                  │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         │                  ▼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        │       [Redaktor sekcji review]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          │       [+ Naczelny final check]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          │                  │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          ▼                  ▼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                    [PUBLISHED na izbica24.pl]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                             │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┌──────────────────────────────┼──────────────────────────────┐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▼              ▼               ▼              ▼               ▼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Auto-thumbnail  Schema NewsArticle  IndexNow     Social queue   Newsletter queue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Sitemap update                                   (FB, IG, TG)   (niedziela 18:00)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xzdtozjic9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Załącznik B — Lista kompletna scenariuszy n8n</w:t>
      </w:r>
    </w:p>
    <w:p w:rsidR="00000000" w:rsidDel="00000000" w:rsidP="00000000" w:rsidRDefault="00000000" w:rsidRPr="00000000" w14:paraId="0000035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iz24-perplexity-morning</w:t>
      </w:r>
      <w:r w:rsidDel="00000000" w:rsidR="00000000" w:rsidRPr="00000000">
        <w:rPr>
          <w:rtl w:val="0"/>
        </w:rPr>
        <w:t xml:space="preserve"> — slot 7:00, 3 zapytania bazowe</w:t>
      </w:r>
    </w:p>
    <w:p w:rsidR="00000000" w:rsidDel="00000000" w:rsidP="00000000" w:rsidRDefault="00000000" w:rsidRPr="00000000" w14:paraId="0000035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iz24-perplexity-thematic</w:t>
      </w:r>
      <w:r w:rsidDel="00000000" w:rsidR="00000000" w:rsidRPr="00000000">
        <w:rPr>
          <w:rtl w:val="0"/>
        </w:rPr>
        <w:t xml:space="preserve"> — co 2 dni, evergreen tematyczny</w:t>
      </w:r>
    </w:p>
    <w:p w:rsidR="00000000" w:rsidDel="00000000" w:rsidP="00000000" w:rsidRDefault="00000000" w:rsidRPr="00000000" w14:paraId="0000035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iz24-scraping-bip</w:t>
      </w:r>
      <w:r w:rsidDel="00000000" w:rsidR="00000000" w:rsidRPr="00000000">
        <w:rPr>
          <w:rtl w:val="0"/>
        </w:rPr>
        <w:t xml:space="preserve"> — slot 8:00, BIP urzędu i starostwa, ekstrakcja PDF</w:t>
      </w:r>
    </w:p>
    <w:p w:rsidR="00000000" w:rsidDel="00000000" w:rsidP="00000000" w:rsidRDefault="00000000" w:rsidRPr="00000000" w14:paraId="0000035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iz24-scraping-institutions</w:t>
      </w:r>
      <w:r w:rsidDel="00000000" w:rsidR="00000000" w:rsidRPr="00000000">
        <w:rPr>
          <w:rtl w:val="0"/>
        </w:rPr>
        <w:t xml:space="preserve"> — slot 8:30, strony 12 instytucji</w:t>
      </w:r>
    </w:p>
    <w:p w:rsidR="00000000" w:rsidDel="00000000" w:rsidP="00000000" w:rsidRDefault="00000000" w:rsidRPr="00000000" w14:paraId="0000036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iz24-email-poll</w:t>
      </w:r>
      <w:r w:rsidDel="00000000" w:rsidR="00000000" w:rsidRPr="00000000">
        <w:rPr>
          <w:rtl w:val="0"/>
        </w:rPr>
        <w:t xml:space="preserve"> — 3× dziennie IMAP poll</w:t>
      </w:r>
    </w:p>
    <w:p w:rsidR="00000000" w:rsidDel="00000000" w:rsidP="00000000" w:rsidRDefault="00000000" w:rsidRPr="00000000" w14:paraId="0000036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iz24-youtube-multimedia</w:t>
      </w:r>
      <w:r w:rsidDel="00000000" w:rsidR="00000000" w:rsidRPr="00000000">
        <w:rPr>
          <w:rtl w:val="0"/>
        </w:rPr>
        <w:t xml:space="preserve"> — slot 12:00</w:t>
      </w:r>
    </w:p>
    <w:p w:rsidR="00000000" w:rsidDel="00000000" w:rsidP="00000000" w:rsidRDefault="00000000" w:rsidRPr="00000000" w14:paraId="0000036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iz24-sport-kujawianka</w:t>
      </w:r>
      <w:r w:rsidDel="00000000" w:rsidR="00000000" w:rsidRPr="00000000">
        <w:rPr>
          <w:rtl w:val="0"/>
        </w:rPr>
        <w:t xml:space="preserve"> — w dniu meczu, Sofascore + regiowyniki</w:t>
      </w:r>
    </w:p>
    <w:p w:rsidR="00000000" w:rsidDel="00000000" w:rsidP="00000000" w:rsidRDefault="00000000" w:rsidRPr="00000000" w14:paraId="0000036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iz24-claude-classify</w:t>
      </w:r>
      <w:r w:rsidDel="00000000" w:rsidR="00000000" w:rsidRPr="00000000">
        <w:rPr>
          <w:rtl w:val="0"/>
        </w:rPr>
        <w:t xml:space="preserve"> — slot 7:30, batch klasyfikacja</w:t>
      </w:r>
    </w:p>
    <w:p w:rsidR="00000000" w:rsidDel="00000000" w:rsidP="00000000" w:rsidRDefault="00000000" w:rsidRPr="00000000" w14:paraId="0000036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iz24-claude-rewrite</w:t>
      </w:r>
      <w:r w:rsidDel="00000000" w:rsidR="00000000" w:rsidRPr="00000000">
        <w:rPr>
          <w:rtl w:val="0"/>
        </w:rPr>
        <w:t xml:space="preserve"> — slot 9:00, generator artykułów</w:t>
      </w:r>
    </w:p>
    <w:p w:rsidR="00000000" w:rsidDel="00000000" w:rsidP="00000000" w:rsidRDefault="00000000" w:rsidRPr="00000000" w14:paraId="0000036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iz24-claude-evergreen</w:t>
      </w:r>
      <w:r w:rsidDel="00000000" w:rsidR="00000000" w:rsidRPr="00000000">
        <w:rPr>
          <w:rtl w:val="0"/>
        </w:rPr>
        <w:t xml:space="preserve"> — co 2 dni, slot 11:00</w:t>
      </w:r>
    </w:p>
    <w:p w:rsidR="00000000" w:rsidDel="00000000" w:rsidP="00000000" w:rsidRDefault="00000000" w:rsidRPr="00000000" w14:paraId="0000036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iz24-claude-factcheck</w:t>
      </w:r>
      <w:r w:rsidDel="00000000" w:rsidR="00000000" w:rsidRPr="00000000">
        <w:rPr>
          <w:rtl w:val="0"/>
        </w:rPr>
        <w:t xml:space="preserve"> — trigger po każdym rewrite</w:t>
      </w:r>
    </w:p>
    <w:p w:rsidR="00000000" w:rsidDel="00000000" w:rsidP="00000000" w:rsidRDefault="00000000" w:rsidRPr="00000000" w14:paraId="0000036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iz24-languagetool-polish</w:t>
      </w:r>
      <w:r w:rsidDel="00000000" w:rsidR="00000000" w:rsidRPr="00000000">
        <w:rPr>
          <w:rtl w:val="0"/>
        </w:rPr>
        <w:t xml:space="preserve"> — trigger po factcheck</w:t>
      </w:r>
    </w:p>
    <w:p w:rsidR="00000000" w:rsidDel="00000000" w:rsidP="00000000" w:rsidRDefault="00000000" w:rsidRPr="00000000" w14:paraId="0000036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iz24-social-publisher</w:t>
      </w:r>
      <w:r w:rsidDel="00000000" w:rsidR="00000000" w:rsidRPr="00000000">
        <w:rPr>
          <w:rtl w:val="0"/>
        </w:rPr>
        <w:t xml:space="preserve"> — co 30 min, kolejka FB/IG/TG</w:t>
      </w:r>
    </w:p>
    <w:p w:rsidR="00000000" w:rsidDel="00000000" w:rsidP="00000000" w:rsidRDefault="00000000" w:rsidRPr="00000000" w14:paraId="0000036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iz24-newsletter-weekly</w:t>
      </w:r>
      <w:r w:rsidDel="00000000" w:rsidR="00000000" w:rsidRPr="00000000">
        <w:rPr>
          <w:rtl w:val="0"/>
        </w:rPr>
        <w:t xml:space="preserve"> — niedziela 18:00</w:t>
      </w:r>
    </w:p>
    <w:p w:rsidR="00000000" w:rsidDel="00000000" w:rsidP="00000000" w:rsidRDefault="00000000" w:rsidRPr="00000000" w14:paraId="0000036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iz24-cost-guard</w:t>
      </w:r>
      <w:r w:rsidDel="00000000" w:rsidR="00000000" w:rsidRPr="00000000">
        <w:rPr>
          <w:rtl w:val="0"/>
        </w:rPr>
        <w:t xml:space="preserve"> — co 15 min, sprawdzanie progu</w:t>
      </w:r>
    </w:p>
    <w:p w:rsidR="00000000" w:rsidDel="00000000" w:rsidP="00000000" w:rsidRDefault="00000000" w:rsidRPr="00000000" w14:paraId="0000036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iz24-health-check</w:t>
      </w:r>
      <w:r w:rsidDel="00000000" w:rsidR="00000000" w:rsidRPr="00000000">
        <w:rPr>
          <w:rtl w:val="0"/>
        </w:rPr>
        <w:t xml:space="preserve"> — codziennie 5:00, walidacja selektorów + alerty</w:t>
      </w:r>
    </w:p>
    <w:p w:rsidR="00000000" w:rsidDel="00000000" w:rsidP="00000000" w:rsidRDefault="00000000" w:rsidRPr="00000000" w14:paraId="0000036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iz24-knowledge-refresh</w:t>
      </w:r>
      <w:r w:rsidDel="00000000" w:rsidR="00000000" w:rsidRPr="00000000">
        <w:rPr>
          <w:rtl w:val="0"/>
        </w:rPr>
        <w:t xml:space="preserve"> — codziennie 4:00, pull GitHub knowledge base do Redis cache</w:t>
      </w:r>
    </w:p>
    <w:p w:rsidR="00000000" w:rsidDel="00000000" w:rsidP="00000000" w:rsidRDefault="00000000" w:rsidRPr="00000000" w14:paraId="000003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4m2822oyl7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Załącznik C — Kontakt i co dalej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następnym kroku rekomenduję wybór jednej z dwóch ścieżek: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Ścieżka technologiczna (kontynuacja developmentu):</w:t>
      </w:r>
      <w:r w:rsidDel="00000000" w:rsidR="00000000" w:rsidRPr="00000000">
        <w:rPr>
          <w:rtl w:val="0"/>
        </w:rPr>
        <w:t xml:space="preserve"> Konkretny prompt Claude Code do </w:t>
      </w:r>
      <w:r w:rsidDel="00000000" w:rsidR="00000000" w:rsidRPr="00000000">
        <w:rPr>
          <w:b w:val="1"/>
          <w:bCs w:val="1"/>
          <w:rtl w:val="0"/>
        </w:rPr>
        <w:t xml:space="preserve">Sesji N1</w:t>
      </w:r>
      <w:r w:rsidDel="00000000" w:rsidR="00000000" w:rsidRPr="00000000">
        <w:rPr>
          <w:rtl w:val="0"/>
        </w:rPr>
        <w:t xml:space="preserve"> — szkielet wtyczki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izbica24-newsroom</w:t>
      </w:r>
      <w:r w:rsidDel="00000000" w:rsidR="00000000" w:rsidRPr="00000000">
        <w:rPr>
          <w:rtl w:val="0"/>
        </w:rPr>
        <w:t xml:space="preserve"> z CPT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iz24_raw_item</w:t>
      </w:r>
      <w:r w:rsidDel="00000000" w:rsidR="00000000" w:rsidRPr="00000000">
        <w:rPr>
          <w:rtl w:val="0"/>
        </w:rPr>
        <w:t xml:space="preserve">, taksonomiami, endpointem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/v1/incoming</w:t>
      </w:r>
      <w:r w:rsidDel="00000000" w:rsidR="00000000" w:rsidRPr="00000000">
        <w:rPr>
          <w:rtl w:val="0"/>
        </w:rPr>
        <w:t xml:space="preserve">, generatorem tokenów dla instytucji, podstawowym admin UI. Po tej sesji masz fundament backendu newsroom’u i możesz onboardować pierwszą instytucję w trybie testowym.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Ścieżka organizacyjna (przygotowanie partnerstw):</w:t>
      </w:r>
      <w:r w:rsidDel="00000000" w:rsidR="00000000" w:rsidRPr="00000000">
        <w:rPr>
          <w:rtl w:val="0"/>
        </w:rPr>
        <w:t xml:space="preserve"> Wzór regulaminu partnerstwa w formacie Markdown gotowy do walidacji prawnika, plus checklist’a onboardingu instytucji (PDF dla każdej z 16), plus 3 wersje plakietki „Partner</w:t>
      </w:r>
      <w:hyperlink r:id="rId68">
        <w:r w:rsidDel="00000000" w:rsidR="00000000" w:rsidRPr="00000000">
          <w:rPr>
            <w:rtl w:val="0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Izbica24.pl</w:t>
        </w:r>
      </w:hyperlink>
      <w:r w:rsidDel="00000000" w:rsidR="00000000" w:rsidRPr="00000000">
        <w:rPr>
          <w:rtl w:val="0"/>
        </w:rPr>
        <w:t xml:space="preserve">" (SVG poziomy, pionowy, kwadratowy z trzema wariantami kolorystycznymi do dopasowania).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Daj znać, którą ścieżkę aktywujemy w następnej iteracji — albo czy chcesz najpierw wrócić do Sesji 2 frontu portalu (template parts header z mega-menu, footer, sidebary).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nwloclawek.pl" TargetMode="External"/><Relationship Id="rId42" Type="http://schemas.openxmlformats.org/officeDocument/2006/relationships/hyperlink" Target="http://rejestrmedyczny.pl" TargetMode="External"/><Relationship Id="rId41" Type="http://schemas.openxmlformats.org/officeDocument/2006/relationships/hyperlink" Target="http://nwloclawek.pl" TargetMode="External"/><Relationship Id="rId44" Type="http://schemas.openxmlformats.org/officeDocument/2006/relationships/hyperlink" Target="http://kujawiankaizbica.futbolowo.pl" TargetMode="External"/><Relationship Id="rId43" Type="http://schemas.openxmlformats.org/officeDocument/2006/relationships/hyperlink" Target="http://regiowyniki.pl" TargetMode="External"/><Relationship Id="rId46" Type="http://schemas.openxmlformats.org/officeDocument/2006/relationships/hyperlink" Target="http://izbica24.pl" TargetMode="External"/><Relationship Id="rId45" Type="http://schemas.openxmlformats.org/officeDocument/2006/relationships/hyperlink" Target="http://izbica24.p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izbica24.pl" TargetMode="External"/><Relationship Id="rId48" Type="http://schemas.openxmlformats.org/officeDocument/2006/relationships/hyperlink" Target="http://izbica24.pl" TargetMode="External"/><Relationship Id="rId47" Type="http://schemas.openxmlformats.org/officeDocument/2006/relationships/hyperlink" Target="http://izbica24.pl" TargetMode="External"/><Relationship Id="rId49" Type="http://schemas.openxmlformats.org/officeDocument/2006/relationships/hyperlink" Target="http://izbica24.pl" TargetMode="External"/><Relationship Id="rId5" Type="http://schemas.openxmlformats.org/officeDocument/2006/relationships/styles" Target="styles.xml"/><Relationship Id="rId6" Type="http://schemas.openxmlformats.org/officeDocument/2006/relationships/hyperlink" Target="http://izbica24.pl" TargetMode="External"/><Relationship Id="rId7" Type="http://schemas.openxmlformats.org/officeDocument/2006/relationships/hyperlink" Target="http://izbica24.pl" TargetMode="External"/><Relationship Id="rId8" Type="http://schemas.openxmlformats.org/officeDocument/2006/relationships/hyperlink" Target="http://izbica24.pl" TargetMode="External"/><Relationship Id="rId31" Type="http://schemas.openxmlformats.org/officeDocument/2006/relationships/hyperlink" Target="http://naszemiasto.pl" TargetMode="External"/><Relationship Id="rId30" Type="http://schemas.openxmlformats.org/officeDocument/2006/relationships/hyperlink" Target="http://naszemiasto.pl" TargetMode="External"/><Relationship Id="rId33" Type="http://schemas.openxmlformats.org/officeDocument/2006/relationships/hyperlink" Target="http://gloswloclawianina.pl" TargetMode="External"/><Relationship Id="rId32" Type="http://schemas.openxmlformats.org/officeDocument/2006/relationships/hyperlink" Target="http://gloswloclawianina.pl" TargetMode="External"/><Relationship Id="rId35" Type="http://schemas.openxmlformats.org/officeDocument/2006/relationships/hyperlink" Target="http://bydgoszcz.tvp.pl" TargetMode="External"/><Relationship Id="rId34" Type="http://schemas.openxmlformats.org/officeDocument/2006/relationships/hyperlink" Target="http://bydgoszcz.tvp.pl" TargetMode="External"/><Relationship Id="rId37" Type="http://schemas.openxmlformats.org/officeDocument/2006/relationships/hyperlink" Target="http://radiopik.pl" TargetMode="External"/><Relationship Id="rId36" Type="http://schemas.openxmlformats.org/officeDocument/2006/relationships/hyperlink" Target="http://radiopik.pl" TargetMode="External"/><Relationship Id="rId39" Type="http://schemas.openxmlformats.org/officeDocument/2006/relationships/hyperlink" Target="http://ddwloclawek.pl" TargetMode="External"/><Relationship Id="rId38" Type="http://schemas.openxmlformats.org/officeDocument/2006/relationships/hyperlink" Target="http://ddwloclawek.pl" TargetMode="External"/><Relationship Id="rId62" Type="http://schemas.openxmlformats.org/officeDocument/2006/relationships/hyperlink" Target="http://izbica24.pl" TargetMode="External"/><Relationship Id="rId61" Type="http://schemas.openxmlformats.org/officeDocument/2006/relationships/hyperlink" Target="http://izbica24.pl" TargetMode="External"/><Relationship Id="rId20" Type="http://schemas.openxmlformats.org/officeDocument/2006/relationships/hyperlink" Target="http://ddwloclawek.pl" TargetMode="External"/><Relationship Id="rId64" Type="http://schemas.openxmlformats.org/officeDocument/2006/relationships/hyperlink" Target="http://izbica24.pl" TargetMode="External"/><Relationship Id="rId63" Type="http://schemas.openxmlformats.org/officeDocument/2006/relationships/hyperlink" Target="http://izbica24.pl" TargetMode="External"/><Relationship Id="rId22" Type="http://schemas.openxmlformats.org/officeDocument/2006/relationships/hyperlink" Target="http://nwloclawek.pl" TargetMode="External"/><Relationship Id="rId66" Type="http://schemas.openxmlformats.org/officeDocument/2006/relationships/hyperlink" Target="http://make.com" TargetMode="External"/><Relationship Id="rId21" Type="http://schemas.openxmlformats.org/officeDocument/2006/relationships/hyperlink" Target="http://ddwloclawek.pl" TargetMode="External"/><Relationship Id="rId65" Type="http://schemas.openxmlformats.org/officeDocument/2006/relationships/hyperlink" Target="http://make.com" TargetMode="External"/><Relationship Id="rId24" Type="http://schemas.openxmlformats.org/officeDocument/2006/relationships/hyperlink" Target="http://pomorska.pl" TargetMode="External"/><Relationship Id="rId68" Type="http://schemas.openxmlformats.org/officeDocument/2006/relationships/hyperlink" Target="http://izbica24.pl" TargetMode="External"/><Relationship Id="rId23" Type="http://schemas.openxmlformats.org/officeDocument/2006/relationships/hyperlink" Target="http://nwloclawek.pl" TargetMode="External"/><Relationship Id="rId67" Type="http://schemas.openxmlformats.org/officeDocument/2006/relationships/hyperlink" Target="http://make.com" TargetMode="External"/><Relationship Id="rId60" Type="http://schemas.openxmlformats.org/officeDocument/2006/relationships/hyperlink" Target="http://izbica24.pl" TargetMode="External"/><Relationship Id="rId26" Type="http://schemas.openxmlformats.org/officeDocument/2006/relationships/hyperlink" Target="http://portalwloclawek.pl" TargetMode="External"/><Relationship Id="rId25" Type="http://schemas.openxmlformats.org/officeDocument/2006/relationships/hyperlink" Target="http://pomorska.pl" TargetMode="External"/><Relationship Id="rId69" Type="http://schemas.openxmlformats.org/officeDocument/2006/relationships/hyperlink" Target="http://izbica24.pl" TargetMode="External"/><Relationship Id="rId28" Type="http://schemas.openxmlformats.org/officeDocument/2006/relationships/hyperlink" Target="http://kujawy.info" TargetMode="External"/><Relationship Id="rId27" Type="http://schemas.openxmlformats.org/officeDocument/2006/relationships/hyperlink" Target="http://portalwloclawek.pl" TargetMode="External"/><Relationship Id="rId29" Type="http://schemas.openxmlformats.org/officeDocument/2006/relationships/hyperlink" Target="http://kujawy.info" TargetMode="External"/><Relationship Id="rId51" Type="http://schemas.openxmlformats.org/officeDocument/2006/relationships/hyperlink" Target="http://izbica24.pl" TargetMode="External"/><Relationship Id="rId50" Type="http://schemas.openxmlformats.org/officeDocument/2006/relationships/hyperlink" Target="http://izbica24.pl" TargetMode="External"/><Relationship Id="rId53" Type="http://schemas.openxmlformats.org/officeDocument/2006/relationships/hyperlink" Target="http://make.com" TargetMode="External"/><Relationship Id="rId52" Type="http://schemas.openxmlformats.org/officeDocument/2006/relationships/hyperlink" Target="http://make.com" TargetMode="External"/><Relationship Id="rId11" Type="http://schemas.openxmlformats.org/officeDocument/2006/relationships/hyperlink" Target="http://make.com" TargetMode="External"/><Relationship Id="rId55" Type="http://schemas.openxmlformats.org/officeDocument/2006/relationships/hyperlink" Target="http://make.com" TargetMode="External"/><Relationship Id="rId10" Type="http://schemas.openxmlformats.org/officeDocument/2006/relationships/hyperlink" Target="http://make.com" TargetMode="External"/><Relationship Id="rId54" Type="http://schemas.openxmlformats.org/officeDocument/2006/relationships/hyperlink" Target="http://make.com" TargetMode="External"/><Relationship Id="rId13" Type="http://schemas.openxmlformats.org/officeDocument/2006/relationships/hyperlink" Target="http://izbica24.pl/wp-json/iz24/v1/incoming" TargetMode="External"/><Relationship Id="rId57" Type="http://schemas.openxmlformats.org/officeDocument/2006/relationships/hyperlink" Target="http://izbica24.pl" TargetMode="External"/><Relationship Id="rId12" Type="http://schemas.openxmlformats.org/officeDocument/2006/relationships/hyperlink" Target="http://make.com" TargetMode="External"/><Relationship Id="rId56" Type="http://schemas.openxmlformats.org/officeDocument/2006/relationships/hyperlink" Target="http://make.com" TargetMode="External"/><Relationship Id="rId15" Type="http://schemas.openxmlformats.org/officeDocument/2006/relationships/hyperlink" Target="http://ddwloclawek.pl" TargetMode="External"/><Relationship Id="rId59" Type="http://schemas.openxmlformats.org/officeDocument/2006/relationships/hyperlink" Target="http://izbica24.pl" TargetMode="External"/><Relationship Id="rId14" Type="http://schemas.openxmlformats.org/officeDocument/2006/relationships/hyperlink" Target="http://izbica24.pl/wp-json/iz24/v1/incoming" TargetMode="External"/><Relationship Id="rId58" Type="http://schemas.openxmlformats.org/officeDocument/2006/relationships/hyperlink" Target="http://izbica24.pl" TargetMode="External"/><Relationship Id="rId17" Type="http://schemas.openxmlformats.org/officeDocument/2006/relationships/hyperlink" Target="http://nwloclawek.pl" TargetMode="External"/><Relationship Id="rId16" Type="http://schemas.openxmlformats.org/officeDocument/2006/relationships/hyperlink" Target="http://nwloclawek.pl" TargetMode="External"/><Relationship Id="rId19" Type="http://schemas.openxmlformats.org/officeDocument/2006/relationships/hyperlink" Target="http://pomorska.pl" TargetMode="External"/><Relationship Id="rId18" Type="http://schemas.openxmlformats.org/officeDocument/2006/relationships/hyperlink" Target="http://pomorska.p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