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q4q3fc0m7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Sesja N2 — Admin “Newsroom Queue” + Dashboard Widget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Rozpisuję Ci </w:t>
      </w:r>
      <w:r w:rsidDel="00000000" w:rsidR="00000000" w:rsidRPr="00000000">
        <w:rPr>
          <w:b w:val="1"/>
          <w:bCs w:val="1"/>
          <w:rtl w:val="0"/>
        </w:rPr>
        <w:t xml:space="preserve">Sesję N2</w:t>
      </w:r>
      <w:r w:rsidDel="00000000" w:rsidR="00000000" w:rsidRPr="00000000">
        <w:rPr>
          <w:rtl w:val="0"/>
        </w:rPr>
        <w:t xml:space="preserve"> kompletnie, z pełnym promptem startowym dla Claude Code, zgodnie z wcześniejszą strukturą. Po niej masz checklistę testową i wskazówki, kiedy najlepiej ją uruchomić.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Najpierw jednak krótkie zalecenie strategiczne: </w:t>
      </w:r>
      <w:r w:rsidDel="00000000" w:rsidR="00000000" w:rsidRPr="00000000">
        <w:rPr>
          <w:b w:val="1"/>
          <w:bCs w:val="1"/>
          <w:rtl w:val="0"/>
        </w:rPr>
        <w:t xml:space="preserve">rekomenduję najpierw przejść Sesję N1 z Claude Code</w:t>
      </w:r>
      <w:r w:rsidDel="00000000" w:rsidR="00000000" w:rsidRPr="00000000">
        <w:rPr>
          <w:rtl w:val="0"/>
        </w:rPr>
        <w:t xml:space="preserve">, dopiero potem otworzyć nowy chat z promptem N2. Powód: po N1 prawdopodobnie zauważysz drobne odchylenia (nazwy meta-pól, struktura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iz24_processing_log</w:t>
      </w:r>
      <w:r w:rsidDel="00000000" w:rsidR="00000000" w:rsidRPr="00000000">
        <w:rPr>
          <w:rtl w:val="0"/>
        </w:rPr>
        <w:t xml:space="preserve">, sposób trzymania tokenów), które warto będzie odzwierciedlić w N2 — bo panel admina </w:t>
      </w:r>
      <w:r w:rsidDel="00000000" w:rsidR="00000000" w:rsidRPr="00000000">
        <w:rPr>
          <w:b w:val="1"/>
          <w:bCs w:val="1"/>
          <w:rtl w:val="0"/>
        </w:rPr>
        <w:t xml:space="preserve">czyta i pisze do tych samych struktur</w:t>
      </w:r>
      <w:r w:rsidDel="00000000" w:rsidR="00000000" w:rsidRPr="00000000">
        <w:rPr>
          <w:rtl w:val="0"/>
        </w:rPr>
        <w:t xml:space="preserve">. Jeśli rozpiszę N2 teraz “na sucho”, a N1 wygeneruje lekko inną nomenklaturę, prompty będą się rozjeżdżać i Claude Code w N2 będzie musiał się “domyślać”.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Mimo to dam Ci pełny prompt N2 teraz — masz go w archiwum i użyjesz go po N1, ewentualnie z drobnymi korektami. To bezpieczniejsze niż czekanie.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iluuqauj8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 dokładnie powstanie w Sesji N2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 sesji:</w:t>
      </w:r>
      <w:r w:rsidDel="00000000" w:rsidR="00000000" w:rsidRPr="00000000">
        <w:rPr>
          <w:rtl w:val="0"/>
        </w:rPr>
        <w:t xml:space="preserve"> redaktor naczelny i redaktorzy sekcji dostają w wp-admin </w:t>
      </w:r>
      <w:r w:rsidDel="00000000" w:rsidR="00000000" w:rsidRPr="00000000">
        <w:rPr>
          <w:b w:val="1"/>
          <w:bCs w:val="1"/>
          <w:rtl w:val="0"/>
        </w:rPr>
        <w:t xml:space="preserve">pełnoprawny panel kolejkowy</w:t>
      </w:r>
      <w:r w:rsidDel="00000000" w:rsidR="00000000" w:rsidRPr="00000000">
        <w:rPr>
          <w:rtl w:val="0"/>
        </w:rPr>
        <w:t xml:space="preserve"> (jak Gmail Inbox dla newsów), gdzie widzą wszystkie raw_items, filtrują, podglądają oryginalne JSON-y, akcjonują (approve / reject / convert to draft / merge duplicates) i obserwują metryki na dashboardzie głównym WP.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Komponenty: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izbica24-newsroom/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├── admin/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├── class-admin-bootstrap.php           # Hook init, enqueue assets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├── class-admin-menu.php                # Menu/submenu structure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├── pages/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│   ├── class-page-queue.php            # Główna strona "Newsroom Queue"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│   ├── class-page-item-detail.php      # Pojedynczy raw_item — JSON viewer + actions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│   ├── class-page-sources.php          # Zarządzanie źródłami (tokens, quotas)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│   └── class-page-stats.php            # Statystyki (proste, na N6 będzie pełny)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├── tables/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│   └── class-queue-list-table.php      # WP_List_Table extension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├── widgets/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│   └── class-dashboard-widget.php      # Widget na /wp-admin/index.php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├── ajax/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│   ├── class-ajax-actions.php          # Obsługa akcji (approve, reject, etc.)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│   └── class-ajax-bulk.php             # Bulk actions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├── meta-boxes/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│   └── class-raw-item-meta-box.php     # Meta box w edytorze raw_item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└── notices/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    └── class-admin-notices.php         # Toasty po akcjach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assets/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├── css/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│   ├── admin-queue.css                 # Styl listy + sidebar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│   ├── admin-detail.css                # Styl podglądu JSON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│   └── admin-widget.css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├── js/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│   ├── admin-queue.js                  # Filters, AJAX bulk, keyboard shortcuts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│   ├── admin-detail.js                 # JSON tree viewer (Prism.js + collapsible)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│   └── admin-widget.js                 # Auto-refresh widget co 30s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└── vendor/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    ├── prism/                          # Prism.js dla JSON syntax highlighting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    └── alpine/                         # Alpine.js 3.x dla reaktywności (lekkie)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└── tests/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├── test-list-table.php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├── test-ajax-actions.php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└── test-dashboard-widget.php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działa po Sesji N2: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Pełna strona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Newsroom → Queue</w:t>
      </w:r>
      <w:r w:rsidDel="00000000" w:rsidR="00000000" w:rsidRPr="00000000">
        <w:rPr>
          <w:rtl w:val="0"/>
        </w:rPr>
        <w:t xml:space="preserve"> z listą wszystkich raw_items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 kolumn: Title, Source, Status, Priority, Category Hint, Received At, Actions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filtrów: Source (dropdown), Status (dropdown), Category Hint, Priority (range), Date Range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 bulk actions: Approve to Draft, Reject, Mark as Duplicate, Change Status, Reassign Source, Delete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box (po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20/50/100 na stronę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 actions inline</w:t>
      </w:r>
      <w:r w:rsidDel="00000000" w:rsidR="00000000" w:rsidRPr="00000000">
        <w:rPr>
          <w:rtl w:val="0"/>
        </w:rPr>
        <w:t xml:space="preserve"> przy każdym wierszu (View JSON, Approve, Reject, Edit)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Side panel</w:t>
      </w:r>
      <w:r w:rsidDel="00000000" w:rsidR="00000000" w:rsidRPr="00000000">
        <w:rPr>
          <w:rtl w:val="0"/>
        </w:rPr>
        <w:t xml:space="preserve"> otwierany kliknięciem w wiersz — pokazuje pełny JSON oryginału z syntax highlighting + meta fields + processing log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Keyboard shortcuts: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j/k</w:t>
      </w:r>
      <w:r w:rsidDel="00000000" w:rsidR="00000000" w:rsidRPr="00000000">
        <w:rPr>
          <w:rtl w:val="0"/>
        </w:rPr>
        <w:t xml:space="preserve"> (next/prev),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(approve),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</w:t>
      </w:r>
      <w:r w:rsidDel="00000000" w:rsidR="00000000" w:rsidRPr="00000000">
        <w:rPr>
          <w:rtl w:val="0"/>
        </w:rPr>
        <w:t xml:space="preserve"> (reject),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</w:t>
      </w:r>
      <w:r w:rsidDel="00000000" w:rsidR="00000000" w:rsidRPr="00000000">
        <w:rPr>
          <w:rtl w:val="0"/>
        </w:rPr>
        <w:t xml:space="preserve"> (view JSON),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 (help)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widget</w:t>
      </w:r>
      <w:r w:rsidDel="00000000" w:rsidR="00000000" w:rsidRPr="00000000">
        <w:rPr>
          <w:rtl w:val="0"/>
        </w:rPr>
        <w:t xml:space="preserve">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/wp-admin/index.php</w:t>
      </w:r>
      <w:r w:rsidDel="00000000" w:rsidR="00000000" w:rsidRPr="00000000">
        <w:rPr>
          <w:rtl w:val="0"/>
        </w:rPr>
        <w:t xml:space="preserve"> z 4 metrykami: dziś przyjęte, w kolejce, dziś opublikowane, błędy 24h, plus mini-wykres słupkowy 7-dniowy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Strona Sources</w:t>
      </w:r>
      <w:r w:rsidDel="00000000" w:rsidR="00000000" w:rsidRPr="00000000">
        <w:rPr>
          <w:rtl w:val="0"/>
        </w:rPr>
        <w:t xml:space="preserve"> z listą wszystkich termów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iz24_source</w:t>
      </w:r>
      <w:r w:rsidDel="00000000" w:rsidR="00000000" w:rsidRPr="00000000">
        <w:rPr>
          <w:rtl w:val="0"/>
        </w:rPr>
        <w:t xml:space="preserve"> i przyciskami: Generate Token, Rotate, Revoke, Edit Quotas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Auto-refresh listy co 60 sekund (configurable, AJAX poll, bez full page reload)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6jo5lydp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Prompt startowy dla Claude Code — Sesja N2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Otwórz nowy terminal w tym samym folderze projektu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izbica24-newsroom/</w:t>
      </w:r>
      <w:r w:rsidDel="00000000" w:rsidR="00000000" w:rsidRPr="00000000">
        <w:rPr>
          <w:rtl w:val="0"/>
        </w:rPr>
        <w:t xml:space="preserve">), uruchom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</w:t>
      </w:r>
      <w:r w:rsidDel="00000000" w:rsidR="00000000" w:rsidRPr="00000000">
        <w:rPr>
          <w:rtl w:val="0"/>
        </w:rPr>
        <w:t xml:space="preserve"> i wklej </w:t>
      </w:r>
      <w:r w:rsidDel="00000000" w:rsidR="00000000" w:rsidRPr="00000000">
        <w:rPr>
          <w:b w:val="1"/>
          <w:bCs w:val="1"/>
          <w:rtl w:val="0"/>
        </w:rPr>
        <w:t xml:space="preserve">jako pierwszą wiadomość</w:t>
      </w:r>
      <w:r w:rsidDel="00000000" w:rsidR="00000000" w:rsidRPr="00000000">
        <w:rPr>
          <w:rtl w:val="0"/>
        </w:rPr>
        <w:t xml:space="preserve"> poniższy blok: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PROJEKT: izbica24-newsroom (WordPress Plugin) — Sesja N2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 ROLA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Jesteś senior WordPress plugin developerem. Specjalizujesz się w: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WP_List_Table — rozszerzanie, custom columns, bulk actions, filters, screen options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WP-Admin UI/UX — Gutenberg-style components, dashboard widgets, meta boxes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AJAX w WordPress — admin-ajax.php, REST API, nonces, capabilities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Vanilla JS + Alpine.js 3.x dla reaktywności bez React overhead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Accessibility (WCAG 2.1 AA): ARIA labels, keyboard nav, focus management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KONTEKST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Kontynuacja Sesji N1. Wtyczka `izbica24-newsroom` ma już: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CPT `iz24_raw_item` z 24 meta-fieldami (prefix `iz24_`)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Taksonomie `iz24_source` (z meta: token_hash, quotas, contact) i `iz24_status` (raw, candidate, draft, review, published, rejected, archived)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REST endpoint `POST /wp-json/iz24/v1/incoming` przyjmujący webhooks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Token Manager, Rate Limiter, Idempotency, Deduplicator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WP-CLI `wp iz24 token *`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 Sesji N2 budujemy **panel administracyjny** — interfejs dla redaktora naczelnego i redaktorów sekcji do zarządzania kolejką raw_items. To odpowiednik "Inbox" w newsroomie cyfrowym.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ARCHITEKTURA PANELU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### Struktura menu (top-level "Newsroom")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Newsroom (icon: dashicons-rss, position: 25)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├── Queue              (default landing, capability: edit_iz24_raw_items)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├── Raw Items          (standard CPT list, fallback dla power users)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├── Sources            (capability: manage_iz24_newsroom)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├── Statistics         (capability: edit_iz24_raw_items)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└── Settings           (capability: manage_options) — placeholder, wypełnimy w N6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### Strona "Queue" — komponenty UI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**Layout (dwukolumnowy, responsive):**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[Newsroom Queue]                                  [Auto-refresh ●]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[Filters Bar: Source ▼] [Status ▼] [Category ▼] [Priority] [Date]│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[Search box ............] [Apply] [Reset]                         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├─────────────────────┬───────────────────────────────────────────┤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LIST (60% width)    │ SIDE PANEL (40% width, resizable)         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                  │                                            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☐ Title             │ [TABS: Overview | JSON | Meta | Log]      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Source · Status   │                                            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Cat · Priority    │ Title: ...                                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2h ago            │ External URL: ...                         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─────────────       │ Received: 2026-05-07 14:30                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☐ Title             │                                            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...               │ Content preview:                          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                  │ ┌──────────────────────────┐              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                  │ │ HTML rendered preview    │              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                  │ └──────────────────────────┘              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                  │                                            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   │ [Approve→Draft] [Reject] [Edit] [Merge]  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└─────────────────────┴───────────────────────────────────────────┘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[Bulk Actions ▼] [Apply]              [&lt; 1 2 3 ... 12 &gt;]        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**Implementacja listy:** klasa `Queue_List_Table extends WP_List_Table`.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### Kolumny WP_List_Table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 Column ID | Label | Sortable | Width | Render 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 `cb` | checkbox | – | 2% | Default WP 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| `title` | Title | yes (`post_title`) | 30% | Tytuł + 2-linia preview content_text 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`source` | Source | yes (term name) | 12% | Badge z color-coded source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| `status` | Status | yes | 10% | Pill badge: raw=gray, candidate=blue, draft=yellow, review=orange, published=green, rejected=red 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`category_hint` | Category | yes (`iz24_category_hint`) | 10% | Text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| `priority` | Priority | yes (`iz24_priority_hint`) | 8% | Stars 1-10 (★★★★★★★☆☆☆)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| `received_at` | Received | yes (`post_date`) | 13% | Human-readable: "2h ago" + hover full timestamp 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| `actions` | Actions | – | 15% | Inline buttons: 👁 View, ✓ Approve, ✗ Reject, ✏ Edit 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### Filtry (top bar, GET parameters)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```php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// URL pattern: /wp-admin/admin.php?page=iz24-queue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//   &amp;source=osp_izbica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//   &amp;status=raw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//   &amp;category=na-sygnale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//   &amp;priority_min=7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//   &amp;date_from=2026-05-01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//   &amp;date_to=2026-05-07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//   &amp;s=pożar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Każdy filtr to dropdown z `&lt;select&gt;` zbudowany z termów. Date range — dwa `&lt;input type="date"&gt;`. Search — `&lt;input type="search"&gt;` z debounce 300ms (AJAX).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### Bulk Actions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```php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$bulk_actions = [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'approve_to_draft' =&gt; __('Approve → Draft', 'izbica24-newsroom'),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'reject'           =&gt; __('Reject', 'izbica24-newsroom'),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'mark_duplicate'   =&gt; __('Mark as Duplicate', 'izbica24-newsroom'),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'change_status'    =&gt; __('Change Status...', 'izbica24-newsroom'), // otwiera modal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'reassign_source'  =&gt; __('Reassign Source...', 'izbica24-newsroom'),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'delete_permanent' =&gt; __('Delete Permanently', 'izbica24-newsroom'), // tylko admin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Każda bulk action: AJAX call → batch processing 50/req → progress bar → toast notification.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### Side Panel (resizable, persisted width)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**Tab 1 — Overview:**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Hero: title (h1), source badge, status badge, priority stars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Meta grid (2 kolumny): External ID, External URL, Received At, Published At (źródło), Author Name, Author URL, Idempotency Key, Dedup Hash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Permission summary: ✓ Full Text License, ✓ Media License, "Credit: Redakcja Izbica24"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Content preview: rendered HTML w `&lt;iframe sandbox&gt;` (XSS safety)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Media gallery: thumbnaile z lightbox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**Tab 2 — JSON:**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Pełny JSON `iz24_metadata` + cały raw_item dump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Syntax highlighting Prism.js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Collapsible tree (Alpine.js, zwiniętte głębokie obiekty)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Copy button (cały JSON / wybrany node)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Search w JSON (Ctrl+F intercept)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**Tab 3 — Meta Fields:**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Tabela wszystkich 24 meta-pól z wartościami (klucz | wartość | typ)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Edytowalne inline (kliknięcie wartości → input → Enter saves via AJAX)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Tylko dla użytkowników z `manage_iz24_newsroom`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**Tab 4 — Processing Log:**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Timeline `iz24_processing_log` od najnowszego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Każdy entry: ikona akcji, timestamp (relative + absolute hover), actor (user/webhook/cron), details (collapsible JSON)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### Action buttons (side panel footer)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[Approve → Draft]  [Reject]  [Edit Raw]  [Merge with...]  [Delete]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**Approve → Draft:** otwiera modal "Convert to wp_post". Pre-fill: title, content_html, category. Wybierz target post_status (`draft` lub `pending`). Po zatwierdzeniu: tworzy `wp_post`, zapisuje ID w `iz24_wp_post_id`, zmienia term `iz24_status` na `draft`, dodaje log entry. Hook: `do_action('iz24/raw_item_approved', $raw_id, $wp_post_id)`.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**Reject:** modal z dropdownem "Reason" (duplicate, off-topic, low-quality, copyright, other) + textarea "Note". Zmienia status na `rejected`, log.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**Edit Raw:** redirect do standardowego edytora CPT.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**Merge with...:** otwiera modal z search po raw_items, wybiera "primary", zaznacza obecny jako duplicate, kopiuje brakujące meta z duplicate do primary.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**Delete:** soft delete (do trash), tylko admin może hard delete.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### Keyboard shortcuts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| Klawisz | Akcja |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| `j` / `↓` | Następny wiersz |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`k` / `↑` | Poprzedni wiersz |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| `Enter` / `o` | Otwórz w side panel |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| `Esc` | Zamknij side panel |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| `a` | Approve current |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| `r` | Reject current |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| `e` | Edit current |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| `v` | View JSON tab |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| `x` | Toggle checkbox (dla bulk) |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| `?` | Pokaż help modal |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| `g q` | Go to Queue |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| `g s` | Go to Sources |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Implementacja: vanilla JS event listener na `document`, ignorować gdy focus w `input/textarea`.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### Auto-refresh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Default ON, configurable user meta `iz24_auto_refresh_interval` (default 60s, off, 30s, 60s, 5min)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AJAX poll do `wp-admin/admin-ajax.php?action=iz24_queue_check_updates&amp;since=&lt;timestamp&gt;`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Endpoint zwraca `{new_items_count, latest_id}`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Jeśli `new_items_count &gt; 0` → toast "🔔 5 nowych itemów" z przyciskiem "Refresh"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Nie odświeżamy automatycznie, jeśli user ma otwarty side panel (żeby nie tracić kontekstu)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### Dashboard Widget — `/wp-admin/index.php`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**Klasa `Dashboard_Widget`, hook `wp_dashboard_setup`.**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**Layout widget:**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│ 📰 Izbica24 Newsroom                  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│  ┌────┐  ┌────┐  ┌────┐  ┌────┐     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│  │ 24 │  │ 12 │  │  8 │  │  1 │     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│  │ in │  │ in │  │pub │  │err │     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│  │24h │  │queue│ │24h │  │24h │     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│  └────┘  └────┘  └────┘  └────┘     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│                                       │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│ [Mini bar chart: 7 days received]    │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│  ▂▃▅█▇▄▂                              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│                                       │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│ Latest 5 raw items:                  │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│ • OSP Izbica · Pożar stodoły · 2h    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│ • UG · Sesja Rady · 4h               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│ • Kujawianka · Mecz wyjazd · 6h      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│ • ...                                 │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                                       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[Open Newsroom Queue →]              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**Metryki (cache 5 min via Transients):**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`iz24_widget_count_24h_received` — liczba raw_items utworzonych ostatnie 24h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`iz24_widget_count_in_queue` — liczba ze statusem `raw` lub `candidate`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`iz24_widget_count_24h_published` — liczba `iz24_status=published` ostatnie 24h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`iz24_widget_count_24h_errors` — liczba entries w logu z `level=error` ostatnie 24h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`iz24_widget_chart_7days` — array 7 słupków, każdy z liczbą received/day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**Auto-refresh widget:** AJAX co 30s, tylko wartości liczbowe (nie cały markup).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### Strona Sources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Tabela termów `iz24_source` z kolumnami: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Name (slug)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Display name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Active (toggle switch)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Token status (Active / Expiring soon / Expired / Revoked)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Daily quota (input number, edytowalny inline)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Hourly quota (input number, edytowalny inline)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Last received (relative time)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Items received 24h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Actions: [Generate New Token] [Rotate] [Revoke] [Edit Meta]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**Modal "Generate New Token":**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Pokazuje plaintext token **tylko raz** w `&lt;pre&gt;` z copy button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Czerwony alert: "Skopiuj token teraz. Nie zobaczysz go ponownie."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Po zamknięciu — token tylko jako hash w bazie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### Capabilities (rozszerzenie z N1)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```php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// Capabilities mapping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$caps = [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'manage_iz24_newsroom'        =&gt; ['administrator'],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'edit_iz24_raw_items'         =&gt; ['administrator', 'editor'],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'edit_others_iz24_raw_items'  =&gt; ['administrator', 'editor'],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'delete_iz24_raw_items'       =&gt; ['administrator'],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'approve_iz24_raw_items'      =&gt; ['administrator', 'editor'],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'view_iz24_raw_items_json'    =&gt; ['administrator', 'editor', 'author'],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'view_iz24_stats'             =&gt; ['administrator', 'editor'],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## ZADANIE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Wygeneruj **kompletny panel admin Sesja N2** — ma działać end-to-end po `composer dump-autoload`.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Pracuj iteracyjnie: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1. **Setup:** klasa `Admin_Bootstrap` + `Admin_Menu`, hook `admin_menu`, `admin_enqueue_scripts`. Utwórz strukturę menu.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2. **List Table:** `Queue_List_Table extends WP_List_Table` — wszystkie kolumny, sortowanie, paginacja, search, filters.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3. **Page Queue:** `Page_Queue` — render strony, wywołanie List Table, filtry HTML, bulk actions handler.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4. **Side Panel:** vanilla JS + Alpine.js — fetch via AJAX `iz24_get_raw_item`, 4 zakładki, syntax highlighting JSON.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5. **AJAX Actions:** `Ajax_Actions` — `iz24_approve_to_draft`, `iz24_reject`, `iz24_change_status`, `iz24_merge`. Każda z nonce, capability check, error handling.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6. **Bulk Actions:** `Ajax_Bulk` — batch processing, progress bar, queue do `wp_cron` jeśli &gt; 100 items.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7. **Keyboard Shortcuts:** `admin-queue.js` z event listenerami, help modal.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8. **Auto-refresh:** poll endpoint + toast notification.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9. **Dashboard Widget:** `Dashboard_Widget` — metryki + mini chart (Chart.js lub czysty SVG).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10. **Page Sources:** zarządzanie tokenami, modal Generate Token, AJAX rotate/revoke.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11. **Page Statistics:** prosta wersja (pełna w N6) — 4 wykresy: received/day, by source, by status, top categories.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12. **Capabilities:** rozszerz aktywator z N1.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13. **Tests:** PHPUnit dla List_Table query, AJAX actions (success + nonce fail + capability fail), Dashboard Widget metrics.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14. **Asset bundling:** zoptymalizuj CSS/JS, używaj `wp_register_script` z `in_footer=true`, async/defer gdzie możliwe.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Po każdym pliku &gt; 200 linii rób krótkie podsumowanie i czekaj na "kontynuuj".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## STANDARDY KODU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WPCS (WordPress-Extra ruleset)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Wszystkie AJAX endpointy z `check_ajax_referer` + `current_user_can`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Sanitization: `sanitize_text_field`, `absint`, `wp_unslash`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Escaping na output: `esc_html`, `esc_attr`, `esc_url`, `wp_kses_post` dla HTML preview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Translatable strings z text-domain `izbica24-newsroom`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A11y: każdy button z `aria-label`, focus management w modalach, role="alert" dla toasts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Brak inline JS/CSS — wszystko w `assets/`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JS: ES6+ (no jQuery dependency dla nowego kodu, użyj `wp.ajax` lub fetch)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Dark mode support (`@media (prefers-color-scheme: dark)`)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## ACCEPTANCE CRITERIA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[ ] Menu "Newsroom" widoczne dla roli `editor` i `administrator`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[ ] Strona Queue ładuje listę raw_items z paginacją 20/50/100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[ ] Wszystkie 5 filtrów działa (zmieniają query, persystują w URL)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[ ] Search box działa z debounce 300ms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[ ] Click na wiersz otwiera side panel z JSON, podgląd HTML, meta, log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Approve→Draft tworzy `wp_post`, zmienia status na `draft`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[ ] Reject otwiera modal, wymaga reason, zmienia status na `rejected`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Bulk action "Reject" na 50 zaznaczonych → wszystkie zmienione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[ ] Keyboard `j/k/a/r/v/?` działa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[ ] Auto-refresh wyświetla toast po przyjęciu nowego itemu (testuj curl-em z Sesji N1)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[ ] Dashboard widget pokazuje 4 metryki + 7-dniowy wykres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[ ] Strona Sources pozwala generować/rotować/revokować tokeny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[ ] Modal "Generate Token" pokazuje plaintext tylko raz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[ ] Wszystko tłumaczalne (`grep -r "echo '[A-Z]" admin/` zwraca 0)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[ ] WCAG 2.1 AA: aXe DevTools 0 violations na każdej stronie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[ ] PHPUnit `tests/test-list-table.php`, `tests/test-ajax-actions.php`, `tests/test-dashboard-widget.php` 100% pass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[ ] phpcs 0 errors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## PYTANIA DO MNIE PRZED STARTEM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Zadaj mi maksymalnie 4 pytania, jeśli coś jest niejasne. Sugerowane: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1. Czy preferujesz Chart.js (dependency ~80kB) czy czysty SVG (manualny render) dla mini-wykresu?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2. Czy side panel ma być slide-in z prawej (default) czy modal centrowany?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3. Czy Alpine.js (15kB) jest OK, czy mam użyć tylko vanilla JS dla zerowych zewnętrznych zależności?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4. Czy "Approve → Draft" ma kopiować meta `iz24_*` do `wp_post` (jako post meta), czy tylko trzymać `iz24_wp_post_id` jako referencję?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Jeśli wszystko jasne — napisz "Zaczynam" i przejdź do kroku 1.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curkwyhjl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Test scenariusze po Sesji N2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 wygenerowaniu panelu — uruchom następujące testy ręczne: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Test listy (15 min):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Wyślij curl-em z N1 30 raw_items z różnymi source_id, priority, category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Otwórz Newsroom → Queue</w:t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Sprawdź paginację: 20/50/100 per page</w:t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Filtruj po source=osp_izbica → tylko OSP</w:t>
      </w:r>
    </w:p>
    <w:p w:rsidR="00000000" w:rsidDel="00000000" w:rsidP="00000000" w:rsidRDefault="00000000" w:rsidRPr="00000000" w14:paraId="000001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Filtruj po status=raw + priority_min=7 → kombinacja działa</w:t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“pożar” → znajduje w content_text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Sortuj po received_at desc/asc, priority desc/asc</w:t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zawiera wszystkie parametry filtrów (refresh strony zachowuje filtry)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Test side panel (10 min):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Klik w wiersz → panel się otwiera z prawej (slide-in 300ms)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 Overview → wszystkie pola widoczne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 JSON → pełny JSON z syntax highlighting, collapsible, copy działa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 Meta → 24 pola, klik na wartość → input edytowalny, Enter zapisuje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 Log → timeline, najnowszy entry “received”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 zamyka panel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Test akcji (15 min):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Approve → Draft → modal → confirm → nowy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wp_post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 Posts → Drafts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Sprawdź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iz24_wp_post_id</w:t>
      </w:r>
      <w:r w:rsidDel="00000000" w:rsidR="00000000" w:rsidRPr="00000000">
        <w:rPr>
          <w:rtl w:val="0"/>
        </w:rPr>
        <w:t xml:space="preserve"> w meta — powinien zawierać ID nowego post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Reject → modal → wybierz reason “duplicate” → confirm →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Bulk action Reject na 5 zaznaczonych → wszystkie zmienione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— wybierz 2 raw_items, zaznacz primary, confirm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Test keyboard (5 min):</w:t>
      </w:r>
    </w:p>
    <w:p w:rsidR="00000000" w:rsidDel="00000000" w:rsidP="00000000" w:rsidRDefault="00000000" w:rsidRPr="00000000" w14:paraId="0000018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j/k</w:t>
      </w:r>
      <w:r w:rsidDel="00000000" w:rsidR="00000000" w:rsidRPr="00000000">
        <w:rPr>
          <w:rtl w:val="0"/>
        </w:rPr>
        <w:t xml:space="preserve"> przewijanie</w:t>
      </w:r>
    </w:p>
    <w:p w:rsidR="00000000" w:rsidDel="00000000" w:rsidP="00000000" w:rsidRDefault="00000000" w:rsidRPr="00000000" w14:paraId="000001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</w:t>
      </w:r>
      <w:r w:rsidDel="00000000" w:rsidR="00000000" w:rsidRPr="00000000">
        <w:rPr>
          <w:rtl w:val="0"/>
        </w:rPr>
        <w:t xml:space="preserve"> otwiera panel</w:t>
      </w:r>
    </w:p>
    <w:p w:rsidR="00000000" w:rsidDel="00000000" w:rsidP="00000000" w:rsidRDefault="00000000" w:rsidRPr="00000000" w14:paraId="000001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approve current → modal</w:t>
      </w:r>
    </w:p>
    <w:p w:rsidR="00000000" w:rsidDel="00000000" w:rsidP="00000000" w:rsidRDefault="00000000" w:rsidRPr="00000000" w14:paraId="000001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 help modal</w:t>
      </w:r>
    </w:p>
    <w:p w:rsidR="00000000" w:rsidDel="00000000" w:rsidP="00000000" w:rsidRDefault="00000000" w:rsidRPr="00000000" w14:paraId="0000018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Wszystkie shortcuts ignorowane gdy focus w input/textarea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E. Test dashboard widget (5 min):</w:t>
      </w:r>
    </w:p>
    <w:p w:rsidR="00000000" w:rsidDel="00000000" w:rsidP="00000000" w:rsidRDefault="00000000" w:rsidRPr="00000000" w14:paraId="0000018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Otwórz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/wp-admin/index.php</w:t>
      </w:r>
    </w:p>
    <w:p w:rsidR="00000000" w:rsidDel="00000000" w:rsidP="00000000" w:rsidRDefault="00000000" w:rsidRPr="00000000" w14:paraId="000001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Widget “Izbica24 Newsroom” widoczny</w:t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metryki, 7-dniowy mini-chart</w:t>
      </w:r>
    </w:p>
    <w:p w:rsidR="00000000" w:rsidDel="00000000" w:rsidP="00000000" w:rsidRDefault="00000000" w:rsidRPr="00000000" w14:paraId="000001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Wyślij nowy raw_item curl-em → po 30s widget się odświeża</w:t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“Open Newsroom Queue” → przekierowanie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F. Test Sources (10 min):</w:t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New Token dla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modal pokazuje 64-char hex tylko raz</w:t>
      </w:r>
    </w:p>
    <w:p w:rsidR="00000000" w:rsidDel="00000000" w:rsidP="00000000" w:rsidRDefault="00000000" w:rsidRPr="00000000" w14:paraId="000001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Skopiuj token → zamknij modal → token zniknął, w bazie tylko hash</w:t>
      </w:r>
    </w:p>
    <w:p w:rsidR="00000000" w:rsidDel="00000000" w:rsidP="00000000" w:rsidRDefault="00000000" w:rsidRPr="00000000" w14:paraId="000001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Rotate → stary token oznaczony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expiring</w:t>
      </w:r>
      <w:r w:rsidDel="00000000" w:rsidR="00000000" w:rsidRPr="00000000">
        <w:rPr>
          <w:rtl w:val="0"/>
        </w:rPr>
        <w:t xml:space="preserve">, nowy aktywny, 30-dniowy overlap</w:t>
      </w:r>
    </w:p>
    <w:p w:rsidR="00000000" w:rsidDel="00000000" w:rsidP="00000000" w:rsidRDefault="00000000" w:rsidRPr="00000000" w14:paraId="0000019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Revoke → curl z tym tokenem zwraca 401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G. Test wydajności (5 min):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Załaduj 1000 raw_items (skrypt seeder)</w:t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ładuje się &lt; 500ms</w:t>
      </w:r>
    </w:p>
    <w:p w:rsidR="00000000" w:rsidDel="00000000" w:rsidP="00000000" w:rsidRDefault="00000000" w:rsidRPr="00000000" w14:paraId="000001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Filtry działają &lt; 200ms</w:t>
      </w:r>
    </w:p>
    <w:p w:rsidR="00000000" w:rsidDel="00000000" w:rsidP="00000000" w:rsidRDefault="00000000" w:rsidRPr="00000000" w14:paraId="0000019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 panel otwiera się &lt; 100ms (cache opt.)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ylpjh4c73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Kiedy uruchomić Sesję N2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Najlepszy moment:</w:t>
      </w:r>
      <w:r w:rsidDel="00000000" w:rsidR="00000000" w:rsidRPr="00000000">
        <w:rPr>
          <w:rtl w:val="0"/>
        </w:rPr>
        <w:t xml:space="preserve"> zaraz po przejściu Sesji N1 + 24h “uleżenia” — czyli wyślesz sobie kilka curl-ów testowych, zobaczysz 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wp_postmeta</w:t>
      </w:r>
      <w:r w:rsidDel="00000000" w:rsidR="00000000" w:rsidRPr="00000000">
        <w:rPr>
          <w:rtl w:val="0"/>
        </w:rPr>
        <w:t xml:space="preserve"> jak wygląda struktura, ewentualnie skorygujesz prompt N2 (np. zmienisz nazwy meta-fields jeśli Claude w N1 użył innej konwencji).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Praktyczny flow:</w:t>
      </w:r>
    </w:p>
    <w:p w:rsidR="00000000" w:rsidDel="00000000" w:rsidP="00000000" w:rsidRDefault="00000000" w:rsidRPr="00000000" w14:paraId="000001A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Dziś wieczorem: uruchom prompt N1 w Claude Code</w:t>
      </w:r>
    </w:p>
    <w:p w:rsidR="00000000" w:rsidDel="00000000" w:rsidP="00000000" w:rsidRDefault="00000000" w:rsidRPr="00000000" w14:paraId="000001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Pojutrze rano: testy curl, akceptacja, commit</w:t>
      </w:r>
    </w:p>
    <w:p w:rsidR="00000000" w:rsidDel="00000000" w:rsidP="00000000" w:rsidRDefault="00000000" w:rsidRPr="00000000" w14:paraId="000001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Pojutrze popołudniu: otwórz nowy chat Claude Code, wklej prompt N2 (z ewentualnymi korektami)</w:t>
      </w:r>
    </w:p>
    <w:p w:rsidR="00000000" w:rsidDel="00000000" w:rsidP="00000000" w:rsidRDefault="00000000" w:rsidRPr="00000000" w14:paraId="000001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Następny dzień rano: testy panelu, akceptacja, commit</w:t>
      </w:r>
    </w:p>
    <w:p w:rsidR="00000000" w:rsidDel="00000000" w:rsidP="00000000" w:rsidRDefault="00000000" w:rsidRPr="00000000" w14:paraId="000001A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 N2 napiszesz mi „kontynuuj N3" — zrobimy integrację z PublishPress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zlprova42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Następny krok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Zalecam: </w:t>
      </w:r>
      <w:r w:rsidDel="00000000" w:rsidR="00000000" w:rsidRPr="00000000">
        <w:rPr>
          <w:b w:val="1"/>
          <w:bCs w:val="1"/>
          <w:rtl w:val="0"/>
        </w:rPr>
        <w:t xml:space="preserve">przejdź teraz N1 z Claude Code</w:t>
      </w:r>
      <w:r w:rsidDel="00000000" w:rsidR="00000000" w:rsidRPr="00000000">
        <w:rPr>
          <w:rtl w:val="0"/>
        </w:rPr>
        <w:t xml:space="preserve">, a po jej akceptacji wróć do mnie z feedbackiem — wtedy ewentualnie skoryguję prompt N2 zanim go uruchomisz. Albo: jeśli chcesz mieć “buffer” promptów na zapas — napisz </w:t>
      </w:r>
      <w:r w:rsidDel="00000000" w:rsidR="00000000" w:rsidRPr="00000000">
        <w:rPr>
          <w:b w:val="1"/>
          <w:bCs w:val="1"/>
          <w:rtl w:val="0"/>
        </w:rPr>
        <w:t xml:space="preserve">„rozpisz N3, N4, N5, N6"</w:t>
      </w:r>
      <w:r w:rsidDel="00000000" w:rsidR="00000000" w:rsidRPr="00000000">
        <w:rPr>
          <w:rtl w:val="0"/>
        </w:rPr>
        <w:t xml:space="preserve"> i dam Ci całą resztę w kolejnych wiadomościach (po jednej sesji per wiadomość, żeby nie przekroczyć kontekstu).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 wybierasz?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