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8tyyq7kar2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Sesja N4 — Szablony promptów Claude jako CPT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iz24_prompt_template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Czwarta sesja. Po niej masz </w:t>
      </w:r>
      <w:r w:rsidDel="00000000" w:rsidR="00000000" w:rsidRPr="00000000">
        <w:rPr>
          <w:b w:val="1"/>
          <w:bCs w:val="1"/>
          <w:rtl w:val="0"/>
        </w:rPr>
        <w:t xml:space="preserve">edytowalny system promptów AI bez deploya</w:t>
      </w:r>
      <w:r w:rsidDel="00000000" w:rsidR="00000000" w:rsidRPr="00000000">
        <w:rPr>
          <w:rtl w:val="0"/>
        </w:rPr>
        <w:t xml:space="preserve"> — redaktor naczelny może zmieniać instrukcje dla Claude (rewrite, evergreen, fact-check, Na sygnale) z wp-admin, testować nowe wersje na próbnych raw_items, prowadzić A/B testy i mierzyć jakość outputu.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kluczowy element architektury, bo </w:t>
      </w:r>
      <w:r w:rsidDel="00000000" w:rsidR="00000000" w:rsidRPr="00000000">
        <w:rPr>
          <w:b w:val="1"/>
          <w:bCs w:val="1"/>
          <w:rtl w:val="0"/>
        </w:rPr>
        <w:t xml:space="preserve">prompty to “kod” workflow AI</w:t>
      </w:r>
      <w:r w:rsidDel="00000000" w:rsidR="00000000" w:rsidRPr="00000000">
        <w:rPr>
          <w:rtl w:val="0"/>
        </w:rPr>
        <w:t xml:space="preserve"> — w 90% przypadków zmiana promptu to zmiana zachowania całej redakcji. Nie chcesz, żeby każda taka zmiana wymagała deploya pluginu.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y8xlmruzd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 dokładnie powstanie w Sesji N4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sesji:</w:t>
      </w:r>
      <w:r w:rsidDel="00000000" w:rsidR="00000000" w:rsidRPr="00000000">
        <w:rPr>
          <w:rtl w:val="0"/>
        </w:rPr>
        <w:t xml:space="preserve"> każdy prompt używany przez n8n/Claude (sesja N5) jest CPT w WordPressie. Redaktor naczelny otwiera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Newsroom → Prompt Templates</w:t>
      </w:r>
      <w:r w:rsidDel="00000000" w:rsidR="00000000" w:rsidRPr="00000000">
        <w:rPr>
          <w:rtl w:val="0"/>
        </w:rPr>
        <w:t xml:space="preserve">, klika edycję, zmienia tekst, zapisuje. Następne wywołanie n8n pobiera nową wersję przez REST API. Wszystko wersjonowane (jak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wp_post_revisions</w:t>
      </w:r>
      <w:r w:rsidDel="00000000" w:rsidR="00000000" w:rsidRPr="00000000">
        <w:rPr>
          <w:rtl w:val="0"/>
        </w:rPr>
        <w:t xml:space="preserve">), porównywalne, A/B testowalne.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Komponenty: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izbica24-newsroom/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prompts/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├── class-cpt-prompt-template.php       # CPT iz24_prompt_template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├── class-prompt-meta.php               # Meta-fields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├── class-prompt-versioning.php         # Revisions + diff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class-prompt-renderer.php           # Template engine (Mustache-like)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class-prompt-validator.php          # Walidacja syntax (placeholders, JSON)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├── class-prompt-ab-test.php            # A/B testing engine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├── class-prompt-metrics.php            # Quality scoring (cost, latency, accept rate)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└── class-prompt-library.php            # Domyślne 12 promptów (seedy)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└── rest/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├── class-prompts-endpoint.php          # GET /v1/prompts/{slug}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    └── class-prompts-feedback.php          # POST /v1/prompts/{slug}/feedback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admin/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class-page-prompts-list.php         # Lista promptów z metrykami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class-page-prompt-editor.php        # Edytor z preview + test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├── class-page-ab-tests.php             # Aktywne A/B testy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└── class-page-prompt-analytics.php     # Wykresy jakości promptów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editor/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├── class-monaco-integration.php        # Monaco Editor (VS Code engine)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├── class-placeholder-helper.php        # Auto-complete dla {{variables}}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└── class-token-counter.php             # Liczenie tokenów (tiktoken-php)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└── ajax/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 ├── class-ajax-prompt-test.php          # "Test on sample raw_item"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 └── class-ajax-prompt-diff.php          # Diff between versions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├── test-prompt-renderer.php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├── test-prompt-versioning.php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└── test-ab-test-engine.php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działa po Sesji N4: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pre-loaded promptów: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rewrite-news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na-sygnale-conversion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evergreen-author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sport-match-report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fact-check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headline-generator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excerpt-generator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tag-extractor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category-classifier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priority-scorer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seo-meta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social-media-snippet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Newsroom → Prompt Templates</w:t>
      </w:r>
      <w:r w:rsidDel="00000000" w:rsidR="00000000" w:rsidRPr="00000000">
        <w:rPr>
          <w:rtl w:val="0"/>
        </w:rPr>
        <w:t xml:space="preserve"> z listą wszystkich, kolumny: Name, Slug, Version, Last Modified, Cost/Run, Accept Rate, A/B Status, Active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Edytor promptu z </w:t>
      </w:r>
      <w:r w:rsidDel="00000000" w:rsidR="00000000" w:rsidRPr="00000000">
        <w:rPr>
          <w:b w:val="1"/>
          <w:bCs w:val="1"/>
          <w:rtl w:val="0"/>
        </w:rPr>
        <w:t xml:space="preserve">Monaco Editor</w:t>
      </w:r>
      <w:r w:rsidDel="00000000" w:rsidR="00000000" w:rsidRPr="00000000">
        <w:rPr>
          <w:rtl w:val="0"/>
        </w:rPr>
        <w:t xml:space="preserve"> (silnik VS Code) — syntax highlighting, auto-complete dla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{{placeholders}}</w:t>
      </w:r>
      <w:r w:rsidDel="00000000" w:rsidR="00000000" w:rsidRPr="00000000">
        <w:rPr>
          <w:rtl w:val="0"/>
        </w:rPr>
        <w:t xml:space="preserve">, walidacja składni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token counter (tiktoken) — pokazuje koszt zapytania w USD/PLN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“Variables” — lista placeholderów z opisem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{{title}}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{{content_html}}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{{source_name}}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{{category_hint}}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Przycisk </w:t>
      </w:r>
      <w:r w:rsidDel="00000000" w:rsidR="00000000" w:rsidRPr="00000000">
        <w:rPr>
          <w:b w:val="1"/>
          <w:bCs w:val="1"/>
          <w:rtl w:val="0"/>
        </w:rPr>
        <w:t xml:space="preserve">“Test on sample raw_item”</w:t>
      </w:r>
      <w:r w:rsidDel="00000000" w:rsidR="00000000" w:rsidRPr="00000000">
        <w:rPr>
          <w:rtl w:val="0"/>
        </w:rPr>
        <w:t xml:space="preserve"> — wybierasz raw_item z dropdownu, prompt się renderuje, możesz wysłać do Claude API i zobaczyć output side-by-side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Wersjonowanie</w:t>
      </w:r>
      <w:r w:rsidDel="00000000" w:rsidR="00000000" w:rsidRPr="00000000">
        <w:rPr>
          <w:rtl w:val="0"/>
        </w:rPr>
        <w:t xml:space="preserve"> — każdy zapis tworzy revision, możesz porównać dowolne 2 wersje (diff jak GitHub PR)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A/B testing</w:t>
      </w:r>
      <w:r w:rsidDel="00000000" w:rsidR="00000000" w:rsidRPr="00000000">
        <w:rPr>
          <w:rtl w:val="0"/>
        </w:rPr>
        <w:t xml:space="preserve"> — wybierasz prompt, klikasz “Start A/B Test”, definiujesz wariant B (np. inna instrukcja), ustawiasz traffic split (50/50 lub 80/20), n8n losuje wariant per request, system mierzy metryki (accept rate, edit distance, cost, latency)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scoring</w:t>
      </w:r>
      <w:r w:rsidDel="00000000" w:rsidR="00000000" w:rsidRPr="00000000">
        <w:rPr>
          <w:rtl w:val="0"/>
        </w:rPr>
        <w:t xml:space="preserve"> — każdy prompt ma 5 metryk: avg cost, avg latency, accept rate (% draftów zaakceptowanych przez redaktora bez edycji), edit distance (jak bardzo redaktor edytuje wynik), reject rate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/wp-json/iz24/v1/prompts/{slug}</w:t>
      </w:r>
      <w:r w:rsidDel="00000000" w:rsidR="00000000" w:rsidRPr="00000000">
        <w:rPr>
          <w:rtl w:val="0"/>
        </w:rPr>
        <w:t xml:space="preserve"> — n8n pobiera aktualny prompt + wszystkie meta (model, temperature, max_tokens), z eTagiem dla cache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/wp-json/iz24/v1/prompts/{slug}/feedback</w:t>
      </w:r>
      <w:r w:rsidDel="00000000" w:rsidR="00000000" w:rsidRPr="00000000">
        <w:rPr>
          <w:rtl w:val="0"/>
        </w:rPr>
        <w:t xml:space="preserve"> — n8n wysyła feedback po użyciu (cost, latency, output, was_accepted, edit_distance)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l06bm93q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Wymagania wstępne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Biblioteki PHP (composer):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yethee/tiktoken</w:t>
      </w:r>
      <w:r w:rsidDel="00000000" w:rsidR="00000000" w:rsidRPr="00000000">
        <w:rPr>
          <w:rtl w:val="0"/>
        </w:rPr>
        <w:t xml:space="preserve"> — liczenie tokenów Claude (~99% zgodność)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sebastian/diff</w:t>
      </w:r>
      <w:r w:rsidDel="00000000" w:rsidR="00000000" w:rsidRPr="00000000">
        <w:rPr>
          <w:rtl w:val="0"/>
        </w:rPr>
        <w:t xml:space="preserve"> — diff między wersjami (już używane przez PHPUnit, więc często już jest)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Monaco Editor (CDN lub bundled) — ~3MB, ale lazy load tylko w edytorze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 — już z N2/N3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Konfiguracja: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wp-config.php</w:t>
      </w:r>
      <w:r w:rsidDel="00000000" w:rsidR="00000000" w:rsidRPr="00000000">
        <w:rPr>
          <w:rtl w:val="0"/>
        </w:rPr>
        <w:t xml:space="preserve"> dodaj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define('IZ24_CLAUDE_API_KEY', 'sk-ant-...')</w:t>
      </w:r>
      <w:r w:rsidDel="00000000" w:rsidR="00000000" w:rsidRPr="00000000">
        <w:rPr>
          <w:rtl w:val="0"/>
        </w:rPr>
        <w:t xml:space="preserve"> — używane do testowania promptów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testowy: 10 testów/dzień per user (żeby nie przepalać API key)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k1fjnxoju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Prompt startowy dla Claude Code — Sesja N4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 nowy terminal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izbica24-newsroom/</w:t>
      </w:r>
      <w:r w:rsidDel="00000000" w:rsidR="00000000" w:rsidRPr="00000000">
        <w:rPr>
          <w:rtl w:val="0"/>
        </w:rPr>
        <w:t xml:space="preserve">, uruchom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tl w:val="0"/>
        </w:rPr>
        <w:t xml:space="preserve">, wklej: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PROJEKT: izbica24-newsroom (WordPress Plugin) — Sesja N4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ROLA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Jesteś senior WordPress developerem ze specjalizacją w: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Custom Post Types z zaawansowanym revision system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Template engines (Mustache, Twig, Handlebars) implementacja w PHP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Integracja zewnętrznych API (Claude/Anthropic) — error handling, retry, rate limit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Monaco Editor integracja w wp-admin (lazy load, AMD modules)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A/B testing engines, statistical significance, traffic splitting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Token counting (tiktoken algorithm) dla LLM cost estimation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KONTEKST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Kontynuacja Sesji N1, N2, N3. Wtyczka `izbica24-newsroom` ma: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CPT `iz24_raw_item`, taksonomie, REST endpoint `/v1/incoming`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Panel admin "Newsroom Queue"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Editorial workflow z PublishPress (Section Routing, Workflow Rules)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 Sesji N4 budujemy **system promptów AI** — wszystkie instrukcje dla Claude/n8n są CPT w WordPress, edytowalne z wp-admin, wersjonowane, A/B testowalne.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**Dlaczego CPT, nie pliki PHP:**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Redaktor naczelny może zmienić prompt bez deploya (5 sek vs 15 min)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Wersjonowanie out-of-the-box (wp_revisions)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A/B testing łatwy (2 instancje CPT, traffic split na request)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Audytowalne (kto zmienił, kiedy, dlaczego)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Multi-tenant ready (różne instancje portalu, różne prompty)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ARCHITEKTURA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CPT `iz24_prompt_template`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**Rejestracja:**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register_post_type('iz24_prompt_template',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'labels' =&gt; [...],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'public' =&gt; false,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'show_in_rest' =&gt; true,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'show_in_menu' =&gt; 'izbica24-newsroom',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'supports' =&gt; ['title', 'editor', 'revisions', 'custom-fields', 'author'],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'capability_type' =&gt; 'iz24_prompt',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'map_meta_cap' =&gt; true,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'rewrite' =&gt; false,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**Custom capabilities:**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`manage_iz24_prompts` (admin only)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`edit_iz24_prompts` (admin + editor-in-chief)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`view_iz24_prompts` (admin + editor + section editors — read only)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`test_iz24_prompts` (admin + editor-in-chief — może wywołać Claude API)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Meta-fields prompt template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Meta key | Type | Sanitize | Opis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`iz24_prompt_slug` | string | sanitize_key | Unique slug, używany przez n8n: `rewrite-news`, `fact-check`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`iz24_prompt_category` | string | sanitize_key | Kategoria: `content_generation`, `classification`, `quality`, `metadata`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`iz24_prompt_system` | string | wp_kses (basic) | System prompt (rola Claude)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`iz24_prompt_user` | string | wp_kses (basic) | User prompt (zadanie z placeholderami)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`iz24_prompt_model` | string | sanitize_text_field | `claude-opus-4-7`, `claude-sonnet-4-6`, `claude-haiku-4-5-20251001`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`iz24_prompt_temperature` | float | (0.0-2.0) | Default 0.7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`iz24_prompt_max_tokens` | integer | absint | Default 4096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`iz24_prompt_stop_sequences` | array | (each: sanitize_text_field) | Stop sequences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`iz24_prompt_response_format` | string | sanitize_key | `text`, `json`, `markdown`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`iz24_prompt_response_schema` | string | (json validator) | Jeśli format=json, JSON Schema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`iz24_prompt_placeholders` | array | (custom validator) | Lista zmiennych z opisem i typem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`iz24_prompt_examples` | array | (custom) | Few-shot examples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`iz24_prompt_active` | boolean | rest_sanitize_boolean | Default true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`iz24_prompt_ab_variant_of` | integer | absint | ID promptu jeśli to wariant B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`iz24_prompt_ab_traffic_split` | integer | absint | 0-100 % dla wariantu B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`iz24_prompt_metrics_cache` | array | (custom) | Cached metryki (refresh co 1h)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`iz24_prompt_changelog` | string | wp_kses_post | Notatki redaktora przy edycji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`iz24_prompt_tags` | array | (each: sanitize_text_field) | Tagi do wyszukiwania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`iz24_prompt_owner` | integer | absint | User ID właściciela (default = post_author)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`iz24_prompt_review_required` | boolean | rest_sanitize_boolean | Czy zmiana wymaga drugiego approval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Klasa `Prompt_Renderer`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**Template engine** — Mustache-like syntax z rozszerzeniami.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**Składnia placeholderów:**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{{title}}                          — proste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{{author.name}}                    — zagnieżdżone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{{#if category_hint}}...{{/if}}    — warunkowe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{{#each tags}}- {{.}}{{/each}}     — pętle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{{title|truncate:100}}             — filtry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{{content_html|strip_tags}}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{{published_at|date:"d.m.Y"}}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{{priority_hint|default:5}}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{{source_name|upper}}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**Filtry built-in:**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`truncate:N` — obcina do N znaków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`strip_tags` — usuwa HTML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`date:FORMAT` — format daty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`default:VALUE` — fallback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`upper`, `lower`, `capitalize`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`markdown` — render markdown do HTML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`json` — JSON encode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`polish_quotes` — zamienia "..." na „..."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**Metoda główna:**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public function render(int $prompt_id, array $context, array $options = []): array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// Returns: ['system' =&gt; '...', 'user' =&gt; '...', 'placeholders_used' =&gt; [...], 'placeholders_missing' =&gt; [...]]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**Walidacja przed render:**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Wszystkie required placeholders muszą być w `$context`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Brakujące → throw `Missing_Placeholder_Exception` lub fallback do `default`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Niezdefiniowane filtry → warning w log, użyj raw value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Klasa `Prompt_Versioning`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**Wykorzystuje `wp_revisions` + custom diff.**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**Metody:**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public function get_revisions(int $prompt_id): array  // [revisions z meta]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public function diff(int $revision_a, int $revision_b): array  // Side-by-side diff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public function restore(int $prompt_id, int $revision_id): bool  // Rollback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public function compare_metrics(int $rev_a, int $rev_b): array  // Cost, accept rate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**UI w edytorze:**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Sidebar "Revisions" z timeline (timestamp, autor, changelog note)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Kliknięcie → modal "Compare with current"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Diff view: czerwone usunięcia, zielone dodania (jak GitHub)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Per-line + per-character precision (LibreOffice-style)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Przycisk "Restore this version"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Klasa `Prompt_AB_Test`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**Engine A/B testów.**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**Workflow:**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1. Admin klika "Start A/B Test" na promptcie X (wersja A)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2. Modal: "Create variant B" — pre-fill z A, edytuj dowolne pole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3. Wariant B zapisany jako nowy CPT z `iz24_prompt_ab_variant_of = X.ID`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4. Traffic split: 50/50 default, slider 0-100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5. n8n przy każdym wywołaniu `GET /v1/prompts/rewrite-news` losuje (per request) wariant A lub B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6. Endpoint zwraca `{prompt_id, prompt_data, ab_variant: 'A'|'B', ab_test_id}`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7. n8n po użyciu wysyła feedback `POST /v1/prompts/rewrite-news/feedback` z `ab_variant`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8. System agreguje metryki per wariant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9. Po N requests (default 100 per wariant) — system pokazuje "Statistical significance" alert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10. Admin może promować wariant B → nadpisuje A, kasuje wariant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**Statistical significance:**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Używaj **Bayesian A/B test** lub **Frequentist t-test**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Library: `phpstats/phpstats` (composer) lub własna implementacja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Próg: p-value &lt; 0.05 OR Bayesian probability &gt; 95%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**Metryki porównywane:**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`accept_rate` — % outputów zaakceptowanych bez edycji (główna metryka)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`edit_distance` — średnia Levenshtein distance między AI output a final post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`cost_per_run` — koszt API per run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`latency_ms` — czas odpowiedzi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`quality_score` — composite (weighted)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Klasa `Prompt_Metrics`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**Zbieranie metryk z każdego użycia promptu.**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**Schema feedback (wysyłane przez n8n):**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"prompt_slug": "rewrite-news",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"prompt_id": 123,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"ab_variant": "A",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"raw_item_id": 456,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"wp_post_id": 789,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"execution":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"input_tokens": 1234,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"output_tokens": 567,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"cost_usd": 0.0234,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"latency_ms": 3400,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"timestamp": "2026-05-07T14:30:00Z"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"output":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"content": "...",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"finish_reason": "stop"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"human_feedback":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"was_accepted": true,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"edit_distance": 142,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"edit_percentage": 8.5,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"rejected_reason": null,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"editor_id": 12,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"editor_action_at": "2026-05-07T15:00:00Z"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**Storage:** custom table `wp_iz24_prompt_runs` (CPT byłby zbyt ciężki przy 1000+ runs/dzień).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**SQL:**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CREATE TABLE wp_iz24_prompt_runs 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prompt_id BIGINT UNSIGNED NOT NULL,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prompt_slug VARCHAR(64) NOT NULL,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ab_variant CHAR(1) DEFAULT NULL,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raw_item_id BIGINT UNSIGNED DEFAULT NULL,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wp_post_id BIGINT UNSIGNED DEFAULT NULL,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model VARCHAR(64) NOT NULL,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input_tokens INT UNSIGNED DEFAULT 0,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output_tokens INT UNSIGNED DEFAULT 0,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cost_usd DECIMAL(10,6) DEFAULT 0,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latency_ms INT UNSIGNED DEFAULT 0,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was_accepted TINYINT(1) DEFAULT 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edit_distance INT UNSIGNED DEFAULT NULL,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edit_percentage DECIMAL(5,2) DEFAULT NULL,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rejected_reason VARCHAR(64) DEFAULT NULL,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created_at DATETIME NOT NULL,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INDEX idx_prompt_slug_date (prompt_slug, created_at),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INDEX idx_prompt_id (prompt_id),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INDEX idx_ab (prompt_id, ab_variant)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**Agregacja (cache 1h):**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public function get_metrics(int $prompt_id, string $period = '7d'): array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// Returns: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 [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//     'total_runs' =&gt; 234,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//     'avg_cost' =&gt; 0.0234,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//     'total_cost' =&gt; 5.47,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//     'avg_latency' =&gt; 3400,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//     'accept_rate' =&gt; 0.78,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    'avg_edit_distance' =&gt; 142,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//     'rejection_breakdown' =&gt; ['off-topic' =&gt; 5, 'low-quality' =&gt; 12],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//     'trend' =&gt; [...] // daily array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// 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### Klasa `Token_Counter`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**Wykorzystuje `yethee/tiktoken`** (composer) z BPE tokenizer dla Claude (cl100k_base — Claude używa zbliżonego).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**Metoda:**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public function count(string $text, string $model = 'claude-opus-4-7'): int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public function estimate_cost(int $input_tokens, int $output_tokens, string $model): array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// Returns: ['input_cost_usd' =&gt; 0.012, 'output_cost_usd' =&gt; 0.045, 'total_usd' =&gt; 0.057]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**Pricing table (built-in, 2026):**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$pricing = [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'claude-opus-4-7'        =&gt; ['input' =&gt; 15.0, 'output' =&gt; 75.0], // per 1M tokens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'claude-sonnet-4-6'      =&gt; ['input' =&gt; 3.0,  'output' =&gt; 15.0],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'claude-haiku-4-5'       =&gt; ['input' =&gt; 0.8,  'output' =&gt; 4.0],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**Live counter w edytorze:**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Po każdym keystroke (debounce 300ms) — count tokenów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Pokazuje: "1,234 input tokens · ~$0.018 per run · $5.40 / 300 runs"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 REST Endpoints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#### `GET /wp-json/iz24/v1/prompts/{slug}`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**Auth:** Bearer token (osobny `iz24_prompts_read` token, generowany w admin)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**Query params:**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`?ab=true` — uwzględnij A/B test traffic split (losuj wariant)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`?context_hash=...` — eTag dla cache (jeśli prompt nie zmienił się od X, zwróć 304)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"prompt_id": 123,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"slug": "rewrite-news",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"version": 5,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"ab_variant": "A",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"ab_test_id": null,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"system": "Jesteś dziennikarzem portalu Izbica24.pl...",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"user": "Przepisz ten artykuł: {{title}}\n\n{{content_html}}",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"model": "claude-sonnet-4-6",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"temperature": 0.7,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"max_tokens": 2048,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"response_format": "markdown",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"placeholders": [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{"name": "title", "type": "string", "required": true},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{"name": "content_html", "type": "string", "required": true},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{"name": "category_hint", "type": "string", "required": false}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"etag": "abc123...",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"updated_at": "2026-05-07T14:30:00Z"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**Headers:**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`ETag: "abc123"` — dla cache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`Cache-Control: max-age=300`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#### `POST /wp-json/iz24/v1/prompts/{slug}/feedback`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**Auth:** Bearer token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**Body:** schema feedback z sekcji "Klasa Prompt_Metrics" (powyżej)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**Response:** `{"success": true, "run_id": 12345}`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#### `POST /wp-json/iz24/v1/prompts/{slug}/test` (admin only)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**Auth:** WP nonce + capability `test_iz24_prompts`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**Body:**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"raw_item_id": 456,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"context_overrides": {"title": "Custom test title"},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"model_override": "claude-haiku-4-5"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**Response:**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"rendered_system": "...",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"rendered_user": "...",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"claude_response": "...",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"tokens": {"input": 1234, "output": 567},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"cost_usd": 0.018,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"latency_ms": 3400,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"rate_limit_remaining": 8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### Strona "Prompt Templates" (admin)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**URL:** `/wp-admin/admin.php?page=iz24-prompts`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**Lista (WP_List_Table):**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Kolumna | Opis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 Name | Tytuł + slug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Category | Badge (content/classification/quality/metadata)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 Model | claude-opus-4-7 / sonnet / haiku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 Version | v5 (last edit 2h ago)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 Cost/Run | ~$0.018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 Accept Rate | 78% (color: &lt;60% red, 60-80% yellow, &gt;80% green)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 Runs (7d) | 234 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A/B | Badge "Testing A/B" / "—"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 Active | Toggle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Actions | Edit · Test · Duplicate · Start A/B · View Stats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**Filtry:** Category, Model, A/B status, Active, Owner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**Bulk actions:** Activate, Deactivate, Export JSON, Import JSON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Strona "Prompt Editor" (admin)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**URL:** `/wp-admin/post.php?post=123&amp;action=edit` (custom screen dla `iz24_prompt_template`)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**Layout:**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Edit Prompt: "Rewrite News"                                      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┌──────────────────────────────────┐ ┌────────────────────────┐│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│ MAIN EDITOR (60%)                │ │ SIDEBAR (40%)         ││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│                                   │ │                        ││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│ [Tabs: System | User | Examples]  │ │ Settings:             ││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│                                   │ │  Slug: rewrite-news    ││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│ ┌────────────────────────────┐   │ │  Category: [▼]         ││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│ │ Monaco Editor              │   │ │  Model: [▼]            ││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│ │                            │   │ │  Temperature: [0.7]    ││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│ │ Jesteś dziennikarzem...    │   │ │  Max tokens: [2048]    ││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│ │ {{title}}                  │   │ │  Format: [▼markdown]   ││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│ │                            │   │ │                        ││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│ └────────────────────────────┘   │ │ Placeholders:         ││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                                  │ │  • {{title}} ✓        ││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Tokens: 234 input · ~$0.012/run   │ │  • {{content_html}} ✓ ││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Validation: ✓ All placeholders OK │ │  • {{cat_hint}} ?     ││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│                                   │ │ [+ Add placeholder]    ││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│ [Test on Raw Item ▼] [Run Test]   │ │                        ││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│                                   │ │ Revisions:            ││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│ ─── Test Output ───               │ │  v5 (now)             ││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 │ Claude response:                  │ │  v4 (2d ago) [Diff]   ││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│ ┌────────────────────────────┐   │ │  v3 (1w ago) [Diff]   ││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│ │ Lorem ipsum...             │   │ │                        ││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│ └────────────────────────────┘   │ │ A/B Test:             ││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│ Cost: $0.018 · Latency: 3.4s     │ │  Not active            ││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│                                   │ │  [Start A/B Test]      ││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│                                   │ │                        ││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│                                   │ │ Metrics (7d):         ││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│                                   │ │  Runs: 234             ││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│                                   │ │  Accept: 78% ●●●●○     ││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│                                   │ │  Avg cost: $0.018      ││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                                  │ │  [Full analytics →]    ││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│                                   │ │                        ││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└──────────────────────────────────┘ └────────────────────────┘│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Changelog note (required if review_required):                    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│ Co zmieniło się w tej wersji?                               ││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[Save Draft] [Save &amp; Activate] [Cancel]                          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**Monaco Editor config:**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Language: `handlebars` (built-in) lub custom `iz24-prompt`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Auto-complete dla placeholderów (Ctrl+Space)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Hover dla `{{var}}` → tooltip z opisem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Linting: red squiggle dla niezdefiniowanych placeholderów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**Test panel:**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Dropdown "Raw item" — ostatnie 50 raw_items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Override placeholders — formularz auto-generowany na podstawie definicji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Override model (haiku zamiast opus dla cheap test)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Przycisk "Run Test" → POST do `/v1/prompts/{slug}/test`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Wynik side-by-side z poprzednim testem (jeśli był)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Rate limit: 10 testów/dzień per user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**Validation panel (live):**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Wszystkie required placeholdery mają wartości w teście? ✓/✗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Sum placeholders + system + user nie przekracza max_tokens? ✓/✗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Składnia Mustache poprawna? ✓/✗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JSON Schema (jeśli format=json) waliduje się? ✓/✗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### Strona "A/B Tests" (admin)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**URL:** `/wp-admin/admin.php?page=iz24-ab-tests`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**Lista aktywnych testów:**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│ Active A/B Tests                                                  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rewrite-news: v5 vs v6 (variant B)                               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  Started: 3 days ago · Runs: A=156, B=148                      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Accept rate: A=78% B=84% (+6pp)                                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│   Cost: A=$0.018 B=$0.021 (+17%)                                  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Quality score: A=72 B=79 (+9.7%)                            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Statistical significance: ✓ p=0.032 (95% confidence)            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  Recommendation: Promote variant B                               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 [Promote B] [Stop Test] [View Details]                         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headline-generator: v2 vs v3                                      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Started: 1 day ago · Runs: A=42, B=39                    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 Accept rate: A=65% B=68% (+3pp)                                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Statistical significance: ✗ p=0.421 (need more data)           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 [Stop Test] [View Details]                                  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[+ Start New A/B Test]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### Strona "Prompt Analytics" (admin)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**URL:** `/wp-admin/admin.php?page=iz24-prompt-analytics`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**Wykresy (Chart.js):**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1. **Cost over time** — line chart, daily, per prompt + total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2. **Accept rate trend** — line chart per prompt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3. **Top performing prompts** — bar chart sorted by accept rate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4. **Token usage breakdown** — doughnut: input vs output, per model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5. **Rejection reasons** — stacked bar per prompt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**Filter:** prompt, period, model, owner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**Export:** CSV miesięczny raport (zintegrowany z N6 monitoring)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### Pre-loaded prompts (12 sztuk seed)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 `Prompt_Library::seed()` przy aktywacji wtyczki: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| Slug | Category | Model | Cel 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| `rewrite-news` | content_generation | sonnet-4-6 | Przepisanie news z RSS na własny styl Izbica24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| `na-sygnale-conversion` | content_generation | sonnet-4-6 | Konwersja raportu OSP/Policji na format "Na sygnale" 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| `evergreen-author` | content_generation | opus-4-7 | Generowanie evergreen artykułów (history, lifestyle)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| `sport-match-report` | content_generation | sonnet-4-6 | Auto-raport meczowy Kujawianki z wyniku + składu |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| `fact-check` | quality | opus-4-7 | Weryfikacja faktów w drafcie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 `headline-generator` | content_generation | haiku-4-5 | Generowanie 5 wariantów tytułów 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 `excerpt-generator` | metadata | haiku-4-5 | Generowanie 160-char excerpt 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| `tag-extractor` | metadata | haiku-4-5 | Ekstrakcja tagów z treści 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| `category-classifier` | classification | haiku-4-5 | Klasyfikacja do 12 kategorii Izbica24 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| `priority-scorer` | classification | haiku-4-5 | Score 1-10 priorytetu |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| `seo-meta` | metadata | haiku-4-5 | SEO title + meta description 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| `social-media-snippet` | content_generation | haiku-4-5 | Snippet na FB/Twitter/Instagram |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Każdy prompt z **kompletnym tekstem** (system + user) gotowym do użycia. Pełne treści muszą być po polsku, dostosowane do kontekstu Izbica Kujawska.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## ZADANIE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Wygeneruj **kompletny prompt management system Sesja N4**.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Pracuj iteracyjnie: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1. **Composer:** dodaj `yethee/tiktoken`, `sebastian/diff` do composer.json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2. **CPT + meta:** rejestracja `iz24_prompt_template` z 18 meta-fields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3. **Capabilities:** 4 custom caps, mapowanie na role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4. **Prompt_Renderer:** template engine z 9 filtrami built-in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5. **Token_Counter:** integracja tiktoken, pricing table 2026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6. **Prompt_Versioning:** rozszerzenie wp_revisions z diff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7. **Prompt_AB_Test:** engine z Bayesian significance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8. **Prompt_Metrics:** custom table `wp_iz24_prompt_runs`, agregacja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9. **REST endpoints:** GET `/v1/prompts/{slug}`, POST `/feedback`, POST `/test`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10. **Page Prompts List:** WP_List_Table z metrykami, bulk actions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11. **Page Prompt Editor:** Monaco Editor integration (lazy load), test panel, validation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12. **Page A/B Tests:** lista, statistics, promote/stop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13. **Page Prompt Analytics:** 5 wykresów Chart.js, filtry, export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14. **Prompt_Library seed:** 12 pre-loaded promptów po polsku z pełną treścią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15. **WP-CLI:** `wp iz24 prompt list`, `wp iz24 prompt test &lt;slug&gt; --raw-item=ID`, `wp iz24 prompt export &lt;slug&gt;`, `wp iz24 prompt import &lt;file&gt;`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16. **Tests:** PHPUnit dla Renderer (15 cases — wszystkie filtry), Versioning (5), AB_Test (8), Metrics (6), REST (10)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Po każdym pliku &gt; 200 linii — krótkie podsumowanie i czekaj na "kontynuuj".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## STANDARDY KODU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WPCS (WordPress-Extra)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Wszystkie REST endpointy z capability check + nonce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Sanitize na input, escape na output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Wszystkie strings translatable (text-domain `izbica24-newsroom`)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Monaco Editor lazy-load (tylko na edytorze prompt) — `wp_enqueue_script` warunkowy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Cache: metryki w transient (1h TTL)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Rate limit testów Claude API: 10/dzień per user (transient)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Logging: każdy run promptu → custom table + processing_log na raw_item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Composer autoload PSR-4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[ ] CPT `iz24_prompt_template` widoczny w menu Newsroom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[ ] 12 promptów seed-ed po aktywacji, wszystkie z polskim tekstem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[ ] Edytor otwiera Monaco z syntax highlighting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[ ] Auto-complete `{{` pokazuje listę placeholderów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[ ] Token counter aktualizuje się po keystroke (debounce 300ms)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[ ] "Test on Raw Item" wywołuje Claude API i pokazuje response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[ ] Rate limit 10/dzień działa (11-ty test → error)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[ ] Save tworzy revision, sidebar pokazuje historię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[ ] Diff między wersjami renderuje się side-by-side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[ ] "Start A/B Test" tworzy variant B i ustawia traffic split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[ ] `GET /v1/prompts/rewrite-news` zwraca losowy wariant (test 100 calls — distribution ~50/50)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[ ] Statistical significance liczy się correctly (porównaj z Python scipy)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[ ] `POST /feedback` zapisuje do `wp_iz24_prompt_runs`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[ ] Strona Analytics renderuje 5 wykresów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[ ] WP-CLI `wp iz24 prompt list` zwraca tabelkę 12 promptów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[ ] PHPUnit 44/44 testów pass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[ ] phpcs 0 errors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## PYTANIA DO MNIE PRZED STARTEM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Zadaj maksymalnie 4 pytania. Sugerowane: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1. Czy preferujesz Monaco Editor (3MB, rich) czy CodeMirror 6 (~200KB, lżejszy) dla edytora?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2. Czy "Test on Raw Item" ma używać prawdziwego Claude API (koszty!) czy mock w trybie dev?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3. Czy A/B test traffic split ma być per-request (random) czy per-raw-item (deterministic z hash) — drugie pozwala reprodukować wyniki?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4. Czy 12 pre-loaded promptów ma być w jednym pliku PHP czy w osobnych plikach JSON w `assets/prompts/`?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Jeśli wszystko jasne — napisz "Zaczynam" i przejdź do kroku 1.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jzrww6nz3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scenariusze po Sesji N4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Test seed (5 min):</w:t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Aktywuj wersję N4</w:t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Otwórz Newsroom → Prompt Templates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że jest 12 promptów z polskimi tytułami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Otwórz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rewrite-news</w:t>
      </w:r>
      <w:r w:rsidDel="00000000" w:rsidR="00000000" w:rsidRPr="00000000">
        <w:rPr>
          <w:rtl w:val="0"/>
        </w:rPr>
        <w:t xml:space="preserve"> — system + user prompt po polsku, placeholders zdefiniowane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Test edytora (15 min):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Otwórz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rewrite-news</w:t>
      </w:r>
      <w:r w:rsidDel="00000000" w:rsidR="00000000" w:rsidRPr="00000000">
        <w:rPr>
          <w:rtl w:val="0"/>
        </w:rPr>
        <w:t xml:space="preserve"> w edytorze</w:t>
      </w:r>
    </w:p>
    <w:p w:rsidR="00000000" w:rsidDel="00000000" w:rsidP="00000000" w:rsidRDefault="00000000" w:rsidRPr="00000000" w14:paraId="000002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Monaco się ładuje, syntax highlighting działa</w:t>
      </w:r>
    </w:p>
    <w:p w:rsidR="00000000" w:rsidDel="00000000" w:rsidP="00000000" w:rsidRDefault="00000000" w:rsidRPr="00000000" w14:paraId="000002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Wpisz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</w:t>
      </w:r>
      <w:r w:rsidDel="00000000" w:rsidR="00000000" w:rsidRPr="00000000">
        <w:rPr>
          <w:rtl w:val="0"/>
        </w:rPr>
        <w:t xml:space="preserve"> — pokazuje się autocomplete z placeholderami</w:t>
      </w:r>
    </w:p>
    <w:p w:rsidR="00000000" w:rsidDel="00000000" w:rsidP="00000000" w:rsidRDefault="00000000" w:rsidRPr="00000000" w14:paraId="000002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nad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{{title}}</w:t>
      </w:r>
      <w:r w:rsidDel="00000000" w:rsidR="00000000" w:rsidRPr="00000000">
        <w:rPr>
          <w:rtl w:val="0"/>
        </w:rPr>
        <w:t xml:space="preserve"> — tooltip “string, required”</w:t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counter pokazuje liczby + cost</w:t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Zmień model → cost się aktualizuje</w:t>
      </w:r>
    </w:p>
    <w:p w:rsidR="00000000" w:rsidDel="00000000" w:rsidP="00000000" w:rsidRDefault="00000000" w:rsidRPr="00000000" w14:paraId="000002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Wpisz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{{nieistniejaca_zmienna}}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 squiggle + warning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Test “Test on Raw Item” (10 min):</w:t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Wybierz raw_item z dropdownu</w:t>
      </w:r>
    </w:p>
    <w:p w:rsidR="00000000" w:rsidDel="00000000" w:rsidP="00000000" w:rsidRDefault="00000000" w:rsidRPr="00000000" w14:paraId="000002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“Run Test”</w:t>
      </w:r>
    </w:p>
    <w:p w:rsidR="00000000" w:rsidDel="00000000" w:rsidP="00000000" w:rsidRDefault="00000000" w:rsidRPr="00000000" w14:paraId="000002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Spinner, po 3s output Claude</w:t>
      </w:r>
    </w:p>
    <w:p w:rsidR="00000000" w:rsidDel="00000000" w:rsidP="00000000" w:rsidRDefault="00000000" w:rsidRPr="00000000" w14:paraId="000002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+ latency widoczne</w:t>
      </w:r>
    </w:p>
    <w:p w:rsidR="00000000" w:rsidDel="00000000" w:rsidP="00000000" w:rsidRDefault="00000000" w:rsidRPr="00000000" w14:paraId="000002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Powtórz 11 razy → 11-ty zwraca rate limit error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Test versioning (10 min):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Edytuj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rewrite-news</w:t>
      </w:r>
      <w:r w:rsidDel="00000000" w:rsidR="00000000" w:rsidRPr="00000000">
        <w:rPr>
          <w:rtl w:val="0"/>
        </w:rPr>
        <w:t xml:space="preserve">, zmień jeden zdanie</w:t>
      </w:r>
    </w:p>
    <w:p w:rsidR="00000000" w:rsidDel="00000000" w:rsidP="00000000" w:rsidRDefault="00000000" w:rsidRPr="00000000" w14:paraId="000002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revision v6 widoczny w sidebar</w:t>
      </w:r>
    </w:p>
    <w:p w:rsidR="00000000" w:rsidDel="00000000" w:rsidP="00000000" w:rsidRDefault="00000000" w:rsidRPr="00000000" w14:paraId="000002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“Diff with v5” → modal side-by-side</w:t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Czerwone delete, zielone insert</w:t>
      </w:r>
    </w:p>
    <w:p w:rsidR="00000000" w:rsidDel="00000000" w:rsidP="00000000" w:rsidRDefault="00000000" w:rsidRPr="00000000" w14:paraId="000002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“Restore v5” → confirm → wraca do v5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Test A/B (15 min):</w:t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Klik “Start A/B Test”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rewrite-news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Modal: edytuj system prompt (drobna zmiana)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jako variant B, split 50/50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Curl-em wywołaj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/v1/prompts/rewrite-news</w:t>
      </w:r>
      <w:r w:rsidDel="00000000" w:rsidR="00000000" w:rsidRPr="00000000">
        <w:rPr>
          <w:rtl w:val="0"/>
        </w:rPr>
        <w:t xml:space="preserve"> 100x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distribution: ~50A, ~50B (±10%)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Mock-uj 100 feedbacków (50 per wariant) z różnym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was_accepted</w:t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Otwórz A/B Tests page → zobacz statistical significance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Promote B → A jest archiwizowany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Test REST (5 min):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 Get prompt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curl -H "Authorization: Bearer $PROMPTS_TOKEN" \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https://izbica24.test/wp-json/iz24/v1/prompts/rewrite-news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 Test caching (eTag)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curl -i -H "If-None-Match: \"abc123\"" \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https://izbica24.test/wp-json/iz24/v1/prompts/rewrite-news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 Expected: 304 Not Modified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 Send feedback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curl -X POST -H "Authorization: Bearer $TOKEN" \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-d '{"prompt_id":1,"raw_item_id":456,"execution":{...},"human_feedback":{"was_accepted":true,"edit_distance":50}}' \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https://izbica24.test/wp-json/iz24/v1/prompts/rewrite-news/feedback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Test Analytics (5 min):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50+ runs (mock data)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Otwórz Prompt Analytics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wykresów się renderuje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“Last 7 days” → wykresy się aktualizują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CSV → plik z 7 kolumnami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 Test WP-CLI (5 min):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wp iz24 prompt list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wp iz24 prompt test rewrite-news --raw-item=456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wp iz24 prompt export rewrite-news &gt; rewrite-news.json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wp iz24 prompt import &lt; rewrite-news.json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w4cdcfatz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 Sesji N4 — co zrobić zanim ruszysz N5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Skonfiguruj Claude API key</w:t>
      </w:r>
      <w:r w:rsidDel="00000000" w:rsidR="00000000" w:rsidRPr="00000000">
        <w:rPr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wp-config.php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Wygeneruj read-only token</w:t>
      </w:r>
      <w:r w:rsidDel="00000000" w:rsidR="00000000" w:rsidRPr="00000000">
        <w:rPr>
          <w:rtl w:val="0"/>
        </w:rPr>
        <w:t xml:space="preserve"> dla n8n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iz24 prompt-token create --read-only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Przejrzyj wszystkie 12 seed promptów</w:t>
      </w:r>
      <w:r w:rsidDel="00000000" w:rsidR="00000000" w:rsidRPr="00000000">
        <w:rPr>
          <w:rtl w:val="0"/>
        </w:rPr>
        <w:t xml:space="preserve"> — popraw teksty pod swój styl/dialekt kujawski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Wygeneruj testowe runs</w:t>
      </w:r>
      <w:r w:rsidDel="00000000" w:rsidR="00000000" w:rsidRPr="00000000">
        <w:rPr>
          <w:rtl w:val="0"/>
        </w:rPr>
        <w:t xml:space="preserve"> — manualnie wywołaj kilka promptów, żeby zobaczyć jakość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Skonfiguruj minimum 2 A/B testy</w:t>
      </w:r>
      <w:r w:rsidDel="00000000" w:rsidR="00000000" w:rsidRPr="00000000">
        <w:rPr>
          <w:rtl w:val="0"/>
        </w:rPr>
        <w:t xml:space="preserve"> dla najczęściej używanych promptów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rewrite-news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headline-generator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Zapisz token API w n8n</w:t>
      </w:r>
      <w:r w:rsidDel="00000000" w:rsidR="00000000" w:rsidRPr="00000000">
        <w:rPr>
          <w:rtl w:val="0"/>
        </w:rPr>
        <w:t xml:space="preserve"> — będzie potrzebny w Sesji N5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Następna w kolejce: </w:t>
      </w:r>
      <w:r w:rsidDel="00000000" w:rsidR="00000000" w:rsidRPr="00000000">
        <w:rPr>
          <w:b w:val="1"/>
          <w:bCs w:val="1"/>
          <w:rtl w:val="0"/>
        </w:rPr>
        <w:t xml:space="preserve">Sesja N5 — instalacja n8n + import workflowów end-to-end</w:t>
      </w:r>
      <w:r w:rsidDel="00000000" w:rsidR="00000000" w:rsidRPr="00000000">
        <w:rPr>
          <w:rtl w:val="0"/>
        </w:rPr>
        <w:t xml:space="preserve">. Idę dalej.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