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q17x9bfmx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Sesja N5 — Instalacja n8n na drugim VPS-ie + import workflowów end-to-end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Piąta sesja. Po niej masz </w:t>
      </w:r>
      <w:r w:rsidDel="00000000" w:rsidR="00000000" w:rsidRPr="00000000">
        <w:rPr>
          <w:b w:val="1"/>
          <w:bCs w:val="1"/>
          <w:rtl w:val="0"/>
        </w:rPr>
        <w:t xml:space="preserve">żywą fabrykę treści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RSS/Webhook → n8n → Claude (z promptami z N4) → REST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/v1/incoming</w:t>
      </w:r>
      <w:r w:rsidDel="00000000" w:rsidR="00000000" w:rsidRPr="00000000">
        <w:rPr>
          <w:rtl w:val="0"/>
        </w:rPr>
        <w:t xml:space="preserve"> (z N1) → Newsroom Queue (z N2) → Editorial Workflow (z N3). To moment, w którym całość zaczyna działać autonomicznie.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największa sesja — </w:t>
      </w:r>
      <w:r w:rsidDel="00000000" w:rsidR="00000000" w:rsidRPr="00000000">
        <w:rPr>
          <w:b w:val="1"/>
          <w:bCs w:val="1"/>
          <w:rtl w:val="0"/>
        </w:rPr>
        <w:t xml:space="preserve">2 dni pracy</w:t>
      </w:r>
      <w:r w:rsidDel="00000000" w:rsidR="00000000" w:rsidRPr="00000000">
        <w:rPr>
          <w:rtl w:val="0"/>
        </w:rPr>
        <w:t xml:space="preserve"> (a nie 1 jak poprzednie). Powód: sam setup n8n na VPS to ~3h, import + dostosowanie 17 workflowów to ~10h, end-to-end testing to ~3h.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clzhlpa9p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 dokładnie powstanie w Sesji N5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 sesji:</w:t>
      </w:r>
      <w:r w:rsidDel="00000000" w:rsidR="00000000" w:rsidRPr="00000000">
        <w:rPr>
          <w:rtl w:val="0"/>
        </w:rPr>
        <w:t xml:space="preserve"> druga maszyna (osobny VPS, nie ten z WordPressem) pracuje 24/7 jako orchestrator AI workflow. n8n co X minut sprawdza źródła, normalizuje dane, wywołuje Claude przez prompt z WordPressa (z A/B variant!), wysyła wynik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/v1/incoming</w:t>
      </w:r>
      <w:r w:rsidDel="00000000" w:rsidR="00000000" w:rsidRPr="00000000">
        <w:rPr>
          <w:rtl w:val="0"/>
        </w:rPr>
        <w:t xml:space="preserve"> jako raw_item gotowy do redaktora.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Komponenty: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n8n-vps/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├── docker-compose.yml              # n8n + Postgres + Redis + Caddy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├── .env                            # Sekrety (Claude key, WP token, etc.)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├── Caddyfile                       # Reverse proxy + auto-SSL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├── workflows/                      # 17 workflowów .json do importu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├── 00-shared/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│   ├── shared-claude-call.json         # Sub-workflow: wywołanie Claude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│   ├── shared-wp-incoming.json         # Sub-workflow: POST do /v1/incoming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│   ├── shared-prompt-fetcher.json      # Sub-workflow: GET prompt z WP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│   ├── shared-cost-guard.json          # Sub-workflow: limit dzienny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│   └── shared-error-handler.json       # Sub-workflow: error logging + Telegram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├── 01-ingestion/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│   ├── 01-rss-ddwloclawek.json         # Co 2h, RSS Dobry Dzień Włocławek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│   ├── 02-rss-nwloclawek.json          # Co 3h, Nasz Włocławek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│   ├── 03-rss-generic.json             # Generic RSS (15+ feedów)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│   ├── 04-perplexity-research.json     # Co 6h, queries Izbica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│   ├── 05-fb-graph-osp.json            # Co 1h, OSP Izbica fanpage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│   └── 06-email-incoming.json          # IMAP poll, parsing forwardów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├── 02-processing/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07-classifier.json              # Klasyfikacja → kategoria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│   ├── 08-rewrite-news.json            # Rewrite z RSS na własny styl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09-na-sygnale-formatter.json    # OSP/Policja → format Na sygnale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│   ├── 10-evergreen-generator.json     # Co 24h, generuj evergreen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│   └── 11-fact-check.json              # Po rewrite, weryfikacja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├── 03-deduplication/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│   └── 12-dedup-similarity.json        # Embeddings + cosine similarity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├── 04-publication/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│   ├── 13-headline-generator.json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│   ├── 14-seo-meta.json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│   ├── 15-social-snippet.json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│   └── 16-final-push-to-wp.json        # Wysyłka do /v1/incoming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└── 05-monitoring/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    └── 17-cost-monitor.json            # Co 1h, sprawdza budget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├── credentials/                    # n8n credentials (encrypted)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├── data/                           # Persistent volume (DB, executions)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└── backups/                        # Codzienne backupy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działa po Sesji N5: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VPS z n8n na własnej domenie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n8n.izbica24.pl</w:t>
      </w:r>
      <w:r w:rsidDel="00000000" w:rsidR="00000000" w:rsidRPr="00000000">
        <w:rPr>
          <w:rtl w:val="0"/>
        </w:rPr>
        <w:t xml:space="preserve">), HTTPS, basic auth + 2FA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17 workflowów aktywnych, schedule trigger lub webhook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 API z rate limit i cost guard (max $5/dzień, $100/miesiąc)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Każdy workflow loguje do PostgreSQL + Telegram alerty na błędy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 items płyną do WP automatycznie — w Newsroom Queue widzisz przyrost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testy promptów działają w produkcji (n8n losuje wariant z WP)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Pełny rollback: jeśli workflow się zepsuje, możesz go wyłączyć z n8n UI bez wpływu na inne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fjdogw61t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Wymagania wstępne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Hardware (VPS):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Hetzner CX22 (2 vCPU, 4GB RAM, 40GB SSD, ~5 EUR/mc) lub Vultr/Contabo o podobnej spec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Ubuntu 24.04 LTS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publiczne, domena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n8n.izbica24.pl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(lub subdomain) z DNS A → IP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Konta zewnętrzne: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Anthropic API account z kluczem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sk-ant-api03-...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Perplexity API ($5 startowo)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 bot (przez @BotFather) + chat ID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Developer account dla Graph API (OSP page)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Backblaze B2 lub Wasabi dla backupów (~$5/miesiąc)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Koszt miesięczny n8n VPS: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Hetzner CX22: ~22 PLN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Domena (jeśli osobna): ~50 PLN/rok = ~4 PLN/mc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Backblaze B2: ~20 PLN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Razem: ~46 PLN/mc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nlogydal9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Część 1: Setup VPS (manualne kroki, ~3h)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rayzgbkyq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Provisioning Hetzner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1. Załóż konto Hetzner Cloud, stwórz projekt "izbica24"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 2. Dodaj SSH key (z lokalnego ~/.ssh/id_ed25519.pub)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3. Utwórz server: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   - Type: CX22 (Shared vCPU, 2 cores, 4GB)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   - Image: Ubuntu 24.04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   - Location: Falkenstein lub Helsinki (najbliżej Polski)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   - Networking: Public IPv4 + IPv6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   - SSH key: dodaj swój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   - Name: n8n-izbica24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4. Po utworzeniu zanotuj IP (np. 95.217.123.45)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5. W panelu DNS swojej domeny dodaj: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   A    n8n    →    95.217.123.45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   AAAA n8n    →    2a01:...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qy7cfxz4h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Initial server hardening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Zaloguj się jako root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ssh root@95.217.123.45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Update system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apt update &amp;&amp; apt upgrade -y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apt install -y ufw fail2ban unattended-upgrades curl wget git vim htop ncdu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Stwórz user roboczego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adduser izbica24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usermod -aG sudo izbica24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Skopiuj SSH key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rsync --archive --chown=izbica24:izbica24 ~/.ssh /home/izbica24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 Wyłącz root login + password auth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sed -i 's/#PermitRootLogin yes/PermitRootLogin no/' /etc/ssh/sshd_config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sed -i 's/#PasswordAuthentication yes/PasswordAuthentication no/' /etc/ssh/sshd_config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systemctl restart ssh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 Firewall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ufw default deny incoming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ufw default allow outgoing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ufw allow 22/tcp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ufw allow 80/tcp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ufw allow 443/tcp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ufw enable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 Fail2ban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systemctl enable --now fail2ban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Auto-updates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dpkg-reconfigure -plow unattended-upgrades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 Wyloguj root, zaloguj jako izbica24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ssh izbica24@95.217.123.45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lh8jtxlj0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Docker + Docker Compose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 Install Docker (official script)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curl -fsSL https://get.docker.com | sudo sh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sudo usermod -aG docker izbica24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newgrp docker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Verify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docker --version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docker compose version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8af26xo00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 Struktura katalogów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mkdir -p ~/n8n-izbica24/{data,workflows,credentials,backups,caddy}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cd ~/n8n-izbica24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uqzviykgxk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3.5. Plik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docker-compose.yml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version: '3.8'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postgres: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image: postgres:16-alpine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container_name: n8n-postgres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restart: unless-stopped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POSTGRES_USER: ${POSTGRES_USER}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POSTGRES_PASSWORD: ${POSTGRES_PASSWORD}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POSTGRES_DB: ${POSTGRES_DB}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- ./data/postgres:/var/lib/postgresql/data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healthcheck: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test: ["CMD-SHELL", "pg_isready -U ${POSTGRES_USER}"]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interval: 10s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timeout: 5s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retries: 5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- n8n-net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redis: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image: redis:7-alpine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container_name: n8n-redis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restart: unless-stopped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command: redis-server --requirepass ${REDIS_PASSWORD}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- ./data/redis:/data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- n8n-net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n8n: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image: n8nio/n8n:latest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container_name: n8n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restart: unless-stopped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postgres: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condition: service_healthy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# Database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DB_TYPE: postgresdb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DB_POSTGRESDB_HOST: postgres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DB_POSTGRESDB_PORT: 5432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DB_POSTGRESDB_DATABASE: ${POSTGRES_DB}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DB_POSTGRESDB_USER: ${POSTGRES_USER}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DB_POSTGRESDB_PASSWORD: ${POSTGRES_PASSWORD}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# Queue mode (Redis)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EXECUTIONS_MODE: queue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QUEUE_BULL_REDIS_HOST: redis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QUEUE_BULL_REDIS_PORT: 6379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QUEUE_BULL_REDIS_PASSWORD: ${REDIS_PASSWORD}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# Auth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N8N_BASIC_AUTH_ACTIVE: 'true'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N8N_BASIC_AUTH_USER: ${N8N_USER}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N8N_BASIC_AUTH_PASSWORD: ${N8N_PASSWORD}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# Encryption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N8N_ENCRYPTION_KEY: ${N8N_ENCRYPTION_KEY}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# Host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N8N_HOST: ${N8N_HOST}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N8N_PORT: 5678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N8N_PROTOCOL: https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WEBHOOK_URL: https://${N8N_HOST}/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N8N_EDITOR_BASE_URL: https://${N8N_HOST}/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# Timezone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GENERIC_TIMEZONE: Europe/Warsaw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TZ: Europe/Warsaw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# Performance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EXECUTIONS_DATA_PRUNE: 'true'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EXECUTIONS_DATA_MAX_AGE: 168  # 7 dni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EXECUTIONS_DATA_PRUNE_MAX_COUNT: 10000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# Logs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N8N_LOG_LEVEL: info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N8N_LOG_OUTPUT: file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N8N_LOG_FILE_LOCATION: /home/node/.n8n/logs/n8n.log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N8N_LOG_FILE_MAXSIZE: 50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N8N_LOG_FILE_MAXCOUNT: 10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- ./data/n8n:/home/node/.n8n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- ./workflows:/workflows  # Read-only, dla import script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- n8n-net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n8n-worker: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image: n8nio/n8n:latest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container_name: n8n-worker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restart: unless-stopped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command: worker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- n8n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# (te same env co n8n, oprócz BASIC_AUTH)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DB_TYPE: postgresdb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DB_POSTGRESDB_HOST: postgres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DB_POSTGRESDB_DATABASE: ${POSTGRES_DB}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DB_POSTGRESDB_USER: ${POSTGRES_USER}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DB_POSTGRESDB_PASSWORD: ${POSTGRES_PASSWORD}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EXECUTIONS_MODE: queue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QUEUE_BULL_REDIS_HOST: redis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QUEUE_BULL_REDIS_PORT: 6379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QUEUE_BULL_REDIS_PASSWORD: ${REDIS_PASSWORD}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N8N_ENCRYPTION_KEY: ${N8N_ENCRYPTION_KEY}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GENERIC_TIMEZONE: Europe/Warsaw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TZ: Europe/Warsaw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- ./data/n8n:/home/node/.n8n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- n8n-net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caddy: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image: caddy:2-alpine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container_name: n8n-caddy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restart: unless-stopped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- "80:80"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- "443:443"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- ./caddy/Caddyfile:/etc/caddy/Caddyfile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- ./data/caddy:/data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- ./data/caddy-config:/config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- n8n-net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networks: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n8n-net: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driver: bridge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0cllqvwo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3.6. Plik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.env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(sekrety, NIE commit!)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cat &gt; .env &lt;&lt;'EOF'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 Postgres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POSTGRES_USER=n8n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POSTGRES_PASSWORD=&lt;wygeneruj 32-char hex&gt;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POSTGRES_DB=n8n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 Redis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REDIS_PASSWORD=&lt;wygeneruj 32-char hex&gt;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 n8n auth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N8N_USER=admin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N8N_PASSWORD=&lt;wygeneruj silne hasło&gt;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N8N_ENCRYPTION_KEY=&lt;wygeneruj 64-char hex — KRYTYCZNE!&gt;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N8N_HOST=n8n.izbica24.pl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 External APIs (te dodasz w n8n UI jako credentials, nie env)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chmod 600 .env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# Wygeneruj sekrety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openssl rand -hex 32  # użyj dla POSTGRES_PASSWORD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openssl rand -hex 32  # użyj dla REDIS_PASSWORD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openssl rand -hex 32  # użyj dla N8N_ENCRYPTION_KEY (zapisz BACKUP!)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pwgen -s 24 1         # użyj dla N8N_PASSWORD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osw67e4m5u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3.7. Plik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caddy/Caddyfile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n8n.izbica24.pl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reverse_proxy n8n:5678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header_up Host {host}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header_up X-Real-IP {remote_host}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header_up X-Forwarded-For {remote_host}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header_up X-Forwarded-Proto {scheme}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# Security headers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header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Strict-Transport-Security "max-age=31536000; includeSubDomains"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X-Frame-Options "DENY"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X-Content-Type-Options "nosniff"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Referrer-Policy "no-referrer"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-Server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# Logs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log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output file /var/log/caddy/n8n.log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format json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3xoqrmplp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3.8. Start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# Pull images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docker compose pull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 Start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docker compose up -d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# Sprawdź logi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docker compose logs -f n8n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# Po ~30s otwórz https://n8n.izbica24.pl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# Login: admin / &lt;hasło z .env&gt;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# Pierwszy ekran: setup owner account (e-mail + hasło — NIE basic auth!)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iz6978139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3.9. Backup setup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# Cron co 24h: backup Postgres + .n8n folder do Backblaze B2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cat &gt; ~/n8n-izbica24/backup.sh &lt;&lt;'EOF'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set -e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BACKUP_DIR=~/n8n-izbica24/backups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DATE=$(date +%Y%m%d-%H%M%S)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mkdir -p $BACKUP_DIR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# Postgres dump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docker compose -f ~/n8n-izbica24/docker-compose.yml exec -T postgres \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pg_dump -U n8n n8n | gzip &gt; $BACKUP_DIR/postgres-$DATE.sql.gz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# n8n data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tar czf $BACKUP_DIR/n8n-data-$DATE.tar.gz -C ~/n8n-izbica24/data n8n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# Upload do B2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b2 upload-file izbica24-backups $BACKUP_DIR/postgres-$DATE.sql.gz n8n/postgres-$DATE.sql.gz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b2 upload-file izbica24-backups $BACKUP_DIR/n8n-data-$DATE.tar.gz n8n/n8n-data-$DATE.tar.gz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# Lokalna retention 7 dni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find $BACKUP_DIR -mtime +7 -delete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chmod +x ~/n8n-izbica24/backup.sh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# Cron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crontab -e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# Dodaj: 0 3 * * * /home/izbica24/n8n-izbica24/backup.sh &gt;&gt; /home/izbica24/n8n-izbica24/backup.log 2&gt;&amp;1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x8uacayyq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Część 2: n8n Credentials (manualne, ~30 min)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 n8n UI → </w:t>
      </w:r>
      <w:r w:rsidDel="00000000" w:rsidR="00000000" w:rsidRPr="00000000">
        <w:rPr>
          <w:b w:val="1"/>
          <w:bCs w:val="1"/>
          <w:rtl w:val="0"/>
        </w:rPr>
        <w:t xml:space="preserve">Credentials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New Credential</w:t>
      </w:r>
      <w:r w:rsidDel="00000000" w:rsidR="00000000" w:rsidRPr="00000000">
        <w:rPr>
          <w:rtl w:val="0"/>
        </w:rPr>
        <w:t xml:space="preserve"> dodaj:</w:t>
      </w:r>
    </w:p>
    <w:p w:rsidR="00000000" w:rsidDel="00000000" w:rsidP="00000000" w:rsidRDefault="00000000" w:rsidRPr="00000000" w14:paraId="0000017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Anthropic Claude</w:t>
      </w:r>
      <w:r w:rsidDel="00000000" w:rsidR="00000000" w:rsidRPr="00000000">
        <w:rPr>
          <w:rtl w:val="0"/>
        </w:rPr>
        <w:t xml:space="preserve"> (HTTP Header Auth)</w:t>
        <w:br w:type="textWrapping"/>
      </w:r>
    </w:p>
    <w:p w:rsidR="00000000" w:rsidDel="00000000" w:rsidP="00000000" w:rsidRDefault="00000000" w:rsidRPr="00000000" w14:paraId="0000017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 API</w:t>
      </w:r>
    </w:p>
    <w:p w:rsidR="00000000" w:rsidDel="00000000" w:rsidP="00000000" w:rsidRDefault="00000000" w:rsidRPr="00000000" w14:paraId="0000017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Header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x-api-key</w:t>
      </w:r>
    </w:p>
    <w:p w:rsidR="00000000" w:rsidDel="00000000" w:rsidP="00000000" w:rsidRDefault="00000000" w:rsidRPr="00000000" w14:paraId="0000017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Header Value: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sk-ant-api03-...</w:t>
      </w:r>
    </w:p>
    <w:p w:rsidR="00000000" w:rsidDel="00000000" w:rsidP="00000000" w:rsidRDefault="00000000" w:rsidRPr="00000000" w14:paraId="0000017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Dodatkowo: header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anthropic-version: 2023-06-01</w:t>
      </w:r>
    </w:p>
    <w:p w:rsidR="00000000" w:rsidDel="00000000" w:rsidP="00000000" w:rsidRDefault="00000000" w:rsidRPr="00000000" w14:paraId="0000017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Perplexity API</w:t>
      </w:r>
      <w:r w:rsidDel="00000000" w:rsidR="00000000" w:rsidRPr="00000000">
        <w:rPr>
          <w:rtl w:val="0"/>
        </w:rPr>
        <w:t xml:space="preserve"> (HTTP Header Auth)</w:t>
        <w:br w:type="textWrapping"/>
      </w:r>
    </w:p>
    <w:p w:rsidR="00000000" w:rsidDel="00000000" w:rsidP="00000000" w:rsidRDefault="00000000" w:rsidRPr="00000000" w14:paraId="0000017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Perplexity API</w:t>
      </w:r>
    </w:p>
    <w:p w:rsidR="00000000" w:rsidDel="00000000" w:rsidP="00000000" w:rsidRDefault="00000000" w:rsidRPr="00000000" w14:paraId="0000017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Header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</w:t>
      </w:r>
    </w:p>
    <w:p w:rsidR="00000000" w:rsidDel="00000000" w:rsidP="00000000" w:rsidRDefault="00000000" w:rsidRPr="00000000" w14:paraId="0000017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Header Value: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 pplx-...</w:t>
      </w:r>
    </w:p>
    <w:p w:rsidR="00000000" w:rsidDel="00000000" w:rsidP="00000000" w:rsidRDefault="00000000" w:rsidRPr="00000000" w14:paraId="000001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Izbica24 WP Incoming</w:t>
      </w:r>
      <w:r w:rsidDel="00000000" w:rsidR="00000000" w:rsidRPr="00000000">
        <w:rPr>
          <w:rtl w:val="0"/>
        </w:rPr>
        <w:t xml:space="preserve"> (HTTP Header Auth)</w:t>
        <w:br w:type="textWrapping"/>
      </w:r>
    </w:p>
    <w:p w:rsidR="00000000" w:rsidDel="00000000" w:rsidP="00000000" w:rsidRDefault="00000000" w:rsidRPr="00000000" w14:paraId="0000018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WP Incoming Token</w:t>
      </w:r>
    </w:p>
    <w:p w:rsidR="00000000" w:rsidDel="00000000" w:rsidP="00000000" w:rsidRDefault="00000000" w:rsidRPr="00000000" w14:paraId="0000018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Header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</w:t>
      </w:r>
    </w:p>
    <w:p w:rsidR="00000000" w:rsidDel="00000000" w:rsidP="00000000" w:rsidRDefault="00000000" w:rsidRPr="00000000" w14:paraId="0000018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Header Value: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 &lt;token z N1 wp iz24 token create --source=n8n_workflows&gt;</w:t>
      </w:r>
    </w:p>
    <w:p w:rsidR="00000000" w:rsidDel="00000000" w:rsidP="00000000" w:rsidRDefault="00000000" w:rsidRPr="00000000" w14:paraId="0000018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Izbica24 WP Prompts</w:t>
      </w:r>
      <w:r w:rsidDel="00000000" w:rsidR="00000000" w:rsidRPr="00000000">
        <w:rPr>
          <w:rtl w:val="0"/>
        </w:rPr>
        <w:t xml:space="preserve"> (HTTP Header Auth)</w:t>
        <w:br w:type="textWrapping"/>
      </w:r>
    </w:p>
    <w:p w:rsidR="00000000" w:rsidDel="00000000" w:rsidP="00000000" w:rsidRDefault="00000000" w:rsidRPr="00000000" w14:paraId="0000018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WP Prompts Token</w:t>
      </w:r>
    </w:p>
    <w:p w:rsidR="00000000" w:rsidDel="00000000" w:rsidP="00000000" w:rsidRDefault="00000000" w:rsidRPr="00000000" w14:paraId="0000018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Header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</w:t>
      </w:r>
    </w:p>
    <w:p w:rsidR="00000000" w:rsidDel="00000000" w:rsidP="00000000" w:rsidRDefault="00000000" w:rsidRPr="00000000" w14:paraId="0000018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Header Value: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 &lt;token z N4 wp iz24 prompt-token create --read-only&gt;</w:t>
      </w:r>
    </w:p>
    <w:p w:rsidR="00000000" w:rsidDel="00000000" w:rsidP="00000000" w:rsidRDefault="00000000" w:rsidRPr="00000000" w14:paraId="0000018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Telegram Bot</w:t>
      </w:r>
      <w:r w:rsidDel="00000000" w:rsidR="00000000" w:rsidRPr="00000000">
        <w:rPr>
          <w:rtl w:val="0"/>
        </w:rPr>
        <w:t xml:space="preserve"> (Telegram API)</w:t>
        <w:br w:type="textWrapping"/>
      </w:r>
    </w:p>
    <w:p w:rsidR="00000000" w:rsidDel="00000000" w:rsidP="00000000" w:rsidRDefault="00000000" w:rsidRPr="00000000" w14:paraId="0000018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Izbica24 Alerts Bot</w:t>
      </w:r>
    </w:p>
    <w:p w:rsidR="00000000" w:rsidDel="00000000" w:rsidP="00000000" w:rsidRDefault="00000000" w:rsidRPr="00000000" w14:paraId="0000018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Token: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&lt;token z @BotFather&gt;</w:t>
      </w:r>
    </w:p>
    <w:p w:rsidR="00000000" w:rsidDel="00000000" w:rsidP="00000000" w:rsidRDefault="00000000" w:rsidRPr="00000000" w14:paraId="0000018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Default Chat ID: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&lt;twoje chat ID&gt;</w:t>
      </w:r>
    </w:p>
    <w:p w:rsidR="00000000" w:rsidDel="00000000" w:rsidP="00000000" w:rsidRDefault="00000000" w:rsidRPr="00000000" w14:paraId="0000018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Facebook Graph API</w:t>
      </w:r>
      <w:r w:rsidDel="00000000" w:rsidR="00000000" w:rsidRPr="00000000">
        <w:rPr>
          <w:rtl w:val="0"/>
        </w:rPr>
        <w:t xml:space="preserve"> (HTTP Header Auth)</w:t>
        <w:br w:type="textWrapping"/>
      </w:r>
    </w:p>
    <w:p w:rsidR="00000000" w:rsidDel="00000000" w:rsidP="00000000" w:rsidRDefault="00000000" w:rsidRPr="00000000" w14:paraId="0000018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 Graph OSP</w:t>
      </w:r>
    </w:p>
    <w:p w:rsidR="00000000" w:rsidDel="00000000" w:rsidP="00000000" w:rsidRDefault="00000000" w:rsidRPr="00000000" w14:paraId="0000018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Header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</w:t>
      </w:r>
    </w:p>
    <w:p w:rsidR="00000000" w:rsidDel="00000000" w:rsidP="00000000" w:rsidRDefault="00000000" w:rsidRPr="00000000" w14:paraId="0000018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Header Value: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 &lt;long-lived page token OSP&gt;</w:t>
      </w:r>
    </w:p>
    <w:p w:rsidR="00000000" w:rsidDel="00000000" w:rsidP="00000000" w:rsidRDefault="00000000" w:rsidRPr="00000000" w14:paraId="0000018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PostgreSQL n8n</w:t>
      </w:r>
      <w:r w:rsidDel="00000000" w:rsidR="00000000" w:rsidRPr="00000000">
        <w:rPr>
          <w:rtl w:val="0"/>
        </w:rPr>
        <w:t xml:space="preserve"> (Postgres)</w:t>
        <w:br w:type="textWrapping"/>
      </w:r>
    </w:p>
    <w:p w:rsidR="00000000" w:rsidDel="00000000" w:rsidP="00000000" w:rsidRDefault="00000000" w:rsidRPr="00000000" w14:paraId="0000019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n8n local DB</w:t>
      </w:r>
      <w:r w:rsidDel="00000000" w:rsidR="00000000" w:rsidRPr="00000000">
        <w:rPr>
          <w:rtl w:val="0"/>
        </w:rPr>
        <w:t xml:space="preserve"> (do query historii executions)</w:t>
      </w:r>
    </w:p>
    <w:p w:rsidR="00000000" w:rsidDel="00000000" w:rsidP="00000000" w:rsidRDefault="00000000" w:rsidRPr="00000000" w14:paraId="0000019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</w:t>
      </w:r>
    </w:p>
    <w:p w:rsidR="00000000" w:rsidDel="00000000" w:rsidP="00000000" w:rsidRDefault="00000000" w:rsidRPr="00000000" w14:paraId="0000019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5432</w:t>
      </w:r>
    </w:p>
    <w:p w:rsidR="00000000" w:rsidDel="00000000" w:rsidP="00000000" w:rsidRDefault="00000000" w:rsidRPr="00000000" w14:paraId="0000019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n8n</w:t>
      </w:r>
    </w:p>
    <w:p w:rsidR="00000000" w:rsidDel="00000000" w:rsidP="00000000" w:rsidRDefault="00000000" w:rsidRPr="00000000" w14:paraId="0000019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User/Password: 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</w:p>
    <w:p w:rsidR="00000000" w:rsidDel="00000000" w:rsidP="00000000" w:rsidRDefault="00000000" w:rsidRPr="00000000" w14:paraId="0000019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IMAP</w:t>
      </w:r>
      <w:r w:rsidDel="00000000" w:rsidR="00000000" w:rsidRPr="00000000">
        <w:rPr>
          <w:rtl w:val="0"/>
        </w:rPr>
        <w:t xml:space="preserve"> (IMAP)</w:t>
        <w:br w:type="textWrapping"/>
      </w:r>
    </w:p>
    <w:p w:rsidR="00000000" w:rsidDel="00000000" w:rsidP="00000000" w:rsidRDefault="00000000" w:rsidRPr="00000000" w14:paraId="0000019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Newsroom Inbox</w:t>
      </w:r>
    </w:p>
    <w:p w:rsidR="00000000" w:rsidDel="00000000" w:rsidP="00000000" w:rsidRDefault="00000000" w:rsidRPr="00000000" w14:paraId="0000019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imap.gmail.com</w:t>
      </w:r>
      <w:r w:rsidDel="00000000" w:rsidR="00000000" w:rsidRPr="00000000">
        <w:rPr>
          <w:rtl w:val="0"/>
        </w:rPr>
        <w:t xml:space="preserve"> lub własny</w:t>
      </w:r>
    </w:p>
    <w:p w:rsidR="00000000" w:rsidDel="00000000" w:rsidP="00000000" w:rsidRDefault="00000000" w:rsidRPr="00000000" w14:paraId="0000019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Port: 993</w:t>
      </w:r>
    </w:p>
    <w:p w:rsidR="00000000" w:rsidDel="00000000" w:rsidP="00000000" w:rsidRDefault="00000000" w:rsidRPr="00000000" w14:paraId="0000019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newsroom@izbica24.pl</w:t>
      </w:r>
    </w:p>
    <w:p w:rsidR="00000000" w:rsidDel="00000000" w:rsidP="00000000" w:rsidRDefault="00000000" w:rsidRPr="00000000" w14:paraId="0000019A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Password: app password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x8msjzsu2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Część 3: Prompt dla Claude Code (workflowy + automation, ~10h pracy)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Otwórz lokalnie 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~/projects/izbica24-n8n-workflows/</w:t>
      </w:r>
      <w:r w:rsidDel="00000000" w:rsidR="00000000" w:rsidRPr="00000000">
        <w:rPr>
          <w:rtl w:val="0"/>
        </w:rPr>
        <w:t xml:space="preserve">, uruchom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</w:t>
      </w:r>
      <w:r w:rsidDel="00000000" w:rsidR="00000000" w:rsidRPr="00000000">
        <w:rPr>
          <w:rtl w:val="0"/>
        </w:rPr>
        <w:t xml:space="preserve">, wklej: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# PROJEKT: izbica24 n8n workflows — Sesja N5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## ROLA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Jesteś senior automation engineer ze specjalizacją w: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n8n (self-hosted, queue mode, sub-workflows, error workflows)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Workflow design patterns: idempotency, retry, circuit breaker, dead letter queue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LLM orchestration: prompt chaining, fallback models, cost optimization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Data normalization, deduplication (hash + embeddings + Levenshtein)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HTTP/REST integrations, webhook security, rate limiting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JSON workflow files (n8n export format)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## KONTEKST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Buduję orchestrator AI dla portalu Izbica24.pl. WordPress (osobny VPS) ma już wtyczkę `izbica24-newsroom` z: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REST endpoint `POST /wp-json/iz24/v1/incoming` (Bearer auth) — przyjmuje raw items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REST endpoint `GET /wp-json/iz24/v1/prompts/{slug}` — zwraca aktualny prompt + A/B variant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REST endpoint `POST /wp-json/iz24/v1/prompts/{slug}/feedback` — zwraca metryki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Drugi VPS ma n8n (Docker, Postgres, Redis, queue mode). W tej sesji tworzysz **17 workflowów** (.json export format n8n), które: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1. Co X minut pobierają dane z 6+ źródeł (RSS, Perplexity, Facebook Graph, Email)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2. Klasyfikują, deduplikują, przepuszczają przez Claude (z promptami z WP)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3. Wysyłają wyniki jako raw_items do WP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**Kluczowe wymaganie:** każdy workflow musi być **idempotentny** — restart nie powoduje duplikatów. Używaj `external_id` + `X-Idempotency-Key` w nagłówkach do WP.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## ŹRÓDŁA DANYCH (Layer 1)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| Source ID | Type | URL/Endpoint | Frequency | Workflow |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| `ddwloclawek` | RSS | `https://ddwloclawek.pl/feed/` | 2h | 01-rss-ddwloclawek |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| `nwloclawek` | RSS | `https://nwloclawek.pl/feed/` | 3h | 02-rss-nwloclawek |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| `tvk_wloclawek` | RSS | `https://tvk.wloclawek.pl/rss` | 4h | 03-rss-generic |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| `radio_pik` | RSS | `https://www.radiopik.pl/feed` | 4h | 03-rss-generic |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| `gov_pl_kujawsko` | RSS | `https://www.gov.pl/web/uw-kujawsko-pomorski/rss.xml` | 6h | 03-rss-generic |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| `n8n_perplexity` | API | Perplexity sonar-pro | 6h | 04-perplexity-research |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| `osp_izbica` | FB Graph | `/v19.0/{page_id}/posts` | 1h | 05-fb-graph-osp |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| `email_inbox` | IMAP | newsroom@izbica24.pl | 15min | 06-email-incoming |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| `manual` | Webhook | (z N1, formularze) | trigger | (już w WP) |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| `webhook_partners` | Webhook | (z N1, Zapier/Make) | trigger | (już w WP) |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## STRUKTURA WORKFLOWÓW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### Sub-workflowy współdzielone (`00-shared/`)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#### `shared-claude-call.json`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Wywołuje Claude API z built-in retry + cost guard.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**Input:**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"prompt_slug": "rewrite-news",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"context": {"title": "...", "content_html": "..."},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"raw_item_id": 123  // optional, do feedback later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**Logika:**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1. GET prompt z WP: `https://izbica24.pl/wp-json/iz24/v1/prompts/{prompt_slug}` (z `?ab=true`)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2. Render placeholders w prompt.user (substitute `{{var}}` with context)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3. Sprawdź cost guard — sub-workflow `shared-cost-guard` zwraca `allowed: true/false`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4. Wywołaj Claude API: `POST https://api.anthropic.com/v1/messages` z body: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```json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"model": prompt.model,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"max_tokens": prompt.max_tokens,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"temperature": prompt.temperature,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"system": prompt.system,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"messages": [{"role": "user", "content": prompt.user_rendered}]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5. Retry z exponential backoff (1s, 2s, 4s, 8s) na 429/500/503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6. Jeśli wszystkie retry fail → fallback model (claude-haiku-4-5) + retry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7. POST feedback do WP: `POST /v1/prompts/{slug}/feedback` z metrykami (input_tokens, output_tokens, cost, latency)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8. Return: `{success, content, cost_usd, latency_ms, model_used, ab_variant}`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**Error handling:** zwraca `{success: false, error: "..."}` zamiast throw — caller decyduje co dalej.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#### `shared-wp-incoming.json`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Wysyła raw_item do WP `/v1/incoming`.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**Input:** schema raw_item (jak w N1)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**Logika:**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1. Generate `X-Idempotency-Key` (UUID v4) — opcjonalnie z `external_id` jeśli dostępny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2. POST z headers + body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3. Sprawdź response: 201 = nowy, 200 = duplikat, 401/422/429 = error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4. Loguj do Postgres `iz24_n8n_runs` table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5. Jeśli error → trigger `shared-error-handler`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#### `shared-prompt-fetcher.json`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Pomocniczy: GET prompt z WP, parse, return rendered system+user.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#### `shared-cost-guard.json`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**Krytyczne:** zatrzymuje workflow jeśli przekroczono budget.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**Limity (konfigurowalne w n8n env):**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`IZ24_BUDGET_DAILY_USD = 5.0`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`IZ24_BUDGET_MONTHLY_USD = 100.0`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`IZ24_BUDGET_PER_RUN_MAX_USD = 0.50`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**Logika:**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1. Query Postgres: SUM(cost_usd) FROM iz24_n8n_runs WHERE date = today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2. Jeśli &gt; daily limit → return `{allowed: false, reason: 'daily_limit'}`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3. Query SUM dla bieżącego miesiąca → jeśli &gt; monthly → block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4. Jeśli single run cost estimate &gt; per-run limit → block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5. Jeśli 80% któregoś limitu → wyślij warning Telegram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6. Return `{allowed: true/false, daily_spent, monthly_spent, daily_remaining}`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#### `shared-error-handler.json`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Centralny error handler.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**Input:** `{workflow_name, node_name, error_message, context, severity}`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**Logika:**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1. Insert do Postgres `iz24_n8n_errors`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2. Jeśli severity = 'critical' → Telegram natychmiast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3. Jeśli severity = 'warning' → batch Telegram (co 1h aggregated)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4. Jeśli severity = 'info' → tylko log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### Workflowy ingestion (`01-ingestion/`)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#### `01-rss-ddwloclawek.json`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**Trigger:** Schedule, every 2 hours, `0 */2 * * *`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**Nodes:**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1. **Schedule Trigger**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2. **HTTP Request** — GET `https://ddwloclawek.pl/feed/`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3. **XML** — parse RSS XML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4. **Split In Batches** — items[]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5. **Filter** — tylko items z keywords kujawskich (Izbica, Włocławek, Brześć, Kowal, Kruszwica) lub last 24h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6. **Code (JavaScript)** — normalizacja: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```javascript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return items.map(item =&gt; ({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source_id: 'ddwloclawek',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external_id: item.guid || item.link,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external_url: item.link,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title: item.title.trim(),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content_html: item.description || item['content:encoded'],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content_text: stripHtml(item.description),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published_at: new Date(item.pubDate).toISOString(),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author_name: item['dc:creator'] || 'ddwloclawek.pl',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tags: extractTags(item),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priority_hint: detectPriority(item.title, item.description),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permission: { publish_full_text: false, publish_media: false, credit_name: 'Dobry Dzień Włocławek', credit_link: item.link }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}));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7. **Execute Sub-Workflow** — `12-dedup-similarity` (sprawdź duplikaty)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8. **IF** — jeśli not duplicate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9. **Execute Sub-Workflow** — `07-classifier` (kategoria + priority)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10. **Execute Sub-Workflow** — `08-rewrite-news` (przepisanie przez Claude)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11. **Execute Sub-Workflow** — `11-fact-check`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12. **Execute Sub-Workflow** — `16-final-push-to-wp`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13. **Error Trigger** — przy każdym błędzie wywołaj `shared-error-handler`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#### `02-rss-nwloclawek.json`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Identyczne jak 01, ale dla `https://nwloclawek.pl/feed/`, frequency 3h.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#### `03-rss-generic.json`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Parametryczny workflow — config sources w n8n Variables: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{"id": "tvk_wloclawek", "url": "https://tvk.wloclawek.pl/rss", "frequency": 4},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{"id": "radio_pik", "url": "https://www.radiopik.pl/feed", "frequency": 4},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{"id": "gov_pl_kujawsko", "url": "https://www.gov.pl/web/uw-kujawsko-pomorski/rss.xml", "frequency": 6}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**Logika:** Schedule trigger co 1h, iteruj sources, sprawdź czy `last_run + frequency_h &lt; now`.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#### `04-perplexity-research.json`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**Trigger:** co 6h.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**Queries (n8n Variables):**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"Najnowsze wiadomości Izbica Kujawska ostatni tydzień",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"Wydarzenia gminy Izbica Kujawska samorząd",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"Inwestycje Izbica Kujawska 2026",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"Sport MGKS Kujawianka Izbica wyniki",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"Kultura MGCK Izbica wydarzenia"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**Logika:**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1. Schedule trigger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2. Loop queries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3. POST do Perplexity API: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```json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"model": "llama-3.1-sonar-large-128k-online",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"messages": [{"role": "user", "content": query}],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"return_citations": true,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"search_recency_filter": "week"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4. Parse response, ekstrakcja unique URLs z citations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5. Dla każdego URL: HTTP GET, parse, normalize do raw_item schema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6. Source_id = `n8n_perplexity_research`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7. Push do WP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#### `05-fb-graph-osp.json`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**Trigger:** co 1h.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**Logika:**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1. GET `https://graph.facebook.com/v19.0/{OSP_PAGE_ID}/posts?fields=id,message,created_time,permalink_url,attachments&amp;since={now-2h}`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2. Filter: tylko posty z attachments lub message &gt; 50 znaków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3. Normalize: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- title = first 100 chars message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- content_html = full message + attachment description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- external_id = post.id (już unique)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- source_id = `osp_izbica`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- category_hint = `na-sygnale`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- priority_hint = detectPriority(message) — zazwyczaj 6-9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4. Sub-workflow `09-na-sygnale-formatter` (Claude konwertuje na format Na sygnale)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5. Push do WP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#### `06-email-incoming.json`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**Trigger:** IMAP node, poll co 15 min.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**Logika:**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1. IMAP fetch unread, folder INBOX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2. Filter: from address w whitelist `partners` lub do `slug@in.izbica24.pl` (subdomain catch-all)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3. Parse subject + body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4. Source_id = z subject prefix `[OSP]`, `[KUJAWIANKA]`, etc.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5. Push do WP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6. Mark as read (lub move do `Processed/`)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### Workflowy processing (`02-processing/`)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#### `07-classifier.json`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**Trigger:** Sub-workflow.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**Input:** `{title, content_text, raw_item_id}`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**Logika:**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1. Execute sub-workflow `shared-claude-call` z `prompt_slug: 'category-classifier'`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2. Parse JSON response: `{category: 'wiadomosci', subcategory: 'samorzad', confidence: 0.92}`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3. Jeśli confidence &lt; 0.7 → set status 'manual_review'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4. Return classification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#### `08-rewrite-news.json`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Sub-workflow. Wywołuje `shared-claude-call` z `prompt_slug: 'rewrite-news'`.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#### `09-na-sygnale-formatter.json`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Sub-workflow. `prompt_slug: 'na-sygnale-conversion'`.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#### `10-evergreen-generator.json`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**Trigger:** Schedule, codzienne 03:00.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**Logika:**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1. Lista tematów evergreen w n8n Variables (JSON):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```json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[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{"topic": "Historia Izbicy Kujawskiej", "category": "historia"},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{"topic": "Tradycyjna kuchnia kujawska", "category": "zycie-codzienne"},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{"topic": "Zabytki gminy Izbica Kujawska", "category": "historia"}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]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2. Wybierz losowo 1 temat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3. Sub-workflow `shared-claude-call` z `prompt_slug: 'evergreen-author'`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4. Push jako raw_item do WP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#### `11-fact-check.json`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Sub-workflow. `prompt_slug: 'fact-check'`. Po rewrite, weryfikuje fakty. Jeśli zwraca `issues_found &gt; 0` — set raw_item meta `iz24_factcheck_issues` i status `manual_review`.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### Workflow deduplikacji (`03-deduplication/`)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#### `12-dedup-similarity.json`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**Input:** raw_item candidate.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**3-stage dedup:**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1. **Hash check** (fast):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- Compute SHA-256 z normalized title (lowercase, no punctuation, first 100 chars)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- Query Postgres: SELECT FROM iz24_dedup_cache WHERE hash = ? AND created &gt; NOW() - INTERVAL '7 days'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- Jeśli match → return `{is_duplicate: true, reason: 'hash_match', existing_id}`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2. **Levenshtein** (medium):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- Query last 30 raw_items z tej samej kategorii (last 24h)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- Compute Levenshtein distance dla każdego title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- Jeśli &gt; 85% similarity → duplicate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3. **Embeddings + Cosine** (slow, only if 1+2 pass):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- Skip dla niskiej priority (&lt; 5)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- POST do Anthropic embeddings API: `POST /v1/embeddings` with title+excerpt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- (Anthropic nie ma dedicated embeddings, użyj Voyage AI lub OpenAI text-embedding-3-small)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- Query Postgres pgvector: nearest neighbors w 7-day window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- Jeśli cosine &gt; 0.92 → duplicate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**Update cache:** zapisz hash + embedding nowego raw_item do `iz24_dedup_cache`.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### Workflowy publication (`04-publication/`)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#### `13-headline-generator.json`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Sub-workflow. `prompt_slug: 'headline-generator'`. Generuje 5 wariantów headline, wybiera best (przez Claude scoring lub embedding similarity z target style).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#### `14-seo-meta.json`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Sub-workflow. `prompt_slug: 'seo-meta'`. Title (60 chars) + meta description (160 chars).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#### `15-social-snippet.json`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Sub-workflow. `prompt_slug: 'social-media-snippet'`. Snippet pod FB/Twitter/Instagram (różne długości).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#### `16-final-push-to-wp.json`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**Główny aggregator** — łączy wszystkie wyniki processing i wysyła JEDEN raw_item do WP.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**Input (od ingestion workflow):**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"source_id": "ddwloclawek",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"external_id": "...",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"title_original": "...",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"content_original": "...",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"rewritten_content": "...",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"classification": {category, subcategory, priority},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"headlines_variants": [...],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"seo_meta": {...},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"social_snippets": {...},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"factcheck_result": {...}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**Logika:**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1. Build raw_item payload zgodnie ze schemą `/v1/incoming`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2. Pakuj wszystkie metadata do `iz24_metadata`: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```json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"ai_processing": {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"rewrite_prompt_id": 123,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"rewrite_ab_variant": "A",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"headline_variants": [...],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"seo_meta": {...},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"factcheck_passed": true,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"total_cost_usd": 0.087,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"total_latency_ms": 12400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3. Jeśli factcheck_issues &gt; 0 → category_hint = unchanged, ale dodaj tag `do-weryfikacji`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4. Sub-workflow `shared-wp-incoming`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5. Loguj sukces / błąd do Postgres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### Workflow monitoring (`05-monitoring/`)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#### `17-cost-monitor.json`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**Trigger:** co 1h.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**Logika:**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1. Query Postgres: aggregated stats per workflow, per prompt last 24h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2. Daily cost summary: SUM(cost_usd), SUM(input_tokens), SUM(output_tokens)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3. Top 5 most expensive workflows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4. Errors count per workflow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5. Send Telegram dashboard: 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📊 Izbica24 Daily Stats (last 24h)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💰 Cost: $1.23 / $5.00 (24%)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📥 Items received: 47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📤 Items pushed: 38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❌ Errors: 2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🏆 Most active: 01-rss-ddwloclawek (12 runs)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6. Jeśli daily cost &gt; 80% limit → priority alert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## ZADANIE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Wygeneruj **17 workflowów n8n w formacie .json** + skrypt importu + skrypt setup Postgres tables.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Pracuj iteracyjnie: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1. **Postgres setup script** (`scripts/init-db.sql`):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- Tabele: `iz24_n8n_runs`, `iz24_n8n_errors`, `iz24_dedup_cache` (z pgvector dla embeddings)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- Indexes na `created_at`, `workflow_name`, `prompt_id`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2. **Import script** (`scripts/import-workflows.sh`):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- Iteruje pliki w `workflows/`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- Curl-em do n8n REST API: `POST /rest/workflows` z body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- Aktywuje każdy workflow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3. **Sub-workflow `shared-claude-call.json`** — najważniejszy, używany 8x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4. **Sub-workflow `shared-wp-incoming.json`**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5. **Sub-workflow `shared-prompt-fetcher.json`**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6. **Sub-workflow `shared-cost-guard.json`**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7. **Sub-workflow `shared-error-handler.json`**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8. **Workflow `01-rss-ddwloclawek.json`** — najpełniejszy, wzorzec dla pozostałych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9. **Workflowy 02-06** (ingestion) — bazując na 01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10. **Workflowy 07-12** (processing + dedup)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11. **Workflowy 13-16** (publication)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12. **Workflow 17** (monitoring)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13. **README.md** — instrukcja importu, troubleshooting, kalibracja cost guard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14. **Test script** (`scripts/test-end-to-end.sh`) — wywołuje webhook test, czeka na pojawienie się w WP, weryfikuje przez REST API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## STANDARDY n8n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- **Naming nodes:** snake_case lub Title Case, opisowe (np. "Fetch RSS Feed", "Parse Items", "Check Duplicate")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- **Sticky notes:** każdy workflow ma 1-2 sticky notes z opisem celu i flow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- **Error workflow:** każdy workflow ma "Error Trigger" połączony z `shared-error-handler`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- **Tags:** taguj workflow: `ingestion`, `processing`, `publication`, `monitoring`, `shared`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- **Versioning:** w nazwie workflow dodaj `v1.0` (np. "01-rss-ddwloclawek-v1.0")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- **Variables:** wszystkie sekrety przez Credentials (nie hardcoded), wszystkie configi przez n8n Variables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- **Idempotency:** każde wywołanie do WP musi mieć `X-Idempotency-Key` header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- **Logging:** krytyczne nody logują do Postgres przez "Postgres" node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- **Retry:** HTTP nody mają retry on fail = true, max retries = 3, exponential backoff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## ACCEPTANCE CRITERIA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- [ ] `scripts/init-db.sql` tworzy 3 tabele bez błędów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- [ ] `scripts/import-workflows.sh` importuje 17 workflowów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- [ ] Każdy workflow można otworzyć w n8n UI bez warning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- [ ] `shared-claude-call` zwraca prawidłowy response na test prompt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- [ ] `shared-wp-incoming` wysyła do WP, response 201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- [ ] `shared-cost-guard` blokuje gdy daily &gt; $5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- [ ] `01-rss-ddwloclawek` po manualnym trigger przetwarza 5+ items i 1+ ląduje w WP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- [ ] `04-perplexity-research` zwraca min 3 unique URLs per query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- [ ] `12-dedup-similarity` wykrywa duplikat tytułu po Levenshtein 90%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- [ ] `17-cost-monitor` wysyła Telegram message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- [ ] Wszystkie error workflows triggerują na test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End-to-end test: webhook → przez 5 workflowów → raw_item w WP &lt; 60s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Idempotency: 2x ten sam external_id → tylko 1 raw_item w WP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- [ ] README pokrywa wszystkie 17 workflowów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## PYTANIA DO MNIE PRZED STARTEM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Zadaj maksymalnie 5 pytań. Sugerowane: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1. Czy używać Voyage AI czy OpenAI text-embedding-3-small dla dedup w stage 3?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2. Czy `04-perplexity-research` ma scrape-ować URL-e z citations czy poprzestać na summary z Perplexity?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3. Czy chcesz osobne workflow dla każdego RSS źródła (lepsza obserwowalność) czy 1 generic z config?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4. Czy logging do Postgres ma być sync (każdy node) czy async (batch co 1 min)?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5. Czy włączać `EXECUTIONS_DATA_PRUNE` w n8n (oszczędność disku) czy trzymać 90 dni dla audytu?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Jeśli wszystko jasne — napisz "Zaczynam" i przejdź do kroku 1.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lnqxtw1nb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Test scenariusze po Sesji N5</w:t>
      </w:r>
    </w:p>
    <w:p w:rsidR="00000000" w:rsidDel="00000000" w:rsidP="00000000" w:rsidRDefault="00000000" w:rsidRPr="00000000" w14:paraId="000003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Test infrastruktury (15 min):</w:t>
      </w:r>
    </w:p>
    <w:p w:rsidR="00000000" w:rsidDel="00000000" w:rsidP="00000000" w:rsidRDefault="00000000" w:rsidRPr="00000000" w14:paraId="0000035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ps</w:t>
      </w:r>
      <w:r w:rsidDel="00000000" w:rsidR="00000000" w:rsidRPr="00000000">
        <w:rPr>
          <w:rtl w:val="0"/>
        </w:rPr>
        <w:t xml:space="preserve"> — wszystkie containery healthy</w:t>
      </w:r>
    </w:p>
    <w:p w:rsidR="00000000" w:rsidDel="00000000" w:rsidP="00000000" w:rsidRDefault="00000000" w:rsidRPr="00000000" w14:paraId="000003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https://n8n.izbica24.pl</w:t>
        </w:r>
      </w:hyperlink>
      <w:r w:rsidDel="00000000" w:rsidR="00000000" w:rsidRPr="00000000">
        <w:rPr>
          <w:rtl w:val="0"/>
        </w:rPr>
        <w:t xml:space="preserve"> otwiera się, login działa</w:t>
      </w:r>
    </w:p>
    <w:p w:rsidR="00000000" w:rsidDel="00000000" w:rsidP="00000000" w:rsidRDefault="00000000" w:rsidRPr="00000000" w14:paraId="000003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SSL cert ważny (Caddy auto-issued)</w:t>
      </w:r>
    </w:p>
    <w:p w:rsidR="00000000" w:rsidDel="00000000" w:rsidP="00000000" w:rsidRDefault="00000000" w:rsidRPr="00000000" w14:paraId="000003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logs caddy</w:t>
      </w:r>
      <w:r w:rsidDel="00000000" w:rsidR="00000000" w:rsidRPr="00000000">
        <w:rPr>
          <w:rtl w:val="0"/>
        </w:rPr>
        <w:t xml:space="preserve"> — brak errorów</w:t>
      </w:r>
    </w:p>
    <w:p w:rsidR="00000000" w:rsidDel="00000000" w:rsidP="00000000" w:rsidRDefault="00000000" w:rsidRPr="00000000" w14:paraId="0000035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script wykonuje się (manual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./backup.sh</w:t>
      </w:r>
      <w:r w:rsidDel="00000000" w:rsidR="00000000" w:rsidRPr="00000000">
        <w:rPr>
          <w:rtl w:val="0"/>
        </w:rPr>
        <w:t xml:space="preserve">) i pliki w B2</w:t>
      </w:r>
    </w:p>
    <w:p w:rsidR="00000000" w:rsidDel="00000000" w:rsidP="00000000" w:rsidRDefault="00000000" w:rsidRPr="00000000" w14:paraId="000003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Test sub-workflowów (30 min):</w:t>
      </w:r>
    </w:p>
    <w:p w:rsidR="00000000" w:rsidDel="00000000" w:rsidP="00000000" w:rsidRDefault="00000000" w:rsidRPr="00000000" w14:paraId="0000035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shared-claude-call:</w:t>
      </w:r>
      <w:r w:rsidDel="00000000" w:rsidR="00000000" w:rsidRPr="00000000">
        <w:rPr>
          <w:rtl w:val="0"/>
        </w:rPr>
        <w:t xml:space="preserve"> manual execute 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{prompt_slug: 'rewrite-news', context: {title: 'Test', content_html: '&lt;p&gt;Test&lt;/p&gt;'}}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response z Claude content</w:t>
      </w:r>
    </w:p>
    <w:p w:rsidR="00000000" w:rsidDel="00000000" w:rsidP="00000000" w:rsidRDefault="00000000" w:rsidRPr="00000000" w14:paraId="0000036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shared-wp-incoming: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test payload → response 201 + raw_item_id</w:t>
      </w:r>
    </w:p>
    <w:p w:rsidR="00000000" w:rsidDel="00000000" w:rsidP="00000000" w:rsidRDefault="00000000" w:rsidRPr="00000000" w14:paraId="0000036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shared-cost-guard:</w:t>
      </w:r>
      <w:r w:rsidDel="00000000" w:rsidR="00000000" w:rsidRPr="00000000">
        <w:rPr>
          <w:rtl w:val="0"/>
        </w:rPr>
        <w:t xml:space="preserve"> ręcznie wstaw 50 wpisów po $0.10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iz24_n8n_runs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guard zwraca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allowed: false</w:t>
      </w:r>
    </w:p>
    <w:p w:rsidR="00000000" w:rsidDel="00000000" w:rsidP="00000000" w:rsidRDefault="00000000" w:rsidRPr="00000000" w14:paraId="0000036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shared-error-handler: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test severity=‘critical’ → Telegram natychmiast</w:t>
      </w:r>
    </w:p>
    <w:p w:rsidR="00000000" w:rsidDel="00000000" w:rsidP="00000000" w:rsidRDefault="00000000" w:rsidRPr="00000000" w14:paraId="000003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Test end-to-end RSS (15 min):</w:t>
      </w:r>
    </w:p>
    <w:p w:rsidR="00000000" w:rsidDel="00000000" w:rsidP="00000000" w:rsidRDefault="00000000" w:rsidRPr="00000000" w14:paraId="0000036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 n8n UI manual execute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01-rss-ddwloclawek</w:t>
      </w:r>
    </w:p>
    <w:p w:rsidR="00000000" w:rsidDel="00000000" w:rsidP="00000000" w:rsidRDefault="00000000" w:rsidRPr="00000000" w14:paraId="000003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Zobacz execution log — wszystkie nody zielone</w:t>
      </w:r>
    </w:p>
    <w:p w:rsidR="00000000" w:rsidDel="00000000" w:rsidP="00000000" w:rsidRDefault="00000000" w:rsidRPr="00000000" w14:paraId="000003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Otwórz WP → Newsroom Queue</w:t>
      </w:r>
    </w:p>
    <w:p w:rsidR="00000000" w:rsidDel="00000000" w:rsidP="00000000" w:rsidRDefault="00000000" w:rsidRPr="00000000" w14:paraId="000003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Powinno być 5-15 nowych raw_items z source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ddwloclawek</w:t>
      </w:r>
    </w:p>
    <w:p w:rsidR="00000000" w:rsidDel="00000000" w:rsidP="00000000" w:rsidRDefault="00000000" w:rsidRPr="00000000" w14:paraId="000003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Każdy ma metadata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iz24_metadata.ai_processing</w:t>
      </w:r>
      <w:r w:rsidDel="00000000" w:rsidR="00000000" w:rsidRPr="00000000">
        <w:rPr>
          <w:rtl w:val="0"/>
        </w:rPr>
        <w:t xml:space="preserve"> z costs</w:t>
      </w:r>
    </w:p>
    <w:p w:rsidR="00000000" w:rsidDel="00000000" w:rsidP="00000000" w:rsidRDefault="00000000" w:rsidRPr="00000000" w14:paraId="0000036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Sprawdź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iz24_processing_log</w:t>
      </w:r>
      <w:r w:rsidDel="00000000" w:rsidR="00000000" w:rsidRPr="00000000">
        <w:rPr>
          <w:rtl w:val="0"/>
        </w:rPr>
        <w:t xml:space="preserve"> — entries: received, classified, rewritten, factchecked, pushed</w:t>
      </w:r>
    </w:p>
    <w:p w:rsidR="00000000" w:rsidDel="00000000" w:rsidP="00000000" w:rsidRDefault="00000000" w:rsidRPr="00000000" w14:paraId="000003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Test deduplikacji (10 min):</w:t>
      </w:r>
    </w:p>
    <w:p w:rsidR="00000000" w:rsidDel="00000000" w:rsidP="00000000" w:rsidRDefault="00000000" w:rsidRPr="00000000" w14:paraId="0000036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execute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01-rss-ddwloclawek</w:t>
      </w:r>
      <w:r w:rsidDel="00000000" w:rsidR="00000000" w:rsidRPr="00000000">
        <w:rPr>
          <w:rtl w:val="0"/>
        </w:rPr>
        <w:t xml:space="preserve"> 2 razy z rzędu</w:t>
      </w:r>
    </w:p>
    <w:p w:rsidR="00000000" w:rsidDel="00000000" w:rsidP="00000000" w:rsidRDefault="00000000" w:rsidRPr="00000000" w14:paraId="000003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Pierwszy run: 10 raw_items utworzonych</w:t>
      </w:r>
    </w:p>
    <w:p w:rsidR="00000000" w:rsidDel="00000000" w:rsidP="00000000" w:rsidRDefault="00000000" w:rsidRPr="00000000" w14:paraId="000003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Drugi run: 0 nowych (wszystkie dedup hit)</w:t>
      </w:r>
    </w:p>
    <w:p w:rsidR="00000000" w:rsidDel="00000000" w:rsidP="00000000" w:rsidRDefault="00000000" w:rsidRPr="00000000" w14:paraId="0000036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Sprawdź n8n executions: drugi run skróconym flow (early return po dedup)</w:t>
      </w:r>
    </w:p>
    <w:p w:rsidR="00000000" w:rsidDel="00000000" w:rsidP="00000000" w:rsidRDefault="00000000" w:rsidRPr="00000000" w14:paraId="000003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E. Test Perplexity (10 min):</w:t>
      </w:r>
    </w:p>
    <w:p w:rsidR="00000000" w:rsidDel="00000000" w:rsidP="00000000" w:rsidRDefault="00000000" w:rsidRPr="00000000" w14:paraId="0000037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execute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04-perplexity-research</w:t>
      </w:r>
    </w:p>
    <w:p w:rsidR="00000000" w:rsidDel="00000000" w:rsidP="00000000" w:rsidRDefault="00000000" w:rsidRPr="00000000" w14:paraId="0000037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Każda query zwraca min 3 unique URLs</w:t>
      </w:r>
    </w:p>
    <w:p w:rsidR="00000000" w:rsidDel="00000000" w:rsidP="00000000" w:rsidRDefault="00000000" w:rsidRPr="00000000" w14:paraId="0000037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URL-e są scrape-owane (sprawdź n8n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 Request</w:t>
      </w:r>
      <w:r w:rsidDel="00000000" w:rsidR="00000000" w:rsidRPr="00000000">
        <w:rPr>
          <w:rtl w:val="0"/>
        </w:rPr>
        <w:t xml:space="preserve"> node response sizes)</w:t>
      </w:r>
    </w:p>
    <w:p w:rsidR="00000000" w:rsidDel="00000000" w:rsidP="00000000" w:rsidRDefault="00000000" w:rsidRPr="00000000" w14:paraId="0000037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raw_items pushed do WP z source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n8n_perplexity_research</w:t>
      </w:r>
    </w:p>
    <w:p w:rsidR="00000000" w:rsidDel="00000000" w:rsidP="00000000" w:rsidRDefault="00000000" w:rsidRPr="00000000" w14:paraId="000003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F. Test OSP Facebook (10 min):</w:t>
      </w:r>
    </w:p>
    <w:p w:rsidR="00000000" w:rsidDel="00000000" w:rsidP="00000000" w:rsidRDefault="00000000" w:rsidRPr="00000000" w14:paraId="0000037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execute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05-fb-graph-osp</w:t>
      </w:r>
    </w:p>
    <w:p w:rsidR="00000000" w:rsidDel="00000000" w:rsidP="00000000" w:rsidRDefault="00000000" w:rsidRPr="00000000" w14:paraId="000003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24h posts pobrane z Graph API</w:t>
      </w:r>
    </w:p>
    <w:p w:rsidR="00000000" w:rsidDel="00000000" w:rsidP="00000000" w:rsidRDefault="00000000" w:rsidRPr="00000000" w14:paraId="000003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Każdy post → raw_item z category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na-sygnale</w:t>
      </w:r>
    </w:p>
    <w:p w:rsidR="00000000" w:rsidDel="00000000" w:rsidP="00000000" w:rsidRDefault="00000000" w:rsidRPr="00000000" w14:paraId="0000037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Sprawdź że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09-na-sygnale-formatter</w:t>
      </w:r>
      <w:r w:rsidDel="00000000" w:rsidR="00000000" w:rsidRPr="00000000">
        <w:rPr>
          <w:rtl w:val="0"/>
        </w:rPr>
        <w:t xml:space="preserve"> przekształcił content na format strukturalny (typ zdarzenia, lokalizacja, jednostki)</w:t>
      </w:r>
    </w:p>
    <w:p w:rsidR="00000000" w:rsidDel="00000000" w:rsidP="00000000" w:rsidRDefault="00000000" w:rsidRPr="00000000" w14:paraId="000003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G. Test cost guard (5 min):</w:t>
      </w:r>
    </w:p>
    <w:p w:rsidR="00000000" w:rsidDel="00000000" w:rsidP="00000000" w:rsidRDefault="00000000" w:rsidRPr="00000000" w14:paraId="0000037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Symuluj 100 zapytań Claude w jednym dniu</w:t>
      </w:r>
    </w:p>
    <w:p w:rsidR="00000000" w:rsidDel="00000000" w:rsidP="00000000" w:rsidRDefault="00000000" w:rsidRPr="00000000" w14:paraId="000003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 przekroczeniu $5 → workflow zatrzymuje się, Telegram alert</w:t>
      </w:r>
    </w:p>
    <w:p w:rsidR="00000000" w:rsidDel="00000000" w:rsidP="00000000" w:rsidRDefault="00000000" w:rsidRPr="00000000" w14:paraId="0000037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Następnego dnia (po 00:00) → cost reset, workflowy znów działają</w:t>
      </w:r>
    </w:p>
    <w:p w:rsidR="00000000" w:rsidDel="00000000" w:rsidP="00000000" w:rsidRDefault="00000000" w:rsidRPr="00000000" w14:paraId="000003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H. Test Monitoring (5 min):</w:t>
      </w:r>
    </w:p>
    <w:p w:rsidR="00000000" w:rsidDel="00000000" w:rsidP="00000000" w:rsidRDefault="00000000" w:rsidRPr="00000000" w14:paraId="0000037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execute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17-cost-monitor</w:t>
      </w:r>
    </w:p>
    <w:p w:rsidR="00000000" w:rsidDel="00000000" w:rsidP="00000000" w:rsidRDefault="00000000" w:rsidRPr="00000000" w14:paraId="000003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 dostaje formatted dashboard</w:t>
      </w:r>
    </w:p>
    <w:p w:rsidR="00000000" w:rsidDel="00000000" w:rsidP="00000000" w:rsidRDefault="00000000" w:rsidRPr="00000000" w14:paraId="0000038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Wykres dzienny w n8n widoczny</w:t>
      </w:r>
    </w:p>
    <w:p w:rsidR="00000000" w:rsidDel="00000000" w:rsidP="00000000" w:rsidRDefault="00000000" w:rsidRPr="00000000" w14:paraId="000003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I. Test idempotency (10 min):</w:t>
      </w:r>
    </w:p>
    <w:p w:rsidR="00000000" w:rsidDel="00000000" w:rsidP="00000000" w:rsidRDefault="00000000" w:rsidRPr="00000000" w14:paraId="0000038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Wyślij ten sam webhook 5x z tym samym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external_id</w:t>
      </w:r>
    </w:p>
    <w:p w:rsidR="00000000" w:rsidDel="00000000" w:rsidP="00000000" w:rsidRDefault="00000000" w:rsidRPr="00000000" w14:paraId="0000038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WP raw_items: tylko 1</w:t>
      </w:r>
    </w:p>
    <w:p w:rsidR="00000000" w:rsidDel="00000000" w:rsidP="00000000" w:rsidRDefault="00000000" w:rsidRPr="00000000" w14:paraId="0000038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n8n executions: 5 runs, ale 4 zwracają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duplicate=true</w:t>
      </w:r>
      <w:r w:rsidDel="00000000" w:rsidR="00000000" w:rsidRPr="00000000">
        <w:rPr>
          <w:rtl w:val="0"/>
        </w:rPr>
        <w:t xml:space="preserve"> early</w:t>
      </w:r>
    </w:p>
    <w:p w:rsidR="00000000" w:rsidDel="00000000" w:rsidP="00000000" w:rsidRDefault="00000000" w:rsidRPr="00000000" w14:paraId="000003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J. Test resilience (15 min):</w:t>
      </w:r>
    </w:p>
    <w:p w:rsidR="00000000" w:rsidDel="00000000" w:rsidP="00000000" w:rsidRDefault="00000000" w:rsidRPr="00000000" w14:paraId="0000038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Wyłącz Postgres na 2 minuty</w:t>
      </w:r>
    </w:p>
    <w:p w:rsidR="00000000" w:rsidDel="00000000" w:rsidP="00000000" w:rsidRDefault="00000000" w:rsidRPr="00000000" w14:paraId="000003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Workflowy n8n w queue mode → executions czekają</w:t>
      </w:r>
    </w:p>
    <w:p w:rsidR="00000000" w:rsidDel="00000000" w:rsidP="00000000" w:rsidRDefault="00000000" w:rsidRPr="00000000" w14:paraId="000003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 włączeniu Postgresa → automatic resume</w:t>
      </w:r>
    </w:p>
    <w:p w:rsidR="00000000" w:rsidDel="00000000" w:rsidP="00000000" w:rsidRDefault="00000000" w:rsidRPr="00000000" w14:paraId="0000038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Brak data loss</w:t>
      </w:r>
    </w:p>
    <w:p w:rsidR="00000000" w:rsidDel="00000000" w:rsidP="00000000" w:rsidRDefault="00000000" w:rsidRPr="00000000" w14:paraId="000003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K. Test feedback loop (15 min):</w:t>
      </w:r>
    </w:p>
    <w:p w:rsidR="00000000" w:rsidDel="00000000" w:rsidP="00000000" w:rsidRDefault="00000000" w:rsidRPr="00000000" w14:paraId="0000038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 10 raw_items pushed (z A/B test active na rewrite-news)</w:t>
      </w:r>
    </w:p>
    <w:p w:rsidR="00000000" w:rsidDel="00000000" w:rsidP="00000000" w:rsidRDefault="00000000" w:rsidRPr="00000000" w14:paraId="000003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execute test ręczny: zaakceptuj 5 draftów (z N2 “Approve→Draft”), edytuj 3, odrzuć 2</w:t>
      </w:r>
    </w:p>
    <w:p w:rsidR="00000000" w:rsidDel="00000000" w:rsidP="00000000" w:rsidRDefault="00000000" w:rsidRPr="00000000" w14:paraId="000003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Sprawdź WP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wp_iz24_prompt_runs</w:t>
      </w:r>
      <w:r w:rsidDel="00000000" w:rsidR="00000000" w:rsidRPr="00000000">
        <w:rPr>
          <w:rtl w:val="0"/>
        </w:rPr>
        <w:t xml:space="preserve"> table — feedback rows present</w:t>
      </w:r>
    </w:p>
    <w:p w:rsidR="00000000" w:rsidDel="00000000" w:rsidP="00000000" w:rsidRDefault="00000000" w:rsidRPr="00000000" w14:paraId="0000038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Otwórz Prompt Analytics → metryki accept_rate update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rpz1mxw13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Konfiguracja po Sesji N5</w:t>
      </w:r>
    </w:p>
    <w:p w:rsidR="00000000" w:rsidDel="00000000" w:rsidP="00000000" w:rsidRDefault="00000000" w:rsidRPr="00000000" w14:paraId="0000039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Wszystkie workflowy aktywuj</w:t>
      </w:r>
      <w:r w:rsidDel="00000000" w:rsidR="00000000" w:rsidRPr="00000000">
        <w:rPr>
          <w:rtl w:val="0"/>
        </w:rPr>
        <w:t xml:space="preserve"> (toggle “Active” w n8n UI)</w:t>
      </w:r>
    </w:p>
    <w:p w:rsidR="00000000" w:rsidDel="00000000" w:rsidP="00000000" w:rsidRDefault="00000000" w:rsidRPr="00000000" w14:paraId="000003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Wyloguj się z basic auth — używaj owner account</w:t>
      </w:r>
      <w:r w:rsidDel="00000000" w:rsidR="00000000" w:rsidRPr="00000000">
        <w:rPr>
          <w:rtl w:val="0"/>
        </w:rPr>
        <w:t xml:space="preserve"> (bezpieczniejsze)</w:t>
      </w:r>
    </w:p>
    <w:p w:rsidR="00000000" w:rsidDel="00000000" w:rsidP="00000000" w:rsidRDefault="00000000" w:rsidRPr="00000000" w14:paraId="0000039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Skonfiguruj 2FA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 n8n Settings → Personal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b w:val="1"/>
          <w:bCs w:val="1"/>
          <w:rtl w:val="0"/>
        </w:rPr>
        <w:t xml:space="preserve">Cost limits w n8n Variables:</w:t>
        <w:br w:type="textWrapping"/>
      </w:r>
      <w:r w:rsidDel="00000000" w:rsidR="00000000" w:rsidRPr="00000000">
        <w:rPr>
          <w:rtl w:val="0"/>
        </w:rPr>
        <w:t xml:space="preserve">IZ24_BUDGET_DAILY_USD = 5.0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IZ24_BUDGET_MONTHLY_USD = 100.0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IZ24_BUDGET_PER_RUN_MAX_USD = 0.50</w:t>
      </w:r>
    </w:p>
    <w:p w:rsidR="00000000" w:rsidDel="00000000" w:rsidP="00000000" w:rsidRDefault="00000000" w:rsidRPr="00000000" w14:paraId="0000039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Telegram chat dodaj do swojej listy</w:t>
      </w:r>
      <w:r w:rsidDel="00000000" w:rsidR="00000000" w:rsidRPr="00000000">
        <w:rPr>
          <w:rtl w:val="0"/>
        </w:rPr>
        <w:t xml:space="preserve"> — będziesz dostawał alerty</w:t>
      </w:r>
    </w:p>
    <w:p w:rsidR="00000000" w:rsidDel="00000000" w:rsidP="00000000" w:rsidRDefault="00000000" w:rsidRPr="00000000" w14:paraId="000003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Pierwsze 7 dni — nadzoruj uważnie:</w:t>
      </w:r>
    </w:p>
    <w:p w:rsidR="00000000" w:rsidDel="00000000" w:rsidP="00000000" w:rsidRDefault="00000000" w:rsidRPr="00000000" w14:paraId="0000039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Codziennie sprawdzaj n8n executions</w:t>
      </w:r>
    </w:p>
    <w:p w:rsidR="00000000" w:rsidDel="00000000" w:rsidP="00000000" w:rsidRDefault="00000000" w:rsidRPr="00000000" w14:paraId="0000039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Codziennie zaglądaj do Newsroom Queue (czy jakość OK?)</w:t>
      </w:r>
    </w:p>
    <w:p w:rsidR="00000000" w:rsidDel="00000000" w:rsidP="00000000" w:rsidRDefault="00000000" w:rsidRPr="00000000" w14:paraId="0000039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Codziennie patrz Cost Monitor (czy budget realistyczny?)</w:t>
      </w:r>
    </w:p>
    <w:p w:rsidR="00000000" w:rsidDel="00000000" w:rsidP="00000000" w:rsidRDefault="00000000" w:rsidRPr="00000000" w14:paraId="000003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Tweaking promptów (z N4):</w:t>
      </w:r>
    </w:p>
    <w:p w:rsidR="00000000" w:rsidDel="00000000" w:rsidP="00000000" w:rsidRDefault="00000000" w:rsidRPr="00000000" w14:paraId="0000039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 tygodniu zauważysz że niektóre prompty słabo działają</w:t>
      </w:r>
    </w:p>
    <w:p w:rsidR="00000000" w:rsidDel="00000000" w:rsidP="00000000" w:rsidRDefault="00000000" w:rsidRPr="00000000" w14:paraId="0000039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Wracaj do N4, edytuj, A/B test, mierz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sidhrulr6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Troubleshooting cheat sheet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2553.238910658789"/>
        <w:gridCol w:w="2651.801442136426"/>
        <w:gridCol w:w="3820.471458228408"/>
        <w:tblGridChange w:id="0">
          <w:tblGrid>
            <w:gridCol w:w="2553.238910658789"/>
            <w:gridCol w:w="2651.801442136426"/>
            <w:gridCol w:w="3820.471458228408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Diagnoza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n8n nie startuje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logs n8n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sprawdź ENCRYPTION_KEY, DB connection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Caddy 502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logs caddy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DNS A record, port 443 firewall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Workflowy zatrzymane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Cost guard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sprawdź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iz24_n8n_runs</w:t>
            </w:r>
            <w:r w:rsidDel="00000000" w:rsidR="00000000" w:rsidRPr="00000000">
              <w:rPr>
                <w:rtl w:val="0"/>
              </w:rPr>
              <w:t xml:space="preserve">, podnieś budget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Brak raw_items w WP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shared-wp-incoming errors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token expired? rate limit?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Claude 429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rate limit Anthropic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dodaj retry, downgrade do haiku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Deduplikacja false positives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Levenshtein próg za niski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podnieś z 85% do 90%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RSS feed broken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ddwloclawek.pl</w:t>
              </w:r>
            </w:hyperlink>
            <w:r w:rsidDel="00000000" w:rsidR="00000000" w:rsidRPr="00000000">
              <w:rPr>
                <w:rtl w:val="0"/>
              </w:rPr>
              <w:t xml:space="preserve"> down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error handler aktywny, log warning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FB token expired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po 60 dniach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rotate przez Meta Business Suite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Postgres full disk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execution data prune off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włącz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EXECUTIONS_DATA_PRUNE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Telegram spam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severity threshold za niski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podnieś do ‘warning’</w:t>
            </w:r>
          </w:p>
        </w:tc>
      </w:tr>
    </w:tbl>
    <w:p w:rsidR="00000000" w:rsidDel="00000000" w:rsidP="00000000" w:rsidRDefault="00000000" w:rsidRPr="00000000" w14:paraId="000003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164egdxv3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Po Sesji N5 — co dalej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Masz </w:t>
      </w:r>
      <w:r w:rsidDel="00000000" w:rsidR="00000000" w:rsidRPr="00000000">
        <w:rPr>
          <w:b w:val="1"/>
          <w:bCs w:val="1"/>
          <w:rtl w:val="0"/>
        </w:rPr>
        <w:t xml:space="preserve">kompletną fabrykę treści</w:t>
      </w:r>
      <w:r w:rsidDel="00000000" w:rsidR="00000000" w:rsidRPr="00000000">
        <w:rPr>
          <w:rtl w:val="0"/>
        </w:rPr>
        <w:t xml:space="preserve">. Brakuje:</w:t>
      </w:r>
    </w:p>
    <w:p w:rsidR="00000000" w:rsidDel="00000000" w:rsidP="00000000" w:rsidRDefault="00000000" w:rsidRPr="00000000" w14:paraId="000003C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 kosztów długoterminowy</w:t>
      </w:r>
      <w:r w:rsidDel="00000000" w:rsidR="00000000" w:rsidRPr="00000000">
        <w:rPr>
          <w:rtl w:val="0"/>
        </w:rPr>
        <w:t xml:space="preserve"> (sesja N6)</w:t>
      </w:r>
    </w:p>
    <w:p w:rsidR="00000000" w:rsidDel="00000000" w:rsidP="00000000" w:rsidRDefault="00000000" w:rsidRPr="00000000" w14:paraId="000003C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Dashboardy redaktorskie</w:t>
      </w:r>
      <w:r w:rsidDel="00000000" w:rsidR="00000000" w:rsidRPr="00000000">
        <w:rPr>
          <w:rtl w:val="0"/>
        </w:rPr>
        <w:t xml:space="preserve"> (cofnijmy się do N2 jeśli trzeba ulepszyć)</w:t>
      </w:r>
    </w:p>
    <w:p w:rsidR="00000000" w:rsidDel="00000000" w:rsidP="00000000" w:rsidRDefault="00000000" w:rsidRPr="00000000" w14:paraId="000003C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WordPress</w:t>
      </w:r>
      <w:r w:rsidDel="00000000" w:rsidR="00000000" w:rsidRPr="00000000">
        <w:rPr>
          <w:rtl w:val="0"/>
        </w:rPr>
        <w:t xml:space="preserve"> (oddzielny projekt, sesje F1-Fx)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Kolejna w sesji </w:t>
      </w:r>
      <w:r w:rsidDel="00000000" w:rsidR="00000000" w:rsidRPr="00000000">
        <w:rPr>
          <w:b w:val="1"/>
          <w:bCs w:val="1"/>
          <w:rtl w:val="0"/>
        </w:rPr>
        <w:t xml:space="preserve">N6 — monitoring</w:t>
      </w:r>
      <w:r w:rsidDel="00000000" w:rsidR="00000000" w:rsidRPr="00000000">
        <w:rPr>
          <w:rtl w:val="0"/>
        </w:rPr>
        <w:t xml:space="preserve"> doda warstwę obserwowalności: cost dashboards, Telegram alerts (już częściowo z N5, ale rozszerzony), miesięczne raporty PDF, integracja Grafana (opcjonalnie), historia tokenów Claude/Perplexity.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Idę dalej z </w:t>
      </w:r>
      <w:r w:rsidDel="00000000" w:rsidR="00000000" w:rsidRPr="00000000">
        <w:rPr>
          <w:b w:val="1"/>
          <w:bCs w:val="1"/>
          <w:rtl w:val="0"/>
        </w:rPr>
        <w:t xml:space="preserve">Sesją N6</w:t>
      </w:r>
      <w:r w:rsidDel="00000000" w:rsidR="00000000" w:rsidRPr="00000000">
        <w:rPr>
          <w:rtl w:val="0"/>
        </w:rPr>
        <w:t xml:space="preserve"> w następnej wiadomości.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8n.izbica24.pl" TargetMode="External"/><Relationship Id="rId7" Type="http://schemas.openxmlformats.org/officeDocument/2006/relationships/hyperlink" Target="http://ddwloclawek.p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