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naq9il5jt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Sesja N6 — Monitoring: Cost Guard, Telegram alerts, dashboards, raporty miesięczne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Szósta i ostatnia sesja backendowa. Po niej masz </w:t>
      </w:r>
      <w:r w:rsidDel="00000000" w:rsidR="00000000" w:rsidRPr="00000000">
        <w:rPr>
          <w:b w:val="1"/>
          <w:bCs w:val="1"/>
          <w:rtl w:val="0"/>
        </w:rPr>
        <w:t xml:space="preserve">pełną kontrolę finansową i operacyjną</w:t>
      </w:r>
      <w:r w:rsidDel="00000000" w:rsidR="00000000" w:rsidRPr="00000000">
        <w:rPr>
          <w:rtl w:val="0"/>
        </w:rPr>
        <w:t xml:space="preserve"> nad całym systemem: wiesz co kosztuje ile, kto generuje najwięcej, co się psuje, kiedy zbliżasz się do limitu — i wszystko to bez konieczności logowania się do n8n czy Anthropic Console.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także najważniejsza sesja </w:t>
      </w:r>
      <w:r w:rsidDel="00000000" w:rsidR="00000000" w:rsidRPr="00000000">
        <w:rPr>
          <w:b w:val="1"/>
          <w:bCs w:val="1"/>
          <w:rtl w:val="0"/>
        </w:rPr>
        <w:t xml:space="preserve">defensywna</w:t>
      </w:r>
      <w:r w:rsidDel="00000000" w:rsidR="00000000" w:rsidRPr="00000000">
        <w:rPr>
          <w:rtl w:val="0"/>
        </w:rPr>
        <w:t xml:space="preserve"> — zła kalibracja Cost Guard albo brak alertu może oznaczać $500 rachunku za miesiąc zamiast $30. Dlatego N6 nie jest “miło mieć”, tylko “must-have przed włączeniem produkcji”.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guaci1yv3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 dokładnie powstanie w Sesji N6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Cel sesji:</w:t>
      </w:r>
      <w:r w:rsidDel="00000000" w:rsidR="00000000" w:rsidRPr="00000000">
        <w:rPr>
          <w:rtl w:val="0"/>
        </w:rPr>
        <w:t xml:space="preserve"> zbudować w WordPressie centralny </w:t>
      </w:r>
      <w:r w:rsidDel="00000000" w:rsidR="00000000" w:rsidRPr="00000000">
        <w:rPr>
          <w:b w:val="1"/>
          <w:bCs w:val="1"/>
          <w:rtl w:val="0"/>
        </w:rPr>
        <w:t xml:space="preserve">Newsroom Operations Center</w:t>
      </w:r>
      <w:r w:rsidDel="00000000" w:rsidR="00000000" w:rsidRPr="00000000">
        <w:rPr>
          <w:rtl w:val="0"/>
        </w:rPr>
        <w:t xml:space="preserve"> — dashboard z metrykami cost, latency, accept rate, errors, runs per source, plus rozszerzony Cost Guard (multi-tier, predictive), Telegram bot z komendami interaktywnymi, miesięczne raporty PDF, eksport CSV, opcjonalnie Grafana dla power users.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Komponenty: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izbica24-newsroom/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├── includes/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 ├── monitoring/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 │   ├── class-cost-guard.php                # Multi-tier limits, predictive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│   ├── class-cost-aggregator.php           # Agregacja z prompt_runs + n8n_runs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│   ├── class-budget-forecaster.php         # ML-light: prognoza miesiąca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 │   ├── class-anomaly-detector.php          # Detection nagłych skoków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│   ├── class-token-history.php             # Historia tokenów per provider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│   └── class-error-tracker.php             # Errors + fingerprinting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├── alerts/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│   ├── class-telegram-bot.php              # Bot z komendami /status /budget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│   ├── class-alert-router.php              # Routing alertów (severity, channel)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│   ├── class-alert-throttler.php           # Anti-spam (max 3/h same alert)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│   ├── class-email-alerts.php              # Fallback dla Telegram down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│   └── class-slack-alerts.php              # Opcjonalnie, dla redaktorów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├── reports/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│   ├── class-monthly-report.php            # PDF generator (mpdf)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│   ├── class-csv-exporter.php              # CSV per period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│   ├── class-report-scheduler.php          # WP Cron: 1-go każdego miesiąca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class-pdf-templates.php             # Templates HTML→PDF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└── grafana/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    ├── class-prometheus-endpoint.php       # /metrics dla Prometheus scrape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    └── class-grafana-datasource.php        # JSON API dla Grafana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├── admin/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├── pages/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│   ├── class-page-ops-center.php           # Główny dashboard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│   ├── class-page-cost-explorer.php        # Drill-down kosztów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│   ├── class-page-error-log.php            # Lista błędów z grouping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 │   ├── class-page-alerts-config.php        # Konfiguracja alertów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 │   ├── class-page-reports.php              # Lista miesięcznych raportów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│   └── class-page-token-history.php        # Historia tokenów Claude/Perplexity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└── widgets/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     ├── class-widget-cost-today.php         # Dashboard widget: dzisiejszy cost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     └── class-widget-system-health.php      # Dashboard widget: health status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├── cli/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 └── class-cli-monitoring.php                # WP-CLI komendy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├── templates/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└── pdf/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    ├── monthly-report.html                 # Template raportu miesięcznego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     └── monthly-report.css                  # Style (print-optimized)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└── tests/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├── test-cost-guard.php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├── test-budget-forecaster.php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├── test-anomaly-detector.php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├── test-telegram-bot.php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└── test-monthly-report.php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działa po Sesji N6: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Strona Ops Center</w:t>
      </w:r>
      <w:r w:rsidDel="00000000" w:rsidR="00000000" w:rsidRPr="00000000">
        <w:rPr>
          <w:rtl w:val="0"/>
        </w:rPr>
        <w:t xml:space="preserve"> (główna landing dla redaktora naczelnego): 12 kafelków z live metrykami + 6 wykresów real-time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Guard rozszerzony</w:t>
      </w:r>
      <w:r w:rsidDel="00000000" w:rsidR="00000000" w:rsidRPr="00000000">
        <w:rPr>
          <w:rtl w:val="0"/>
        </w:rPr>
        <w:t xml:space="preserve">: 5 poziomów limitów (per-run, hourly, daily, weekly, monthly), 4 stage warning (50%, 80%, 95%, 100%), predictive (“przy obecnym tempie wyjdziesz z budżetu za 4 dni”)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Telegram bot z komendami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/budget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/errors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/pause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/resume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/top</w:t>
      </w:r>
      <w:r w:rsidDel="00000000" w:rsidR="00000000" w:rsidRPr="00000000">
        <w:rPr>
          <w:rtl w:val="0"/>
        </w:rPr>
        <w:t xml:space="preserve"> — pełna kontrola z telefonu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 router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critical → Telegram + email, warning → Telegram batch, info → tylko log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Anomaly detection</w:t>
      </w:r>
      <w:r w:rsidDel="00000000" w:rsidR="00000000" w:rsidRPr="00000000">
        <w:rPr>
          <w:rtl w:val="0"/>
        </w:rPr>
        <w:t xml:space="preserve">: jeśli koszty dziś są &gt;2x średniej z ostatnich 7 dni → alert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Miesięczny raport PDF</w:t>
      </w:r>
      <w:r w:rsidDel="00000000" w:rsidR="00000000" w:rsidRPr="00000000">
        <w:rPr>
          <w:rtl w:val="0"/>
        </w:rPr>
        <w:t xml:space="preserve"> wysyłany 1-go każdego miesiąca: 12-stronicowy dokument z wykresami, top promptami, top sources, top errors, kosztami per kategoria, prognozą na kolejny miesiąc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CSV export</w:t>
      </w:r>
      <w:r w:rsidDel="00000000" w:rsidR="00000000" w:rsidRPr="00000000">
        <w:rPr>
          <w:rtl w:val="0"/>
        </w:rPr>
        <w:t xml:space="preserve"> dowolnego okresu z 8 widoków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 history</w:t>
      </w:r>
      <w:r w:rsidDel="00000000" w:rsidR="00000000" w:rsidRPr="00000000">
        <w:rPr>
          <w:rtl w:val="0"/>
        </w:rPr>
        <w:t xml:space="preserve">: szczegółowa historia każdego wywołania Claude/Perplexity z możliwością drill-down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Prometheus endpoint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/wp-json/iz24/v1/metrics</w:t>
      </w:r>
      <w:r w:rsidDel="00000000" w:rsidR="00000000" w:rsidRPr="00000000">
        <w:rPr>
          <w:rtl w:val="0"/>
        </w:rPr>
        <w:t xml:space="preserve"> (basic auth) dla integracji z Grafana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Pre-built Grafana dashboard</w:t>
      </w:r>
      <w:r w:rsidDel="00000000" w:rsidR="00000000" w:rsidRPr="00000000">
        <w:rPr>
          <w:rtl w:val="0"/>
        </w:rPr>
        <w:t xml:space="preserve"> (.json do importu) z 16 panelami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WP-CLI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wp iz24 monitoring 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wp iz24 monitoring forecast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wp iz24 monitoring report --month=2026-04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a8y3rkijf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Architektura przepływu danych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                    SOURCES OF METRICS                          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WP Plugin                    n8n (drugi VPS)                   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├─ wp_iz24_prompt_runs       ├─ Postgres iz24_n8n_runs        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├─ wp_iz24_processing_log    ├─ Postgres iz24_n8n_errors      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└─ wp_iz24_dedup_cache       └─ n8n executions table           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        │                              │                         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       │                              │                         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       └──────────────┬───────────────┘                        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                      ▼                                         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            ┌──────────────────────┐                              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          │  Cost Aggregator     │ (5min cron)                  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           │  • Prompt costs (WP) │                              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            │  • Workflow costs    │                              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│            │  • Errors            │                              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            └──────────┬───────────┘                              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                       │                                          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                      ▼                                          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           ┌──────────────────────┐                              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           │  Aggregated Storage  │                              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           │  wp_iz24_metrics_5m  │ (5-min buckets)              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            │  wp_iz24_metrics_1h  │ (hourly rollup)              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           │  wp_iz24_metrics_1d  │ (daily rollup)               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            └──────────┬───────────┘                              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│                       │                                          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        ┌──────────────┼──────────────────┬───────────────┐      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       ▼              ▼                  ▼               ▼       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  ┌──────────┐  ┌─────────────┐  ┌──────────────┐  ┌──────────┐ 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│  │Cost Guard│  │Anomaly      │  │Forecaster    │  │Reports   │ 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│  │(realtime)│  │Detector     │  │(daily)       │  │(monthly) │ 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│  └────┬─────┘  └──────┬──────┘  └──────┬───────┘  └────┬─────┘ 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│       │               │                 │                │       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│       └───────────────┴────────┬────────┴────────────────┘      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│                                ▼                                 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│                     ┌──────────────────┐                         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│                     │   Alert Router   │                         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│                     └────────┬─────────┘                         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│                              │                                   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│       ┌──────────────┬───────┴────────┬─────────────┐           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       ▼              ▼                ▼             ▼            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  ┌─────────┐  ┌──────────┐  ┌──────────────┐  ┌──────────┐    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  │Telegram │  │  Email   │  │   Slack      │  │  Admin   │    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│  │  Bot    │  │  (SMTP)  │  │  (webhook)   │  │  Notice  │    │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│  └─────────┘  └──────────┘  └──────────────┘  └──────────┘    │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│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Dlaczego rollupy 5min/1h/1d:</w:t>
      </w:r>
    </w:p>
    <w:p w:rsidR="00000000" w:rsidDel="00000000" w:rsidP="00000000" w:rsidRDefault="00000000" w:rsidRPr="00000000" w14:paraId="0000007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5min bucket: dla real-time dashboardu (last 24h pokazane z 5min granularity = 288 punktów)</w:t>
      </w:r>
    </w:p>
    <w:p w:rsidR="00000000" w:rsidDel="00000000" w:rsidP="00000000" w:rsidRDefault="00000000" w:rsidRPr="00000000" w14:paraId="0000007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1h rollup: dla wykresów ostatnie 7 dni (168 punktów)</w:t>
      </w:r>
    </w:p>
    <w:p w:rsidR="00000000" w:rsidDel="00000000" w:rsidP="00000000" w:rsidRDefault="00000000" w:rsidRPr="00000000" w14:paraId="0000007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1d rollup: dla raportów miesięcznych i prognoz (30+ punktów)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Bez rollupów query 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wp_iz24_prompt_runs</w:t>
      </w:r>
      <w:r w:rsidDel="00000000" w:rsidR="00000000" w:rsidRPr="00000000">
        <w:rPr>
          <w:rtl w:val="0"/>
        </w:rPr>
        <w:t xml:space="preserve"> przy 10k runs/miesiąc trwałyby 5+ sekund. Z rollupami — 50ms.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o74fc4wc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Wymagania wstępne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Composer libraries: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mpdf/mpdf</w:t>
      </w:r>
      <w:r w:rsidDel="00000000" w:rsidR="00000000" w:rsidRPr="00000000">
        <w:rPr>
          <w:rtl w:val="0"/>
        </w:rPr>
        <w:t xml:space="preserve"> — generator PDF dla raportów (~5MB)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phpoffice/phpspreadsheet</w:t>
      </w:r>
      <w:r w:rsidDel="00000000" w:rsidR="00000000" w:rsidRPr="00000000">
        <w:rPr>
          <w:rtl w:val="0"/>
        </w:rPr>
        <w:t xml:space="preserve"> — Excel export (opcjonalne, alternatywa CSV)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irazasyed/telegram-bot-sdk</w:t>
      </w:r>
      <w:r w:rsidDel="00000000" w:rsidR="00000000" w:rsidRPr="00000000">
        <w:rPr>
          <w:rtl w:val="0"/>
        </w:rPr>
        <w:t xml:space="preserve"> — Telegram bot framework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External services: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Telegram bot 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BotFather</w:t>
      </w:r>
      <w:r w:rsidDel="00000000" w:rsidR="00000000" w:rsidRPr="00000000">
        <w:rPr>
          <w:rtl w:val="0"/>
        </w:rPr>
        <w:t xml:space="preserve"> (już z N5, ale w N6 dodajemy webhook)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URL dla Telegram: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https://izbica24.pl/wp-json/iz24/v1/telegram-webhook</w:t>
      </w:r>
      <w:r w:rsidDel="00000000" w:rsidR="00000000" w:rsidRPr="00000000">
        <w:rPr>
          <w:rtl w:val="0"/>
        </w:rPr>
        <w:t xml:space="preserve"> (HTTPS wymagany!)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(Opcjonalne) Grafana Cloud account (free tier: 10k metrics) lub własny Grafana na n8n VPS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WordPress Cron: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Wymagany działający WP Cron (lub real cron: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 * * * * curl -s https://izbica24.pl/wp-cron.php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Akcje:</w:t>
      </w:r>
    </w:p>
    <w:p w:rsidR="00000000" w:rsidDel="00000000" w:rsidP="00000000" w:rsidRDefault="00000000" w:rsidRPr="00000000" w14:paraId="0000008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iz24_aggregate_metrics_5m</w:t>
      </w:r>
      <w:r w:rsidDel="00000000" w:rsidR="00000000" w:rsidRPr="00000000">
        <w:rPr>
          <w:rtl w:val="0"/>
        </w:rPr>
        <w:t xml:space="preserve"> — co 5 min</w:t>
      </w:r>
    </w:p>
    <w:p w:rsidR="00000000" w:rsidDel="00000000" w:rsidP="00000000" w:rsidRDefault="00000000" w:rsidRPr="00000000" w14:paraId="0000008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iz24_aggregate_metrics_1h</w:t>
      </w:r>
      <w:r w:rsidDel="00000000" w:rsidR="00000000" w:rsidRPr="00000000">
        <w:rPr>
          <w:rtl w:val="0"/>
        </w:rPr>
        <w:t xml:space="preserve"> — co 1h</w:t>
      </w:r>
    </w:p>
    <w:p w:rsidR="00000000" w:rsidDel="00000000" w:rsidP="00000000" w:rsidRDefault="00000000" w:rsidRPr="00000000" w14:paraId="0000008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iz24_aggregate_metrics_1d</w:t>
      </w:r>
      <w:r w:rsidDel="00000000" w:rsidR="00000000" w:rsidRPr="00000000">
        <w:rPr>
          <w:rtl w:val="0"/>
        </w:rPr>
        <w:t xml:space="preserve"> — codziennie 00:05</w:t>
      </w:r>
    </w:p>
    <w:p w:rsidR="00000000" w:rsidDel="00000000" w:rsidP="00000000" w:rsidRDefault="00000000" w:rsidRPr="00000000" w14:paraId="0000008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iz24_anomaly_check</w:t>
      </w:r>
      <w:r w:rsidDel="00000000" w:rsidR="00000000" w:rsidRPr="00000000">
        <w:rPr>
          <w:rtl w:val="0"/>
        </w:rPr>
        <w:t xml:space="preserve"> — co 30 min</w:t>
      </w:r>
    </w:p>
    <w:p w:rsidR="00000000" w:rsidDel="00000000" w:rsidP="00000000" w:rsidRDefault="00000000" w:rsidRPr="00000000" w14:paraId="0000008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iz24_monthly_report</w:t>
      </w:r>
      <w:r w:rsidDel="00000000" w:rsidR="00000000" w:rsidRPr="00000000">
        <w:rPr>
          <w:rtl w:val="0"/>
        </w:rPr>
        <w:t xml:space="preserve"> — 1-go każdego miesiąca 06:00</w:t>
      </w:r>
    </w:p>
    <w:p w:rsidR="00000000" w:rsidDel="00000000" w:rsidP="00000000" w:rsidRDefault="00000000" w:rsidRPr="00000000" w14:paraId="0000008D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iz24_cleanup_old_metrics</w:t>
      </w:r>
      <w:r w:rsidDel="00000000" w:rsidR="00000000" w:rsidRPr="00000000">
        <w:rPr>
          <w:rtl w:val="0"/>
        </w:rPr>
        <w:t xml:space="preserve"> — codziennie 04:00 (5min keep 7 dni, 1h keep 90 dni, 1d keep 24 mc)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73wvbxw6o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Prompt startowy dla Claude Code — Sesja N6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Otwórz terminal 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izbica24-newsroom/</w:t>
      </w:r>
      <w:r w:rsidDel="00000000" w:rsidR="00000000" w:rsidRPr="00000000">
        <w:rPr>
          <w:rtl w:val="0"/>
        </w:rPr>
        <w:t xml:space="preserve">, uruchom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</w:t>
      </w:r>
      <w:r w:rsidDel="00000000" w:rsidR="00000000" w:rsidRPr="00000000">
        <w:rPr>
          <w:rtl w:val="0"/>
        </w:rPr>
        <w:t xml:space="preserve">, wklej: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 PROJEKT: izbica24-newsroom (WordPress Plugin) — Sesja N6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## ROLA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Jesteś senior platform engineer ze specjalizacją w: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Observability (logs, metrics, traces) i monitoring stack design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Cost management dla LLM workloads (token tracking, budget forecasting)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Telegram Bot API (webhooks, inline keyboards, conversational UI)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PDF generation (mpdf, HTML→PDF, print CSS)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Time-series data design (rollups, retention policies, downsampling)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Anomaly detection (statistical: z-score, MAD, EWMA)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Prometheus exposition format, Grafana dashboard JSON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## KONTEKST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Kontynuacja Sesji N1-N5. System Izbica24.pl ma: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WP Plugin `izbica24-newsroom` z CPT raw_items, prompts, queue, editorial workflow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Drugi VPS z n8n (17 workflowów, Postgres, Redis)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Claude API integration przez prompts CPT (z A/B testing)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Wszystkie metryki dropowane do `wp_iz24_prompt_runs` (WP) i `iz24_n8n_runs` (n8n Postgres)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W Sesji N6 budujemy **monitoring layer**: agregację metryk, multi-tier cost guard, Telegram bot z komendami, miesięczne raporty PDF, opcjonalnie Grafana endpoint.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## ARCHITEKTURA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### Custom tables (3 nowe)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-- 5-minute buckets (high resolution, last 7 days)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CREATE TABLE wp_iz24_metrics_5m (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bucket_start DATETIME NOT NULL,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metric_key VARCHAR(64) NOT NULL,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dimensions JSON,                    -- {prompt_slug, source_id, model, etc.}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count_runs INT UNSIGNED DEFAULT 0,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sum_cost_usd DECIMAL(12,6) DEFAULT 0,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sum_input_tokens BIGINT UNSIGNED DEFAULT 0,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sum_output_tokens BIGINT UNSIGNED DEFAULT 0,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avg_latency_ms INT UNSIGNED DEFAULT 0,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count_errors INT UNSIGNED DEFAULT 0,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count_accepted INT UNSIGNED DEFAULT 0,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count_rejected INT UNSIGNED DEFAULT 0,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PRIMARY KEY (bucket_start, metric_key),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INDEX idx_metric_time (metric_key, bucket_start)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 Hourly rollups (last 90 days)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CREATE TABLE wp_iz24_metrics_1h (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bucket_start DATETIME NOT NULL,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metric_key VARCHAR(64) NOT NULL,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dimensions JSON,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count_runs INT UNSIGNED DEFAULT 0,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sum_cost_usd DECIMAL(12,6) DEFAULT 0,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sum_input_tokens BIGINT UNSIGNED DEFAULT 0,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sum_output_tokens BIGINT UNSIGNED DEFAULT 0,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avg_latency_ms INT UNSIGNED DEFAULT 0,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p50_latency_ms INT UNSIGNED DEFAULT 0,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p95_latency_ms INT UNSIGNED DEFAULT 0,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p99_latency_ms INT UNSIGNED DEFAULT 0,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count_errors INT UNSIGNED DEFAULT 0,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count_accepted INT UNSIGNED DEFAULT 0,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count_rejected INT UNSIGNED DEFAULT 0,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PRIMARY KEY (bucket_start, metric_key),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INDEX idx_metric_time (metric_key, bucket_start)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-- Daily rollups (kept 24 months)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CREATE TABLE wp_iz24_metrics_1d (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bucket_date DATE NOT NULL,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metric_key VARCHAR(64) NOT NULL,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dimensions JSON,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count_runs INT UNSIGNED DEFAULT 0,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sum_cost_usd DECIMAL(12,6) DEFAULT 0,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sum_input_tokens BIGINT UNSIGNED DEFAULT 0,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sum_output_tokens BIGINT UNSIGNED DEFAULT 0,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p50_latency_ms INT UNSIGNED DEFAULT 0,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p95_latency_ms INT UNSIGNED DEFAULT 0,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p99_latency_ms INT UNSIGNED DEFAULT 0,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count_errors INT UNSIGNED DEFAULT 0,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count_accepted INT UNSIGNED DEFAULT 0,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count_rejected INT UNSIGNED DEFAULT 0,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PRIMARY KEY (bucket_date, metric_key),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INDEX idx_metric_date (metric_key, bucket_date)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-- Errors with fingerprinting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CREATE TABLE wp_iz24_errors (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id BIGINT UNSIGNED AUTO_INCREMENT PRIMARY KEY,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fingerprint VARCHAR(64) NOT NULL,    -- SHA-256 z error_type+stack_top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error_type VARCHAR(64) NOT NULL,     -- claude_429, perplexity_500, wp_timeout, etc.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severity ENUM('info','warning','error','critical') DEFAULT 'error',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source VARCHAR(64) NOT NULL,         -- workflow_name, endpoint, cli_command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message TEXT NOT NULL,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context JSON,                         -- workflow_id, raw_item_id, prompt_id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occurred_at DATETIME NOT NULL,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resolved_at DATETIME DEFAULT NULL,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resolved_by BIGINT UNSIGNED DEFAULT NULL,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INDEX idx_fingerprint (fingerprint),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INDEX idx_severity_time (severity, occurred_at),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INDEX idx_unresolved (resolved_at, occurred_at)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-- Alert history (anti-spam)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CREATE TABLE wp_iz24_alerts_sent (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id BIGINT UNSIGNED AUTO_INCREMENT PRIMARY KEY,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alert_key VARCHAR(128) NOT NULL,    -- "cost_guard:daily_80pct"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channel ENUM('telegram','email','slack','admin_notice') NOT NULL,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severity VARCHAR(16) NOT NULL,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sent_at DATETIME NOT NULL,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payload JSON,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INDEX idx_key_time (alert_key, sent_at)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-- Telegram bot user sessions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CREATE TABLE wp_iz24_telegram_sessions (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chat_id BIGINT NOT NULL PRIMARY KEY,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wp_user_id BIGINT UNSIGNED DEFAULT NULL,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is_authorized TINYINT(1) DEFAULT 0,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auth_token VARCHAR(64) DEFAULT NULL,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last_command VARCHAR(64) DEFAULT NULL,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state JSON,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last_seen DATETIME NOT NULL,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created_at DATETIME NOT NULL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### Klasa `Cost_Guard`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**Multi-tier limits (option `iz24_cost_limits`):**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```php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'per_run_max_usd'    =&gt; 0.50,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'hourly_max_usd'     =&gt; 1.00,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'daily_max_usd'      =&gt; 5.00,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'weekly_max_usd'     =&gt; 25.00,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'monthly_max_usd'    =&gt; 100.00,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'warning_thresholds' =&gt; [0.50, 0.80, 0.95],  // 50%, 80%, 95%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'hard_stop_at'       =&gt; 1.00,                 // 100% = stop API calls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**Metoda główna:**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```php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public function check_budget(?float $estimated_run_cost = null): array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// Returns: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// [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//     'allowed' =&gt; true|false,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//     'reason' =&gt; null|'daily_limit'|'monthly_limit'|...,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//     'current_spend' =&gt; [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//         'today_usd' =&gt; 1.23,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//         'this_week_usd' =&gt; 8.45,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//         'this_month_usd' =&gt; 34.67,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//     ],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//     'limits' =&gt; [...],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//     'percentage_used' =&gt; [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//         'daily' =&gt; 24.6,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//         'weekly' =&gt; 33.8,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//         'monthly' =&gt; 34.67,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//     ],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//     'forecast' =&gt; [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//         'monthly_at_current_rate' =&gt; 78.45,  // ML-light forecast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//         'days_until_limit' =&gt; 12,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//     ],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//     'next_reset' =&gt; '2026-05-08T00:00:00Z',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// ]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**Hard stop logic:**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Jeśli `monthly_spent &gt;= monthly_max_usd * hard_stop_at` → ustaw option `iz24_api_paused = true`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n8n co request sprawdza ten flag (przez `GET /v1/system/status` endpoint)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Wszystkie workflowy zatrzymują się (graceful, nie kill)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Admin notice w WP: "API paused — budget exceeded. [Resume manually]"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Tylko admin może `resume` (button + Telegram `/resume`)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**Per-run check:**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Przed każdym wywołaniem Claude → Token_Counter::estimate_cost(input_tokens, max_output_tokens, model)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Jeśli &gt; `per_run_max_usd` → blokada + log warning + Telegram notification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Pomyłka: zbyt długi prompt z embedded image, error w prompt → ochrona przed fat finger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### Klasa `Cost_Aggregator`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**Hook: WP Cron `iz24_aggregate_metrics_5m` co 5 min.**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**Logika:**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1. Query `wp_iz24_prompt_runs` WHERE created_at &gt; last_aggregation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2. Query Postgres remote `iz24_n8n_runs` (przez prepared statement, read-only user)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3. Group by 5-minute buckets + dimensions: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- `prompt_runs:by_prompt_slug`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- `prompt_runs:by_model`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- `n8n_runs:by_workflow`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- `errors:by_type`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- `accepts:total`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4. Insert/update do `wp_iz24_metrics_5m`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5. Update `iz24_last_aggregation_5m` timestamp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**Hook `iz24_aggregate_metrics_1h` co godzinę:**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Group SUM/AVG z 5-min buckets z ostatniej godziny → 1-hour buckets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**Hook `iz24_aggregate_metrics_1d` codziennie 00:05:**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Group z 1-hour buckets → daily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**Cleanup hook `iz24_cleanup_old_metrics`:**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- 5-min: keep 7 dni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- 1-hour: keep 90 dni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- 1-day: keep 24 miesiące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**Optymalizacja:** używaj `INSERT ... ON DUPLICATE KEY UPDATE` zamiast SELECT+UPDATE.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### Klasa `Budget_Forecaster`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**Lightweight ML — nie potrzebujemy NumPy.**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**Algorytm:**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1. Pobierz ostatnie 14 dni daily costs z `wp_iz24_metrics_1d`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2. Oblicz: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- `avg_daily_cost` (last 7d)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- `trend` (linear regression slope: cost vs days_offset)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- `weekday_factor` (ratio: śr. weekday vs avg) — bo media intensity różna w weekendy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3. Forecast każdego pozostałego dnia w miesiącu: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day_forecast = avg_daily_cost + (trend * day_offset) * weekday_factor[dow]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Sum forecasts → predicted month-end total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`days_until_limit`: iteruj forecasts, gdy cumulative + already_spent ≥ limit → return day count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**Confidence interval:**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Wariancja last 14d → SD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- 95% CI: `forecast ± 1.96 * SD * sqrt(days_remaining)`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**Output:**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"forecast_eom_usd": 78.45,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"confidence_interval_95": [62.10, 94.80],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"days_until_limit": 12,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"trend": "increasing",  // "stable", "decreasing"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"trend_slope_per_day": 0.34,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"based_on_days": 14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### Klasa `Anomaly_Detector`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**Hook: co 30 min.**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**3 detektory:**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1. **Cost spike** (z-score):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- Compare current 5-min bucket cost vs średnia z ostatnich 24h same time-of-day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z-score &gt; 3 → anomaly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- Severity: warning (z=3-5), error (z&gt;5)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2. **Error rate spike** (EWMA):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- Exponentially Weighted Moving Average of errors per hour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- Jeśli current &gt; EWMA + 3*sigma → anomaly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- Też tracking per error_type (claude_429 osobno, perplexity_timeout osobno)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3. **Accept rate drop**: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- Calculate accept_rate ostatnie 50 runs vs średnia 7 dni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- Jeśli drop &gt; 20pp → anomaly (prompt się zepsuł, A/B variant gorszy?)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- Severity: warning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**Output → Alert Router.**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### Klasa `Telegram_Bot`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**Webhook setup:**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URL: `https://izbica24.pl/wp-json/iz24/v1/telegram-webhook`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Set via Telegram API: `POST /setWebhook?url=...&amp;secret_token=...`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Verify `X-Telegram-Bot-Api-Secret-Token` header w handlerze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**Komendy (z auto-completion w Telegram):**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| Komenda | Opis | Auth |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| `/start` | Welcome + auth flow | All |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| `/auth &lt;token&gt;` | Autoryzacja chat-u | Token from WP |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| `/status` | Live status systemu | Authorized |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| `/budget` | Cost summary today/week/month | Authorized |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| `/forecast` | Budget forecast EOM | Authorized |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| `/errors [count]` | Top N latest errors (default 5) | Authorized |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| `/top [period]` | Top promptów po koszcie (today/week) | Authorized |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| `/runs [period]` | Liczba runs per source | Authorized |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| `/queue` | Liczba raw_items per status | Authorized |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| `/pause` | Wstrzymaj wszystkie API calls | Admin only |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| `/resume` | Wznów po pause | Admin only |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| `/limit &lt;type&gt; &lt;usd&gt;` | Update limit (np. `/limit daily 10`) | Admin only |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| `/silent &lt;minutes&gt;` | Wycisz alerty na X min (default 60) | Admin only |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| `/help` | Lista komend | All |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**Przykład odpowiedzi `/budget`:**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💰 Budżet — 7 maja 2026, 14:30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Dziś:    $1.23 / $5.00   ▓▓░░░░░░░░ 24.6%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Tydzień: $8.45 / $25.00  ▓▓▓░░░░░░░ 33.8%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Miesiąc: $34.67 / $100.00 ▓▓▓░░░░░░░ 34.7%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📈 Prognoza końca miesiąca: $78 ($62-$95)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📅 Do limitu: 12 dni (przy obecnym tempie)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🎯 Trend: ⬆ +$0.34/dzień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[Szczegóły]  [Top 5 promptów]  [⚙️ Limity]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**Inline keyboards:** Telegram supports inline buttons → kliknięcie wywołuje callback z dalszymi komendami.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**Przykład odpowiedzi `/status`:**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🟢 Izbica24 Newsroom — All Systems Operational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📥 Ingestion (last 24h):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• RSS:        47 items (12 sources)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• Perplexity: 8 items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• OSP FB:     3 items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• Email:      2 items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📤 Pushed do WP: 38 (80% accept rate)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Errors 24h: 2 (1 critical resolved)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💸 Cost 24h: $1.23 ($0.87 prompts, $0.36 ingest)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⚡ Avg latency: 3.2s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🔗 Open Ops Center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### Klasa `Alert_Router`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**Routing matrix:**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```php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'critical' =&gt; ['telegram_immediate', 'email', 'admin_notice'],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'error'    =&gt; ['telegram_immediate', 'admin_notice'],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'warning'  =&gt; ['telegram_batch_1h', 'log'],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'info'     =&gt; ['log'],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**Telegram batch:** zbieraj warnings przez 1h, wyślij digest: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⚠️ Izbica24 — 5 warnings (last hour)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• 14:23 — claude_429 retry (workflow: 01-rss-ddwloclawek)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• 14:31 — perplexity_timeout (recovered)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14:45 — accept_rate drop on rewrite-news (78%→65%)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• 15:02 — cost daily 80% reached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• 15:18 — 1 raw_item factcheck failed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[Resolve all] [Details]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**Throttler:**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 Same alert_key max 3x w 1h (potem mute)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Reset throttle po manualnym `resolve` w Telegram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### Klasa `Email_Alerts`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**Fallback gdy Telegram nieosiągalny.**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 SMTP via WP Mail SMTP (Gmail, SendGrid, Mailgun)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 Format HTML email z tabelką + screenshot dashboard (opcjonalne, screenshot via Browserless API)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Zawsze leci do `editor-in-chief@izbica24.pl` + opcjonalnie cc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### Klasa `Monthly_Report`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**Hook: WP Cron `iz24_monthly_report` 1-go każdego miesiąca 06:00.**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**Co generuje (12-stronicowy PDF):**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**Strona 1 — Cover:**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 Logo Izbica24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 "Raport Operacyjny — Maj 2026"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Podsumowanie executive: 3 KPIs (total cost, items published, accept rate)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Generated date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**Strona 2 — Executive Summary:**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Tabela: This Month vs Last Month (delta %)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- Total Cost USD/PLN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- Items received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- Items published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- Accept rate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- Avg latency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- Errors count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 Highlights (auto-generated bullet points)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- 3 problemy do uwagi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**Strona 3 — Cost Breakdown:**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 Wykres: Daily cost trend (whole month)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 Pie chart: Cost by service (Claude, Perplexity, Anthropic embeddings)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 Pie chart: Cost by prompt category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 Top 10 most expensive runs (table)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**Strona 4 — Prompt Performance:**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 Table: każdy prompt z metrykami: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- Slug, runs, cost, accept rate, edit distance, A/B status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 Best performing (top 3)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 Worst performing (bottom 3) — propozycje optymalizacji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 A/B test results (kompletne testy z zeszłego miesiąca)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**Strona 5 — Sources Performance:**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 Table per source: items received, accepted, rejected, avg priority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 Wykres: contributions over time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**Strona 6 — Editorial Workflow:**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Avg time from raw_item → published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 Per editor: assigned, completed, in_progress, missed_deadlines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 Per category: throughput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**Strona 7 — Errors Report:**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 Top 10 error types (count + last occurrence)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 Resolution rate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 MTTR (mean time to resolve)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 Open issues &gt; 7 dni (action required)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**Strona 8 — Quality Trends:**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 Accept rate trend (line chart)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 Avg edit distance trend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 Factcheck pass rate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 User-reported issues (jeśli implemented)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**Strona 9 — Forecast Next Month:**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Predicted cost (with CI)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 Recommended limit adjustments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Capacity planning (jeśli volume rośnie &gt;20%)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**Strona 10 — Recommendations:**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Auto-generated based na anomalies + trends: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- "Prompt `rewrite-news` ma drop accept rate o 15pp — rozważ rollback do v4"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- "Workflow `04-perplexity-research` 25% drożej niż średnia — czy potrzebne wszystkie queries?"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- "Source `nwloclawek` 3 błędy parse w tym miesiącu — sprawdź feed format"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**Strona 11 — Appendix: Raw Numbers:**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 Pełne tabele dla audit trail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**Strona 12 — Glossary + Methodology:**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 Definicje metryk, jak liczone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**Email delivery:**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- PDF jako attachment do `editor-in-chief@izbica24.pl`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 Subject: `[Izbica24] Raport miesięczny — Maj 2026`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 Body: HTML preview top KPIs + link do pełnego PDF (uploaded do `/wp-content/uploads/iz24-reports/`)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 Permalink dla audit (CPT `iz24_report` private)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### Klasa `CSV_Exporter`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**8 widoków export:**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1. `prompt_runs_full` — wszystkie wpisy `wp_iz24_prompt_runs`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2. `daily_costs` — daily aggregates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3. `prompt_performance` — per prompt summary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4. `errors_log` — wszystkie błędy z fingerprintem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`editorial_throughput` — raw → published lifecycle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6. `source_contributions` — items per source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7. `ab_test_results` — wyniki A/B testów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8. `monthly_summary` — comparable month-over-month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**UI:** dropdown "Select view" + date range + format (CSV/Excel).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### Strona "Ops Center" (główny dashboard)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**URL:** `/wp-admin/admin.php?page=iz24-ops-center`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**Capability:** `view_iz24_ops` (admin + editor-in-chief).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**Layout (responsive grid):**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│ Newsroom Operations Center        [Auto-refresh ●] [Export ▼]    │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│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│ ┌──────────┐ ┌──────────┐ ┌──────────┐ ┌──────────┐            │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│ │  $1.23   │ │   38     │ │   78%    │ │   3.2s   │            │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│ │ Cost     │ │ Pushed   │ │ Accept   │ │ Avg lat  │            │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│ │ today    │ │ 24h      │ │ rate     │ │ 24h      │            │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│ ▓▓▓░░░░░ │ │ ↑12%     │ │ ↑3pp     │ │ ↓0.3s    │            │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│ └──────────┘ └──────────┘ └──────────┘ └──────────┘            │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│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│ ┌──────────┐ ┌──────────┐ ┌──────────┐ ┌──────────┐            │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│ │   47     │ │    9     │ │    2     │ │   12d    │            │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│ │ In queue │ │ Drafts   │ │ Errors   │ │ Days to  │            │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│ │          │ │ pending  │ │ critical │ │ limit    │            │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│ └──────────┘ └──────────┘ └──────────┘ └──────────┘            │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│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│ ┌──────────┐ ┌──────────┐ ┌──────────┐ ┌──────────┐            │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│ │  $34.67  │ │ $78 EOM  │ │  93%    │ │   12     │            │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│ │ Month    │ │ Forecast │ │ Uptime  │ │ Active   │            │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│ │ spend    │ │ ±15%     │ │         │ │ workflows│            │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│ └──────────┘ └──────────┘ └──────────┘ └──────────┘            │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│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│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│ ┌────────────────────────────────┐ ┌──────────────────────────┐│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│ │ Cost trend (last 30 days)      │ │ Items by source (24h)    ││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│ │ [Line chart]                    │ │ [Bar chart]              ││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│ └────────────────────────────────┘ └──────────────────────────┘│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│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│ ┌────────────────────────────────┐ ┌──────────────────────────┐│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│ │ Latency p50/p95/p99 (24h)      │ │ Accept rate by prompt    ││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│ │ [Multi-line chart]              │ │ [Horizontal bar]         ││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│ └────────────────────────────────┘ └──────────────────────────┘│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│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│ ┌────────────────────────────────┐ ┌──────────────────────────┐│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│ │ Errors by type (7d)             │ │ Editorial throughput     ││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│ [Stacked area]                  │ │ [Funnel: raw→draft→pub]  ││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│ └────────────────────────────────┘ └──────────────────────────┘│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│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│ ⚠️ Recent Alerts (5)                                              │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│ • 14:23 [WARNING] Cost daily 80% reached                          │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• 14:45 [INFO] Accept rate drop on rewrite-news (78%→65%)        │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│ • ...                                                             │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[Open full alert log →]                                          │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**Auto-refresh:** AJAX co 30s, tylko liczbowe wartości (kafelki), wykresy co 5 min.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**Charts library:** Chart.js (już z N3/N4, no need for new dep).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### Strona "Cost Explorer"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**URL:** `/wp-admin/admin.php?page=iz24-cost-explorer`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**Drill-down interface:**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Time range: [Last 7 days ▼]      Group by: [Prompt ▼]   Filter: [All ▼]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│ Total: $8.45    Runs: 234    Avg/run: $0.036                     │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[Stacked bar chart per day, segments per prompt]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│ Slug                  Runs   Cost    Avg/run   Accept   Trend     │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rewrite-news          89     $3.12   $0.035    78%      ↑         │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na-sygnale-conv       45     $1.58   $0.035    82%      →         │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evergreen-author      12     $2.04   $0.170    91%      ↓         │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headline-generator   123     $0.62   $0.005    94%      →         │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│ ...                                                                │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**Drill-down:** klik na wiersz → otwiera szczegóły promptu (wykres trend + sample runs).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### Strona "Error Log"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**URL:** `/wp-admin/admin.php?page=iz24-errors`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**Grouping by fingerprint:**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[Filter: severity ▼] [Source ▼] [Resolved/Unresolved ▼]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│ ⚠️ claude_429 (Rate limit exceeded)                               │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│   First seen: 3 dni temu  ·  Last: 14:23 dziś  ·  Count: 12      │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│   Source: shared-claude-call                                       │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│   [▼ Show occurrences] [Resolve] [Mute 24h]                      │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│ 🔴 wp_timeout (REST endpoint /v1/incoming timeout)                │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│   First seen: 1d temu  ·  Last: 12:45 dziś  ·  Count: 3           │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│   Severity: critical                                               │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│   Source: 16-final-push-to-wp                                      │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│   [▼ Show occurrences] [Resolve] [Mute]                           │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**Klik occurrence → modal z full context (workflow_id, raw_item_id, stack trace, request payload).**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### Strona "Reports"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**URL:** `/wp-admin/admin.php?page=iz24-reports`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**Lista wygenerowanych raportów:**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│ Month         Generated     Cost     Items    Status   Actions    │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April 2026    1.05.2026     $87.23   1,247    ✓ Sent  [PDF][CSV] │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March 2026    1.04.2026     $61.45   892      ✓ Sent  [PDF][CSV] │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February 2026 1.03.2026     $43.12   542      ✓ Sent  [PDF][CSV] │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[Generate report manually...]  [Schedule settings]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**"Generate manually":** dropdown miesiąca + button → trigger cron action immediately.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### Strona "Token History"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**URL:** `/wp-admin/admin.php?page=iz24-token-history`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**Detailed log każdego LLM call z search/filter.**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Kolumny: Timestamp, Provider (Claude/Perplexity), Model, Prompt slug, Input tokens, Output tokens, Cost, Latency, Status (success/error), Raw item ID (link).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Filters: provider, model, date range, status, prompt, cost &gt; X.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### Prometheus endpoint (opcjonalne)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**URL:** `/wp-json/iz24/v1/metrics`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**Auth:** Bearer token (osobny `iz24_metrics_read` token).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**Format Prometheus:**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# HELP iz24_runs_total Total number of LLM runs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# TYPE iz24_runs_total counter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iz24_runs_total{provider="claude",model="claude-opus-4-7",prompt="rewrite-news"} 234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iz24_runs_total{provider="claude",model="claude-haiku-4-5",prompt="headline-generator"} 567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# HELP iz24_cost_usd_total Total cost in USD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# TYPE iz24_cost_usd_total counter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iz24_cost_usd_total{provider="claude"} 34.67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iz24_cost_usd_total{provider="perplexity"} 4.23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# HELP iz24_latency_seconds Request latency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# TYPE iz24_latency_seconds histogram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iz24_latency_seconds_bucket{prompt="rewrite-news",le="1.0"} 12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iz24_latency_seconds_bucket{prompt="rewrite-news",le="5.0"} 89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iz24_latency_seconds_bucket{prompt="rewrite-news",le="10.0"} 145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iz24_latency_seconds_bucket{prompt="rewrite-news",le="+Inf"} 234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# HELP iz24_queue_size Current items in queue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# TYPE iz24_queue_size gauge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iz24_queue_size{status="raw"} 47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iz24_queue_size{status="draft"} 9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iz24_queue_size{status="review"} 3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**Grafana dashboard JSON:** wygeneruj `templates/grafana/izbica24-dashboard.json` z 16 panelami: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1. Cost rate (now, 1h, 24h)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2. Cost trend (30d)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3. Cost forecast EOM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4. Runs per minute (live)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5. Latency p50/p95/p99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6. Error rate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7. Accept rate by prompt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8. Top 10 expensive prompts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9. Items by source (24h)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10. Editorial funnel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11. Token consumption rate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12. Queue size by status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13. A/B test progress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14. Workflow execution count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15. Anomalies detected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16. Budget burn rate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## ZADANIE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Wygeneruj **kompletny monitoring layer Sesja N6** + Grafana dashboard.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Pracuj iteracyjnie: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1. **Composer:** dodaj `mpdf/mpdf`, `irazasyed/telegram-bot-sdk`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2. **Database migrations:** 5 nowych tabel (5m, 1h, 1d, errors, alerts_sent, telegram_sessions)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3. **Cost_Aggregator:** wszystkie 3 levele rollup, cleanup hooks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4. **Cost_Guard:** multi-tier check, hard stop, system status endpoint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5. **Budget_Forecaster:** linear regression + weekday factor + CI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6. **Anomaly_Detector:** 3 detektory (z-score, EWMA, accept drop)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7. **Telegram_Bot:** webhook handler, 13 komend, inline keyboards, auth flow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8. **Alert_Router:** routing matrix, throttler, multi-channel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9. **Email_Alerts:** SMTP HTML email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**Monthly_Report:** 12-stronicowy PDF z 8+ wykresami (mpdf + Chart.js→PNG)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11. **CSV_Exporter:** 8 widoków, daterange, format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12. **Page Ops Center:** 12 kafelków + 6 wykresów, auto-refresh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13. **Page Cost Explorer:** drill-down z group by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14. **Page Error Log:** grouping by fingerprint, resolve action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15. **Page Reports:** lista, manual generate, settings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16. **Page Token History:** detailed log z filters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17. **Page Alerts Config:** routing matrix UI, channel test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18. **Prometheus endpoint:** Prometheus exposition format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19. **Grafana dashboard JSON:** 16 panels, ready to import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20. **WP-CLI:** `wp iz24 monitoring status`, `forecast`, `report --month`, `aggregate-now`, `test-alert`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21. **Tests:** PHPUnit dla Aggregator (10), Cost_Guard (12), Forecaster (8), Anomaly (10), Telegram_Bot (15)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Po każdym pliku &gt; 200 linii — krótkie podsumowanie i czekaj na "kontynuuj".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## STANDARDY KODU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- WPCS (WordPress-Extra)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- Wszystkie REST endpointy z capability check + nonce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- Sanitize/escape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- Translatable strings (text-domain `izbica24-newsroom`)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- Cache: aggregations w transient (5min TTL)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- Throttling: alert_throttler tabela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- Telegram webhook: verify secret token (constant-time compare)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PDF: optimize images (Chart.js → PNG via headless approach OR server-side ImageMagick)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- Composer autoload PSR-4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## ACCEPTANCE CRITERIA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- [ ] 5 tabel utworzonych przez activator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- [ ] Cost Aggregator wypełnia metryki (sprawdź po 10 min cron run)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- [ ] Forecaster zwraca sensible numbers (test z mock data 14 dni)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- [ ] Anomaly detector triggeruje na sztuczne 10x cost spike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Telegram `/start` → auth flow → `/status` zwraca dashboard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- [ ] `/pause` zatrzymuje API (n8n widzi `iz24_api_paused = true`)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- [ ] `/resume` przywraca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- [ ] Cost guard hard-stop przy 100% miesięcznego limitu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- [ ] Email alert leci na critical (test SMTP)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- [ ] Monthly report PDF generuje się dla April 2026 mock data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- [ ] PDF ma 12 stron, wszystkie wykresy renderowane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- [ ] CSV export 8 widoków, każdy z poprawną strukturą kolumn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- [ ] Ops Center renderuje wszystkie 12 kafelków + 6 wykresów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- [ ] Cost Explorer drill-down działa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- [ ] Error Log grouping by fingerprint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- [ ] Prometheus endpoint zwraca valid format (test: `promtool check metrics`)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- [ ] Grafana dashboard JSON valid (import test w Grafana)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- [ ] WP-CLI `wp iz24 monitoring status` zwraca summary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- [ ] PHPUnit 55/55 testów pass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- [ ] phpcs 0 errors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## PYTANIA DO MNIE PRZED STARTEM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Zadaj maksymalnie 5 pytań. Sugerowane: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1. Czy Telegram bot ma być dla 1 osoby (tylko Ty) czy multi-user (redaktorzy też)? Wpływa na auth.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2. Czy charts w PDF mają być rendered jako PNG (server-side, ImageMagick) czy SVG embedded (lżejsze, ale niektóre PDF readery nie radzą)?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3. Czy metryki z n8n (Postgres remote) pull-ujemy via prepared statements (live query) czy push-ujemy z n8n do WP webhook (asynchroniczne)?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4. Czy chcesz Grafana endpoint od razu, czy tylko WP-native dashboards (Grafana = power user feature)?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5. Czy raport miesięczny ma iść do edytora w PL, czy też w EN dla potencjalnych inwestorów/sponsorów?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Jeśli wszystko jasne — napisz "Zaczynam" i przejdź do kroku 1.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c5vpu7pa3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Test scenariusze po Sesji N6</w:t>
      </w:r>
    </w:p>
    <w:p w:rsidR="00000000" w:rsidDel="00000000" w:rsidP="00000000" w:rsidRDefault="00000000" w:rsidRPr="00000000" w14:paraId="000003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Test agregacji (15 min):</w:t>
      </w:r>
    </w:p>
    <w:p w:rsidR="00000000" w:rsidDel="00000000" w:rsidP="00000000" w:rsidRDefault="00000000" w:rsidRPr="00000000" w14:paraId="0000036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Wygeneruj mock data — 100 wpisów 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wp_iz24_prompt_runs</w:t>
      </w:r>
      <w:r w:rsidDel="00000000" w:rsidR="00000000" w:rsidRPr="00000000">
        <w:rPr>
          <w:rtl w:val="0"/>
        </w:rPr>
        <w:t xml:space="preserve"> z różnymi timestamps</w:t>
      </w:r>
    </w:p>
    <w:p w:rsidR="00000000" w:rsidDel="00000000" w:rsidP="00000000" w:rsidRDefault="00000000" w:rsidRPr="00000000" w14:paraId="000003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manual: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wp iz24 monitoring aggregate-now --level=5m</w:t>
      </w:r>
    </w:p>
    <w:p w:rsidR="00000000" w:rsidDel="00000000" w:rsidP="00000000" w:rsidRDefault="00000000" w:rsidRPr="00000000" w14:paraId="000003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Sprawdź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wp_iz24_metrics_5m</w:t>
      </w:r>
      <w:r w:rsidDel="00000000" w:rsidR="00000000" w:rsidRPr="00000000">
        <w:rPr>
          <w:rtl w:val="0"/>
        </w:rPr>
        <w:t xml:space="preserve"> — powinno być ~20 buckets</w:t>
      </w:r>
    </w:p>
    <w:p w:rsidR="00000000" w:rsidDel="00000000" w:rsidP="00000000" w:rsidRDefault="00000000" w:rsidRPr="00000000" w14:paraId="000003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1h aggregate — sprawdź metrics_1h</w:t>
      </w:r>
    </w:p>
    <w:p w:rsidR="00000000" w:rsidDel="00000000" w:rsidP="00000000" w:rsidRDefault="00000000" w:rsidRPr="00000000" w14:paraId="0000036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1d aggregate — sprawdź metrics_1d</w:t>
      </w:r>
    </w:p>
    <w:p w:rsidR="00000000" w:rsidDel="00000000" w:rsidP="00000000" w:rsidRDefault="00000000" w:rsidRPr="00000000" w14:paraId="000003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Test Cost Guard (10 min):</w:t>
      </w:r>
    </w:p>
    <w:p w:rsidR="00000000" w:rsidDel="00000000" w:rsidP="00000000" w:rsidRDefault="00000000" w:rsidRPr="00000000" w14:paraId="0000036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Ustaw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daily_max_usd = 1.00</w:t>
      </w:r>
      <w:r w:rsidDel="00000000" w:rsidR="00000000" w:rsidRPr="00000000">
        <w:rPr>
          <w:rtl w:val="0"/>
        </w:rPr>
        <w:t xml:space="preserve"> w admin</w:t>
      </w:r>
    </w:p>
    <w:p w:rsidR="00000000" w:rsidDel="00000000" w:rsidP="00000000" w:rsidRDefault="00000000" w:rsidRPr="00000000" w14:paraId="000003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Wygeneruj fake $0.95 today 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wp_iz24_prompt_runs</w:t>
      </w:r>
    </w:p>
    <w:p w:rsidR="00000000" w:rsidDel="00000000" w:rsidP="00000000" w:rsidRDefault="00000000" w:rsidRPr="00000000" w14:paraId="000003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Wywołaj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Cost_Guard::check_budget(0.10)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allowed: true</w:t>
      </w:r>
      <w:r w:rsidDel="00000000" w:rsidR="00000000" w:rsidRPr="00000000">
        <w:rPr>
          <w:rtl w:val="0"/>
        </w:rPr>
        <w:t xml:space="preserve">, percentage 95%</w:t>
      </w:r>
    </w:p>
    <w:p w:rsidR="00000000" w:rsidDel="00000000" w:rsidP="00000000" w:rsidRDefault="00000000" w:rsidRPr="00000000" w14:paraId="000003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Wywołaj 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0.20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allowed: false</w:t>
      </w:r>
      <w:r w:rsidDel="00000000" w:rsidR="00000000" w:rsidRPr="00000000">
        <w:rPr>
          <w:rtl w:val="0"/>
        </w:rPr>
        <w:t xml:space="preserve">, reason: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daily_limit</w:t>
      </w:r>
    </w:p>
    <w:p w:rsidR="00000000" w:rsidDel="00000000" w:rsidP="00000000" w:rsidRDefault="00000000" w:rsidRPr="00000000" w14:paraId="0000037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Sprawdź czy alert leciał na 80% próg</w:t>
      </w:r>
    </w:p>
    <w:p w:rsidR="00000000" w:rsidDel="00000000" w:rsidP="00000000" w:rsidRDefault="00000000" w:rsidRPr="00000000" w14:paraId="000003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Test Forecaster (10 min):</w:t>
      </w:r>
    </w:p>
    <w:p w:rsidR="00000000" w:rsidDel="00000000" w:rsidP="00000000" w:rsidRDefault="00000000" w:rsidRPr="00000000" w14:paraId="0000037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Mock 14 dni daily costs (rosnące: $1, $1.20, $1.40, …)</w:t>
      </w:r>
    </w:p>
    <w:p w:rsidR="00000000" w:rsidDel="00000000" w:rsidP="00000000" w:rsidRDefault="00000000" w:rsidRPr="00000000" w14:paraId="0000037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Wywołaj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Budget_Forecaster::forecast()</w:t>
      </w:r>
    </w:p>
    <w:p w:rsidR="00000000" w:rsidDel="00000000" w:rsidP="00000000" w:rsidRDefault="00000000" w:rsidRPr="00000000" w14:paraId="0000037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forecast_eom_usd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days_until_limit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confidence_interval</w:t>
      </w:r>
    </w:p>
    <w:p w:rsidR="00000000" w:rsidDel="00000000" w:rsidP="00000000" w:rsidRDefault="00000000" w:rsidRPr="00000000" w14:paraId="0000037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z manualną kalkulacją (Excel/Python scipy)</w:t>
      </w:r>
    </w:p>
    <w:p w:rsidR="00000000" w:rsidDel="00000000" w:rsidP="00000000" w:rsidRDefault="00000000" w:rsidRPr="00000000" w14:paraId="000003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Test Anomaly (10 min):</w:t>
      </w:r>
    </w:p>
    <w:p w:rsidR="00000000" w:rsidDel="00000000" w:rsidP="00000000" w:rsidRDefault="00000000" w:rsidRPr="00000000" w14:paraId="0000037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Mock normal cost $0.05/5min przez 24h</w:t>
      </w:r>
    </w:p>
    <w:p w:rsidR="00000000" w:rsidDel="00000000" w:rsidP="00000000" w:rsidRDefault="00000000" w:rsidRPr="00000000" w14:paraId="0000037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Wstaw spike: $5.00 w jednym 5-min bucket</w:t>
      </w:r>
    </w:p>
    <w:p w:rsidR="00000000" w:rsidDel="00000000" w:rsidP="00000000" w:rsidRDefault="00000000" w:rsidRPr="00000000" w14:paraId="0000037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anomaly detector</w:t>
      </w:r>
    </w:p>
    <w:p w:rsidR="00000000" w:rsidDel="00000000" w:rsidP="00000000" w:rsidRDefault="00000000" w:rsidRPr="00000000" w14:paraId="0000037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Powinien wykryć z-score &gt; 5 → critical alert</w:t>
      </w:r>
    </w:p>
    <w:p w:rsidR="00000000" w:rsidDel="00000000" w:rsidP="00000000" w:rsidRDefault="00000000" w:rsidRPr="00000000" w14:paraId="0000037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Telegram dostaje alert</w:t>
      </w:r>
    </w:p>
    <w:p w:rsidR="00000000" w:rsidDel="00000000" w:rsidP="00000000" w:rsidRDefault="00000000" w:rsidRPr="00000000" w14:paraId="000003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E. Test Telegram bot (20 min):</w:t>
      </w:r>
    </w:p>
    <w:p w:rsidR="00000000" w:rsidDel="00000000" w:rsidP="00000000" w:rsidRDefault="00000000" w:rsidRPr="00000000" w14:paraId="0000037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Wyślij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/start</w:t>
      </w:r>
      <w:r w:rsidDel="00000000" w:rsidR="00000000" w:rsidRPr="00000000">
        <w:rPr>
          <w:rtl w:val="0"/>
        </w:rPr>
        <w:t xml:space="preserve"> do bota</w:t>
      </w:r>
    </w:p>
    <w:p w:rsidR="00000000" w:rsidDel="00000000" w:rsidP="00000000" w:rsidRDefault="00000000" w:rsidRPr="00000000" w14:paraId="0000038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 odpowiada welcome + prosi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 &lt;token&gt;</w:t>
      </w:r>
    </w:p>
    <w:p w:rsidR="00000000" w:rsidDel="00000000" w:rsidP="00000000" w:rsidRDefault="00000000" w:rsidRPr="00000000" w14:paraId="0000038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Pobierz token z WP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wp iz24 telegram-token --user=admin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8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Wyślij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 &lt;token&gt;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“Authorized successfully”</w:t>
      </w:r>
    </w:p>
    <w:p w:rsidR="00000000" w:rsidDel="00000000" w:rsidP="00000000" w:rsidRDefault="00000000" w:rsidRPr="00000000" w14:paraId="0000038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Wyślij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/status</w:t>
      </w:r>
      <w:r w:rsidDel="00000000" w:rsidR="00000000" w:rsidRPr="00000000">
        <w:rPr>
          <w:rtl w:val="0"/>
        </w:rPr>
        <w:t xml:space="preserve"> → pełny dashboard</w:t>
      </w:r>
    </w:p>
    <w:p w:rsidR="00000000" w:rsidDel="00000000" w:rsidP="00000000" w:rsidRDefault="00000000" w:rsidRPr="00000000" w14:paraId="0000038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Wyślij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/budget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progress bars</w:t>
      </w:r>
    </w:p>
    <w:p w:rsidR="00000000" w:rsidDel="00000000" w:rsidP="00000000" w:rsidRDefault="00000000" w:rsidRPr="00000000" w14:paraId="0000038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Wyślij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/forecast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predicted EOM</w:t>
      </w:r>
    </w:p>
    <w:p w:rsidR="00000000" w:rsidDel="00000000" w:rsidP="00000000" w:rsidRDefault="00000000" w:rsidRPr="00000000" w14:paraId="0000038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Wyślij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/pause</w:t>
      </w:r>
      <w:r w:rsidDel="00000000" w:rsidR="00000000" w:rsidRPr="00000000">
        <w:rPr>
          <w:rtl w:val="0"/>
        </w:rPr>
        <w:t xml:space="preserve"> → wszystkie workflowy zatrzymane (sprawdź n8n)</w:t>
      </w:r>
    </w:p>
    <w:p w:rsidR="00000000" w:rsidDel="00000000" w:rsidP="00000000" w:rsidRDefault="00000000" w:rsidRPr="00000000" w14:paraId="0000038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Wyślij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/resume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wznawia</w:t>
      </w:r>
    </w:p>
    <w:p w:rsidR="00000000" w:rsidDel="00000000" w:rsidP="00000000" w:rsidRDefault="00000000" w:rsidRPr="00000000" w14:paraId="0000038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Wyślij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/limit daily 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option update</w:t>
      </w:r>
    </w:p>
    <w:p w:rsidR="00000000" w:rsidDel="00000000" w:rsidP="00000000" w:rsidRDefault="00000000" w:rsidRPr="00000000" w14:paraId="0000038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/silent 30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mute alerts 30 min</w:t>
      </w:r>
    </w:p>
    <w:p w:rsidR="00000000" w:rsidDel="00000000" w:rsidP="00000000" w:rsidRDefault="00000000" w:rsidRPr="00000000" w14:paraId="000003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F. Test Monthly Report (15 min):</w:t>
      </w:r>
    </w:p>
    <w:p w:rsidR="00000000" w:rsidDel="00000000" w:rsidP="00000000" w:rsidRDefault="00000000" w:rsidRPr="00000000" w14:paraId="0000038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Mock pełny miesiąc danych (1000+ runs, 50+ posts, 20 errors)</w:t>
      </w:r>
    </w:p>
    <w:p w:rsidR="00000000" w:rsidDel="00000000" w:rsidP="00000000" w:rsidRDefault="00000000" w:rsidRPr="00000000" w14:paraId="0000038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wp iz24 monitoring report --month=2026-04</w:t>
      </w:r>
    </w:p>
    <w:p w:rsidR="00000000" w:rsidDel="00000000" w:rsidP="00000000" w:rsidRDefault="00000000" w:rsidRPr="00000000" w14:paraId="0000038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wygenerowany 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/wp-content/uploads/iz24-reports/2026-04.pdf</w:t>
      </w:r>
    </w:p>
    <w:p w:rsidR="00000000" w:rsidDel="00000000" w:rsidP="00000000" w:rsidRDefault="00000000" w:rsidRPr="00000000" w14:paraId="0000038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Otwórz PDF — 12 stron, wszystkie wykresy widoczne</w:t>
      </w:r>
    </w:p>
    <w:p w:rsidR="00000000" w:rsidDel="00000000" w:rsidP="00000000" w:rsidRDefault="00000000" w:rsidRPr="00000000" w14:paraId="0000038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E-mail dotarł do edytora-naczelnego</w:t>
      </w:r>
    </w:p>
    <w:p w:rsidR="00000000" w:rsidDel="00000000" w:rsidP="00000000" w:rsidRDefault="00000000" w:rsidRPr="00000000" w14:paraId="0000039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Sprawdź attachment size &lt; 5MB</w:t>
      </w:r>
    </w:p>
    <w:p w:rsidR="00000000" w:rsidDel="00000000" w:rsidP="00000000" w:rsidRDefault="00000000" w:rsidRPr="00000000" w14:paraId="000003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G. Test Ops Center (10 min):</w:t>
      </w:r>
    </w:p>
    <w:p w:rsidR="00000000" w:rsidDel="00000000" w:rsidP="00000000" w:rsidRDefault="00000000" w:rsidRPr="00000000" w14:paraId="0000039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Otwórz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/wp-admin/admin.php?page=iz24-ops-center</w:t>
      </w:r>
    </w:p>
    <w:p w:rsidR="00000000" w:rsidDel="00000000" w:rsidP="00000000" w:rsidRDefault="00000000" w:rsidRPr="00000000" w14:paraId="0000039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Wszystkie 12 kafelków renderują wartości</w:t>
      </w:r>
    </w:p>
    <w:p w:rsidR="00000000" w:rsidDel="00000000" w:rsidP="00000000" w:rsidRDefault="00000000" w:rsidRPr="00000000" w14:paraId="0000039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 wykresów ładuje się w &lt; 2s</w:t>
      </w:r>
    </w:p>
    <w:p w:rsidR="00000000" w:rsidDel="00000000" w:rsidP="00000000" w:rsidRDefault="00000000" w:rsidRPr="00000000" w14:paraId="0000039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Auto-refresh po 30s — kafelki się updatują</w:t>
      </w:r>
    </w:p>
    <w:p w:rsidR="00000000" w:rsidDel="00000000" w:rsidP="00000000" w:rsidRDefault="00000000" w:rsidRPr="00000000" w14:paraId="0000039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“Open full alert log” link działa</w:t>
      </w:r>
    </w:p>
    <w:p w:rsidR="00000000" w:rsidDel="00000000" w:rsidP="00000000" w:rsidRDefault="00000000" w:rsidRPr="00000000" w14:paraId="000003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H. Test Prometheus + Grafana (15 min):</w:t>
      </w:r>
    </w:p>
    <w:p w:rsidR="00000000" w:rsidDel="00000000" w:rsidP="00000000" w:rsidRDefault="00000000" w:rsidRPr="00000000" w14:paraId="0000039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https://izbica24.pl/wp-json/iz24/v1/metrics</w:t>
      </w:r>
      <w:r w:rsidDel="00000000" w:rsidR="00000000" w:rsidRPr="00000000">
        <w:rPr>
          <w:rtl w:val="0"/>
        </w:rPr>
        <w:t xml:space="preserve"> z Bearer token</w:t>
      </w:r>
    </w:p>
    <w:p w:rsidR="00000000" w:rsidDel="00000000" w:rsidP="00000000" w:rsidRDefault="00000000" w:rsidRPr="00000000" w14:paraId="0000039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w Prometheus format</w:t>
      </w:r>
    </w:p>
    <w:p w:rsidR="00000000" w:rsidDel="00000000" w:rsidP="00000000" w:rsidRDefault="00000000" w:rsidRPr="00000000" w14:paraId="0000039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 metrics.txt | promtool check metrics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Setup Prometheus scrape config:</w:t>
        <w:br w:type="textWrapping"/>
        <w:t xml:space="preserve">- job_name: 'izbica24'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scrape_interval: 60s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static_configs: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- targets: ['izbica24.pl']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metrics_path: '/wp-json/iz24/v1/metrics'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authorization: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credentials: '&lt;token&gt;'</w:t>
      </w:r>
    </w:p>
    <w:p w:rsidR="00000000" w:rsidDel="00000000" w:rsidP="00000000" w:rsidRDefault="00000000" w:rsidRPr="00000000" w14:paraId="000003A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Grafana dashboard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templates/grafana/izbica24-dashboard.json</w:t>
      </w:r>
    </w:p>
    <w:p w:rsidR="00000000" w:rsidDel="00000000" w:rsidP="00000000" w:rsidRDefault="00000000" w:rsidRPr="00000000" w14:paraId="000003A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16 paneli wyświetla dane</w:t>
      </w:r>
    </w:p>
    <w:p w:rsidR="00000000" w:rsidDel="00000000" w:rsidP="00000000" w:rsidRDefault="00000000" w:rsidRPr="00000000" w14:paraId="000003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I. Test Anti-spam (5 min):</w:t>
      </w:r>
    </w:p>
    <w:p w:rsidR="00000000" w:rsidDel="00000000" w:rsidP="00000000" w:rsidRDefault="00000000" w:rsidRPr="00000000" w14:paraId="000003A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Symuluj 10 critical alerts w 5 minut z tym samym fingerprint</w:t>
      </w:r>
    </w:p>
    <w:p w:rsidR="00000000" w:rsidDel="00000000" w:rsidP="00000000" w:rsidRDefault="00000000" w:rsidRPr="00000000" w14:paraId="000003A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Sprawdź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wp_iz24_alerts_sent</w:t>
      </w:r>
      <w:r w:rsidDel="00000000" w:rsidR="00000000" w:rsidRPr="00000000">
        <w:rPr>
          <w:rtl w:val="0"/>
        </w:rPr>
        <w:t xml:space="preserve"> — max 3 wpisy (po throttle)</w:t>
      </w:r>
    </w:p>
    <w:p w:rsidR="00000000" w:rsidDel="00000000" w:rsidP="00000000" w:rsidRDefault="00000000" w:rsidRPr="00000000" w14:paraId="000003A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 1h throttle reset → kolejny może wysłać</w:t>
      </w:r>
    </w:p>
    <w:p w:rsidR="00000000" w:rsidDel="00000000" w:rsidP="00000000" w:rsidRDefault="00000000" w:rsidRPr="00000000" w14:paraId="000003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J. Test resilience (5 min):</w:t>
      </w:r>
    </w:p>
    <w:p w:rsidR="00000000" w:rsidDel="00000000" w:rsidP="00000000" w:rsidRDefault="00000000" w:rsidRPr="00000000" w14:paraId="000003A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Wyłącz Telegram (mock 500 response)</w:t>
      </w:r>
    </w:p>
    <w:p w:rsidR="00000000" w:rsidDel="00000000" w:rsidP="00000000" w:rsidRDefault="00000000" w:rsidRPr="00000000" w14:paraId="000003A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Critical alert → fallback do email</w:t>
      </w:r>
    </w:p>
    <w:p w:rsidR="00000000" w:rsidDel="00000000" w:rsidP="00000000" w:rsidRDefault="00000000" w:rsidRPr="00000000" w14:paraId="000003A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Sprawdź email odebrany</w:t>
      </w:r>
    </w:p>
    <w:p w:rsidR="00000000" w:rsidDel="00000000" w:rsidP="00000000" w:rsidRDefault="00000000" w:rsidRPr="00000000" w14:paraId="000003A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 Telegram up → kolejne alerty znów Telegram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bhwqvp0c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Kalibracja po Sesji N6 (pierwsze 30 dni)</w:t>
      </w:r>
    </w:p>
    <w:p w:rsidR="00000000" w:rsidDel="00000000" w:rsidP="00000000" w:rsidRDefault="00000000" w:rsidRPr="00000000" w14:paraId="000003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Tydzień 1:</w:t>
      </w:r>
    </w:p>
    <w:p w:rsidR="00000000" w:rsidDel="00000000" w:rsidP="00000000" w:rsidRDefault="00000000" w:rsidRPr="00000000" w14:paraId="000003B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Włącz wszystkie monitoring components</w:t>
      </w:r>
    </w:p>
    <w:p w:rsidR="00000000" w:rsidDel="00000000" w:rsidP="00000000" w:rsidRDefault="00000000" w:rsidRPr="00000000" w14:paraId="000003B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limits ostrożnie: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daily=$2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monthly=$30</w:t>
      </w:r>
      <w:r w:rsidDel="00000000" w:rsidR="00000000" w:rsidRPr="00000000">
        <w:rPr>
          <w:rtl w:val="0"/>
        </w:rPr>
        <w:t xml:space="preserve"> (low ball, żeby nie spalić zaraz)</w:t>
      </w:r>
    </w:p>
    <w:p w:rsidR="00000000" w:rsidDel="00000000" w:rsidP="00000000" w:rsidRDefault="00000000" w:rsidRPr="00000000" w14:paraId="000003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Telegram: WSZYSTKIE alerty (severity=info)</w:t>
      </w:r>
    </w:p>
    <w:p w:rsidR="00000000" w:rsidDel="00000000" w:rsidP="00000000" w:rsidRDefault="00000000" w:rsidRPr="00000000" w14:paraId="000003B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Codziennie patrz Ops Center, koryguj limity</w:t>
      </w:r>
    </w:p>
    <w:p w:rsidR="00000000" w:rsidDel="00000000" w:rsidP="00000000" w:rsidRDefault="00000000" w:rsidRPr="00000000" w14:paraId="000003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Tydzień 2:</w:t>
      </w:r>
    </w:p>
    <w:p w:rsidR="00000000" w:rsidDel="00000000" w:rsidP="00000000" w:rsidRDefault="00000000" w:rsidRPr="00000000" w14:paraId="000003B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Zauważasz prawdziwe średnie — adjustuj limits na 2x typowe usage</w:t>
      </w:r>
    </w:p>
    <w:p w:rsidR="00000000" w:rsidDel="00000000" w:rsidP="00000000" w:rsidRDefault="00000000" w:rsidRPr="00000000" w14:paraId="000003B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Telegram zmień na warning+ (mniej szumu)</w:t>
      </w:r>
    </w:p>
    <w:p w:rsidR="00000000" w:rsidDel="00000000" w:rsidP="00000000" w:rsidRDefault="00000000" w:rsidRPr="00000000" w14:paraId="000003B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Skup się na anomaly detector — czy false positives?</w:t>
      </w:r>
    </w:p>
    <w:p w:rsidR="00000000" w:rsidDel="00000000" w:rsidP="00000000" w:rsidRDefault="00000000" w:rsidRPr="00000000" w14:paraId="000003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Tydzień 3:</w:t>
      </w:r>
    </w:p>
    <w:p w:rsidR="00000000" w:rsidDel="00000000" w:rsidP="00000000" w:rsidRDefault="00000000" w:rsidRPr="00000000" w14:paraId="000003B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Pierwszy A/B test ma już dane statystycznie istotne (z N4)</w:t>
      </w:r>
    </w:p>
    <w:p w:rsidR="00000000" w:rsidDel="00000000" w:rsidP="00000000" w:rsidRDefault="00000000" w:rsidRPr="00000000" w14:paraId="000003B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 winning variant</w:t>
      </w:r>
    </w:p>
    <w:p w:rsidR="00000000" w:rsidDel="00000000" w:rsidP="00000000" w:rsidRDefault="00000000" w:rsidRPr="00000000" w14:paraId="000003B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Tweakuj prompty na podstawie accept rate trends</w:t>
      </w:r>
    </w:p>
    <w:p w:rsidR="00000000" w:rsidDel="00000000" w:rsidP="00000000" w:rsidRDefault="00000000" w:rsidRPr="00000000" w14:paraId="000003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Tydzień 4:</w:t>
      </w:r>
    </w:p>
    <w:p w:rsidR="00000000" w:rsidDel="00000000" w:rsidP="00000000" w:rsidRDefault="00000000" w:rsidRPr="00000000" w14:paraId="000003B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Pierwszy miesięczny raport (1-go następnego miesiąca)</w:t>
      </w:r>
    </w:p>
    <w:p w:rsidR="00000000" w:rsidDel="00000000" w:rsidP="00000000" w:rsidRDefault="00000000" w:rsidRPr="00000000" w14:paraId="000003B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wszystkich rekomendacji z raportu</w:t>
      </w:r>
    </w:p>
    <w:p w:rsidR="00000000" w:rsidDel="00000000" w:rsidP="00000000" w:rsidRDefault="00000000" w:rsidRPr="00000000" w14:paraId="000003C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budget na bazie forecasted vs actual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qjr34rt6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 dalej, po N6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Backend complete!</w:t>
      </w:r>
      <w:r w:rsidDel="00000000" w:rsidR="00000000" w:rsidRPr="00000000">
        <w:rPr>
          <w:rtl w:val="0"/>
        </w:rPr>
        <w:t xml:space="preserve"> Masz:</w:t>
      </w:r>
    </w:p>
    <w:p w:rsidR="00000000" w:rsidDel="00000000" w:rsidP="00000000" w:rsidRDefault="00000000" w:rsidRPr="00000000" w14:paraId="000003C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N1: Newsroom plugin core (CPT, REST, security)</w:t>
      </w:r>
    </w:p>
    <w:p w:rsidR="00000000" w:rsidDel="00000000" w:rsidP="00000000" w:rsidRDefault="00000000" w:rsidRPr="00000000" w14:paraId="000003C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N2: Admin Newsroom Queue</w:t>
      </w:r>
    </w:p>
    <w:p w:rsidR="00000000" w:rsidDel="00000000" w:rsidP="00000000" w:rsidRDefault="00000000" w:rsidRPr="00000000" w14:paraId="000003C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N3: Editorial workflow (PublishPress)</w:t>
      </w:r>
    </w:p>
    <w:p w:rsidR="00000000" w:rsidDel="00000000" w:rsidP="00000000" w:rsidRDefault="00000000" w:rsidRPr="00000000" w14:paraId="000003C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N4: Prompt management (CPT, A/B tests, versioning)</w:t>
      </w:r>
    </w:p>
    <w:p w:rsidR="00000000" w:rsidDel="00000000" w:rsidP="00000000" w:rsidRDefault="00000000" w:rsidRPr="00000000" w14:paraId="000003C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N5: n8n VPS + 17 workflowów</w:t>
      </w:r>
    </w:p>
    <w:p w:rsidR="00000000" w:rsidDel="00000000" w:rsidP="00000000" w:rsidRDefault="00000000" w:rsidRPr="00000000" w14:paraId="000003C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N6: Monitoring, alerts, reports, Grafana</w:t>
      </w:r>
    </w:p>
    <w:p w:rsidR="00000000" w:rsidDel="00000000" w:rsidP="00000000" w:rsidRDefault="00000000" w:rsidRPr="00000000" w14:paraId="000003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zostaje:</w:t>
      </w:r>
    </w:p>
    <w:p w:rsidR="00000000" w:rsidDel="00000000" w:rsidP="00000000" w:rsidRDefault="00000000" w:rsidRPr="00000000" w14:paraId="000003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WordPress (sesje F1-F8):</w:t>
      </w:r>
    </w:p>
    <w:p w:rsidR="00000000" w:rsidDel="00000000" w:rsidP="00000000" w:rsidRDefault="00000000" w:rsidRPr="00000000" w14:paraId="000003C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F1: Setup Kadence + child theme</w:t>
      </w:r>
    </w:p>
    <w:p w:rsidR="00000000" w:rsidDel="00000000" w:rsidP="00000000" w:rsidRDefault="00000000" w:rsidRPr="00000000" w14:paraId="000003C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F2: Header z 12 kategoriami, mega-menu, search</w:t>
      </w:r>
    </w:p>
    <w:p w:rsidR="00000000" w:rsidDel="00000000" w:rsidP="00000000" w:rsidRDefault="00000000" w:rsidRPr="00000000" w14:paraId="000003C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F3: Homepage layout (hero, news tiles, “Na sygnale” bar, Kujawianka widget)</w:t>
      </w:r>
    </w:p>
    <w:p w:rsidR="00000000" w:rsidDel="00000000" w:rsidP="00000000" w:rsidRDefault="00000000" w:rsidRPr="00000000" w14:paraId="000003C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F4: Archive templates per kategoria (12 wariantów)</w:t>
      </w:r>
    </w:p>
    <w:p w:rsidR="00000000" w:rsidDel="00000000" w:rsidP="00000000" w:rsidRDefault="00000000" w:rsidRPr="00000000" w14:paraId="000003D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F5: Single post templates (4 typy: news, interview, sport, na-sygnale)</w:t>
      </w:r>
    </w:p>
    <w:p w:rsidR="00000000" w:rsidDel="00000000" w:rsidP="00000000" w:rsidRDefault="00000000" w:rsidRPr="00000000" w14:paraId="000003D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F6: Custom blocks (24 sztuk: hero slider, event card, sołectwo card, lightbox gallery, podcast embed, interactive SVG map)</w:t>
      </w:r>
    </w:p>
    <w:p w:rsidR="00000000" w:rsidDel="00000000" w:rsidP="00000000" w:rsidRDefault="00000000" w:rsidRPr="00000000" w14:paraId="000003D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F7: Static pages (12 sztuk: O portalu, Redakcja, Kontakt, RODO, etc.)</w:t>
      </w:r>
    </w:p>
    <w:p w:rsidR="00000000" w:rsidDel="00000000" w:rsidP="00000000" w:rsidRDefault="00000000" w:rsidRPr="00000000" w14:paraId="000003D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F8: Performance optimization, schema, sitemap, Google News submission</w:t>
      </w:r>
    </w:p>
    <w:p w:rsidR="00000000" w:rsidDel="00000000" w:rsidP="00000000" w:rsidRDefault="00000000" w:rsidRPr="00000000" w14:paraId="000003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Operacje (sesje O1-O3):</w:t>
      </w:r>
    </w:p>
    <w:p w:rsidR="00000000" w:rsidDel="00000000" w:rsidP="00000000" w:rsidRDefault="00000000" w:rsidRPr="00000000" w14:paraId="000003D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O1: Onboarding partnerów (Webhook Pusher) + regulamin + badge</w:t>
      </w:r>
    </w:p>
    <w:p w:rsidR="00000000" w:rsidDel="00000000" w:rsidP="00000000" w:rsidRDefault="00000000" w:rsidRPr="00000000" w14:paraId="000003D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O2: Setup Google News Publisher Center, Search Console, GA4</w:t>
      </w:r>
    </w:p>
    <w:p w:rsidR="00000000" w:rsidDel="00000000" w:rsidP="00000000" w:rsidRDefault="00000000" w:rsidRPr="00000000" w14:paraId="000003D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O3: Pierwsza kampania marketingowa, FB strona, Newsletter setup</w:t>
      </w:r>
    </w:p>
    <w:p w:rsidR="00000000" w:rsidDel="00000000" w:rsidP="00000000" w:rsidRDefault="00000000" w:rsidRPr="00000000" w14:paraId="000003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Optymalizacja (sesje OPT1-OPT3):</w:t>
      </w:r>
    </w:p>
    <w:p w:rsidR="00000000" w:rsidDel="00000000" w:rsidP="00000000" w:rsidRDefault="00000000" w:rsidRPr="00000000" w14:paraId="000003D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OPT1: SEO audit po 30 dniach, content gaps</w:t>
      </w:r>
    </w:p>
    <w:p w:rsidR="00000000" w:rsidDel="00000000" w:rsidP="00000000" w:rsidRDefault="00000000" w:rsidRPr="00000000" w14:paraId="000003D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OPT2: Conversion optimization (newsletter signups, ad clicks)</w:t>
      </w:r>
    </w:p>
    <w:p w:rsidR="00000000" w:rsidDel="00000000" w:rsidP="00000000" w:rsidRDefault="00000000" w:rsidRPr="00000000" w14:paraId="000003D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OPT3: Monetyzacja: AdSense, sponsorowane artykuły, classifieds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nefm3u7gm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Podsumowanie wszystkich 6 sesji backendowych</w:t>
      </w:r>
    </w:p>
    <w:tbl>
      <w:tblPr>
        <w:tblStyle w:val="Table1"/>
        <w:tblW w:w="8015.0" w:type="dxa"/>
        <w:jc w:val="left"/>
        <w:tblLayout w:type="fixed"/>
        <w:tblLook w:val="0600"/>
      </w:tblPr>
      <w:tblGrid>
        <w:gridCol w:w="845"/>
        <w:gridCol w:w="1055"/>
        <w:gridCol w:w="2975"/>
        <w:gridCol w:w="3140"/>
        <w:tblGridChange w:id="0">
          <w:tblGrid>
            <w:gridCol w:w="845"/>
            <w:gridCol w:w="1055"/>
            <w:gridCol w:w="2975"/>
            <w:gridCol w:w="314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Czas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Kluczowy plik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N1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1 dzień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Plugin core, CPT, REST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class-incoming-endpoint.php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N2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1 dzień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Newsroom Queue panel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class-queue-list-table.php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  <w:t xml:space="preserve">N3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  <w:t xml:space="preserve">1 dzień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  <w:t xml:space="preserve">Editorial workflow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class-assignment-engine.php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  <w:t xml:space="preserve">N4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  <w:t xml:space="preserve">1 dzień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  <w:t xml:space="preserve">Prompt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class-prompt-renderer.php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  <w:t xml:space="preserve">N5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2 dni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  <w:t xml:space="preserve">n8n + 17 workflowów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shared-claude-call.json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  <w:t xml:space="preserve">N6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1 dzień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  <w:t xml:space="preserve">Monitoring + alerts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class-cost-guard.php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Total: 7 dni intensywnej pracy z Claude Code.</w:t>
      </w:r>
      <w:r w:rsidDel="00000000" w:rsidR="00000000" w:rsidRPr="00000000">
        <w:rPr>
          <w:rtl w:val="0"/>
        </w:rPr>
        <w:t xml:space="preserve"> Realnie z testowaniem, debugowaniem i kalibracją: </w:t>
      </w:r>
      <w:r w:rsidDel="00000000" w:rsidR="00000000" w:rsidRPr="00000000">
        <w:rPr>
          <w:b w:val="1"/>
          <w:bCs w:val="1"/>
          <w:rtl w:val="0"/>
        </w:rPr>
        <w:t xml:space="preserve">2-3 tygodnie kalendarzowe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cost backendu (pierwszy rok):</w:t>
      </w:r>
    </w:p>
    <w:p w:rsidR="00000000" w:rsidDel="00000000" w:rsidP="00000000" w:rsidRDefault="00000000" w:rsidRPr="00000000" w14:paraId="000003F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Plugins: ~2,500 PLN</w:t>
      </w:r>
    </w:p>
    <w:p w:rsidR="00000000" w:rsidDel="00000000" w:rsidP="00000000" w:rsidRDefault="00000000" w:rsidRPr="00000000" w14:paraId="000003F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Hosting WP: ~1,200 PLN</w:t>
      </w:r>
    </w:p>
    <w:p w:rsidR="00000000" w:rsidDel="00000000" w:rsidP="00000000" w:rsidRDefault="00000000" w:rsidRPr="00000000" w14:paraId="000003F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n8n VPS: ~550 PLN</w:t>
      </w:r>
    </w:p>
    <w:p w:rsidR="00000000" w:rsidDel="00000000" w:rsidP="00000000" w:rsidRDefault="00000000" w:rsidRPr="00000000" w14:paraId="000003F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Backupy: ~250 PLN</w:t>
      </w:r>
    </w:p>
    <w:p w:rsidR="00000000" w:rsidDel="00000000" w:rsidP="00000000" w:rsidRDefault="00000000" w:rsidRPr="00000000" w14:paraId="0000040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 API: ~600-1,800 PLN</w:t>
      </w:r>
    </w:p>
    <w:p w:rsidR="00000000" w:rsidDel="00000000" w:rsidP="00000000" w:rsidRDefault="00000000" w:rsidRPr="00000000" w14:paraId="0000040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Perplexity: ~250 PLN</w:t>
      </w:r>
    </w:p>
    <w:p w:rsidR="00000000" w:rsidDel="00000000" w:rsidP="00000000" w:rsidRDefault="00000000" w:rsidRPr="00000000" w14:paraId="0000040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Razem: ~5,400-7,000 PLN/rok</w:t>
      </w:r>
      <w:r w:rsidDel="00000000" w:rsidR="00000000" w:rsidRPr="00000000">
        <w:rPr>
          <w:rtl w:val="0"/>
        </w:rPr>
        <w:t xml:space="preserve"> (~450-580 PLN/miesiąc)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Dla portalu o zasięgu lokalnym</w:t>
      </w:r>
      <w:r w:rsidDel="00000000" w:rsidR="00000000" w:rsidRPr="00000000">
        <w:rPr>
          <w:rtl w:val="0"/>
        </w:rPr>
        <w:t xml:space="preserve"> (gmina ~12k mieszkańców, potencjalny zasięg powiat 100k+) to </w:t>
      </w:r>
      <w:r w:rsidDel="00000000" w:rsidR="00000000" w:rsidRPr="00000000">
        <w:rPr>
          <w:b w:val="1"/>
          <w:bCs w:val="1"/>
          <w:rtl w:val="0"/>
        </w:rPr>
        <w:t xml:space="preserve">bardzo rozsądny budżet</w:t>
      </w:r>
      <w:r w:rsidDel="00000000" w:rsidR="00000000" w:rsidRPr="00000000">
        <w:rPr>
          <w:rtl w:val="0"/>
        </w:rPr>
        <w:t xml:space="preserve"> — porównywalne portale komercyjne kosztują 30-50k PLN/rok.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gt294u9g6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Pytanie do Ciebie</w:t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Mamy zamknięty backend. Co dalej?</w:t>
      </w:r>
    </w:p>
    <w:p w:rsidR="00000000" w:rsidDel="00000000" w:rsidP="00000000" w:rsidRDefault="00000000" w:rsidRPr="00000000" w14:paraId="0000040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„rozpisz F1"</w:t>
      </w:r>
      <w:r w:rsidDel="00000000" w:rsidR="00000000" w:rsidRPr="00000000">
        <w:rPr>
          <w:rtl w:val="0"/>
        </w:rPr>
        <w:t xml:space="preserve"> — frontend Kadence setup + child theme</w:t>
      </w:r>
    </w:p>
    <w:p w:rsidR="00000000" w:rsidDel="00000000" w:rsidP="00000000" w:rsidRDefault="00000000" w:rsidRPr="00000000" w14:paraId="000004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„rozpisz O1"</w:t>
      </w:r>
      <w:r w:rsidDel="00000000" w:rsidR="00000000" w:rsidRPr="00000000">
        <w:rPr>
          <w:rtl w:val="0"/>
        </w:rPr>
        <w:t xml:space="preserve"> — onboarding pierwszych partnerów Webhook Pusher</w:t>
      </w:r>
    </w:p>
    <w:p w:rsidR="00000000" w:rsidDel="00000000" w:rsidP="00000000" w:rsidRDefault="00000000" w:rsidRPr="00000000" w14:paraId="000004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„zrób review N1-N6"</w:t>
      </w:r>
      <w:r w:rsidDel="00000000" w:rsidR="00000000" w:rsidRPr="00000000">
        <w:rPr>
          <w:rtl w:val="0"/>
        </w:rPr>
        <w:t xml:space="preserve"> — przegląd całego planu, czy czegoś nie brakuje</w:t>
      </w:r>
    </w:p>
    <w:p w:rsidR="00000000" w:rsidDel="00000000" w:rsidP="00000000" w:rsidRDefault="00000000" w:rsidRPr="00000000" w14:paraId="000004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„stop, idę robić"</w:t>
      </w:r>
      <w:r w:rsidDel="00000000" w:rsidR="00000000" w:rsidRPr="00000000">
        <w:rPr>
          <w:rtl w:val="0"/>
        </w:rPr>
        <w:t xml:space="preserve"> — odpalam Claude Code z N1 i wracam po feedback</w:t>
      </w:r>
    </w:p>
    <w:p w:rsidR="00000000" w:rsidDel="00000000" w:rsidP="00000000" w:rsidRDefault="00000000" w:rsidRPr="00000000" w14:paraId="0000040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„podsumuj wszystko"</w:t>
      </w:r>
      <w:r w:rsidDel="00000000" w:rsidR="00000000" w:rsidRPr="00000000">
        <w:rPr>
          <w:rtl w:val="0"/>
        </w:rPr>
        <w:t xml:space="preserve"> — jeden kompaktowy summary dla mojego dokumentu projektu</w:t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 wybierasz?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