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013D0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MANDATOMAT</w:t>
      </w:r>
      <w:r/>
    </w:p>
    <w:p w14:paraId="35FE16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Instrukcja dla agenta AI: Frontend &amp; Design System</w:t>
      </w:r>
      <w:r/>
    </w:p>
    <w:p w14:paraId="4B49B9C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TOŻSAMOŚĆ MARKI</w:t>
      </w:r>
      <w:r/>
    </w:p>
    <w:p w14:paraId="4C5AA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Mandatomat obsługuje najszerszą grupę użytkowników ze wszystkich SaaS-ów LexMate24. Kierowcy (mandaty drogowe, fotoradary), pasażerowie komunikacji miejskiej (opłaty ZTM/MPK), właściciele samochodów (parkowanie, e-TOLL), przedsiębiorcy transportowi (ITD),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posiadacze polis (OC/AC). Emocje przy wejściu: irytacja, poczucie niesprawiedliwości, chęć szybkiego rozwiązania. Kontekst jest LŻEJSZY niż w Długomacie (nikt nie traci domu z powodu mandatu) i MNIEJ INTYMNY niż w Rozwodomacie (mandat to nie rozwód). Manda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tomat to najbardziej „produktowy", najbardziej „SaaS-owy" ze wszystkich czterech — szybki, efektywny, skalowalny.</w:t>
      </w:r>
      <w:r/>
    </w:p>
    <w:p w14:paraId="14013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Archetyp marki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Inżynier. Precyzyjny, metodyczny, pewny swoich narzędzi. Nie dramatyzuje. Nie współczuje. Rozwiązuje problem — szybko, skutecznie, bezemocjonalnie.</w:t>
      </w:r>
      <w:r/>
    </w:p>
    <w:p w14:paraId="62371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Jedno zdanie definiujące design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„Interfejs Bloomberg Terminal — ale dla mandatów. Czysty, gęsty, profesjonalny."</w:t>
      </w:r>
      <w:r/>
    </w:p>
    <w:p w14:paraId="7173A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Kluczowa różnica wobec innych SaaS-ów LexMate24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Mandatomat jest NAJSZYBSZY — najkrótsze wizardy (3–4 kroki), najkrótsze animacje (150ms), najgęstszy UI (więcej informacji na ekranie), najostrzejsze krawędzie. Zero sentymentu. Czysta efektywność.</w:t>
      </w:r>
      <w:r/>
    </w:p>
    <w:p w14:paraId="1B0429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SYSTEM KOLORÓW</w:t>
      </w:r>
      <w:r/>
    </w:p>
    <w:p w14:paraId="5D0C1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AI: proporcje — 72% neutrals (dominacja grafitu i bieli), 18% primary (electric blue precyzyjnie dozowany), 7% przestrzeń, 3% akcent. Mandatomat to jedyny SaaS LexMate24, w którym primary color NIE jest ciemny — electric blue na białym tle jest czyst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y, techniczny, industrialny.</w:t>
      </w:r>
      <w:r/>
    </w:p>
    <w:p w14:paraId="1DF8F7B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Primary — Precision Blue</w:t>
      </w:r>
      <w:r/>
    </w:p>
    <w:p w14:paraId="336D7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Nie navy (to Długomat). Nie teal (to Rozwodomat). Nie indigo (to Alimentomat).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Electric blue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kolor interfejsów lotniczych, kokpitów, systemów nawigacji. Mówi: precyzja, technologia, system. To kolor, który nie pyta o emocje — wykonuje zadanie.</w:t>
      </w:r>
      <w:r/>
    </w:p>
    <w:p w14:paraId="7B1AA1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2B5F7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Tekst w ciemnych sekcjach, overlay */</w:t>
      </w:r>
      <w:r/>
    </w:p>
    <w:p w14:paraId="5BDFF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--blue-950: #172554;</w:t>
      </w:r>
      <w:r/>
    </w:p>
    <w:p w14:paraId="11EA2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--blue-900: #1E3A5F;</w:t>
      </w:r>
      <w:r/>
    </w:p>
    <w:p w14:paraId="20F450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693F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Sidebar, dark sections */</w:t>
      </w:r>
      <w:r/>
    </w:p>
    <w:p w14:paraId="1A5CD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--blue-800: #1E40AF;</w:t>
      </w:r>
      <w:r/>
    </w:p>
    <w:p w14:paraId="2C305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--blue-700: #1D4ED8;</w:t>
      </w:r>
      <w:r/>
    </w:p>
    <w:p w14:paraId="1CF20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42BB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PRIMARY — buttony, linki, focus ring, aktywne elementy */</w:t>
      </w:r>
      <w:r/>
    </w:p>
    <w:p w14:paraId="57B43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--blue-600: #2563EB;</w:t>
      </w:r>
      <w:r/>
    </w:p>
    <w:p w14:paraId="231C1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C376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Hover */</w:t>
      </w:r>
      <w:r/>
    </w:p>
    <w:p w14:paraId="2D792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--blue-500: #3B82F6;</w:t>
      </w:r>
      <w:r/>
    </w:p>
    <w:p w14:paraId="49E21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97E2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Ikony, bordery aktywne, dekoracje */</w:t>
      </w:r>
      <w:r/>
    </w:p>
    <w:p w14:paraId="7AD42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--blue-400: #60A5FA;</w:t>
      </w:r>
      <w:r/>
    </w:p>
    <w:p w14:paraId="39647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DECC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/* Badge tła, subtletne highlights */</w:t>
      </w:r>
      <w:r/>
    </w:p>
    <w:p w14:paraId="16E79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--blue-300: #93C5FD;</w:t>
      </w:r>
      <w:r/>
    </w:p>
    <w:p w14:paraId="29D7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--blue-200: #BFDBFE;</w:t>
      </w:r>
      <w:r/>
    </w:p>
    <w:p w14:paraId="3E203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--blue-100: #DBEAFE;</w:t>
      </w:r>
      <w:r/>
    </w:p>
    <w:p w14:paraId="62FDC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--blue-50:  #EFF6FF;</w:t>
      </w:r>
      <w:r/>
    </w:p>
    <w:p w14:paraId="515C80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B64D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002B2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Neutral — Iron</w:t>
      </w:r>
      <w:r/>
    </w:p>
    <w:p w14:paraId="4A5AD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Czysta, zimna szarość z minimalnym niebieskim podtonem. Nie ciepła (Alimentomat), nie kamienna (Rozwodomat), nie stalowa (Długomat).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Żelazna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twarda, industrialna, precyzyjna. Najciemniejszy odcień (#09090B) jest prawie czarny — ale nie jest czarny. To zinc.</w:t>
      </w:r>
      <w:r/>
    </w:p>
    <w:p w14:paraId="07819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73B48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--iron-950: #09090B;</w:t>
      </w:r>
      <w:r/>
    </w:p>
    <w:p w14:paraId="0877A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--iron-900: #18181B;</w:t>
      </w:r>
      <w:r/>
    </w:p>
    <w:p w14:paraId="7BF4D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--iron-800: #27272A;</w:t>
      </w:r>
      <w:r/>
    </w:p>
    <w:p w14:paraId="04605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--iron-700: #3F3F46;</w:t>
      </w:r>
      <w:r/>
    </w:p>
    <w:p w14:paraId="4953A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--iron-600: #52525B;</w:t>
      </w:r>
      <w:r/>
    </w:p>
    <w:p w14:paraId="71D62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--iron-500: #71717A;</w:t>
      </w:r>
      <w:r/>
    </w:p>
    <w:p w14:paraId="1987AE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--iron-400: #A1A1AA;</w:t>
      </w:r>
      <w:r/>
    </w:p>
    <w:p w14:paraId="14860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--iron-300: #D4D4D8;</w:t>
      </w:r>
      <w:r/>
    </w:p>
    <w:p w14:paraId="60B4E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--iron-200: #E4E4E7;</w:t>
      </w:r>
      <w:r/>
    </w:p>
    <w:p w14:paraId="3C797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--iron-100: #F4F4F5;</w:t>
      </w:r>
      <w:r/>
    </w:p>
    <w:p w14:paraId="6C28B1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--iron-50:  #FAFAFA;</w:t>
      </w:r>
      <w:r/>
    </w:p>
    <w:p w14:paraId="1BDE6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E59E1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14D81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Accent — Volt Green</w:t>
      </w:r>
      <w:r/>
    </w:p>
    <w:p w14:paraId="71932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Zieleń sygnałowa — jeszcze bardziej nasycona niż emerald Długomatu. To kolor statusu „sukces" na ekranie systemu: odwołanie przyjęte, sprawa wygrana, mandat anulowany. Używana oszczędnie — wyłącznie na success states, badge „Uwzględnione", ikona wyniku poz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ytywnego.</w:t>
      </w:r>
      <w:r/>
    </w:p>
    <w:p w14:paraId="2097A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6A7D8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--volt-700: #15803D;</w:t>
      </w:r>
      <w:r/>
    </w:p>
    <w:p w14:paraId="7F9032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--volt-600: #16A34A;</w:t>
      </w:r>
      <w:r/>
    </w:p>
    <w:p w14:paraId="5A89CC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--volt-500: #22C55E;</w:t>
      </w:r>
      <w:r/>
    </w:p>
    <w:p w14:paraId="19220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--volt-400: #4ADE80;</w:t>
      </w:r>
      <w:r/>
    </w:p>
    <w:p w14:paraId="14F3FC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--volt-300: #86EFAC;</w:t>
      </w:r>
      <w:r/>
    </w:p>
    <w:p w14:paraId="7C5FF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--volt-100: #DCFCE7;</w:t>
      </w:r>
      <w:r/>
    </w:p>
    <w:p w14:paraId="51F0D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--volt-50:  #F0FDF4;</w:t>
      </w:r>
      <w:r/>
    </w:p>
    <w:p w14:paraId="58BC9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22FD9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4414C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Accent 2 — Signal Red</w:t>
      </w:r>
      <w:r/>
    </w:p>
    <w:p w14:paraId="250FD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Odmowa odwołania, negatywny wynik, termin przekroczony. WYŁĄCZNIE semantic — nigdy dekoracyjny.</w:t>
      </w:r>
      <w:r/>
    </w:p>
    <w:p w14:paraId="5B631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5CE363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--signal-700: #B91C1C;</w:t>
      </w:r>
      <w:r/>
    </w:p>
    <w:p w14:paraId="43319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--signal-600: #DC2626;</w:t>
      </w:r>
      <w:r/>
    </w:p>
    <w:p w14:paraId="56753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--signal-500: #EF4444;</w:t>
      </w:r>
      <w:r/>
    </w:p>
    <w:p w14:paraId="489C0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--signal-400: #F87171;</w:t>
      </w:r>
      <w:r/>
    </w:p>
    <w:p w14:paraId="42A60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--signal-100: #FEE2E2;</w:t>
      </w:r>
      <w:r/>
    </w:p>
    <w:p w14:paraId="02E0D9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--signal-50:  #FEF2F2;</w:t>
      </w:r>
      <w:r/>
    </w:p>
    <w:p w14:paraId="29182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3C6FA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B5F3A9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Accent 3 — Amber Status</w:t>
      </w:r>
      <w:r/>
    </w:p>
    <w:p w14:paraId="0C6BB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Termin w toku, oczekuje na odpowiedź, w trakcie rozpatrywania.</w:t>
      </w:r>
      <w:r/>
    </w:p>
    <w:p w14:paraId="79B88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50E07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--status-amber-600: #D97706;</w:t>
      </w:r>
      <w:r/>
    </w:p>
    <w:p w14:paraId="400250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--status-amber-500: #F59E0B;</w:t>
      </w:r>
      <w:r/>
    </w:p>
    <w:p w14:paraId="78851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--status-amber-100: #FEF3C7;</w:t>
      </w:r>
      <w:r/>
    </w:p>
    <w:p w14:paraId="4EABA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04E29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D82CD3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</w:t>
      </w:r>
      <w:r/>
    </w:p>
    <w:p w14:paraId="09666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:root {</w:t>
      </w:r>
      <w:r/>
    </w:p>
    <w:p w14:paraId="5F6AD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--success: #16A34A;</w:t>
      </w:r>
      <w:r/>
    </w:p>
    <w:p w14:paraId="78282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--success-light: #DCFCE7;</w:t>
      </w:r>
      <w:r/>
    </w:p>
    <w:p w14:paraId="30821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--warning: #D97706;</w:t>
      </w:r>
      <w:r/>
    </w:p>
    <w:p w14:paraId="0D191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--warning-light: #FEF3C7;</w:t>
      </w:r>
      <w:r/>
    </w:p>
    <w:p w14:paraId="66B69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--danger: #DC2626;</w:t>
      </w:r>
      <w:r/>
    </w:p>
    <w:p w14:paraId="2A5C9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--danger-light: #FEE2E2;</w:t>
      </w:r>
      <w:r/>
    </w:p>
    <w:p w14:paraId="74FEC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--info: #2563EB;</w:t>
      </w:r>
      <w:r/>
    </w:p>
    <w:p w14:paraId="1AA40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--info-light: #DBEAFE;</w:t>
      </w:r>
      <w:r/>
    </w:p>
    <w:p w14:paraId="37231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 w14:paraId="61C00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F2CF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TYPOGRAFIA</w:t>
      </w:r>
      <w:r/>
    </w:p>
    <w:p w14:paraId="19227A6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Display — Inter Tight</w:t>
      </w:r>
      <w:r/>
    </w:p>
    <w:p w14:paraId="7258A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AI: ŻADEN serif. Mandatomat używa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 Tight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jako display — zmodyfikowany Inter z tighter spacing i wyraźniejszym geometrycznym charakterem. Komunikuje: system, interfejs, narzędzie. Jeśli Inter Tight nie jest dostępny, użyj Inter z </w:t>
      </w:r>
      <w:r>
        <w:rPr>
          <w:rFonts w:ascii="Courier New" w:hAnsi="Courier New" w:eastAsia="Courier New" w:cs="Courier New"/>
          <w:color w:val="000000"/>
          <w:sz w:val="20"/>
        </w:rPr>
        <w:t xml:space="preserve">font-weight: 800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 </w:t>
      </w:r>
      <w:r>
        <w:rPr>
          <w:rFonts w:ascii="Courier New" w:hAnsi="Courier New" w:eastAsia="Courier New" w:cs="Courier New"/>
          <w:color w:val="000000"/>
          <w:sz w:val="20"/>
        </w:rPr>
        <w:t xml:space="preserve">letter-spacing: -0.04em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9BD0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Inter_Tight } from 'next/font/google';</w:t>
      </w:r>
      <w:r/>
    </w:p>
    <w:p w14:paraId="76CEB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50B0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displayFont = Inter_Tight({</w:t>
      </w:r>
      <w:r/>
    </w:p>
    <w:p w14:paraId="6A52C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subsets: ['latin', 'latin-ext'],</w:t>
      </w:r>
      <w:r/>
    </w:p>
    <w:p w14:paraId="3F6E39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weight: ['600', '700', '800'],</w:t>
      </w:r>
      <w:r/>
    </w:p>
    <w:p w14:paraId="574B9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display: 'swap',</w:t>
      </w:r>
      <w:r/>
    </w:p>
    <w:p w14:paraId="05470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variable: '--font-display',</w:t>
      </w:r>
      <w:r/>
    </w:p>
    <w:p w14:paraId="48313B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});</w:t>
      </w:r>
      <w:r/>
    </w:p>
    <w:p w14:paraId="50B57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03D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Parametry: H1: 52px / line-height 1.0 / letter-spacing -0.04em / weight 800. H2: 36px / 1.08 / -0.03em / 700. H3: 24px / 1.15 / -0.02em / 700. H4: 18px / 1.25 / -0.01em / 600.</w:t>
      </w:r>
      <w:r/>
    </w:p>
    <w:p w14:paraId="071FF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Letter-spacing jest NAJBARDZIEJ NEGATYWNY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ze wszystkich SaaS-ów (-0.04em w H1). Litery są ściśnięte, gęste, kompaktowe. Efekt: nagłówki wyglądają jak wygrawerowane w metalu. Siła, precyzja, zero luzu.</w:t>
      </w:r>
      <w:r/>
    </w:p>
    <w:p w14:paraId="39BAD5F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Interface — Inter</w:t>
      </w:r>
      <w:r/>
    </w:p>
    <w:p w14:paraId="6BF6C8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Standardowy Inter 16px / 1.6 / 400. Ale w Mandatomacie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więcej elementów ma weight 500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niż w innych SaaS-ach — labels, meta dane, opisy w kartach. Weight 500 (medium) daje wrażenie gęstości informacji bez agresji bolda. Tabular nums (</w:t>
      </w:r>
      <w:r>
        <w:rPr>
          <w:rFonts w:ascii="Courier New" w:hAnsi="Courier New" w:eastAsia="Courier New" w:cs="Courier New"/>
          <w:color w:val="000000"/>
          <w:sz w:val="20"/>
        </w:rPr>
        <w:t xml:space="preserve">font-feature-settings: "tnum"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na kwotach mandatów, datach, numerach spraw.</w:t>
      </w:r>
      <w:r/>
    </w:p>
    <w:p w14:paraId="6C85107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Mono — JetBrains Mono</w:t>
      </w:r>
      <w:r/>
    </w:p>
    <w:p w14:paraId="19143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Rozszerzone użycie (jak w Długomacie): numery mandatów, sygnatury, kwoty, daty, numery spraw. Ale w Mandatomacie mono pojawia się CZĘŚCIEJ — w badge’ach statusów, w tagach kategorii, w headerach kart spraw. To wzmacnia wrażenie „systemowego interfejsu".</w:t>
      </w:r>
      <w:r/>
    </w:p>
    <w:p w14:paraId="090B79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4.4 LAYOUT — SPECYFIKA MANDATOMAT</w:t>
      </w:r>
      <w:r/>
    </w:p>
    <w:p w14:paraId="679C5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Landing page kontener: 1320px (NAJSZERSZY — więcej treści)</w:t>
      </w:r>
      <w:r/>
    </w:p>
    <w:p w14:paraId="41FD3F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Dashboard content: 1140px (NAJSZERSZY dashboard)</w:t>
      </w:r>
      <w:r/>
    </w:p>
    <w:p w14:paraId="37938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Formularz wizarda: 560px (NAJWĘŻSZY — krótkie formularze, mniej pól)</w:t>
      </w:r>
      <w:r/>
    </w:p>
    <w:p w14:paraId="51FA3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Max-width paragrafów: 480px (zwarte)</w:t>
      </w:r>
      <w:r/>
    </w:p>
    <w:p w14:paraId="54579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B24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Sekcje landing: padding-y 100px (NAJKRÓTSZY padding — gęsto)</w:t>
      </w:r>
      <w:r/>
    </w:p>
    <w:p w14:paraId="4B5DB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Gap między kartami: 16px (NAJKRÓTSZY gap — więcej kart na ekranie)</w:t>
      </w:r>
      <w:r/>
    </w:p>
    <w:p w14:paraId="438F3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Padding wewnątrz kart: 24px (NAJKRÓTSZY — kompaktowe)</w:t>
      </w:r>
      <w:r/>
    </w:p>
    <w:p w14:paraId="3AD41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Gap pola formularza: 16px</w:t>
      </w:r>
      <w:r/>
    </w:p>
    <w:p w14:paraId="50881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EDA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 AI: Mandatomat jest GĘSTSZY od innych SaaS-ów. </w:t>
      </w:r>
      <w:r/>
    </w:p>
    <w:p w14:paraId="3ABA9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Mniej whitespace, więcej danych, bliżej do siebie. </w:t>
      </w:r>
      <w:r/>
    </w:p>
    <w:p w14:paraId="0027E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 nie blog — to narzędzie. Bloomberg, nie Medium.</w:t>
      </w:r>
      <w:r/>
    </w:p>
    <w:p w14:paraId="2817E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097A6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4.5 HERO SECTION — PIXEL-PERFECT INSTRUKCJA</w:t>
      </w:r>
      <w:r/>
    </w:p>
    <w:p w14:paraId="4FA83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Sekcja hero:</w:t>
      </w:r>
      <w:r/>
    </w:p>
    <w:p w14:paraId="34ACC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Min-height: 640px (NAJNIŻSZY hero — szybko do treści)</w:t>
      </w:r>
      <w:r/>
    </w:p>
    <w:p w14:paraId="1A48E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Padding-top: 140px, padding-bottom: 100px</w:t>
      </w:r>
      <w:r/>
    </w:p>
    <w:p w14:paraId="4CA7B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var(--iron-50) — najczystszy off-white</w:t>
      </w:r>
      <w:r/>
    </w:p>
    <w:p w14:paraId="1FF6F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Position: relative, overflow: hidden</w:t>
      </w:r>
      <w:r/>
    </w:p>
    <w:p w14:paraId="5A1D0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EA8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DEKORACJA TŁA:</w:t>
      </w:r>
      <w:r/>
    </w:p>
    <w:p w14:paraId="4F78B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Mandatomat ma NAJSUBTELNIEJSZĄ dekorację ze wszystkich SaaS-ów.</w:t>
      </w:r>
      <w:r/>
    </w:p>
    <w:p w14:paraId="3A7DDB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Prawie nic. Czystość.</w:t>
      </w:r>
      <w:r/>
    </w:p>
    <w:p w14:paraId="2F10E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A54A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Element 1 — Siatka perspektywiczna:</w:t>
      </w:r>
      <w:r/>
    </w:p>
    <w:p w14:paraId="1BDCA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Position: absolute, bottom 0, left 0, right 0, height 50%</w:t>
      </w:r>
      <w:r/>
    </w:p>
    <w:p w14:paraId="270B1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Background-image: </w:t>
      </w:r>
      <w:r/>
    </w:p>
    <w:p w14:paraId="7EB2B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linear-gradient(rgba(37,99,235,0.03) 1px, transparent 1px),</w:t>
      </w:r>
      <w:r/>
    </w:p>
    <w:p w14:paraId="1DF71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linear-gradient(90deg, rgba(37,99,235,0.03) 1px, transparent 1px)</w:t>
      </w:r>
      <w:r/>
    </w:p>
    <w:p w14:paraId="69065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Background-size: 60px 60px</w:t>
      </w:r>
      <w:r/>
    </w:p>
    <w:p w14:paraId="5DED1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Transform: perspective(600px) rotateX(45deg)</w:t>
      </w:r>
      <w:r/>
    </w:p>
    <w:p w14:paraId="2251D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Transform-origin: bottom center</w:t>
      </w:r>
      <w:r/>
    </w:p>
    <w:p w14:paraId="2B778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Opacity: 0.6</w:t>
      </w:r>
      <w:r/>
    </w:p>
    <w:p w14:paraId="4FA3D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Mask-image: linear-gradient(180deg, transparent 0%, black 60%)</w:t>
      </w:r>
      <w:r/>
    </w:p>
    <w:p w14:paraId="6294F3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— siatka perspektywiczna z dołu — jak podłoga hali przemysłowej</w:t>
      </w:r>
      <w:r/>
    </w:p>
    <w:p w14:paraId="3E387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— widoczna ledwo, ale daje głębię i techniczność</w:t>
      </w:r>
      <w:r/>
    </w:p>
    <w:p w14:paraId="71786C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6FE02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Element 2 — Accent dot:</w:t>
      </w:r>
      <w:r/>
    </w:p>
    <w:p w14:paraId="7C3F6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Position: absolute, top 20%, right 15%</w:t>
      </w:r>
      <w:r/>
    </w:p>
    <w:p w14:paraId="72C184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8px, height: 8px</w:t>
      </w:r>
      <w:r/>
    </w:p>
    <w:p w14:paraId="449AA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Border-radius: 50%</w:t>
      </w:r>
      <w:r/>
    </w:p>
    <w:p w14:paraId="0025D4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var(--blue-400)</w:t>
      </w:r>
      <w:r/>
    </w:p>
    <w:p w14:paraId="65DE6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Opacity: 0.4</w:t>
      </w:r>
      <w:r/>
    </w:p>
    <w:p w14:paraId="1D06E5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— jeden mały punkt. To wszystko. Minimalizm.</w:t>
      </w:r>
      <w:r/>
    </w:p>
    <w:p w14:paraId="347A01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F379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LAYOUT (desktop):</w:t>
      </w:r>
      <w:r/>
    </w:p>
    <w:p w14:paraId="3722B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CSS Grid: grid-template-columns: 1.15fr 0.85fr</w:t>
      </w:r>
      <w:r/>
    </w:p>
    <w:p w14:paraId="2C04A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Gap: 64px</w:t>
      </w:r>
      <w:r/>
    </w:p>
    <w:p w14:paraId="3A5748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Align-items: center</w:t>
      </w:r>
      <w:r/>
    </w:p>
    <w:p w14:paraId="48651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Max-width: 1280px</w:t>
      </w:r>
      <w:r/>
    </w:p>
    <w:p w14:paraId="1E37D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E70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LEWA KOLUMNA (tekst):</w:t>
      </w:r>
      <w:r/>
    </w:p>
    <w:p w14:paraId="6185C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DF864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OVERLINE:</w:t>
      </w:r>
      <w:r/>
    </w:p>
    <w:p w14:paraId="4FB09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JetBrains Mono 11px weight 600, uppercase, letter-spacing 0.12em</w:t>
      </w:r>
      <w:r/>
    </w:p>
    <w:p w14:paraId="4DF9B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Color: var(--blue-600)</w:t>
      </w:r>
      <w:r/>
    </w:p>
    <w:p w14:paraId="04A86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20px</w:t>
      </w:r>
      <w:r/>
    </w:p>
    <w:p w14:paraId="779FF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Treść: "MANDATOMAT.PL"</w:t>
      </w:r>
      <w:r/>
    </w:p>
    <w:p w14:paraId="74B762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— mono font w overline (jedyny SaaS) — wzmacnia wrażenie "systemu"</w:t>
      </w:r>
      <w:r/>
    </w:p>
    <w:p w14:paraId="1E110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64F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H1:</w:t>
      </w:r>
      <w:r/>
    </w:p>
    <w:p w14:paraId="6EB9A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Tight 52px / 1.0 / -0.04em / 800</w:t>
      </w:r>
      <w:r/>
    </w:p>
    <w:p w14:paraId="05BCF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Color: var(--iron-950)</w:t>
      </w:r>
      <w:r/>
    </w:p>
    <w:p w14:paraId="07A11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20px</w:t>
      </w:r>
      <w:r/>
    </w:p>
    <w:p w14:paraId="60F12B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520px</w:t>
      </w:r>
      <w:r/>
    </w:p>
    <w:p w14:paraId="62A57A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1FF3D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Treść: "Odwołaj mandat w 3 minuty."</w:t>
      </w:r>
      <w:r/>
    </w:p>
    <w:p w14:paraId="0FA2D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8BE4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Agent AI: najkrótszy H1 ze wszystkich SaaS-ów. 6 słów. </w:t>
      </w:r>
      <w:r/>
    </w:p>
    <w:p w14:paraId="49969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Bez emocji, bez pytań, bez "pomożemy Ci". </w:t>
      </w:r>
      <w:r/>
    </w:p>
    <w:p w14:paraId="2EF3E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Czysta propozycja wartości. Czas. Akcja. Wynik.</w:t>
      </w:r>
      <w:r/>
    </w:p>
    <w:p w14:paraId="417058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1BBD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"3 minuty" — opcjonalnie w kolorze blue-600 (jedyny kolorowy fragment)</w:t>
      </w:r>
      <w:r/>
    </w:p>
    <w:p w14:paraId="1CDCE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11C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PARAGRAPH:</w:t>
      </w:r>
      <w:r/>
    </w:p>
    <w:p w14:paraId="0DDD1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17px / 1.6 / weight 400</w:t>
      </w:r>
      <w:r/>
    </w:p>
    <w:p w14:paraId="7A978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Color: var(--iron-500)</w:t>
      </w:r>
      <w:r/>
    </w:p>
    <w:p w14:paraId="4A786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36px</w:t>
      </w:r>
      <w:r/>
    </w:p>
    <w:p w14:paraId="12071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460px</w:t>
      </w:r>
      <w:r/>
    </w:p>
    <w:p w14:paraId="5B8C1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Treść: "AI generuje profesjonalne odwołanie dopasowane do Twojej sytuacji. </w:t>
      </w:r>
      <w:r/>
    </w:p>
    <w:p w14:paraId="78CA6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Mandaty drogowe, fotoradary, parkowanie, ZTM, e-TOLL, ubezpieczenia."</w:t>
      </w:r>
      <w:r/>
    </w:p>
    <w:p w14:paraId="796D1C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F5A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BUTTON GROUP:</w:t>
      </w:r>
      <w:r/>
    </w:p>
    <w:p w14:paraId="76568B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gap 12px</w:t>
      </w:r>
      <w:r/>
    </w:p>
    <w:p w14:paraId="66B000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6A48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Button 1 (primary):</w:t>
      </w:r>
      <w:r/>
    </w:p>
    <w:p w14:paraId="3C21B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"Stwórz odwołanie →"</w:t>
      </w:r>
      <w:r/>
    </w:p>
    <w:p w14:paraId="59206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Height: 52px, padding-h 32px</w:t>
      </w:r>
      <w:r/>
    </w:p>
    <w:p w14:paraId="4486D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Background: var(--blue-600)</w:t>
      </w:r>
      <w:r/>
    </w:p>
    <w:p w14:paraId="039C8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Color: white</w:t>
      </w:r>
      <w:r/>
    </w:p>
    <w:p w14:paraId="358B9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Font: Inter 15px weight 600</w:t>
      </w:r>
      <w:r/>
    </w:p>
    <w:p w14:paraId="470FDD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Border-radius: 10px</w:t>
      </w:r>
      <w:r/>
    </w:p>
    <w:p w14:paraId="1A056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Shadow: 0 1px 3px rgba(37,99,235,0.15), 0 2px 8px rgba(37,99,235,0.1)</w:t>
      </w:r>
      <w:r/>
    </w:p>
    <w:p w14:paraId="2FD39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FD13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Hover:</w:t>
      </w:r>
      <w:r/>
    </w:p>
    <w:p w14:paraId="61F468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Background: var(--blue-500)</w:t>
      </w:r>
      <w:r/>
    </w:p>
    <w:p w14:paraId="668E9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Shadow: 0 2px 6px rgba(37,99,235,0.2), 0 4px 14px rgba(37,99,235,0.12)</w:t>
      </w:r>
      <w:r/>
    </w:p>
    <w:p w14:paraId="3FE00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Transform: translateY(-1px)</w:t>
      </w:r>
      <w:r/>
    </w:p>
    <w:p w14:paraId="1B0A4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4EAB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Button 2 (secondary — NOT ghost, lekko wypełniony):</w:t>
      </w:r>
      <w:r/>
    </w:p>
    <w:p w14:paraId="1C487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"Sprawdź szanse — za darmo"</w:t>
      </w:r>
      <w:r/>
    </w:p>
    <w:p w14:paraId="4B0F6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Height: 52px, padding-h 28px</w:t>
      </w:r>
      <w:r/>
    </w:p>
    <w:p w14:paraId="6DBBB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Background: var(--blue-50)</w:t>
      </w:r>
      <w:r/>
    </w:p>
    <w:p w14:paraId="106DB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Border: 1px solid var(--blue-200)</w:t>
      </w:r>
      <w:r/>
    </w:p>
    <w:p w14:paraId="305F0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Color: var(--blue-700)</w:t>
      </w:r>
      <w:r/>
    </w:p>
    <w:p w14:paraId="79367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Font: Inter 15px weight 500</w:t>
      </w:r>
      <w:r/>
    </w:p>
    <w:p w14:paraId="624C1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0022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Hover: bg blue-100, border blue-300</w:t>
      </w:r>
      <w:r/>
    </w:p>
    <w:p w14:paraId="22EA5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E48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STATS LINE:</w:t>
      </w:r>
      <w:r/>
    </w:p>
    <w:p w14:paraId="4BEAB6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Margin-top: 40px</w:t>
      </w:r>
      <w:r/>
    </w:p>
    <w:p w14:paraId="2A6EB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gap 32px</w:t>
      </w:r>
      <w:r/>
    </w:p>
    <w:p w14:paraId="2FB20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4F10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Każda metryka:</w:t>
      </w:r>
      <w:r/>
    </w:p>
    <w:p w14:paraId="5C7F7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Wartość: Inter Tight 24px weight 700, iron-900, tabular-nums</w:t>
      </w:r>
      <w:r/>
    </w:p>
    <w:p w14:paraId="2C0C4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Label: Inter 13px weight 400, iron-500</w:t>
      </w:r>
      <w:r/>
    </w:p>
    <w:p w14:paraId="4DA67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59D93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"3 min" / "czas generowania"</w:t>
      </w:r>
      <w:r/>
    </w:p>
    <w:p w14:paraId="74CF6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"76%" / "skuteczność"</w:t>
      </w:r>
      <w:r/>
    </w:p>
    <w:p w14:paraId="1759BC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"100+" / "wzorów pism"</w:t>
      </w:r>
      <w:r/>
    </w:p>
    <w:p w14:paraId="2AF7D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B580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Separator: pionowa linia 1px × 32px, iron-200</w:t>
      </w:r>
      <w:r/>
    </w:p>
    <w:p w14:paraId="4C490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D20F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Agent AI: mniejsze wartości niż Długomat (24px vs 28px) — </w:t>
      </w:r>
      <w:r/>
    </w:p>
    <w:p w14:paraId="26BFE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Mandatomat nie potrzebuje dramatycznych liczb, one mówią same za siebie</w:t>
      </w:r>
      <w:r/>
    </w:p>
    <w:p w14:paraId="55BF7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7FE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PRAWA KOLUMNA (VISUAL):</w:t>
      </w:r>
      <w:r/>
    </w:p>
    <w:p w14:paraId="57170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DEVICE MOCKUP — telefon z interfejsem Mandatomat:</w:t>
      </w:r>
      <w:r/>
    </w:p>
    <w:p w14:paraId="23164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9A63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NIE screenshot. NIE ilustracja. MOCKUP interfejsu w ramce telefonu.</w:t>
      </w:r>
      <w:r/>
    </w:p>
    <w:p w14:paraId="1652F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93DCE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Ramka telefonu:</w:t>
      </w:r>
      <w:r/>
    </w:p>
    <w:p w14:paraId="7C2C83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320px, height: auto (proporcje iPhone 14/15)</w:t>
      </w:r>
      <w:r/>
    </w:p>
    <w:p w14:paraId="0F2BD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iron-900 (ciemna ramka)</w:t>
      </w:r>
      <w:r/>
    </w:p>
    <w:p w14:paraId="421DE9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Border-radius: 40px</w:t>
      </w:r>
      <w:r/>
    </w:p>
    <w:p w14:paraId="0DE1C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12px</w:t>
      </w:r>
      <w:r/>
    </w:p>
    <w:p w14:paraId="38E92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Shadow: 0 20px 60px rgba(0,0,0,0.12), 0 8px 20px rgba(0,0,0,0.08)</w:t>
      </w:r>
      <w:r/>
    </w:p>
    <w:p w14:paraId="63765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3523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Ekran wewnątrz (radius 32px, overflow hidden):</w:t>
      </w:r>
      <w:r/>
    </w:p>
    <w:p w14:paraId="1DC01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</w:t>
      </w:r>
      <w:r/>
    </w:p>
    <w:p w14:paraId="1DEB4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1F52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Status bar: </w:t>
      </w:r>
      <w:r/>
    </w:p>
    <w:p w14:paraId="6E425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Height: 44px, flex row, justify-between, padding-h 24px</w:t>
      </w:r>
      <w:r/>
    </w:p>
    <w:p w14:paraId="21020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"9:41" — Inter 15px weight 600, iron-900 (left)</w:t>
      </w:r>
      <w:r/>
    </w:p>
    <w:p w14:paraId="2133B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Signal + wifi + battery icons (right, iron-700)</w:t>
      </w:r>
      <w:r/>
    </w:p>
    <w:p w14:paraId="39321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3E5E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App header:</w:t>
      </w:r>
      <w:r/>
    </w:p>
    <w:p w14:paraId="59BB3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Height: 56px, bg white, border-bottom 1px iron-100</w:t>
      </w:r>
      <w:r/>
    </w:p>
    <w:p w14:paraId="2C217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"Mandatomat" — Inter 16px weight 700, iron-900</w:t>
      </w:r>
      <w:r/>
    </w:p>
    <w:p w14:paraId="7DCCF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2C8CF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Content (wizard step 1):</w:t>
      </w:r>
      <w:r/>
    </w:p>
    <w:p w14:paraId="4C93B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Padding: 20px</w:t>
      </w:r>
      <w:r/>
    </w:p>
    <w:p w14:paraId="0CEFB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0D37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H3: "Rodzaj mandatu" — Inter 17px weight 600, iron-900</w:t>
      </w:r>
      <w:r/>
    </w:p>
    <w:p w14:paraId="4022A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0A94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Trzy opcje (card-select, vertical stack, gap 10px):</w:t>
      </w:r>
      <w:r/>
    </w:p>
    <w:p w14:paraId="2BB3A8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Karta 1: "Mandat za prędkość" </w:t>
      </w:r>
      <w:r/>
    </w:p>
    <w:p w14:paraId="5BEE2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Ikona: gauge 20px, blue-500</w:t>
      </w:r>
      <w:r/>
    </w:p>
    <w:p w14:paraId="03640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Selected: border 2px blue-500, bg blue-50</w:t>
      </w:r>
      <w:r/>
    </w:p>
    <w:p w14:paraId="47437A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Karta 2: "Fotoradar"</w:t>
      </w:r>
      <w:r/>
    </w:p>
    <w:p w14:paraId="734A4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Ikona: camera 20px, iron-400</w:t>
      </w:r>
      <w:r/>
    </w:p>
    <w:p w14:paraId="17749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Unselected: border 1px iron-200</w:t>
      </w:r>
      <w:r/>
    </w:p>
    <w:p w14:paraId="51D31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Karta 3: "Opłata parkingowa"</w:t>
      </w:r>
      <w:r/>
    </w:p>
    <w:p w14:paraId="2AB5D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Ikona: car 20px, iron-400</w:t>
      </w:r>
      <w:r/>
    </w:p>
    <w:p w14:paraId="63174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Unselected</w:t>
      </w:r>
      <w:r/>
    </w:p>
    <w:p w14:paraId="55EC5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20F70D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Każda karta: height 52px, radius 10px, padding-h 16px</w:t>
      </w:r>
      <w:r/>
    </w:p>
    <w:p w14:paraId="70A80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Flex row, gap 12px, align-center</w:t>
      </w:r>
      <w:r/>
    </w:p>
    <w:p w14:paraId="2DAB8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Inter 14px weight 500</w:t>
      </w:r>
      <w:r/>
    </w:p>
    <w:p w14:paraId="732C00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521B1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 na dole: "Dalej →" full-width, blue-600, white, height 48px</w:t>
      </w:r>
      <w:r/>
    </w:p>
    <w:p w14:paraId="2E29C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6BA6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Home indicator: 4px × 134px, iron-300, radius 99px, centered, bottom 8px</w:t>
      </w:r>
      <w:r/>
    </w:p>
    <w:p w14:paraId="31DD9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3E62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ANIMACJA MOCKUPU (Framer Motion):</w:t>
      </w:r>
      <w:r/>
    </w:p>
    <w:p w14:paraId="211A1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Cały mockup: fadeIn + translateY 20→0, delay 300ms, duration 600ms</w:t>
      </w:r>
      <w:r/>
    </w:p>
    <w:p w14:paraId="26581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Karty wewnątrz: staggered fadeIn, delay 600ms, each +100ms</w:t>
      </w:r>
      <w:r/>
    </w:p>
    <w:p w14:paraId="3F37E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Selected card (mandat za prędkość): </w:t>
      </w:r>
      <w:r/>
    </w:p>
    <w:p w14:paraId="5FFA6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po 1200ms, auto-select animation (border 1px→2px blue, bg white→blue-50), 200ms</w:t>
      </w:r>
      <w:r/>
    </w:p>
    <w:p w14:paraId="5F4C6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8ED2A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Subtle float: translateY +/- 3px, 8s infinite, ease sine</w:t>
      </w:r>
      <w:r/>
    </w:p>
    <w:p w14:paraId="468CD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— subtelniejszy float niż Alimentomat (3px vs 4px)</w:t>
      </w:r>
      <w:r/>
    </w:p>
    <w:p w14:paraId="4A6D1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120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MOBILE (&lt; 768px):</w:t>
      </w:r>
      <w:r/>
    </w:p>
    <w:p w14:paraId="35759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Single column, tekst na górze</w:t>
      </w:r>
      <w:r/>
    </w:p>
    <w:p w14:paraId="5AC92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H1: 38px / 1.02 / -0.04em — nadal bardzo ściśnięty</w:t>
      </w:r>
      <w:r/>
    </w:p>
    <w:p w14:paraId="0382D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Mockup: ukryty (phone mockup na phone = meta i niepotrzebny)</w:t>
      </w:r>
      <w:r/>
    </w:p>
    <w:p w14:paraId="1B0658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Zamiast mockupu: trzy stats karty w rzędzie (scrollowalnym)</w:t>
      </w:r>
      <w:r/>
    </w:p>
    <w:p w14:paraId="36C05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Buttons: stack, full-width</w:t>
      </w:r>
      <w:r/>
    </w:p>
    <w:p w14:paraId="1AB30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Paragraph: 16px</w:t>
      </w:r>
      <w:r/>
    </w:p>
    <w:p w14:paraId="4F56A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Padding-top: 100px (szybciej do treści na mobile)</w:t>
      </w:r>
      <w:r/>
    </w:p>
    <w:p w14:paraId="02147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E551E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4.6 SEKCJA „KATEGORIE PISM" — NAWIGACJA PRODUKTOWA</w:t>
      </w:r>
      <w:r/>
    </w:p>
    <w:p w14:paraId="15836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Mandatomat ma 100+ wzorów pism w 9 kategoriach. To wymaga dedykowanej sekcji nawigacyjnej, jakiej nie ma żaden inny SaaS LexMate24.</w:t>
      </w:r>
      <w:r/>
    </w:p>
    <w:p w14:paraId="5130D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Background: white</w:t>
      </w:r>
      <w:r/>
    </w:p>
    <w:p w14:paraId="7109F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Padding: 100px 0</w:t>
      </w:r>
      <w:r/>
    </w:p>
    <w:p w14:paraId="32E242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FEF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OVERLINE + H2:</w:t>
      </w:r>
      <w:r/>
    </w:p>
    <w:p w14:paraId="773B5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Overline: "KATALOG PISM" — JetBrains Mono 11px, blue-600, uppercase, ls 0.12em</w:t>
      </w:r>
      <w:r/>
    </w:p>
    <w:p w14:paraId="7FD5D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H2: "100+ wzorów pism. Znajdź swój w 10 sekund."</w:t>
      </w:r>
      <w:r/>
    </w:p>
    <w:p w14:paraId="1E4275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Tight 36px weight 700, iron-900</w:t>
      </w:r>
      <w:r/>
    </w:p>
    <w:p w14:paraId="65605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16px</w:t>
      </w:r>
      <w:r/>
    </w:p>
    <w:p w14:paraId="20AC4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Paragraph: "Wybierz kategorię lub wpisz problem — AI znajdzie najlepszy wzór."</w:t>
      </w:r>
      <w:r/>
    </w:p>
    <w:p w14:paraId="29D43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16px, iron-500</w:t>
      </w:r>
      <w:r/>
    </w:p>
    <w:p w14:paraId="0D87D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48px</w:t>
      </w:r>
      <w:r/>
    </w:p>
    <w:p w14:paraId="5F79D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923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SEARCH BAR (przed kategoriami):</w:t>
      </w:r>
      <w:r/>
    </w:p>
    <w:p w14:paraId="207BD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Max-width: 640px, centered, margin-bottom: 48px</w:t>
      </w:r>
      <w:r/>
    </w:p>
    <w:p w14:paraId="4A524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20C0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Input:</w:t>
      </w:r>
      <w:r/>
    </w:p>
    <w:p w14:paraId="70E1F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Height: 56px (DUŻY — to najważniejszy element sekcji)</w:t>
      </w:r>
      <w:r/>
    </w:p>
    <w:p w14:paraId="4C9D7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100%</w:t>
      </w:r>
      <w:r/>
    </w:p>
    <w:p w14:paraId="43D69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</w:t>
      </w:r>
      <w:r/>
    </w:p>
    <w:p w14:paraId="3DD0C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2px solid iron-200</w:t>
      </w:r>
      <w:r/>
    </w:p>
    <w:p w14:paraId="61217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Border-radius: 14px</w:t>
      </w:r>
      <w:r/>
    </w:p>
    <w:p w14:paraId="106BC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Padding-left: 52px (miejsce na ikonę)</w:t>
      </w:r>
      <w:r/>
    </w:p>
    <w:p w14:paraId="1E37B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16px weight 400, iron-900</w:t>
      </w:r>
      <w:r/>
    </w:p>
    <w:p w14:paraId="02E5F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Placeholder: "np. odwołanie od mandatu za prędkość..." — iron-400</w:t>
      </w:r>
      <w:r/>
    </w:p>
    <w:p w14:paraId="3B6EE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6F313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 search: 20px, iron-400, position absolute left 18px</w:t>
      </w:r>
      <w:r/>
    </w:p>
    <w:p w14:paraId="288C8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5C9F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Focus:</w:t>
      </w:r>
      <w:r/>
    </w:p>
    <w:p w14:paraId="148CB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Border-color: blue-500</w:t>
      </w:r>
      <w:r/>
    </w:p>
    <w:p w14:paraId="36B89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Shadow: 0 0 0 4px rgba(37,99,235,0.08)</w:t>
      </w:r>
      <w:r/>
    </w:p>
    <w:p w14:paraId="4CBEA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Ikona: blue-500</w:t>
      </w:r>
      <w:r/>
    </w:p>
    <w:p w14:paraId="0353F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1F7D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Agent AI: search implementacja — filtruje kategorie i pisma w real-time.</w:t>
      </w:r>
      <w:r/>
    </w:p>
    <w:p w14:paraId="06708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Debounce 200ms. Wyniki pojawiają się pod inputem jako dropdown</w:t>
      </w:r>
      <w:r/>
    </w:p>
    <w:p w14:paraId="662A9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(max 5 wyników, karta per wynik: ikona + tytuł + kategoria + cena).</w:t>
      </w:r>
      <w:r/>
    </w:p>
    <w:p w14:paraId="1EEE62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8945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KARTY KATEGORII:</w:t>
      </w:r>
      <w:r/>
    </w:p>
    <w:p w14:paraId="1D1BAB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CSS Grid: 3 kolumny (desktop), gap 16px</w:t>
      </w:r>
      <w:r/>
    </w:p>
    <w:p w14:paraId="45864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Max-width: 1080px, centered</w:t>
      </w:r>
      <w:r/>
    </w:p>
    <w:p w14:paraId="1D1FD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8B3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Każda karta:</w:t>
      </w:r>
      <w:r/>
    </w:p>
    <w:p w14:paraId="4D598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</w:t>
      </w:r>
      <w:r/>
    </w:p>
    <w:p w14:paraId="25E59C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1.5px solid iron-100</w:t>
      </w:r>
      <w:r/>
    </w:p>
    <w:p w14:paraId="3F20F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Border-radius: 14px</w:t>
      </w:r>
      <w:r/>
    </w:p>
    <w:p w14:paraId="618A2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28px</w:t>
      </w:r>
      <w:r/>
    </w:p>
    <w:p w14:paraId="3192A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Cursor: pointer</w:t>
      </w:r>
      <w:r/>
    </w:p>
    <w:p w14:paraId="4A2D2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Transition: all 180ms cubic-bezier(0.16, 1, 0.3, 1)</w:t>
      </w:r>
      <w:r/>
    </w:p>
    <w:p w14:paraId="497F4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B1E4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</w:t>
      </w:r>
      <w:r/>
    </w:p>
    <w:p w14:paraId="56E42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Border-color: blue-300</w:t>
      </w:r>
      <w:r/>
    </w:p>
    <w:p w14:paraId="7F9A1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Shadow: 0 4px 16px rgba(37,99,235,0.06), 0 2px 4px rgba(0,0,0,0.02)</w:t>
      </w:r>
      <w:r/>
    </w:p>
    <w:p w14:paraId="5522C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Transform: translateY(-2px)</w:t>
      </w:r>
      <w:r/>
    </w:p>
    <w:p w14:paraId="4106D7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1EB3F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Active:</w:t>
      </w:r>
      <w:r/>
    </w:p>
    <w:p w14:paraId="6B6A7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Transform: translateY(0)</w:t>
      </w:r>
      <w:r/>
    </w:p>
    <w:p w14:paraId="0EA86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Shadow: 0 1px 2px rgba(0,0,0,0.04)</w:t>
      </w:r>
      <w:r/>
    </w:p>
    <w:p w14:paraId="42D3D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20627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Struktura wewnątrz:</w:t>
      </w:r>
      <w:r/>
    </w:p>
    <w:p w14:paraId="2672B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Row 1: Flex row, justify-between, align-start</w:t>
      </w:r>
      <w:r/>
    </w:p>
    <w:p w14:paraId="62495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Left: </w:t>
      </w:r>
      <w:r/>
    </w:p>
    <w:p w14:paraId="1B8B4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Ikona: 36px × 36px, border-radius 10px, bg blue-50, </w:t>
      </w:r>
      <w:r/>
    </w:p>
    <w:p w14:paraId="6F246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ikona 20px blue-600, flex center</w:t>
      </w:r>
      <w:r/>
    </w:p>
    <w:p w14:paraId="117AA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Right:</w:t>
      </w:r>
      <w:r/>
    </w:p>
    <w:p w14:paraId="1AB12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Badge: pill, iron-100 bg, iron-700 text, JetBrains Mono 12px weight 600</w:t>
      </w:r>
      <w:r/>
    </w:p>
    <w:p w14:paraId="5848F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"28 wzorów"</w:t>
      </w:r>
      <w:r/>
    </w:p>
    <w:p w14:paraId="13C86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87C2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Row 2: margin-top 16px</w:t>
      </w:r>
      <w:r/>
    </w:p>
    <w:p w14:paraId="54E8A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H4: Inter 17px weight 600, iron-900</w:t>
      </w:r>
      <w:r/>
    </w:p>
    <w:p w14:paraId="4C4E3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Paragraph: Inter 14px, iron-500, lh 1.55, margin-top 6px, 2 linie max</w:t>
      </w:r>
      <w:r/>
    </w:p>
    <w:p w14:paraId="5EB253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5E749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Row 3: margin-top 16px</w:t>
      </w:r>
      <w:r/>
    </w:p>
    <w:p w14:paraId="2C5DB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Tags: flex wrap, gap 6px</w:t>
      </w:r>
      <w:r/>
    </w:p>
    <w:p w14:paraId="4428B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Każdy tag: pill, iron-50 bg, iron-600 text, </w:t>
      </w:r>
      <w:r/>
    </w:p>
    <w:p w14:paraId="4F303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Inter 11px weight 500, padding 3px 8px, radius 99px</w:t>
      </w:r>
      <w:r/>
    </w:p>
    <w:p w14:paraId="04EB9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3A4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KARTY (9 sztuk):</w:t>
      </w:r>
      <w:r/>
    </w:p>
    <w:p w14:paraId="19BDB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095B9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1. MANDATY KARNE</w:t>
      </w:r>
      <w:r/>
    </w:p>
    <w:p w14:paraId="6F103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"siren" (sygnalizator policyjny)</w:t>
      </w:r>
      <w:r/>
    </w:p>
    <w:p w14:paraId="5A448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"Mandaty karne"</w:t>
      </w:r>
      <w:r/>
    </w:p>
    <w:p w14:paraId="4621F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"Policja, Straż Miejska, Straż Graniczna. Odwołania, uchylenia, sprzeciwy."</w:t>
      </w:r>
      <w:r/>
    </w:p>
    <w:p w14:paraId="5652C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"odwołanie" "uchylenie" "sprzeciw" "umorzenie"</w:t>
      </w:r>
      <w:r/>
    </w:p>
    <w:p w14:paraId="104F98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"28 wzorów"</w:t>
      </w:r>
      <w:r/>
    </w:p>
    <w:p w14:paraId="68A47F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72DB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2. FOTORADARY</w:t>
      </w:r>
      <w:r/>
    </w:p>
    <w:p w14:paraId="19537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"camera"</w:t>
      </w:r>
      <w:r/>
    </w:p>
    <w:p w14:paraId="47CE8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"Fotoradary i pomiar prędkości"</w:t>
      </w:r>
      <w:r/>
    </w:p>
    <w:p w14:paraId="55C38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"Kwestionowanie pomiaru, błędy urządzenia, brak kalibracji, nieprawidłowe oznakowanie."</w:t>
      </w:r>
      <w:r/>
    </w:p>
    <w:p w14:paraId="4E5C44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"sprzeciw" "kwestionowanie" "CANARD" "ISKRA"</w:t>
      </w:r>
      <w:r/>
    </w:p>
    <w:p w14:paraId="3CFF4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"22 wzory"</w:t>
      </w:r>
      <w:r/>
    </w:p>
    <w:p w14:paraId="570CF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31B6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3. PARKING</w:t>
      </w:r>
      <w:r/>
    </w:p>
    <w:p w14:paraId="2830D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"parking-circle" (P w okręgu)</w:t>
      </w:r>
      <w:r/>
    </w:p>
    <w:p w14:paraId="79311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"Opłaty parkingowe"</w:t>
      </w:r>
      <w:r/>
    </w:p>
    <w:p w14:paraId="1BE7A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"ZDM, APCOA, parkowanie prywatne. Reklamacje, odwołania, umorzenia."</w:t>
      </w:r>
      <w:r/>
    </w:p>
    <w:p w14:paraId="4FA81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"reklamacja" "odwołanie" "umorzenie" "ZDM"</w:t>
      </w:r>
      <w:r/>
    </w:p>
    <w:p w14:paraId="661B7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"23 wzory"</w:t>
      </w:r>
      <w:r/>
    </w:p>
    <w:p w14:paraId="35A41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62FAF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4. KOMUNIKACJA ZTM/MPK</w:t>
      </w:r>
      <w:r/>
    </w:p>
    <w:p w14:paraId="3BCD06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"bus" (autobus)</w:t>
      </w:r>
      <w:r/>
    </w:p>
    <w:p w14:paraId="4DB70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"Komunikacja miejska"</w:t>
      </w:r>
      <w:r/>
    </w:p>
    <w:p w14:paraId="5862F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"Opłaty dodatkowe ZTM, MPK, SKM. Odwołania, umorzenia, przedawnienia."</w:t>
      </w:r>
      <w:r/>
    </w:p>
    <w:p w14:paraId="4C798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"opłata dodatkowa" "odwołanie" "bilet" "przedawnienie"</w:t>
      </w:r>
      <w:r/>
    </w:p>
    <w:p w14:paraId="72948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"16 wzorów"</w:t>
      </w:r>
      <w:r/>
    </w:p>
    <w:p w14:paraId="62F60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7F23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5. INSPEKCJA TRANSPORTU (ITD)</w:t>
      </w:r>
      <w:r/>
    </w:p>
    <w:p w14:paraId="1E6FE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"truck"</w:t>
      </w:r>
      <w:r/>
    </w:p>
    <w:p w14:paraId="0359F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"Inspekcja Transportu Drogowego"</w:t>
      </w:r>
      <w:r/>
    </w:p>
    <w:p w14:paraId="419D7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"Odwołania od decyzji ITD, kontrole, kary administracyjne."</w:t>
      </w:r>
      <w:r/>
    </w:p>
    <w:p w14:paraId="095A7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"odwołanie" "kara" "tachograf" "CMR"</w:t>
      </w:r>
      <w:r/>
    </w:p>
    <w:p w14:paraId="53B98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"19 wzorów"</w:t>
      </w:r>
      <w:r/>
    </w:p>
    <w:p w14:paraId="2F306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F9BE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6. e-TOLL / viaTOLL</w:t>
      </w:r>
      <w:r/>
    </w:p>
    <w:p w14:paraId="4D697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"highway" (lub "route")</w:t>
      </w:r>
      <w:r/>
    </w:p>
    <w:p w14:paraId="08729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"e-TOLL i viaTOLL"</w:t>
      </w:r>
      <w:r/>
    </w:p>
    <w:p w14:paraId="5668E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"Reklamacje naliczonych opłat, korekty, umorzenia, oświadczenia."</w:t>
      </w:r>
      <w:r/>
    </w:p>
    <w:p w14:paraId="11662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"reklamacja" "korekta" "umorzenie"</w:t>
      </w:r>
      <w:r/>
    </w:p>
    <w:p w14:paraId="4C0734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"9 wzorów"</w:t>
      </w:r>
      <w:r/>
    </w:p>
    <w:p w14:paraId="3FCDB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A121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7. UBEZPIECZENIA OC/AC</w:t>
      </w:r>
      <w:r/>
    </w:p>
    <w:p w14:paraId="62D66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"shield" (tarcza)</w:t>
      </w:r>
      <w:r/>
    </w:p>
    <w:p w14:paraId="29FD7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"Ubezpieczenia OC/AC"</w:t>
      </w:r>
      <w:r/>
    </w:p>
    <w:p w14:paraId="32559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"Odwołania od decyzji, reklamacje odszkodowań, Rzecznik Finansowy."</w:t>
      </w:r>
      <w:r/>
    </w:p>
    <w:p w14:paraId="5F5822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"odwołanie" "reklamacja" "odszkodowanie" "RF"</w:t>
      </w:r>
      <w:r/>
    </w:p>
    <w:p w14:paraId="75189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"12 wzorów"</w:t>
      </w:r>
      <w:r/>
    </w:p>
    <w:p w14:paraId="39228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7CE52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8. PUNKTY KARNE</w:t>
      </w:r>
      <w:r/>
    </w:p>
    <w:p w14:paraId="1E27B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"alert-triangle"</w:t>
      </w:r>
      <w:r/>
    </w:p>
    <w:p w14:paraId="24404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"Punkty karne"</w:t>
      </w:r>
      <w:r/>
    </w:p>
    <w:p w14:paraId="2E6A8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"Weryfikacja, korekta ewidencji, przywrócenie uprawnień."</w:t>
      </w:r>
      <w:r/>
    </w:p>
    <w:p w14:paraId="65C62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"weryfikacja" "korekta" "CEPiK"</w:t>
      </w:r>
      <w:r/>
    </w:p>
    <w:p w14:paraId="0FFA0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"8 wzorów"</w:t>
      </w:r>
      <w:r/>
    </w:p>
    <w:p w14:paraId="7E25A8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E284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9. WINDYKACJA / EPU (cross-sell)</w:t>
      </w:r>
      <w:r/>
    </w:p>
    <w:p w14:paraId="0DD7C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Ikona: Lucide "file-warning"</w:t>
      </w:r>
      <w:r/>
    </w:p>
    <w:p w14:paraId="2BEB42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H4: "Windykacja i EPU"</w:t>
      </w:r>
      <w:r/>
    </w:p>
    <w:p w14:paraId="5D280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Paragraph: "Sprzeciwy od nakazów zapłaty, przedawnienia. Obsługiwane przez Długomat."</w:t>
      </w:r>
      <w:r/>
    </w:p>
    <w:p w14:paraId="3BB7D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Tags: "sprzeciw" "przedawnienie" "e-Sąd"</w:t>
      </w:r>
      <w:r/>
    </w:p>
    <w:p w14:paraId="03F1A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Badge: "→ Długomat"</w:t>
      </w:r>
      <w:r/>
    </w:p>
    <w:p w14:paraId="60796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Karta: border 1.5px dashed iron-200 (dashed = "to nie jest nasz moduł, to cross-sell")</w:t>
      </w:r>
      <w:r/>
    </w:p>
    <w:p w14:paraId="755F3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Badge kolor: navy-100 bg, navy-700 text (paleta Długomatu)</w:t>
      </w:r>
      <w:r/>
    </w:p>
    <w:p w14:paraId="4FB7B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Link na klik: `/dlugomat` (zewnętrzny redirect)</w:t>
      </w:r>
      <w:r/>
    </w:p>
    <w:p w14:paraId="1D8471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6089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MOBILE:</w:t>
      </w:r>
      <w:r/>
    </w:p>
    <w:p w14:paraId="74906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Search bar: full-width, height 48px</w:t>
      </w:r>
      <w:r/>
    </w:p>
    <w:p w14:paraId="743F3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Karty: horizontal scroll (snap) z peek (widać krawędź następnej karty)</w:t>
      </w:r>
      <w:r/>
    </w:p>
    <w:p w14:paraId="180F6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Alternatywnie: 1 kolumna, kompaktowe (H4 + badge w jednym rzędzie, bez paragraph)</w:t>
      </w:r>
      <w:r/>
    </w:p>
    <w:p w14:paraId="1CCA4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 kompaktowy mobile:</w:t>
      </w:r>
      <w:r/>
    </w:p>
    <w:p w14:paraId="43605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Każda karta: height 64px, flex row, gap 12px</w:t>
      </w:r>
      <w:r/>
    </w:p>
    <w:p w14:paraId="55460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 40px box + H4 14px + badge na prawo</w:t>
      </w:r>
      <w:r/>
    </w:p>
    <w:p w14:paraId="26CA3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No paragraph, no tags</w:t>
      </w:r>
      <w:r/>
    </w:p>
    <w:p w14:paraId="5FCC3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A945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4.7 SEKCJA CENNIK</w:t>
      </w:r>
      <w:r/>
    </w:p>
    <w:p w14:paraId="01429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Background: var(--iron-950) — ciemna sekcja</w:t>
      </w:r>
      <w:r/>
    </w:p>
    <w:p w14:paraId="1801F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Padding: 100px 0</w:t>
      </w:r>
      <w:r/>
    </w:p>
    <w:p w14:paraId="6E9AB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43B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Overline: "CENNIK" — JetBrains Mono 11px, iron-400, uppercase, ls 0.12em</w:t>
      </w:r>
      <w:r/>
    </w:p>
    <w:p w14:paraId="596966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H2: "Jedno pismo lub pełna ochrona."</w:t>
      </w:r>
      <w:r/>
    </w:p>
    <w:p w14:paraId="4036E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Tight 36px weight 700, white</w:t>
      </w:r>
      <w:r/>
    </w:p>
    <w:p w14:paraId="318E2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16px</w:t>
      </w:r>
      <w:r/>
    </w:p>
    <w:p w14:paraId="3D1CA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Paragraph: "Średni koszt odwołania u prawnika: 300–1 000 zł"</w:t>
      </w:r>
      <w:r/>
    </w:p>
    <w:p w14:paraId="260D4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16px, iron-400, line-through na kwotach (blue-400 przekreślenie)</w:t>
      </w:r>
      <w:r/>
    </w:p>
    <w:p w14:paraId="55D64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56px</w:t>
      </w:r>
      <w:r/>
    </w:p>
    <w:p w14:paraId="0CD81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C80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TRZY KARTY:</w:t>
      </w:r>
      <w:r/>
    </w:p>
    <w:p w14:paraId="30891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01A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KARTA 1 — "Jedno pismo":</w:t>
      </w:r>
      <w:r/>
    </w:p>
    <w:p w14:paraId="6AB70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rgba(255,255,255,0.03)</w:t>
      </w:r>
      <w:r/>
    </w:p>
    <w:p w14:paraId="1D3F7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Border: 1px solid rgba(255,255,255,0.06)</w:t>
      </w:r>
      <w:r/>
    </w:p>
    <w:p w14:paraId="55200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Radius: 14px, padding 32px</w:t>
      </w:r>
      <w:r/>
    </w:p>
    <w:p w14:paraId="695E9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52A1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Cena: "99 zł" — Inter Tight 40px weight 800, white</w:t>
      </w:r>
      <w:r/>
    </w:p>
    <w:p w14:paraId="7DC26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Pod: "Jednorazowo" — Inter 14px, iron-400</w:t>
      </w:r>
      <w:r/>
    </w:p>
    <w:p w14:paraId="0BF34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Separator: 1px rgba(255,255,255,0.06), margin-y 24px</w:t>
      </w:r>
      <w:r/>
    </w:p>
    <w:p w14:paraId="3C0F58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90F8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Cechy (Inter 14px, iron-300, gap 12px):</w:t>
      </w:r>
      <w:r/>
    </w:p>
    <w:p w14:paraId="0CF56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Jedno pismo prawne</w:t>
      </w:r>
      <w:r/>
    </w:p>
    <w:p w14:paraId="137CD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AI dopasowanie do sytuacji</w:t>
      </w:r>
      <w:r/>
    </w:p>
    <w:p w14:paraId="58EC9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PDF gotowy do wysłania</w:t>
      </w:r>
      <w:r/>
    </w:p>
    <w:p w14:paraId="46C5F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Poradnik krok-po-kroku</w:t>
      </w:r>
      <w:r/>
    </w:p>
    <w:p w14:paraId="108CC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8947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 ✓: blue-400, 14px</w:t>
      </w:r>
      <w:r/>
    </w:p>
    <w:p w14:paraId="3C135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Button: ghost, border rgba(255,255,255,0.1), white</w:t>
      </w:r>
      <w:r/>
    </w:p>
    <w:p w14:paraId="52723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"Stwórz pismo →"</w:t>
      </w:r>
      <w:r/>
    </w:p>
    <w:p w14:paraId="66F910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AF7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KARTA 2 — "Pakiet 3 pism" (WYRÓŻNIONA):</w:t>
      </w:r>
      <w:r/>
    </w:p>
    <w:p w14:paraId="46A5E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white</w:t>
      </w:r>
      <w:r/>
    </w:p>
    <w:p w14:paraId="2A9C7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Shadow: 0 8px 32px rgba(0,0,0,0.3)</w:t>
      </w:r>
      <w:r/>
    </w:p>
    <w:p w14:paraId="2294B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CA99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Badge: "OSZCZĘDZASZ 25%" — blue-600 bg, white text, pill</w:t>
      </w:r>
      <w:r/>
    </w:p>
    <w:p w14:paraId="5A306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10px weight 700, uppercase</w:t>
      </w:r>
      <w:r/>
    </w:p>
    <w:p w14:paraId="1E4E7A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B411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Cena: "249 zł" — Inter Tight 40px weight 800, iron-950</w:t>
      </w:r>
      <w:r/>
    </w:p>
    <w:p w14:paraId="23895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Pod: "Jednorazowo" — Inter 14px, iron-500</w:t>
      </w:r>
      <w:r/>
    </w:p>
    <w:p w14:paraId="151DC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Cena przekreślona: "297 zł" — Inter 14px, iron-400, line-through</w:t>
      </w:r>
      <w:r/>
    </w:p>
    <w:p w14:paraId="53776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Separator: 1px iron-100</w:t>
      </w:r>
      <w:r/>
    </w:p>
    <w:p w14:paraId="67F77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C394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Cechy (Inter 14px, iron-700):</w:t>
      </w:r>
      <w:r/>
    </w:p>
    <w:p w14:paraId="2300E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3 pisma prawne (dowolny typ)</w:t>
      </w:r>
      <w:r/>
    </w:p>
    <w:p w14:paraId="11B69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Wszystko z Jednego pisma</w:t>
      </w:r>
      <w:r/>
    </w:p>
    <w:p w14:paraId="140ED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AI asystent prawny</w:t>
      </w:r>
      <w:r/>
    </w:p>
    <w:p w14:paraId="6326B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Kalendarz terminów</w:t>
      </w:r>
      <w:r/>
    </w:p>
    <w:p w14:paraId="21B7C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Priorytetowe generowanie</w:t>
      </w:r>
      <w:r/>
    </w:p>
    <w:p w14:paraId="666480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60BB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 ✓: blue-600</w:t>
      </w:r>
      <w:r/>
    </w:p>
    <w:p w14:paraId="33B88A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Button: blue-600 bg, white, full-width, "Wybierz pakiet →"</w:t>
      </w:r>
      <w:r/>
    </w:p>
    <w:p w14:paraId="28CFD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8A1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KARTA 3 — "PRO+ (Subskrypcja)":</w:t>
      </w:r>
      <w:r/>
    </w:p>
    <w:p w14:paraId="3F9A0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rgba(255,255,255,0.03)</w:t>
      </w:r>
      <w:r/>
    </w:p>
    <w:p w14:paraId="1A1B5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Border: 1px solid rgba(255,255,255,0.06)</w:t>
      </w:r>
      <w:r/>
    </w:p>
    <w:p w14:paraId="14840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19958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Cena: "349 zł" — Inter Tight 40px weight 800, white</w:t>
      </w:r>
      <w:r/>
    </w:p>
    <w:p w14:paraId="60600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Pod: "Miesięcznie" — Inter 14px, iron-400</w:t>
      </w:r>
      <w:r/>
    </w:p>
    <w:p w14:paraId="302D3E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460A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Cechy:</w:t>
      </w:r>
      <w:r/>
    </w:p>
    <w:p w14:paraId="5518B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Nielimitowane pisma</w:t>
      </w:r>
      <w:r/>
    </w:p>
    <w:p w14:paraId="5B991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Wszystkie kategorie</w:t>
      </w:r>
      <w:r/>
    </w:p>
    <w:p w14:paraId="1C41F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AI prawnik 24/7</w:t>
      </w:r>
      <w:r/>
    </w:p>
    <w:p w14:paraId="535CB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OCR analiza dokumentów</w:t>
      </w:r>
      <w:r/>
    </w:p>
    <w:p w14:paraId="307F71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Kalendarz + alerty</w:t>
      </w:r>
      <w:r/>
    </w:p>
    <w:p w14:paraId="4177A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Eksport DOCX + PDF</w:t>
      </w:r>
      <w:r/>
    </w:p>
    <w:p w14:paraId="19991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Raporty skuteczności</w:t>
      </w:r>
      <w:r/>
    </w:p>
    <w:p w14:paraId="6F136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D425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Button: ghost, border rgba(255,255,255,0.1), white</w:t>
      </w:r>
      <w:r/>
    </w:p>
    <w:p w14:paraId="1DCD0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"Rozpocznij PRO+ →"</w:t>
      </w:r>
      <w:r/>
    </w:p>
    <w:p w14:paraId="381A3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C75F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Pod kartami — B2B teaser:</w:t>
      </w:r>
      <w:r/>
    </w:p>
    <w:p w14:paraId="4A437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Max-width: 640px, centered</w:t>
      </w:r>
      <w:r/>
    </w:p>
    <w:p w14:paraId="5102C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rgba(255,255,255,0.03), border 1px rgba(255,255,255,0.06), radius 14px</w:t>
      </w:r>
      <w:r/>
    </w:p>
    <w:p w14:paraId="49B9B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Padding: 24px 28px</w:t>
      </w:r>
      <w:r/>
    </w:p>
    <w:p w14:paraId="78F13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Flex row, justify-between, align-center</w:t>
      </w:r>
      <w:r/>
    </w:p>
    <w:p w14:paraId="70CE8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1F02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Left:</w:t>
      </w:r>
      <w:r/>
    </w:p>
    <w:p w14:paraId="240D5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"Jesteś firmą transportową lub kancelarią?"</w:t>
      </w:r>
      <w:r/>
    </w:p>
    <w:p w14:paraId="5AF00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15px weight 500, iron-300</w:t>
      </w:r>
      <w:r/>
    </w:p>
    <w:p w14:paraId="6FD48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Pod spodem: "Licencja B2B od 490 zł/mc. White-label, API, panel flotowy."</w:t>
      </w:r>
      <w:r/>
    </w:p>
    <w:p w14:paraId="54519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13px, iron-400</w:t>
      </w:r>
      <w:r/>
    </w:p>
    <w:p w14:paraId="09F59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Right:</w:t>
      </w:r>
      <w:r/>
    </w:p>
    <w:p w14:paraId="6A2C1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Button: ghost small, border rgba(255,255,255,0.12), iron-200</w:t>
      </w:r>
      <w:r/>
    </w:p>
    <w:p w14:paraId="6EB1E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"Sprawdź ofertę B2B →"</w:t>
      </w:r>
      <w:r/>
    </w:p>
    <w:p w14:paraId="18CF6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B05E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4.8 DASHBOARD — PANEL UŻYTKOWNIKA</w:t>
      </w:r>
      <w:r/>
    </w:p>
    <w:p w14:paraId="05CAF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FILOZOFIA: Dashboard Mandatomatu to najbardziej "SaaS-owy" panel w LexMate24.</w:t>
      </w:r>
      <w:r/>
    </w:p>
    <w:p w14:paraId="3A3D4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Bardziej Stripe Dashboard niż portal prawny. Gęstszy, bardziej tabelaryczny,</w:t>
      </w:r>
      <w:r/>
    </w:p>
    <w:p w14:paraId="155407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więcej danych na ekranie. Użytkownik Mandatomatu to często kierowca z wieloma </w:t>
      </w:r>
      <w:r/>
    </w:p>
    <w:p w14:paraId="3D4CF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mandatami — potrzebuje przeglądać wiele spraw naraz.</w:t>
      </w:r>
      <w:r/>
    </w:p>
    <w:p w14:paraId="5F6B2C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FC1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SIDEBAR:</w:t>
      </w:r>
      <w:r/>
    </w:p>
    <w:p w14:paraId="6A825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Width: 256px (węższy niż Długomat — mniej modułów)</w:t>
      </w:r>
      <w:r/>
    </w:p>
    <w:p w14:paraId="0D74E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var(--iron-950)</w:t>
      </w:r>
      <w:r/>
    </w:p>
    <w:p w14:paraId="4C5E1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FA11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Logo:</w:t>
      </w:r>
      <w:r/>
    </w:p>
    <w:p w14:paraId="3E321E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"Mandatomat" — Inter Tight 17px weight 700, white</w:t>
      </w:r>
      <w:r/>
    </w:p>
    <w:p w14:paraId="30D6C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".pl" — Inter Tight 17px weight 700, blue-400 (kolorowy suffix)</w:t>
      </w:r>
      <w:r/>
    </w:p>
    <w:p w14:paraId="335EC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Pod spodem: brak "LexMate24" — Mandatomat jest na tyle silną marką, </w:t>
      </w:r>
      <w:r/>
    </w:p>
    <w:p w14:paraId="16933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że submarka jest zbędna w sidebarze</w:t>
      </w:r>
      <w:r/>
    </w:p>
    <w:p w14:paraId="2FACC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32px</w:t>
      </w:r>
      <w:r/>
    </w:p>
    <w:p w14:paraId="1331C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A8DE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Nawigacja:</w:t>
      </w:r>
      <w:r/>
    </w:p>
    <w:p w14:paraId="03B9A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Domyślnie: ikona iron-500, tekst iron-400</w:t>
      </w:r>
      <w:r/>
    </w:p>
    <w:p w14:paraId="7E2DFB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bg rgba(255,255,255,0.04), tekst iron-200</w:t>
      </w:r>
      <w:r/>
    </w:p>
    <w:p w14:paraId="7C516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Active: bg rgba(37,99,235,0.08), tekst white, ikona blue-400</w:t>
      </w:r>
      <w:r/>
    </w:p>
    <w:p w14:paraId="3E1E7C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Left indicator: 3px, blue-500</w:t>
      </w:r>
      <w:r/>
    </w:p>
    <w:p w14:paraId="6E814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EF33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 labels: Inter 14px weight 500</w:t>
      </w:r>
      <w:r/>
    </w:p>
    <w:p w14:paraId="1F11C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Ikony: 18px, stroke 1.5px</w:t>
      </w:r>
      <w:r/>
    </w:p>
    <w:p w14:paraId="618D4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AD23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Elementy:</w:t>
      </w:r>
      <w:r/>
    </w:p>
    <w:p w14:paraId="40EF9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⬡ Panel</w:t>
      </w:r>
      <w:r/>
    </w:p>
    <w:p w14:paraId="19404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📋 Moje pisma</w:t>
      </w:r>
      <w:r/>
    </w:p>
    <w:p w14:paraId="739BA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📚 Szablony (link do katalogu)</w:t>
      </w:r>
      <w:r/>
    </w:p>
    <w:p w14:paraId="2C2CD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📅 Kalendarz terminów</w:t>
      </w:r>
      <w:r/>
    </w:p>
    <w:p w14:paraId="6ABE5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📊 Statystyki</w:t>
      </w:r>
      <w:r/>
    </w:p>
    <w:p w14:paraId="4C994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💳 Płatności</w:t>
      </w:r>
      <w:r/>
    </w:p>
    <w:p w14:paraId="0DC35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--- separator (1px rgba(255,255,255,0.05)) ---</w:t>
      </w:r>
      <w:r/>
    </w:p>
    <w:p w14:paraId="00DAD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👤 Profil</w:t>
      </w:r>
      <w:r/>
    </w:p>
    <w:p w14:paraId="6DE67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⚙ Ustawienia</w:t>
      </w:r>
      <w:r/>
    </w:p>
    <w:p w14:paraId="4447F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9B7E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Jeśli PRO+: badge "PRO+" obok loganu</w:t>
      </w:r>
      <w:r/>
    </w:p>
    <w:p w14:paraId="7C826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pill, blue-600 bg, white text, 10px, uppercase</w:t>
      </w:r>
      <w:r/>
    </w:p>
    <w:p w14:paraId="0915B7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F6A9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BUTTON (dół sidebar, przed separator):</w:t>
      </w:r>
      <w:r/>
    </w:p>
    <w:p w14:paraId="75B10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"+ Nowe pismo" — full-width, blue-600, white, height 40px</w:t>
      </w:r>
      <w:r/>
    </w:p>
    <w:p w14:paraId="546D8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13px weight 600</w:t>
      </w:r>
      <w:r/>
    </w:p>
    <w:p w14:paraId="506CF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Radius 8px</w:t>
      </w:r>
      <w:r/>
    </w:p>
    <w:p w14:paraId="403FC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16px</w:t>
      </w:r>
      <w:r/>
    </w:p>
    <w:p w14:paraId="04364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118D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MAIN CONTENT:</w:t>
      </w:r>
      <w:r/>
    </w:p>
    <w:p w14:paraId="65FDE0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var(--iron-50) — najczystszy gray</w:t>
      </w:r>
      <w:r/>
    </w:p>
    <w:p w14:paraId="0E5D2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Padding: 28px 32px (MNIEJSZY padding niż inne SaaS-y — gęstość)</w:t>
      </w:r>
      <w:r/>
    </w:p>
    <w:p w14:paraId="12E7F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D6C0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HEADER:</w:t>
      </w:r>
      <w:r/>
    </w:p>
    <w:p w14:paraId="01F7A1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justify-between, align-center</w:t>
      </w:r>
      <w:r/>
    </w:p>
    <w:p w14:paraId="71BBC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H3: "Panel" — Inter Tight 22px weight 700, iron-900</w:t>
      </w:r>
      <w:r/>
    </w:p>
    <w:p w14:paraId="1F0AE0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Right: </w:t>
      </w:r>
      <w:r/>
    </w:p>
    <w:p w14:paraId="6F46C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Search (compact): 200px input, height 36px, iron-100 bg, iron-300 border</w:t>
      </w:r>
      <w:r/>
    </w:p>
    <w:p w14:paraId="5ED29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Notification bell (18px, iron-500)</w:t>
      </w:r>
      <w:r/>
    </w:p>
    <w:p w14:paraId="7FBB6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Avatar: 32px circle, iron-200 bg</w:t>
      </w:r>
      <w:r/>
    </w:p>
    <w:p w14:paraId="637A7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CDB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METRYKI (pod header):</w:t>
      </w:r>
      <w:r/>
    </w:p>
    <w:p w14:paraId="05E64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CSS Grid 4 kolumny, gap 12px, margin-bottom 24px</w:t>
      </w:r>
      <w:r/>
    </w:p>
    <w:p w14:paraId="619F95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B99C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Każda karta:</w:t>
      </w:r>
      <w:r/>
    </w:p>
    <w:p w14:paraId="6AF69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white, border 1px iron-100, radius 10px, padding 16px</w:t>
      </w:r>
      <w:r/>
    </w:p>
    <w:p w14:paraId="760B7A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— mniejsze padding i radius niż inne SaaS-y = kompaktowość</w:t>
      </w:r>
      <w:r/>
    </w:p>
    <w:p w14:paraId="2F57B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55AE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Overline: JetBrains Mono 10px, iron-400, uppercase, ls 0.06em</w:t>
      </w:r>
      <w:r/>
    </w:p>
    <w:p w14:paraId="355B7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Wartość: Inter Tight 22px weight 700, iron-900, tabular-nums</w:t>
      </w:r>
      <w:r/>
    </w:p>
    <w:p w14:paraId="2F5CF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Trend: Inter 11px, volt-600 (up) / signal-600 (down)</w:t>
      </w:r>
      <w:r/>
    </w:p>
    <w:p w14:paraId="445F93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BE0C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"PISMA W TYM MIESIĄCU" → "7"</w:t>
      </w:r>
      <w:r/>
    </w:p>
    <w:p w14:paraId="66F68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"OCZEKUJĄCE" → "3" (status-amber-500)</w:t>
      </w:r>
      <w:r/>
    </w:p>
    <w:p w14:paraId="76830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"UWZGLĘDNIONE" → "4" (volt-500)</w:t>
      </w:r>
      <w:r/>
    </w:p>
    <w:p w14:paraId="7FE87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"SKUTECZNOŚĆ" → "76%" (volt-500)</w:t>
      </w:r>
      <w:r/>
    </w:p>
    <w:p w14:paraId="7E392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3206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WIDGET "SKUTECZNOŚĆ" (UNIKALNY DLA MANDATOMAT):</w:t>
      </w:r>
      <w:r/>
    </w:p>
    <w:p w14:paraId="3F248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Karta wyróżniona, full-width, margin-bottom 24px</w:t>
      </w:r>
      <w:r/>
    </w:p>
    <w:p w14:paraId="47A104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white, border iron-100, radius 12px, padding 24px</w:t>
      </w:r>
      <w:r/>
    </w:p>
    <w:p w14:paraId="7B4F5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F2E5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Layout: flex row, gap 32px, align-center</w:t>
      </w:r>
      <w:r/>
    </w:p>
    <w:p w14:paraId="1EFDD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7776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Left (donut chart):</w:t>
      </w:r>
      <w:r/>
    </w:p>
    <w:p w14:paraId="66CE41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100px, height: 100px</w:t>
      </w:r>
      <w:r/>
    </w:p>
    <w:p w14:paraId="60C49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SVG circle chart:</w:t>
      </w:r>
      <w:r/>
    </w:p>
    <w:p w14:paraId="4E4331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Track: iron-100 (360°)</w:t>
      </w:r>
      <w:r/>
    </w:p>
    <w:p w14:paraId="5057C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Segment 1 (uwzględnione): volt-500 (76% = ~274°)</w:t>
      </w:r>
      <w:r/>
    </w:p>
    <w:p w14:paraId="71584F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Segment 2 (odmowa): signal-400 (12%)</w:t>
      </w:r>
      <w:r/>
    </w:p>
    <w:p w14:paraId="398DB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Segment 3 (oczekujące): status-amber-400 (12%)</w:t>
      </w:r>
      <w:r/>
    </w:p>
    <w:p w14:paraId="3ECE9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Center text: "76%" — Inter Tight 20px weight 700, iron-900</w:t>
      </w:r>
      <w:r/>
    </w:p>
    <w:p w14:paraId="21024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7AC6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Center (legenda):</w:t>
      </w:r>
      <w:r/>
    </w:p>
    <w:p w14:paraId="06BA6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Każdy item: flex row, gap 8px, align-center</w:t>
      </w:r>
      <w:r/>
    </w:p>
    <w:p w14:paraId="3EE11B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Dot 8px circle + tekst Inter 13px weight 500 iron-700 + wartość iron-500</w:t>
      </w:r>
      <w:r/>
    </w:p>
    <w:p w14:paraId="5FF00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● Uwzględnione: volt-500, "23 pisma"</w:t>
      </w:r>
      <w:r/>
    </w:p>
    <w:p w14:paraId="4FDA1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● Odmowa: signal-400, "4 pisma"</w:t>
      </w:r>
      <w:r/>
    </w:p>
    <w:p w14:paraId="083CA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● Oczekujące: status-amber-400, "3 pisma"</w:t>
      </w:r>
      <w:r/>
    </w:p>
    <w:p w14:paraId="3EDCA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E67E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Right (trend sparkline):</w:t>
      </w:r>
      <w:r/>
    </w:p>
    <w:p w14:paraId="315C9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200px, height: 60px</w:t>
      </w:r>
      <w:r/>
    </w:p>
    <w:p w14:paraId="23B73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SVG line chart, stroke blue-400, stroke-width 2, fill none</w:t>
      </w:r>
      <w:r/>
    </w:p>
    <w:p w14:paraId="7D3B8A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Trend line last 12 weeks</w:t>
      </w:r>
      <w:r/>
    </w:p>
    <w:p w14:paraId="7EA93D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Pod spodem: "Trend skuteczności (12 tyg.)" — Inter 11px, iron-400</w:t>
      </w:r>
      <w:r/>
    </w:p>
    <w:p w14:paraId="638841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FBA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LISTA PISM (tabela, nie karty — Mandatomat jest tabelaryczny):</w:t>
      </w:r>
      <w:r/>
    </w:p>
    <w:p w14:paraId="59DE9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white, border iron-100, radius 12px, overflow hidden</w:t>
      </w:r>
      <w:r/>
    </w:p>
    <w:p w14:paraId="5EEEA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7DD6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Table header:</w:t>
      </w:r>
      <w:r/>
    </w:p>
    <w:p w14:paraId="36FEC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iron-50</w:t>
      </w:r>
      <w:r/>
    </w:p>
    <w:p w14:paraId="5CA18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12px weight 600, iron-500, uppercase, ls 0.04em</w:t>
      </w:r>
      <w:r/>
    </w:p>
    <w:p w14:paraId="1E6B1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Height: 44px</w:t>
      </w:r>
      <w:r/>
    </w:p>
    <w:p w14:paraId="53D45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Border-bottom: 1px iron-200</w:t>
      </w:r>
      <w:r/>
    </w:p>
    <w:p w14:paraId="6A5D2C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5928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Kolumny:</w:t>
      </w:r>
      <w:r/>
    </w:p>
    <w:p w14:paraId="5AFED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"Typ pisma" — 25% width</w:t>
      </w:r>
      <w:r/>
    </w:p>
    <w:p w14:paraId="61B32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"Data" — 12%</w:t>
      </w:r>
      <w:r/>
    </w:p>
    <w:p w14:paraId="0A583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"Instytucja" — 18%</w:t>
      </w:r>
      <w:r/>
    </w:p>
    <w:p w14:paraId="69D1D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"Status" — 15%</w:t>
      </w:r>
      <w:r/>
    </w:p>
    <w:p w14:paraId="24366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"Termin odpowiedzi" — 15%</w:t>
      </w:r>
      <w:r/>
    </w:p>
    <w:p w14:paraId="7D9F8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"Akcje" — 15%</w:t>
      </w:r>
      <w:r/>
    </w:p>
    <w:p w14:paraId="1FC6D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C0F0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Table row:</w:t>
      </w:r>
      <w:r/>
    </w:p>
    <w:p w14:paraId="1D2B29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Height: 60px</w:t>
      </w:r>
      <w:r/>
    </w:p>
    <w:p w14:paraId="66EC4F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Border-bottom: 1px iron-50</w:t>
      </w:r>
      <w:r/>
    </w:p>
    <w:p w14:paraId="41950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14px weight 400, iron-800</w:t>
      </w:r>
      <w:r/>
    </w:p>
    <w:p w14:paraId="27908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bg blue-50/30</w:t>
      </w:r>
      <w:r/>
    </w:p>
    <w:p w14:paraId="01EA3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4610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Typ pisma: </w:t>
      </w:r>
      <w:r/>
    </w:p>
    <w:p w14:paraId="4C28E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Flex row, gap 10px</w:t>
      </w:r>
      <w:r/>
    </w:p>
    <w:p w14:paraId="37099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Ikona kategorii: 20px, blue-500 (w circle 32px, blue-50 bg, radius 8px)</w:t>
      </w:r>
      <w:r/>
    </w:p>
    <w:p w14:paraId="1D21C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Nazwa: Inter 14px weight 500, iron-900</w:t>
      </w:r>
      <w:r/>
    </w:p>
    <w:p w14:paraId="5A1AAA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Kategoria: Inter 12px, iron-500</w:t>
      </w:r>
      <w:r/>
    </w:p>
    <w:p w14:paraId="2C0FD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D848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Data: JetBrains Mono 13px, iron-600</w:t>
      </w:r>
      <w:r/>
    </w:p>
    <w:p w14:paraId="52F27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8CE41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Instytucja: Inter 14px, iron-700</w:t>
      </w:r>
      <w:r/>
    </w:p>
    <w:p w14:paraId="245D6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0E9F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Status (badge pill):</w:t>
      </w:r>
      <w:r/>
    </w:p>
    <w:p w14:paraId="70AB7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"Wersja robocza" — iron-100 bg, iron-600 text</w:t>
      </w:r>
      <w:r/>
    </w:p>
    <w:p w14:paraId="67E5D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"Wysłane" — blue-100 bg, blue-700 text</w:t>
      </w:r>
      <w:r/>
    </w:p>
    <w:p w14:paraId="381DC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"Oczekuje" — status-amber-100 bg, status-amber-700 text</w:t>
      </w:r>
      <w:r/>
    </w:p>
    <w:p w14:paraId="03922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"Uwzględnione" — volt-100 bg, volt-700 text</w:t>
      </w:r>
      <w:r/>
    </w:p>
    <w:p w14:paraId="37554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"Odmowa" — signal-100 bg, signal-700 text</w:t>
      </w:r>
      <w:r/>
    </w:p>
    <w:p w14:paraId="22084D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JetBrains Mono 11px weight 600, uppercase</w:t>
      </w:r>
      <w:r/>
    </w:p>
    <w:p w14:paraId="362F6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9DCC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Termin: </w:t>
      </w:r>
      <w:r/>
    </w:p>
    <w:p w14:paraId="795A8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&gt;14 dni: Inter 13px, iron-500 ("do 12.05.2026")</w:t>
      </w:r>
      <w:r/>
    </w:p>
    <w:p w14:paraId="358DAB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7-14 dni: Inter 13px weight 500, status-amber-600</w:t>
      </w:r>
      <w:r/>
    </w:p>
    <w:p w14:paraId="26F0A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&lt;7 dni: Inter 13px weight 600, signal-600</w:t>
      </w:r>
      <w:r/>
    </w:p>
    <w:p w14:paraId="27AEC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Brak: "—" iron-300</w:t>
      </w:r>
      <w:r/>
    </w:p>
    <w:p w14:paraId="3A3E1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5039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Akcje:</w:t>
      </w:r>
      <w:r/>
    </w:p>
    <w:p w14:paraId="4E3C6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 group: 2 ghost buttons, gap 4px</w:t>
      </w:r>
      <w:r/>
    </w:p>
    <w:p w14:paraId="6A26F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"Otwórz" — 13px, blue-600</w:t>
      </w:r>
      <w:r/>
    </w:p>
    <w:p w14:paraId="43812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"⋮" — dropdown (Edytuj, Duplikuj, Pobierz PDF, Usuń)</w:t>
      </w:r>
      <w:r/>
    </w:p>
    <w:p w14:paraId="14733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1EF9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Table footer:</w:t>
      </w:r>
      <w:r/>
    </w:p>
    <w:p w14:paraId="29BC0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iron-50</w:t>
      </w:r>
      <w:r/>
    </w:p>
    <w:p w14:paraId="6D8BB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Height: 48px</w:t>
      </w:r>
      <w:r/>
    </w:p>
    <w:p w14:paraId="64A98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justify-between, align-center, padding-h 16px</w:t>
      </w:r>
      <w:r/>
    </w:p>
    <w:p w14:paraId="3C58F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Left: "Wyświetlam 1-10 z 30" — Inter 13px, iron-500</w:t>
      </w:r>
      <w:r/>
    </w:p>
    <w:p w14:paraId="43B68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Right: Pagination (numbered buttons, active: blue-600 bg white text)</w:t>
      </w:r>
      <w:r/>
    </w:p>
    <w:p w14:paraId="46CCAC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AA8F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MOBILE dashboard:</w:t>
      </w:r>
      <w:r/>
    </w:p>
    <w:p w14:paraId="75140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Bottom nav: 5 ikon (Panel, Pisma, Nowe, Kalendarz, Menu)</w:t>
      </w:r>
      <w:r/>
    </w:p>
    <w:p w14:paraId="48E08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 "Nowe" (środkowa): blue-600 bg circle, white "+" icon</w:t>
      </w:r>
      <w:r/>
    </w:p>
    <w:p w14:paraId="134A8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Tabela → lista kart (każda karta: typ + status + termin, kompaktowa)</w:t>
      </w:r>
      <w:r/>
    </w:p>
    <w:p w14:paraId="7FDBD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Metryki: 2×2 grid</w:t>
      </w:r>
      <w:r/>
    </w:p>
    <w:p w14:paraId="339A6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Widget skuteczności: ukryty (zbyt złożony), zamiast: prosty % w karcie metryki</w:t>
      </w:r>
      <w:r/>
    </w:p>
    <w:p w14:paraId="3A891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F42A0E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4.9 WIZARD — SPECYFIKA MANDATOMAT</w:t>
      </w:r>
      <w:r/>
    </w:p>
    <w:p w14:paraId="50B2E8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KLUCZOWA RÓŻNICA: Mandatomat wizard to NAJKRÓTSZY wizard ze wszystkich SaaS-ów.</w:t>
      </w:r>
      <w:r/>
    </w:p>
    <w:p w14:paraId="06C8E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3-4 kroki (vs. 6 Długomat, 4-7 Rozwodomat, 5 Alimentomat).</w:t>
      </w:r>
      <w:r/>
    </w:p>
    <w:p w14:paraId="41406C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Powód: mandaty są proste. Mniej pól, mniej danych, szybciej do wyniku.</w:t>
      </w:r>
      <w:r/>
    </w:p>
    <w:p w14:paraId="5CF0F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2AA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TOP BAR:</w:t>
      </w:r>
      <w:r/>
    </w:p>
    <w:p w14:paraId="55583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white (czysty, jasny — kontrast z ciemnym dashboardem)</w:t>
      </w:r>
      <w:r/>
    </w:p>
    <w:p w14:paraId="3A4B89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Height: 64px (niższy niż inne SaaS-y), sticky</w:t>
      </w:r>
      <w:r/>
    </w:p>
    <w:p w14:paraId="06AC9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Border-bottom: 1px iron-100</w:t>
      </w:r>
      <w:r/>
    </w:p>
    <w:p w14:paraId="0BD2E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1D7D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Left: "← Wstecz" ghost, iron-600, Inter 14px weight 500</w:t>
      </w:r>
      <w:r/>
    </w:p>
    <w:p w14:paraId="7BD19F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Center: </w:t>
      </w:r>
      <w:r/>
    </w:p>
    <w:p w14:paraId="476971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"Odwołanie od mandatu" — Inter 15px weight 600, iron-900</w:t>
      </w:r>
      <w:r/>
    </w:p>
    <w:p w14:paraId="6A0AC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Krok: "Krok 1 z 3" — Inter 12px, iron-400 (obok, nie pod spodem — oszczędność miejsca)</w:t>
      </w:r>
      <w:r/>
    </w:p>
    <w:p w14:paraId="32C55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Right: "×" close button, 20px, iron-400</w:t>
      </w:r>
      <w:r/>
    </w:p>
    <w:p w14:paraId="56E52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iron-600</w:t>
      </w:r>
      <w:r/>
    </w:p>
    <w:p w14:paraId="712E4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— zamknięcie wizarda (nie "Zapisz i wyjdź" — Mandatomat nie dramatyzuje)</w:t>
      </w:r>
      <w:r/>
    </w:p>
    <w:p w14:paraId="659BD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4FB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PROGRESS BAR:</w:t>
      </w:r>
      <w:r/>
    </w:p>
    <w:p w14:paraId="1AE2D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Height: 2px (NAJCIEŃSZY — Mandatomat nie potrzebuje grubej wizualizacji)</w:t>
      </w:r>
      <w:r/>
    </w:p>
    <w:p w14:paraId="1D135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Track: iron-100</w:t>
      </w:r>
      <w:r/>
    </w:p>
    <w:p w14:paraId="010D1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Fill: blue-500</w:t>
      </w:r>
      <w:r/>
    </w:p>
    <w:p w14:paraId="233C0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No glow, no animation — statyczny, zmiana skokowa</w:t>
      </w:r>
      <w:r/>
    </w:p>
    <w:p w14:paraId="7D1949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C67D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STEP INDICATOR:</w:t>
      </w:r>
      <w:r/>
    </w:p>
    <w:p w14:paraId="3C118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TRADYCYJNEGO STEPPERA.</w:t>
      </w:r>
      <w:r/>
    </w:p>
    <w:p w14:paraId="6206B8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28D5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Mandatomat zamiast kropek z numerami używa BREAD-CRUMB TABS:</w:t>
      </w:r>
      <w:r/>
    </w:p>
    <w:p w14:paraId="5D5F7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Flex row, gap 0, max-width 560px, centered, margin-top 32px, margin-bottom 40px</w:t>
      </w:r>
      <w:r/>
    </w:p>
    <w:p w14:paraId="5BF50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E663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Każdy tab:</w:t>
      </w:r>
      <w:r/>
    </w:p>
    <w:p w14:paraId="3B7A6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Padding: 10px 20px</w:t>
      </w:r>
      <w:r/>
    </w:p>
    <w:p w14:paraId="6F67E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Border-bottom: 2px solid</w:t>
      </w:r>
      <w:r/>
    </w:p>
    <w:p w14:paraId="5B73D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13px weight 500, uppercase, ls 0.04em</w:t>
      </w:r>
      <w:r/>
    </w:p>
    <w:p w14:paraId="3F80E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96A3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Ukończony: text iron-500, border blue-500</w:t>
      </w:r>
      <w:r/>
    </w:p>
    <w:p w14:paraId="012BD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Aktywny: text blue-600 weight 600, border blue-600</w:t>
      </w:r>
      <w:r/>
    </w:p>
    <w:p w14:paraId="5CA41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Przyszły: text iron-300, border iron-100</w:t>
      </w:r>
      <w:r/>
    </w:p>
    <w:p w14:paraId="0AF20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BE6E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Separator: brak (taby stykają się)</w:t>
      </w:r>
      <w:r/>
    </w:p>
    <w:p w14:paraId="02EF20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F5FFC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Taby: "RODZAJ" | "DANE" | "PODGLĄD" | "PŁATNOŚĆ"</w:t>
      </w:r>
      <w:r/>
    </w:p>
    <w:p w14:paraId="0DDB2A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(Mandatomat 4-krokowy: typ → dane → preview → pay)</w:t>
      </w:r>
      <w:r/>
    </w:p>
    <w:p w14:paraId="2899C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6259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FORMULARZ:</w:t>
      </w:r>
      <w:r/>
    </w:p>
    <w:p w14:paraId="52DD9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Max-width: 520px (NAJWĘŻSZY), centered</w:t>
      </w:r>
      <w:r/>
    </w:p>
    <w:p w14:paraId="7669DA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white (bez karty-wrappera — sam formularz na białym tle)</w:t>
      </w:r>
      <w:r/>
    </w:p>
    <w:p w14:paraId="40CF7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Padding: 0 (formularz bezpośrednio na stronie, nie w karcie)</w:t>
      </w:r>
      <w:r/>
    </w:p>
    <w:p w14:paraId="5E37B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B6B0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brak karty okalającej formularz to celowa decyzja.</w:t>
      </w:r>
      <w:r/>
    </w:p>
    <w:p w14:paraId="3979E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Mandatomat jest PŁASKI — mniej warstw, mniej głębi, mniej "pudełek w pudełkach".</w:t>
      </w:r>
      <w:r/>
    </w:p>
    <w:p w14:paraId="67FE4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Formularz oddycha bezpośrednio na stronie.</w:t>
      </w:r>
      <w:r/>
    </w:p>
    <w:p w14:paraId="5D2A8F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E878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1 — RODZAJ MANDATU:</w:t>
      </w:r>
      <w:r/>
    </w:p>
    <w:p w14:paraId="0FC86D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H3: "Co chcesz odwołać?" — Inter Tight 24px weight 700, iron-900</w:t>
      </w:r>
      <w:r/>
    </w:p>
    <w:p w14:paraId="21C223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Margin-bottom: 24px</w:t>
      </w:r>
      <w:r/>
    </w:p>
    <w:p w14:paraId="4E5BA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6142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CARD-SELECT GRID (2 kolumny, gap 12px):</w:t>
      </w:r>
      <w:r/>
    </w:p>
    <w:p w14:paraId="7CF10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Każda karta:</w:t>
      </w:r>
      <w:r/>
    </w:p>
    <w:p w14:paraId="37857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Height: auto (content-driven), min-height 80px</w:t>
      </w:r>
      <w:r/>
    </w:p>
    <w:p w14:paraId="16CDA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Border: 1.5px solid iron-200</w:t>
      </w:r>
      <w:r/>
    </w:p>
    <w:p w14:paraId="5B0C0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Radius: 12px</w:t>
      </w:r>
      <w:r/>
    </w:p>
    <w:p w14:paraId="7074D3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Padding: 16px 20px</w:t>
      </w:r>
      <w:r/>
    </w:p>
    <w:p w14:paraId="634D0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Cursor: pointer</w:t>
      </w:r>
      <w:r/>
    </w:p>
    <w:p w14:paraId="30BBF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4D504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Flex column, gap 4px</w:t>
      </w:r>
      <w:r/>
    </w:p>
    <w:p w14:paraId="15DA9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Ikona: 24px, iron-400</w:t>
      </w:r>
      <w:r/>
    </w:p>
    <w:p w14:paraId="6FCE8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Tytuł: Inter 14px weight 600, iron-900</w:t>
      </w:r>
      <w:r/>
    </w:p>
    <w:p w14:paraId="4D34B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Opis: Inter 12px, iron-500 (1 linia)</w:t>
      </w:r>
      <w:r/>
    </w:p>
    <w:p w14:paraId="208D8A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0262A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Selected: border 2px blue-500, bg blue-50, ikona blue-600</w:t>
      </w:r>
      <w:r/>
    </w:p>
    <w:p w14:paraId="37274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Hover (unselected): border iron-300, shadow sm</w:t>
      </w:r>
      <w:r/>
    </w:p>
    <w:p w14:paraId="6B179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8B33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Opcje:</w:t>
      </w:r>
      <w:r/>
    </w:p>
    <w:p w14:paraId="2E56EF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[siren] "Mandat karny" / "Policja, Straż Miejska"</w:t>
      </w:r>
      <w:r/>
    </w:p>
    <w:p w14:paraId="29393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[camera] "Fotoradar" / "CANARD, pomiar prędkości"</w:t>
      </w:r>
      <w:r/>
    </w:p>
    <w:p w14:paraId="10777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[parking-circle] "Opłata parkingowa" / "ZDM, APCOA, prywatne"</w:t>
      </w:r>
      <w:r/>
    </w:p>
    <w:p w14:paraId="60268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[bus] "Komunikacja miejska" / "ZTM, MPK, SKM"</w:t>
      </w:r>
      <w:r/>
    </w:p>
    <w:p w14:paraId="0359C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[truck] "ITD" / "Inspekcja Transportu"</w:t>
      </w:r>
      <w:r/>
    </w:p>
    <w:p w14:paraId="08F5E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[highway] "e-TOLL" / "viaTOLL, opłaty drogowe"</w:t>
      </w:r>
      <w:r/>
    </w:p>
    <w:p w14:paraId="0EFCF2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[shield] "Ubezpieczenie" / "OC, AC, odszkodowanie"</w:t>
      </w:r>
      <w:r/>
    </w:p>
    <w:p w14:paraId="76E3B3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[file-warning] "Inne" / "Opisz swoją sytuację"</w:t>
      </w:r>
      <w:r/>
    </w:p>
    <w:p w14:paraId="6A9AC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040C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2 — DANE (dynamiczne pytania):</w:t>
      </w:r>
      <w:r/>
    </w:p>
    <w:p w14:paraId="1C513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H3: "Szczegóły mandatu" — Inter Tight 24px weight 700, iron-900</w:t>
      </w:r>
      <w:r/>
    </w:p>
    <w:p w14:paraId="4D371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C36F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pola zmieniają się dynamicznie w zależności od wybranego rodzaju (krok 1).</w:t>
      </w:r>
      <w:r/>
    </w:p>
    <w:p w14:paraId="4528A1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CF97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WARIANT: Mandat karny (Policja):</w:t>
      </w:r>
      <w:r/>
    </w:p>
    <w:p w14:paraId="150AA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"Kto wystawił?" — Policja drogowa / Straż Miejska / Straż Graniczna / Inne</w:t>
      </w:r>
      <w:r/>
    </w:p>
    <w:p w14:paraId="5558A4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Input: "Numer mandatu" — placeholder "np. XYZ123456"</w:t>
      </w:r>
      <w:r/>
    </w:p>
    <w:p w14:paraId="60EC9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Date: "Data wystawienia mandatu"</w:t>
      </w:r>
      <w:r/>
    </w:p>
    <w:p w14:paraId="091FF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Number: "Kwota mandatu" — zł</w:t>
      </w:r>
      <w:r/>
    </w:p>
    <w:p w14:paraId="68683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"Powód odwołania" (KLUCZOWE POLE):</w:t>
      </w:r>
      <w:r/>
    </w:p>
    <w:p w14:paraId="2DB73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Dropdown z AI-sugestiami, ikona sparkle ✨ obok opcji sugerowanych:</w:t>
      </w:r>
      <w:r/>
    </w:p>
    <w:p w14:paraId="7F4E3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✨ "Błąd urządzenia pomiarowego"</w:t>
      </w:r>
      <w:r/>
    </w:p>
    <w:p w14:paraId="6A435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✨ "Nie byłem kierowcą"</w:t>
      </w:r>
      <w:r/>
    </w:p>
    <w:p w14:paraId="6EC6C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✨ "Nieczytelne oznakowanie"</w:t>
      </w:r>
      <w:r/>
    </w:p>
    <w:p w14:paraId="1BF66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"Nieprawidłowa procedura kontroli"</w:t>
      </w:r>
      <w:r/>
    </w:p>
    <w:p w14:paraId="4290D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"Przekroczenie terminu wystawienia"</w:t>
      </w:r>
      <w:r/>
    </w:p>
    <w:p w14:paraId="439FC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"Okoliczności łagodzące"</w:t>
      </w:r>
      <w:r/>
    </w:p>
    <w:p w14:paraId="649604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"Inne (opiszę)"</w:t>
      </w:r>
      <w:r/>
    </w:p>
    <w:p w14:paraId="5F138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Textarea (jeśli "Inne"): "Opisz okoliczności" — max 500 znaków</w:t>
      </w:r>
      <w:r/>
    </w:p>
    <w:p w14:paraId="4C391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D866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WARIANT: Fotoradar:</w:t>
      </w:r>
      <w:r/>
    </w:p>
    <w:p w14:paraId="56F30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"Typ urządzenia" — CANARD / ISKRA / Ultralyte / Nieznany</w:t>
      </w:r>
      <w:r/>
    </w:p>
    <w:p w14:paraId="00E3A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Input: "Numer sprawy/mandatu"</w:t>
      </w:r>
      <w:r/>
    </w:p>
    <w:p w14:paraId="43477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Date: "Data zdarzenia"</w:t>
      </w:r>
      <w:r/>
    </w:p>
    <w:p w14:paraId="626F9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Input: "Lokalizacja pomiaru"</w:t>
      </w:r>
      <w:r/>
    </w:p>
    <w:p w14:paraId="121D26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Number: "Prędkość zmierzona / dozwolona" — dwa pola obok siebie</w:t>
      </w:r>
      <w:r/>
    </w:p>
    <w:p w14:paraId="46199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"Powód odwołania" (AI-sugestie):</w:t>
      </w:r>
      <w:r/>
    </w:p>
    <w:p w14:paraId="4BB12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✨ "Brak legalizacji urządzenia"</w:t>
      </w:r>
      <w:r/>
    </w:p>
    <w:p w14:paraId="28DB13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✨ "Niepewność pomiarowa"</w:t>
      </w:r>
      <w:r/>
    </w:p>
    <w:p w14:paraId="0DF24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✨ "Nie byłem kierowcą"</w:t>
      </w:r>
      <w:r/>
    </w:p>
    <w:p w14:paraId="09E52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"Nieprawidłowe ustawienie urządzenia"</w:t>
      </w:r>
      <w:r/>
    </w:p>
    <w:p w14:paraId="68DB8C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"Brak oznakowania fotoradaru"</w:t>
      </w:r>
      <w:r/>
    </w:p>
    <w:p w14:paraId="03332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"Inne"</w:t>
      </w:r>
      <w:r/>
    </w:p>
    <w:p w14:paraId="79B4D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5A64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WARIANT: Opłata parkingowa:</w:t>
      </w:r>
      <w:r/>
    </w:p>
    <w:p w14:paraId="65309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"Miasto"</w:t>
      </w:r>
      <w:r/>
    </w:p>
    <w:p w14:paraId="5EBBA9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"Operator" — ZDM / APCOA / Inny (input)</w:t>
      </w:r>
      <w:r/>
    </w:p>
    <w:p w14:paraId="77068E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Input: "Numer opłaty/wezwania"</w:t>
      </w:r>
      <w:r/>
    </w:p>
    <w:p w14:paraId="63B28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Date: "Data zdarzenia"</w:t>
      </w:r>
      <w:r/>
    </w:p>
    <w:p w14:paraId="78AB9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Number: "Kwota"</w:t>
      </w:r>
      <w:r/>
    </w:p>
    <w:p w14:paraId="3BCBB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"Powód reklamacji":</w:t>
      </w:r>
      <w:r/>
    </w:p>
    <w:p w14:paraId="39A58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✨ "Opłata uiszczona w aplikacji"</w:t>
      </w:r>
      <w:r/>
    </w:p>
    <w:p w14:paraId="26F78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✨ "Awaria parkometru"</w:t>
      </w:r>
      <w:r/>
    </w:p>
    <w:p w14:paraId="1A340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"Nieczytelne oznakowanie strefy"</w:t>
      </w:r>
      <w:r/>
    </w:p>
    <w:p w14:paraId="303F68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"Pojazd nie był zaparkowany w tym miejscu"</w:t>
      </w:r>
      <w:r/>
    </w:p>
    <w:p w14:paraId="67F72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"Przedawnienie roszczenia"</w:t>
      </w:r>
      <w:r/>
    </w:p>
    <w:p w14:paraId="22DB3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"Inne"</w:t>
      </w:r>
      <w:r/>
    </w:p>
    <w:p w14:paraId="7C89E9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CA36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WARIANT: ZTM/MPK:</w:t>
      </w:r>
      <w:r/>
    </w:p>
    <w:p w14:paraId="0DD9A1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"Miasto"</w:t>
      </w:r>
      <w:r/>
    </w:p>
    <w:p w14:paraId="63E703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"Przewoźnik" — ZTM Warszawa / MPK Kraków / SKM / Inny</w:t>
      </w:r>
      <w:r/>
    </w:p>
    <w:p w14:paraId="1C0E2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Input: "Numer opłaty dodatkowej"</w:t>
      </w:r>
      <w:r/>
    </w:p>
    <w:p w14:paraId="3AB8D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Date: "Data zdarzenia"</w:t>
      </w:r>
      <w:r/>
    </w:p>
    <w:p w14:paraId="7694C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Toggle: "Czy posiadałeś ważny bilet?"</w:t>
      </w:r>
      <w:r/>
    </w:p>
    <w:p w14:paraId="18CFC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Jeśli tak: upload biletu / screenshot (drag-drop zone, compact, height 120px)</w:t>
      </w:r>
      <w:r/>
    </w:p>
    <w:p w14:paraId="39AA54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Select: "Powód odwołania":</w:t>
      </w:r>
      <w:r/>
    </w:p>
    <w:p w14:paraId="615AF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✨ "Posiadałem ważny bilet (załączam dowód)"</w:t>
      </w:r>
      <w:r/>
    </w:p>
    <w:p w14:paraId="19299C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✨ "Awaria kasownika"</w:t>
      </w:r>
      <w:r/>
    </w:p>
    <w:p w14:paraId="50ADC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"Przedawnienie (po 1 roku)"</w:t>
      </w:r>
      <w:r/>
    </w:p>
    <w:p w14:paraId="19DB0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"Okoliczności losowe"</w:t>
      </w:r>
      <w:r/>
    </w:p>
    <w:p w14:paraId="45D0F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"Inne"</w:t>
      </w:r>
      <w:r/>
    </w:p>
    <w:p w14:paraId="7A0B4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586A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ikona ✨ (sparkle) przed AI-sugerowanymi opcjami.</w:t>
      </w:r>
      <w:r/>
    </w:p>
    <w:p w14:paraId="4E566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Implementacja: Lucide "sparkles" 14px, blue-400.</w:t>
      </w:r>
      <w:r/>
    </w:p>
    <w:p w14:paraId="63C56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Tooltip: "AI sugeruje tę opcję na podstawie analizy podobnych spraw"</w:t>
      </w:r>
      <w:r/>
    </w:p>
    <w:p w14:paraId="2518B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C20F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3 — PODGLĄD:</w:t>
      </w:r>
      <w:r/>
    </w:p>
    <w:p w14:paraId="58B0C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iron-50</w:t>
      </w:r>
      <w:r/>
    </w:p>
    <w:p w14:paraId="6A86D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Layout: 2 kolumny (dokument 560px + panel 280px)</w:t>
      </w:r>
      <w:r/>
    </w:p>
    <w:p w14:paraId="343CA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EF25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DOKUMENT:</w:t>
      </w:r>
      <w:r/>
    </w:p>
    <w:p w14:paraId="5A27F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Identyczna struktura jak Długomat (karta A4, serif text, watermark),</w:t>
      </w:r>
      <w:r/>
    </w:p>
    <w:p w14:paraId="3D4B2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ale MNIEJSZY padding (48px 40px) i MNIEJSZY shadow (lg nie xl)</w:t>
      </w:r>
      <w:r/>
    </w:p>
    <w:p w14:paraId="65E21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— Mandatomat wizualnie "lżejszy" od Długomatu</w:t>
      </w:r>
      <w:r/>
    </w:p>
    <w:p w14:paraId="1B19A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7C510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PANEL BOCZNY:</w:t>
      </w:r>
      <w:r/>
    </w:p>
    <w:p w14:paraId="02638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Mniejszy (280px vs 320px), 1 karta zamiast 2:</w:t>
      </w:r>
      <w:r/>
    </w:p>
    <w:p w14:paraId="62C82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976F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Karta — Podsumowanie + płatność:</w:t>
      </w:r>
      <w:r/>
    </w:p>
    <w:p w14:paraId="76D40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Background: white, border iron-100, radius 12px, padding 20px</w:t>
      </w:r>
      <w:r/>
    </w:p>
    <w:p w14:paraId="0B934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7B7A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Sekcja 1 — meta:</w:t>
      </w:r>
      <w:r/>
    </w:p>
    <w:p w14:paraId="513FC6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"Odwołanie od mandatu" — Inter 13px, iron-500</w:t>
      </w:r>
      <w:r/>
    </w:p>
    <w:p w14:paraId="1B794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"Mandat za prędkość • Policja" — Inter 14px weight 500, iron-800</w:t>
      </w:r>
      <w:r/>
    </w:p>
    <w:p w14:paraId="0DF96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Separator: 1px iron-100</w:t>
      </w:r>
      <w:r/>
    </w:p>
    <w:p w14:paraId="20D36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572A0A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Sekcja 2 — walidacja (kompaktowa):</w:t>
      </w:r>
      <w:r/>
    </w:p>
    <w:p w14:paraId="40549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Flex row, justify-between</w:t>
      </w:r>
      <w:r/>
    </w:p>
    <w:p w14:paraId="205A9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"Kompletność:" — Inter 13px, iron-500</w:t>
      </w:r>
      <w:r/>
    </w:p>
    <w:p w14:paraId="7B9B6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"92%" — Inter 13px weight 600, volt-600</w:t>
      </w:r>
      <w:r/>
    </w:p>
    <w:p w14:paraId="777F8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Badge: volt-100 bg, volt-700 text, "OK"</w:t>
      </w:r>
      <w:r/>
    </w:p>
    <w:p w14:paraId="7143D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52302A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Sekcja 3 — cena:</w:t>
      </w:r>
      <w:r/>
    </w:p>
    <w:p w14:paraId="4E6B5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Separator: 1px iron-100</w:t>
      </w:r>
      <w:r/>
    </w:p>
    <w:p w14:paraId="64A6C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"99 zł" — Inter Tight 28px weight 700, iron-900</w:t>
      </w:r>
      <w:r/>
    </w:p>
    <w:p w14:paraId="07964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"Prawnik: ~500 zł" — Inter 13px, iron-400, line-through</w:t>
      </w:r>
      <w:r/>
    </w:p>
    <w:p w14:paraId="5C1C4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59CF6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Button: blue-600 bg, white, full-width, height 44px</w:t>
      </w:r>
      <w:r/>
    </w:p>
    <w:p w14:paraId="1AE3D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"Zapłać i pobierz →"</w:t>
      </w:r>
      <w:r/>
    </w:p>
    <w:p w14:paraId="12EC3E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252A9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Pod button: ikony płatności (Visa, MC, BLIK, P24) </w:t>
      </w:r>
      <w:r/>
    </w:p>
    <w:p w14:paraId="22527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szare, 20px height, flex row gap 6px, centered</w:t>
      </w:r>
      <w:r/>
    </w:p>
    <w:p w14:paraId="6D026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4682A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KROK 4 — PŁATNOŚĆ (po Stripe Checkout redirect):</w:t>
      </w:r>
      <w:r/>
    </w:p>
    <w:p w14:paraId="2B541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Success page:</w:t>
      </w:r>
      <w:r/>
    </w:p>
    <w:p w14:paraId="0C19F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480px, centered, padding-top: 80px</w:t>
      </w:r>
      <w:r/>
    </w:p>
    <w:p w14:paraId="10046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9949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check-circle 64px, volt-500</w:t>
      </w:r>
      <w:r/>
    </w:p>
    <w:p w14:paraId="2819D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Animacja: scale 0→1, spring stiffness 200, duration 400ms</w:t>
      </w:r>
      <w:r/>
    </w:p>
    <w:p w14:paraId="65ED6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Bez draw-in (szybciej niż Długomat — Mandatomat nie celebruje, zamyka)</w:t>
      </w:r>
      <w:r/>
    </w:p>
    <w:p w14:paraId="0D3424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3466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H2: "Gotowe." — Inter Tight 28px weight 700, iron-900</w:t>
      </w:r>
      <w:r/>
    </w:p>
    <w:p w14:paraId="45CDB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(jednosłowowe — najkrótszy success message w LexMate24)</w:t>
      </w:r>
      <w:r/>
    </w:p>
    <w:p w14:paraId="3CE0A1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7B7A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Paragraph: "Twoje odwołanie jest gotowe do pobrania."</w:t>
      </w:r>
      <w:r/>
    </w:p>
    <w:p w14:paraId="60905D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Inter 16px, iron-500, margin-bottom 32px</w:t>
      </w:r>
      <w:r/>
    </w:p>
    <w:p w14:paraId="6C28B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21EF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Karta z plikiem:</w:t>
      </w:r>
      <w:r/>
    </w:p>
    <w:p w14:paraId="2F714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Background: iron-50, border iron-200, radius 12px, padding 20px</w:t>
      </w:r>
      <w:r/>
    </w:p>
    <w:p w14:paraId="7E0D6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Flex row, gap 16px, align-center</w:t>
      </w:r>
      <w:r/>
    </w:p>
    <w:p w14:paraId="0B0F3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Ikona: file-text 24px, blue-500</w:t>
      </w:r>
      <w:r/>
    </w:p>
    <w:p w14:paraId="36E6D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Nazwa: "Odwolanie_mandat_XYZ123456.pdf" — JetBrains Mono 13px, iron-700</w:t>
      </w:r>
      <w:r/>
    </w:p>
    <w:p w14:paraId="2AA05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Rozmiar: "128 KB" — Inter 12px, iron-400</w:t>
      </w:r>
      <w:r/>
    </w:p>
    <w:p w14:paraId="3199B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Button: "Pobierz" primary small, blue-600</w:t>
      </w:r>
      <w:r/>
    </w:p>
    <w:p w14:paraId="0423B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B512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Pod kartą:</w:t>
      </w:r>
      <w:r/>
    </w:p>
    <w:p w14:paraId="03F5A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Link: "Wróć do panelu" — Inter 14px, blue-600, underline</w:t>
      </w:r>
      <w:r/>
    </w:p>
    <w:p w14:paraId="4B61B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381B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Instrukcja (margin-top 40px):</w:t>
      </w:r>
      <w:r/>
    </w:p>
    <w:p w14:paraId="78F33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Karta: border iron-200, radius 12px, padding 24px</w:t>
      </w:r>
      <w:r/>
    </w:p>
    <w:p w14:paraId="278F95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H4: "Co dalej?" — Inter 16px weight 600, iron-900</w:t>
      </w:r>
      <w:r/>
    </w:p>
    <w:p w14:paraId="1CFB1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Ordered list (Inter 14px, iron-600, lh 1.6):</w:t>
      </w:r>
      <w:r/>
    </w:p>
    <w:p w14:paraId="2275E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1. "Wydrukuj odwołanie lub wyślij przez ePUAP"</w:t>
      </w:r>
      <w:r/>
    </w:p>
    <w:p w14:paraId="645F4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2. "Złóż w ciągu 7 dni od otrzymania mandatu"</w:t>
      </w:r>
      <w:r/>
    </w:p>
    <w:p w14:paraId="39EEDD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3. "Oczekuj na odpowiedź (14-30 dni)"</w:t>
      </w:r>
      <w:r/>
    </w:p>
    <w:p w14:paraId="50E13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75CB7D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Każdy item: number w circle (20px, blue-50 bg, blue-600 text, 11px weight 600)</w:t>
      </w:r>
      <w:r/>
    </w:p>
    <w:p w14:paraId="399CF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D9B36A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4.10 KOMPONENTY UNIKALNE DLA MANDATOMAT</w:t>
      </w:r>
      <w:r/>
    </w:p>
    <w:p w14:paraId="40E76EC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Widget skuteczności (Success Rate Tracker)</w:t>
      </w:r>
      <w:r/>
    </w:p>
    <w:p w14:paraId="302A85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SuccessRateTracker</w:t>
      </w:r>
      <w:r/>
    </w:p>
    <w:p w14:paraId="14F41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dashboard, strona statystyk, landing page</w:t>
      </w:r>
      <w:r/>
    </w:p>
    <w:p w14:paraId="13C76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127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 landing page (sekcja social proof):</w:t>
      </w:r>
      <w:r/>
    </w:p>
    <w:p w14:paraId="66531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white, border iron-100, radius 16px, padding 32px</w:t>
      </w:r>
      <w:r/>
    </w:p>
    <w:p w14:paraId="02218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800px, centered</w:t>
      </w:r>
      <w:r/>
    </w:p>
    <w:p w14:paraId="17EE0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1A3C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Layout: CSS Grid 3 kolumny</w:t>
      </w:r>
      <w:r/>
    </w:p>
    <w:p w14:paraId="6B185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1A48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 1 — Donut chart:</w:t>
      </w:r>
      <w:r/>
    </w:p>
    <w:p w14:paraId="71C786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120px × 120px SVG</w:t>
      </w:r>
      <w:r/>
    </w:p>
    <w:p w14:paraId="5D09E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Segments:</w:t>
      </w:r>
      <w:r/>
    </w:p>
    <w:p w14:paraId="2418B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volt-500 (76% = uwzględnione)</w:t>
      </w:r>
      <w:r/>
    </w:p>
    <w:p w14:paraId="085D5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signal-400 (12% = odmowa)</w:t>
      </w:r>
      <w:r/>
    </w:p>
    <w:p w14:paraId="52481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status-amber-400 (12% = w trakcie)</w:t>
      </w:r>
      <w:r/>
    </w:p>
    <w:p w14:paraId="525A3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Center: "76%" Inter Tight 28px weight 700, iron-900</w:t>
      </w:r>
      <w:r/>
    </w:p>
    <w:p w14:paraId="26D5A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Animacja: draw-in od 12 o'clock, 1.5s, ease out (on scroll trigger)</w:t>
      </w:r>
      <w:r/>
    </w:p>
    <w:p w14:paraId="012C0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9E288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 2 — Breakdown:</w:t>
      </w:r>
      <w:r/>
    </w:p>
    <w:p w14:paraId="7728F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Vertical stack, gap 12px</w:t>
      </w:r>
      <w:r/>
    </w:p>
    <w:p w14:paraId="6E272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Każdy: flex row, gap 8px</w:t>
      </w:r>
      <w:r/>
    </w:p>
    <w:p w14:paraId="7F743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Dot 10px circle [kolor]</w:t>
      </w:r>
      <w:r/>
    </w:p>
    <w:p w14:paraId="01B54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Label: Inter 14px weight 500, iron-700</w:t>
      </w:r>
      <w:r/>
    </w:p>
    <w:p w14:paraId="3A91F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Value: Inter 14px weight 600, iron-900, tabular-nums</w:t>
      </w:r>
      <w:r/>
    </w:p>
    <w:p w14:paraId="61F63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286D2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"Uwzględnione" — "2 340 pism"</w:t>
      </w:r>
      <w:r/>
    </w:p>
    <w:p w14:paraId="3776E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"Odmowa" — "372 pisma"</w:t>
      </w:r>
      <w:r/>
    </w:p>
    <w:p w14:paraId="2BDEA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"W trakcie" — "368 pism"</w:t>
      </w:r>
      <w:r/>
    </w:p>
    <w:p w14:paraId="06ED10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31F4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Col 3 — Best categories:</w:t>
      </w:r>
      <w:r/>
    </w:p>
    <w:p w14:paraId="5BE8A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H4: "Najwyższa skuteczność" — Inter 14px weight 600, iron-900</w:t>
      </w:r>
      <w:r/>
    </w:p>
    <w:p w14:paraId="6676AE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2BF01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Lista (top 3):</w:t>
      </w:r>
      <w:r/>
    </w:p>
    <w:p w14:paraId="6F37D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Każdy: flex row, justify-between</w:t>
      </w:r>
      <w:r/>
    </w:p>
    <w:p w14:paraId="6BB41D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Kategoria: Inter 13px, iron-700</w:t>
      </w:r>
      <w:r/>
    </w:p>
    <w:p w14:paraId="5D65E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Procent: Inter 13px weight 600, volt-600</w:t>
      </w:r>
      <w:r/>
    </w:p>
    <w:p w14:paraId="5A2EA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Mini progress bar: 60px × 4px, iron-100 track, volt-500 fill</w:t>
      </w:r>
      <w:r/>
    </w:p>
    <w:p w14:paraId="79864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</w:t>
      </w:r>
      <w:r/>
    </w:p>
    <w:p w14:paraId="034EC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"Fotoradary" — "87%"</w:t>
      </w:r>
      <w:r/>
    </w:p>
    <w:p w14:paraId="48E72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"Opłaty parkingowe" — "82%"</w:t>
      </w:r>
      <w:r/>
    </w:p>
    <w:p w14:paraId="5CCEB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"ZTM/MPK" — "79%"</w:t>
      </w:r>
      <w:r/>
    </w:p>
    <w:p w14:paraId="032AF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36115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Quick Action Bar (dashboard)</w:t>
      </w:r>
      <w:r/>
    </w:p>
    <w:p w14:paraId="0148D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QuickActionBar</w:t>
      </w:r>
      <w:r/>
    </w:p>
    <w:p w14:paraId="0CAB7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dashboard, pod metrykami</w:t>
      </w:r>
      <w:r/>
    </w:p>
    <w:p w14:paraId="54C03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A80E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Full-width, margin-bottom 24px</w:t>
      </w:r>
      <w:r/>
    </w:p>
    <w:p w14:paraId="7F89B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blue-50, border 1px blue-100, radius 12px, padding 16px</w:t>
      </w:r>
      <w:r/>
    </w:p>
    <w:p w14:paraId="553BC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Flex row, gap 12px, align-center, justify-center, flex-wrap</w:t>
      </w:r>
      <w:r/>
    </w:p>
    <w:p w14:paraId="6DC52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F391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Każdy action:</w:t>
      </w:r>
      <w:r/>
    </w:p>
    <w:p w14:paraId="0BAC2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Button: height 36px, radius 8px, padding-h 16px</w:t>
      </w:r>
      <w:r/>
    </w:p>
    <w:p w14:paraId="2B668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Font: Inter 13px weight 500</w:t>
      </w:r>
      <w:r/>
    </w:p>
    <w:p w14:paraId="1E93C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white, border 1px blue-200, color blue-700</w:t>
      </w:r>
      <w:r/>
    </w:p>
    <w:p w14:paraId="488E5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16px, blue-500, przed tekstem, gap 6px</w:t>
      </w:r>
      <w:r/>
    </w:p>
    <w:p w14:paraId="3AE56E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3557F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Hover: bg blue-100, border blue-300</w:t>
      </w:r>
      <w:r/>
    </w:p>
    <w:p w14:paraId="7672F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67AD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Actions:</w:t>
      </w:r>
      <w:r/>
    </w:p>
    <w:p w14:paraId="326E8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[+ siren] "Nowy mandat"</w:t>
      </w:r>
      <w:r/>
    </w:p>
    <w:p w14:paraId="0611F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[+ camera] "Nowy fotoradar"</w:t>
      </w:r>
      <w:r/>
    </w:p>
    <w:p w14:paraId="4B2D82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[+ parking-circle] "Nowe parkowanie"</w:t>
      </w:r>
      <w:r/>
    </w:p>
    <w:p w14:paraId="50EC7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[+ bus] "Nowe ZTM/MPK"</w:t>
      </w:r>
      <w:r/>
    </w:p>
    <w:p w14:paraId="0E343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[+ file-text] "Inne pismo"</w:t>
      </w:r>
      <w:r/>
    </w:p>
    <w:p w14:paraId="16F25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37F2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Quick Action Bar to shortcut do wizarda z pre-selected kategorią.</w:t>
      </w:r>
      <w:r/>
    </w:p>
    <w:p w14:paraId="6CE8F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Kliknięcie "Nowy mandat" → otwiera wizard z krokiem 1 pre-selected na "Mandat karny".</w:t>
      </w:r>
      <w:r/>
    </w:p>
    <w:p w14:paraId="58A27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D3AEBF2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 Szacunkowa Skuteczność (inline w wizardzie)</w:t>
      </w:r>
      <w:r/>
    </w:p>
    <w:p w14:paraId="7975B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SuccessEstimator</w:t>
      </w:r>
      <w:r/>
    </w:p>
    <w:p w14:paraId="6F82A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wizard krok 2, pod polem "Powód odwołania"</w:t>
      </w:r>
      <w:r/>
    </w:p>
    <w:p w14:paraId="407AC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A7AC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Pojawia się po wybraniu powodu odwołania (300ms delay).</w:t>
      </w:r>
      <w:r/>
    </w:p>
    <w:p w14:paraId="6E9D7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0191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Card:</w:t>
      </w:r>
      <w:r/>
    </w:p>
    <w:p w14:paraId="0AFB6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blue-50, border 1px blue-100, radius 10px, padding 14px</w:t>
      </w:r>
      <w:r/>
    </w:p>
    <w:p w14:paraId="71A38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row, gap 12px, align-center</w:t>
      </w:r>
      <w:r/>
    </w:p>
    <w:p w14:paraId="424B4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AE505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Left: circular mini-chart (36</w:t>
      </w:r>
      <w:r/>
      <w: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kontynuuję dokładnie od miejsca przerwania:</w:t>
      </w:r>
      <w:r/>
    </w:p>
    <w:p w14:paraId="1B9BC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Left: circular mini-chart (36px × 36px):</w:t>
      </w:r>
      <w:r/>
    </w:p>
    <w:p w14:paraId="73ED1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SVG circle, stroke-width 3px</w:t>
      </w:r>
      <w:r/>
    </w:p>
    <w:p w14:paraId="7F71E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Track: blue-100</w:t>
      </w:r>
      <w:r/>
    </w:p>
    <w:p w14:paraId="5146B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Fill: volt-500 (jeśli ≥70%), status-amber-500 (40-69%), signal-400 (&lt;40%)</w:t>
      </w:r>
      <w:r/>
    </w:p>
    <w:p w14:paraId="1547B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Center: procent, Inter 11px weight 700</w:t>
      </w:r>
      <w:r/>
    </w:p>
    <w:p w14:paraId="67735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CC4F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Center:</w:t>
      </w:r>
      <w:r/>
    </w:p>
    <w:p w14:paraId="0AC34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"Szacunkowa skuteczność: 82%" — Inter 13px weight 600, iron-800</w:t>
      </w:r>
      <w:r/>
    </w:p>
    <w:p w14:paraId="4E9E6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"Na podstawie 1 240 podobnych spraw" — Inter 12px, iron-500</w:t>
      </w:r>
      <w:r/>
    </w:p>
    <w:p w14:paraId="060493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70B1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Right:</w:t>
      </w:r>
      <w:r/>
    </w:p>
    <w:p w14:paraId="00F29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Ikona: info-circle 16px, blue-400</w:t>
      </w:r>
      <w:r/>
    </w:p>
    <w:p w14:paraId="7989D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Tooltip (on hover/click): </w:t>
      </w:r>
      <w:r/>
    </w:p>
    <w:p w14:paraId="456B9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"Szacunek oparty na analizie AI rozstrzygniętych spraw </w:t>
      </w:r>
      <w:r/>
    </w:p>
    <w:p w14:paraId="679CE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z tym samym powodem odwołania. Rzeczywisty wynik może się różnić."</w:t>
      </w:r>
      <w:r/>
    </w:p>
    <w:p w14:paraId="55410C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— Inter 13px, iron-700, max-width 240px, bg white, shadow lg, radius 10px, padding 16px</w:t>
      </w:r>
      <w:r/>
    </w:p>
    <w:p w14:paraId="665F4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B6B9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Animacja wejścia: </w:t>
      </w:r>
      <w:r/>
    </w:p>
    <w:p w14:paraId="517CFB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SlideDown (height 0→auto, opacity 0→1), 250ms, ease [0.16, 1, 0.3, 1]</w:t>
      </w:r>
      <w:r/>
    </w:p>
    <w:p w14:paraId="48A14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Progress fill w mini-chart: 0→target%, 800ms, delay 200ms</w:t>
      </w:r>
      <w:r/>
    </w:p>
    <w:p w14:paraId="0BC62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71EF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Zmiana powodu odwołania:</w:t>
      </w:r>
      <w:r/>
    </w:p>
    <w:p w14:paraId="70F2D2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Komponent fade-out (opacity 1→0, 100ms), </w:t>
      </w:r>
      <w:r/>
    </w:p>
    <w:p w14:paraId="04EC1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update danych, </w:t>
      </w:r>
      <w:r/>
    </w:p>
    <w:p w14:paraId="52323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fade-in (opacity 0→1, 200ms) z nową wartością</w:t>
      </w:r>
      <w:r/>
    </w:p>
    <w:p w14:paraId="10EFF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5164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Agent AI: ten komponent wywołuje lekki endpoint /api/ai/estimate-success</w:t>
      </w:r>
      <w:r/>
    </w:p>
    <w:p w14:paraId="13075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z parametrami { category, reason, institution }. </w:t>
      </w:r>
      <w:r/>
    </w:p>
    <w:p w14:paraId="5A249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Response: { score: 82, sample_size: 1240 }.</w:t>
      </w:r>
      <w:r/>
    </w:p>
    <w:p w14:paraId="065252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Na start (brak danych historycznych): hardcoded scores per kategoria+powód,</w:t>
      </w:r>
      <w:r/>
    </w:p>
    <w:p w14:paraId="2FA25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potem dynamicznie z tabeli case_events/payments.</w:t>
      </w:r>
      <w:r/>
    </w:p>
    <w:p w14:paraId="5CD03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B6E73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Status Timeline (historia pisma)</w:t>
      </w:r>
      <w:r/>
    </w:p>
    <w:p w14:paraId="7C93D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KOMPONENT: DocumentTimeline</w:t>
      </w:r>
      <w:r/>
    </w:p>
    <w:p w14:paraId="6B692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Lokalizacja: strona szczegółów pisma (/panel/pisma/[id])</w:t>
      </w:r>
      <w:r/>
    </w:p>
    <w:p w14:paraId="794EB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16AD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Mandatomat timeline jest HORYZONTALNA (nie pionowa jak Rozwodomat).</w:t>
      </w:r>
      <w:r/>
    </w:p>
    <w:p w14:paraId="51E17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Powód: sprawy mandatowe mają mniej etapów (4-6 vs 8-10 w rozwodzie),</w:t>
      </w:r>
      <w:r/>
    </w:p>
    <w:p w14:paraId="0A0148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horyzontalny layout jest bardziej kompaktowy i "procesowy".</w:t>
      </w:r>
      <w:r/>
    </w:p>
    <w:p w14:paraId="09431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5CC5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Full-width, margin-bottom 32px</w:t>
      </w:r>
      <w:r/>
    </w:p>
    <w:p w14:paraId="2E173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white, border iron-100, radius 12px, padding 24px</w:t>
      </w:r>
      <w:r/>
    </w:p>
    <w:p w14:paraId="77158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0AF3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Flex row, align-center, justify-between</w:t>
      </w:r>
      <w:r/>
    </w:p>
    <w:p w14:paraId="0132E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Linia łącząca: 2px, iron-100, position absolute, top 50% of dots</w:t>
      </w:r>
      <w:r/>
    </w:p>
    <w:p w14:paraId="3250B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7A39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Każdy punkt:</w:t>
      </w:r>
      <w:r/>
    </w:p>
    <w:p w14:paraId="67D40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Dot: 14px circle (z-index nad linią)</w:t>
      </w:r>
      <w:r/>
    </w:p>
    <w:p w14:paraId="5C717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Label pod dot: Inter 12px weight 500, margin-top 8px</w:t>
      </w:r>
      <w:r/>
    </w:p>
    <w:p w14:paraId="63D5E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Data pod label: Inter 11px, iron-400</w:t>
      </w:r>
      <w:r/>
    </w:p>
    <w:p w14:paraId="25A16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F898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Ukończony: dot blue-600, fill, linia blue-600 (do następnego ukończonego)</w:t>
      </w:r>
      <w:r/>
    </w:p>
    <w:p w14:paraId="7E9B6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Aktywny: dot blue-500, ring 4px blue-100 (pulsujący), linia iron-200</w:t>
      </w:r>
      <w:r/>
    </w:p>
    <w:p w14:paraId="5CD6E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Przyszły: dot iron-200, outline only, linia iron-100</w:t>
      </w:r>
      <w:r/>
    </w:p>
    <w:p w14:paraId="47869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Success: dot volt-500</w:t>
      </w:r>
      <w:r/>
    </w:p>
    <w:p w14:paraId="64881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Failed: dot signal-500</w:t>
      </w:r>
      <w:r/>
    </w:p>
    <w:p w14:paraId="0FB84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C036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Punkty timeline (mandat):</w:t>
      </w:r>
      <w:r/>
    </w:p>
    <w:p w14:paraId="789FD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"Utworzono" — "20.04.2026"</w:t>
      </w:r>
      <w:r/>
    </w:p>
    <w:p w14:paraId="0A4FA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"Wygenerowano" — "20.04.2026"</w:t>
      </w:r>
      <w:r/>
    </w:p>
    <w:p w14:paraId="78BBF5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"Opłacono" — "20.04.2026"</w:t>
      </w:r>
      <w:r/>
    </w:p>
    <w:p w14:paraId="13302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✓ "Pobrano PDF" — "20.04.2026"</w:t>
      </w:r>
      <w:r/>
    </w:p>
    <w:p w14:paraId="198B9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● "Wysłano" — "21.04.2026" (aktywny)</w:t>
      </w:r>
      <w:r/>
    </w:p>
    <w:p w14:paraId="6214E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○ "Odpowiedź" — "oczekuje (14-30 dni)"</w:t>
      </w:r>
      <w:r/>
    </w:p>
    <w:p w14:paraId="27308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10EFE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Ostatni punkt (wynik): </w:t>
      </w:r>
      <w:r/>
    </w:p>
    <w:p w14:paraId="12904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Wariant A (pozytywny): dot volt-500, label "Uwzględnione" weight 600 volt-700</w:t>
      </w:r>
      <w:r/>
    </w:p>
    <w:p w14:paraId="04B9A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Wariant B (negatywny): dot signal-500, label "Odmowa" weight 600 signal-700</w:t>
      </w:r>
      <w:r/>
    </w:p>
    <w:p w14:paraId="5590B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Wariant C (oczekuje): dot status-amber-400, label "Oczekuje" iron-500</w:t>
      </w:r>
      <w:r/>
    </w:p>
    <w:p w14:paraId="595BA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9CD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MOBILE:</w:t>
      </w:r>
      <w:r/>
    </w:p>
    <w:p w14:paraId="3731A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Timeline zmienia się na PIONOWĄ (vertical), minimalistyczną:</w:t>
      </w:r>
      <w:r/>
    </w:p>
    <w:p w14:paraId="33D92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Linia 2px po lewej, dots 10px, labels po prawej</w:t>
      </w:r>
      <w:r/>
    </w:p>
    <w:p w14:paraId="004DB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Bardziej kompaktowa niż Rozwodomat (mniej padding, mniej tekstu)</w:t>
      </w:r>
      <w:r/>
    </w:p>
    <w:p w14:paraId="7532B9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185A54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4.11 PANEL B2B — ODMIENNE UI</w:t>
      </w:r>
      <w:r/>
    </w:p>
    <w:p w14:paraId="4AB63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FILOZOFIA: Panel B2B Mandatomatu to osobny layout dla firm transportowych,</w:t>
      </w:r>
      <w:r/>
    </w:p>
    <w:p w14:paraId="575D3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kancelarii i NGO. Ciemniejszy, bardziej korporacyjny, z rozbudowaną analityką.</w:t>
      </w:r>
      <w:r/>
    </w:p>
    <w:p w14:paraId="3FDE1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C38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SIDEBAR B2B:</w:t>
      </w:r>
      <w:r/>
    </w:p>
    <w:p w14:paraId="1BA91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Width: 280px</w:t>
      </w:r>
      <w:r/>
    </w:p>
    <w:p w14:paraId="2A22D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iron-950 (ciemniejszy niż B2C iron-950 — pełna czerń)</w:t>
      </w:r>
      <w:r/>
    </w:p>
    <w:p w14:paraId="50C6E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5AF9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Logo: [Logo klienta] (white-label) LUB "Mandatomat B2B"</w:t>
      </w:r>
      <w:r/>
    </w:p>
    <w:p w14:paraId="40EDAE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Tight 16px weight 700, white</w:t>
      </w:r>
      <w:r/>
    </w:p>
    <w:p w14:paraId="61CE1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Badge: "BUSINESS" pill, blue-700 bg, blue-200 text, 10px</w:t>
      </w:r>
      <w:r/>
    </w:p>
    <w:p w14:paraId="01E02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4190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Nawigacja rozszerzona:</w:t>
      </w:r>
      <w:r/>
    </w:p>
    <w:p w14:paraId="77135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Sekcja "ZARZĄDZANIE":</w:t>
      </w:r>
      <w:r/>
    </w:p>
    <w:p w14:paraId="08489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⬡ Dashboard</w:t>
      </w:r>
      <w:r/>
    </w:p>
    <w:p w14:paraId="00E28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📋 Sprawy (lista wszystkich spraw firmy)</w:t>
      </w:r>
      <w:r/>
    </w:p>
    <w:p w14:paraId="155B19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📊 Raporty</w:t>
      </w:r>
      <w:r/>
    </w:p>
    <w:p w14:paraId="1F210B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📅 Kalendarz</w:t>
      </w:r>
      <w:r/>
    </w:p>
    <w:p w14:paraId="24B1A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4D1C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Sekcja "ORGANIZACJA":</w:t>
      </w:r>
      <w:r/>
    </w:p>
    <w:p w14:paraId="15004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👥 Zespół (subkonta, role)</w:t>
      </w:r>
      <w:r/>
    </w:p>
    <w:p w14:paraId="33E9B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🚚 Flota (pojazdy, przypisania — DLA FIRM TRANSPORTOWYCH)</w:t>
      </w:r>
      <w:r/>
    </w:p>
    <w:p w14:paraId="185E43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⚙ Ustawienia firmy</w:t>
      </w:r>
      <w:r/>
    </w:p>
    <w:p w14:paraId="2A0B8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🔑 API (klucze, webhooks)</w:t>
      </w:r>
      <w:r/>
    </w:p>
    <w:p w14:paraId="309FF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1ACA9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Sekcja "ROZLICZENIA":</w:t>
      </w:r>
      <w:r/>
    </w:p>
    <w:p w14:paraId="57F9E3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💳 Fakturacja</w:t>
      </w:r>
      <w:r/>
    </w:p>
    <w:p w14:paraId="66920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📜 Licencja</w:t>
      </w:r>
      <w:r/>
    </w:p>
    <w:p w14:paraId="05793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📈 Zużycie (ile pism w okresie)</w:t>
      </w:r>
      <w:r/>
    </w:p>
    <w:p w14:paraId="578D8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8A7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DASHBOARD B2B:</w:t>
      </w:r>
      <w:r/>
    </w:p>
    <w:p w14:paraId="0DECAD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iron-100 (jaśniejszy niż B2C — więcej kart wymaga kontrastu)</w:t>
      </w:r>
      <w:r/>
    </w:p>
    <w:p w14:paraId="2F3FB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FEE41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Metryki rozszerzone (6 kart, grid 3×2):</w:t>
      </w:r>
      <w:r/>
    </w:p>
    <w:p w14:paraId="730F9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"PISMA W OKRESIE" → "47"</w:t>
      </w:r>
      <w:r/>
    </w:p>
    <w:p w14:paraId="25D7C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"AKTYWNE SPRAWY" → "12"</w:t>
      </w:r>
      <w:r/>
    </w:p>
    <w:p w14:paraId="44ECCE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"SKUTECZNOŚĆ" → "78%"</w:t>
      </w:r>
      <w:r/>
    </w:p>
    <w:p w14:paraId="6571F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"OSZCZĘDNOŚCI" → "14 100 zł" (vs. koszt prawnika)</w:t>
      </w:r>
      <w:r/>
    </w:p>
    <w:p w14:paraId="39F1DB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"ŚREDNI CZAS" → "2.4 min"</w:t>
      </w:r>
      <w:r/>
    </w:p>
    <w:p w14:paraId="2ECCD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"SUBKONTA" → "8 użytkowników"</w:t>
      </w:r>
      <w:r/>
    </w:p>
    <w:p w14:paraId="1B376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04E07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Tabela spraw:</w:t>
      </w:r>
      <w:r/>
    </w:p>
    <w:p w14:paraId="3D988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Dodatkowe kolumny:</w:t>
      </w:r>
      <w:r/>
    </w:p>
    <w:p w14:paraId="58159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"Pojazd" (nr rejestracyjny — dla flot)</w:t>
      </w:r>
      <w:r/>
    </w:p>
    <w:p w14:paraId="5D8FE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"Pracownik" (kto złożył)</w:t>
      </w:r>
      <w:r/>
    </w:p>
    <w:p w14:paraId="74E0B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"Koszt" (ile pismo kosztowało firmę)</w:t>
      </w:r>
      <w:r/>
    </w:p>
    <w:p w14:paraId="31E627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84E7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Filtry nad tabelą:</w:t>
      </w:r>
      <w:r/>
    </w:p>
    <w:p w14:paraId="3CBA7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Select: Pracownik, Pojazd, Kategoria, Status, Data od-do</w:t>
      </w:r>
      <w:r/>
    </w:p>
    <w:p w14:paraId="3DAC1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Button: "Eksport CSV" ghost iron-600</w:t>
      </w:r>
      <w:r/>
    </w:p>
    <w:p w14:paraId="2833F9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Button: "Eksport PDF" ghost iron-600</w:t>
      </w:r>
      <w:r/>
    </w:p>
    <w:p w14:paraId="6A486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3AFC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RAPORT MIESIĘCZNY (karta):</w:t>
      </w:r>
      <w:r/>
    </w:p>
    <w:p w14:paraId="5A737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white, border iron-100, radius 14px, padding 28px</w:t>
      </w:r>
      <w:r/>
    </w:p>
    <w:p w14:paraId="0A486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D1C9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H3: "Raport — kwiecień 2026" — Inter Tight 20px weight 700, iron-900</w:t>
      </w:r>
      <w:r/>
    </w:p>
    <w:p w14:paraId="446C5D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C1B48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Chart: bar chart (recharts), 12 słupków (miesiące)</w:t>
      </w:r>
      <w:r/>
    </w:p>
    <w:p w14:paraId="5C08D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Kolor słupków: blue-500</w:t>
      </w:r>
      <w:r/>
    </w:p>
    <w:p w14:paraId="50DCC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Oś Y: liczba pism</w:t>
      </w:r>
      <w:r/>
    </w:p>
    <w:p w14:paraId="4CA38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Oś X: miesiące (JetBrains Mono 11px)</w:t>
      </w:r>
      <w:r/>
    </w:p>
    <w:p w14:paraId="7CA2B5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</w:t>
      </w:r>
      <w:r/>
    </w:p>
    <w:p w14:paraId="332F4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Pod chartem: </w:t>
      </w:r>
      <w:r/>
    </w:p>
    <w:p w14:paraId="2FEE6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"Łączna oszczędność vs. kancelaria: 14 100 zł w tym miesiącu"</w:t>
      </w:r>
      <w:r/>
    </w:p>
    <w:p w14:paraId="32309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Inter 14px weight 500, volt-600</w:t>
      </w:r>
      <w:r/>
    </w:p>
    <w:p w14:paraId="433277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Ikona: trending-up 16px</w:t>
      </w:r>
      <w:r/>
    </w:p>
    <w:p w14:paraId="0885B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0557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PANEL API:</w:t>
      </w:r>
      <w:r/>
    </w:p>
    <w:p w14:paraId="01967D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Dokumentacja inline (markdown renderer):</w:t>
      </w:r>
      <w:r/>
    </w:p>
    <w:p w14:paraId="6D9D7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Endpoints:</w:t>
      </w:r>
      <w:r/>
    </w:p>
    <w:p w14:paraId="6C81E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POST /api/v1/documents/create — tworzenie pisma</w:t>
      </w:r>
      <w:r/>
    </w:p>
    <w:p w14:paraId="6F84B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GET /api/v1/documents/{id} — pobranie pisma</w:t>
      </w:r>
      <w:r/>
    </w:p>
    <w:p w14:paraId="6CE8A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GET /api/v1/documents — lista pism</w:t>
      </w:r>
      <w:r/>
    </w:p>
    <w:p w14:paraId="6C25B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GET /api/v1/stats — statystyki</w:t>
      </w:r>
      <w:r/>
    </w:p>
    <w:p w14:paraId="5FB02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539AB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Code snippets (syntax highlighted, JetBrains Mono 13px):</w:t>
      </w:r>
      <w:r/>
    </w:p>
    <w:p w14:paraId="095BD0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curl, Python, JavaScript</w:t>
      </w:r>
      <w:r/>
    </w:p>
    <w:p w14:paraId="0F98A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384F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API key display:</w:t>
      </w:r>
      <w:r/>
    </w:p>
    <w:p w14:paraId="51248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Input readonly, JetBrains Mono 14px, masked (••••••••)</w:t>
      </w:r>
      <w:r/>
    </w:p>
    <w:p w14:paraId="1B71E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Button: "Pokaż" / "Kopiuj" ghost small</w:t>
      </w:r>
      <w:r/>
    </w:p>
    <w:p w14:paraId="79305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Button: "Regeneruj klucz" ghost danger small</w:t>
      </w:r>
      <w:r/>
    </w:p>
    <w:p w14:paraId="7BC3D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E61B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Webhook URL:</w:t>
      </w:r>
      <w:r/>
    </w:p>
    <w:p w14:paraId="507EB8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Input editable, placeholder "https://twoja-firma.pl/webhook"</w:t>
      </w:r>
      <w:r/>
    </w:p>
    <w:p w14:paraId="171CF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Events: document.created, document.paid, document.completed, case.resolved</w:t>
      </w:r>
      <w:r/>
    </w:p>
    <w:p w14:paraId="71175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Checkboxes per event</w:t>
      </w:r>
      <w:r/>
    </w:p>
    <w:p w14:paraId="761C2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75C05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4.12 ANIMACJE — SPECYFIKA MANDATOMAT</w:t>
      </w:r>
      <w:r/>
    </w:p>
    <w:p w14:paraId="0632B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 AI: Mandatomat ma NAJSZYBSZE animacje w CAŁYM ekosystemie LexMate24.</w:t>
      </w:r>
      <w:r/>
    </w:p>
    <w:p w14:paraId="681AE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Duration bazowy: 150ms (vs. 200ms Długomat, 300ms Alimentomat, 400ms Rozwodomat).</w:t>
      </w:r>
      <w:r/>
    </w:p>
    <w:p w14:paraId="6F668B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Ease: cubic-bezier(0.12, 0.8, 0.3, 1) — snap. Natychmiastowy start, szybkie zakończenie.</w:t>
      </w:r>
      <w:r/>
    </w:p>
    <w:p w14:paraId="73EA9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Wrażenie: KLIK — gotowe. Zero czekania. Maszyna.</w:t>
      </w:r>
      <w:r/>
    </w:p>
    <w:p w14:paraId="54EE3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60F9F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Page transitions:</w:t>
      </w:r>
      <w:r/>
    </w:p>
    <w:p w14:paraId="43A39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Wejście: opacity 0→1, duration 200ms (bez translateY — brak ruchu, czysta zmiana)</w:t>
      </w:r>
      <w:r/>
    </w:p>
    <w:p w14:paraId="6B4DC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Wyjście: opacity 1→0, duration 100ms</w:t>
      </w:r>
      <w:r/>
    </w:p>
    <w:p w14:paraId="5F540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88F5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Wizard step transitions:</w:t>
      </w:r>
      <w:r/>
    </w:p>
    <w:p w14:paraId="67140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SLIDE. Crossfade only:</w:t>
      </w:r>
      <w:r/>
    </w:p>
    <w:p w14:paraId="06D92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Wychodzący: opacity 1→0, 100ms</w:t>
      </w:r>
      <w:r/>
    </w:p>
    <w:p w14:paraId="315A5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Wchodzący: opacity 0→1, 150ms</w:t>
      </w:r>
      <w:r/>
    </w:p>
    <w:p w14:paraId="1EAC0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delay między nimi — natychmiastowa zmiana</w:t>
      </w:r>
      <w:r/>
    </w:p>
    <w:p w14:paraId="2ABB6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2104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slide transitions są za wolne dla Mandatomatu.</w:t>
      </w:r>
      <w:r/>
    </w:p>
    <w:p w14:paraId="3F37E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Mandatomat zmienia krok jak przełączanie zakładek w przeglądarce — SNAP.</w:t>
      </w:r>
      <w:r/>
    </w:p>
    <w:p w14:paraId="41ECD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5B0F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Card hover:</w:t>
      </w:r>
      <w:r/>
    </w:p>
    <w:p w14:paraId="5F792D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Shadow sm→md, border-color iron-100→blue-200</w:t>
      </w:r>
      <w:r/>
    </w:p>
    <w:p w14:paraId="2AAB0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Duration: 150ms</w:t>
      </w:r>
      <w:r/>
    </w:p>
    <w:p w14:paraId="1F7877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TranslateY: 0→(-1px) — MINIMALNY ruch, ledwo widoczny</w:t>
      </w:r>
      <w:r/>
    </w:p>
    <w:p w14:paraId="0D2BD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EC3C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w Mandatomacie hover effects są SUBTYLNIEJSZE niż w innych SaaS-ach.</w:t>
      </w:r>
      <w:r/>
    </w:p>
    <w:p w14:paraId="05A49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1px translateY (nie 2-3px). Powód: gęsty UI z wieloma kartami — </w:t>
      </w:r>
      <w:r/>
    </w:p>
    <w:p w14:paraId="182F0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gdyby wszystkie skakały po 3px, ekran wyglądałby jak trzęsienie ziemi.</w:t>
      </w:r>
      <w:r/>
    </w:p>
    <w:p w14:paraId="2B4AD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D23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Table row hover:</w:t>
      </w:r>
      <w:r/>
    </w:p>
    <w:p w14:paraId="4B3C3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transparent→blue-50/30</w:t>
      </w:r>
      <w:r/>
    </w:p>
    <w:p w14:paraId="2372C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Duration: 100ms (natychmiastowy)</w:t>
      </w:r>
      <w:r/>
    </w:p>
    <w:p w14:paraId="77C3F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transform</w:t>
      </w:r>
      <w:r/>
    </w:p>
    <w:p w14:paraId="24685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28F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Button click:</w:t>
      </w:r>
      <w:r/>
    </w:p>
    <w:p w14:paraId="087AA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Scale 1→0.98→1, duration 80ms (NAJKRÓTSZA ze wszystkich SaaS-ów)</w:t>
      </w:r>
      <w:r/>
    </w:p>
    <w:p w14:paraId="47487D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Bez spring, bez bounce — mechaniczny klik</w:t>
      </w:r>
      <w:r/>
    </w:p>
    <w:p w14:paraId="6FDF1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92C7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Loading state:</w:t>
      </w:r>
      <w:r/>
    </w:p>
    <w:p w14:paraId="4CAFA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skeleton shimmer (zbyt wolny wizualnie).</w:t>
      </w:r>
      <w:r/>
    </w:p>
    <w:p w14:paraId="1FA54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Zamiast tego: spinner.</w:t>
      </w:r>
      <w:r/>
    </w:p>
    <w:p w14:paraId="389DF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22F26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Spinner Mandatomat:</w:t>
      </w:r>
      <w:r/>
    </w:p>
    <w:p w14:paraId="46BB6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24px × 24px</w:t>
      </w:r>
      <w:r/>
    </w:p>
    <w:p w14:paraId="5C581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Border: 2px solid iron-100</w:t>
      </w:r>
      <w:r/>
    </w:p>
    <w:p w14:paraId="48168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Border-top: 2px solid blue-500</w:t>
      </w:r>
      <w:r/>
    </w:p>
    <w:p w14:paraId="4059A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Animation: rotate 360deg, 600ms, linear, infinite</w:t>
      </w:r>
      <w:r/>
    </w:p>
    <w:p w14:paraId="66DE9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Obok: "Generowanie..." — Inter 14px, iron-500</w:t>
      </w:r>
      <w:r/>
    </w:p>
    <w:p w14:paraId="1A9EB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71E40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wiem, że skeleton &gt; spinner w większości przypadków.</w:t>
      </w:r>
      <w:r/>
    </w:p>
    <w:p w14:paraId="24E77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Ale Mandatomat spinner jest celowy — komunikuje "trwa operacja, zaraz skończę"</w:t>
      </w:r>
      <w:r/>
    </w:p>
    <w:p w14:paraId="60F75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 sposób bardziej "techniczny" niż skeleton. Skeleton sugeruje "ładuje się strona",</w:t>
      </w:r>
      <w:r/>
    </w:p>
    <w:p w14:paraId="50382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spinner sugeruje "system przetwarza Twoje dane". Mandatomat = system.</w:t>
      </w:r>
      <w:r/>
    </w:p>
    <w:p w14:paraId="3B690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EC85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Donut chart (dashboard):</w:t>
      </w:r>
      <w:r/>
    </w:p>
    <w:p w14:paraId="7DF5E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Draw-in: 1.2s, ease [0.22, 1, 0.36, 1], clockwise od 12h</w:t>
      </w:r>
      <w:r/>
    </w:p>
    <w:p w14:paraId="51D26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Segments pojawiają się po kolei (volt→signal→amber), stagger 200ms</w:t>
      </w:r>
      <w:r/>
    </w:p>
    <w:p w14:paraId="0C4CE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Counter w centrum: 0→76%, 800ms, delay 300ms</w:t>
      </w:r>
      <w:r/>
    </w:p>
    <w:p w14:paraId="52285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D58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Success po płatności:</w:t>
      </w:r>
      <w:r/>
    </w:p>
    <w:p w14:paraId="7CBF5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 check: scale 0→1, spring stiffness 300, damping 20, duration 300ms</w:t>
      </w:r>
      <w:r/>
    </w:p>
    <w:p w14:paraId="49EA0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dodatkowych efektów. Brak shield animation (Długomat), </w:t>
      </w:r>
      <w:r/>
    </w:p>
    <w:p w14:paraId="551F2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calm draw (Rozwodomat), brak confetti (Alimentomat).</w:t>
      </w:r>
      <w:r/>
    </w:p>
    <w:p w14:paraId="09933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Jeden check, jedno słowo "Gotowe.", jeden przycisk "Pobierz".</w:t>
      </w:r>
      <w:r/>
    </w:p>
    <w:p w14:paraId="23CC0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Mandatomat nie celebruje — ZAMYKA SPRAWĘ.</w:t>
      </w:r>
      <w:r/>
    </w:p>
    <w:p w14:paraId="1C43FE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F8E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Toast notification:</w:t>
      </w:r>
      <w:r/>
    </w:p>
    <w:p w14:paraId="33E2C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SlideIn z góry (translateY -12→0), duration 150ms</w:t>
      </w:r>
      <w:r/>
    </w:p>
    <w:p w14:paraId="697CD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iron-900, text white, Inter 14px weight 500</w:t>
      </w:r>
      <w:r/>
    </w:p>
    <w:p w14:paraId="532F7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Ikona: 16px (check-circle volt, alert-triangle amber, x-circle signal)</w:t>
      </w:r>
      <w:r/>
    </w:p>
    <w:p w14:paraId="59ACD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Auto-dismiss: 3s (NAJKRÓTSZY czas wyświetlania)</w:t>
      </w:r>
      <w:r/>
    </w:p>
    <w:p w14:paraId="6714B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No close button — znika sam</w:t>
      </w:r>
      <w:r/>
    </w:p>
    <w:p w14:paraId="04E606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8FDB3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4.13 DARK MODE — SPECYFIKA MANDATOMAT</w:t>
      </w:r>
      <w:r/>
    </w:p>
    <w:p w14:paraId="6E7FE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Background: #09090B (iron-950 — NAJCZYSTSZY ciemny ze wszystkich SaaS-ów)</w:t>
      </w:r>
      <w:r/>
    </w:p>
    <w:p w14:paraId="16C32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Brak kolorowego podtonu. Nie navy-black (Długomat), nie violet-black (Alimentomat),</w:t>
      </w:r>
      <w:r/>
    </w:p>
    <w:p w14:paraId="59055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nie teal-black (Rozwodomat). CZYSTY zinc-black. Techniczny. Neutralny.</w:t>
      </w:r>
      <w:r/>
    </w:p>
    <w:p w14:paraId="1D520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ECB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Surface: #18181B (iron-900)</w:t>
      </w:r>
      <w:r/>
    </w:p>
    <w:p w14:paraId="7BD38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Elevated: #27272A (iron-800)</w:t>
      </w:r>
      <w:r/>
    </w:p>
    <w:p w14:paraId="366BB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Border: rgba(63,63,70,0.5) (iron-700 at 50%)</w:t>
      </w:r>
      <w:r/>
    </w:p>
    <w:p w14:paraId="11FD01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 primary: #FAFAFA</w:t>
      </w:r>
      <w:r/>
    </w:p>
    <w:p w14:paraId="4B2015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 secondary: #A1A1AA</w:t>
      </w:r>
      <w:r/>
    </w:p>
    <w:p w14:paraId="707D5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Text muted: #71717A</w:t>
      </w:r>
      <w:r/>
    </w:p>
    <w:p w14:paraId="52932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F86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Primary: blue-500 (jaśniejszy)</w:t>
      </w:r>
      <w:r/>
    </w:p>
    <w:p w14:paraId="2F3CB9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Success: volt-400</w:t>
      </w:r>
      <w:r/>
    </w:p>
    <w:p w14:paraId="67B29D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Danger: signal-400</w:t>
      </w:r>
      <w:r/>
    </w:p>
    <w:p w14:paraId="4DE10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Warning: status-amber-400</w:t>
      </w:r>
      <w:r/>
    </w:p>
    <w:p w14:paraId="5D6FB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1F45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Karty:</w:t>
      </w:r>
      <w:r/>
    </w:p>
    <w:p w14:paraId="6AF1F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Background: #18181B</w:t>
      </w:r>
      <w:r/>
    </w:p>
    <w:p w14:paraId="115F8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Border: 1px solid rgba(63,63,70,0.4)</w:t>
      </w:r>
      <w:r/>
    </w:p>
    <w:p w14:paraId="600F8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Shadow: 0 1px 3px rgba(0,0,0,0.4)</w:t>
      </w:r>
      <w:r/>
    </w:p>
    <w:p w14:paraId="1DB5C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A313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Tabela:</w:t>
      </w:r>
      <w:r/>
    </w:p>
    <w:p w14:paraId="0F1D1D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Header bg: #18181B</w:t>
      </w:r>
      <w:r/>
    </w:p>
    <w:p w14:paraId="13883F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Row hover: rgba(37,99,235,0.04) — subtelny blue tint</w:t>
      </w:r>
      <w:r/>
    </w:p>
    <w:p w14:paraId="466C0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Alternating rows: #18181B / #1C1C20</w:t>
      </w:r>
      <w:r/>
    </w:p>
    <w:p w14:paraId="46643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2A31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Sidebar:</w:t>
      </w:r>
      <w:r/>
    </w:p>
    <w:p w14:paraId="54D53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Praktycznie bez zmian (już ciemny)</w:t>
      </w:r>
      <w:r/>
    </w:p>
    <w:p w14:paraId="6CF5F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Active item: rgba(37,99,235,0.1)</w:t>
      </w:r>
      <w:r/>
    </w:p>
    <w:p w14:paraId="65CDB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B18B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 AI: Dark mode Mandatomatu jest NAJCZYSTSZY — </w:t>
      </w:r>
      <w:r/>
    </w:p>
    <w:p w14:paraId="082D0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zero kolorowych podtonów w tle. Daje wrażenie profesjonalnego </w:t>
      </w:r>
      <w:r/>
    </w:p>
    <w:p w14:paraId="55A9C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narzędzia developerskiego (jak VS Code dark theme).</w:t>
      </w:r>
      <w:r/>
    </w:p>
    <w:p w14:paraId="752F33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1DC5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4.14 STANY PUSTE I BŁĘDÓW</w:t>
      </w:r>
      <w:r/>
    </w:p>
    <w:p w14:paraId="6CE10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EMPTY STATE (brak pism):</w:t>
      </w:r>
      <w:r/>
    </w:p>
    <w:p w14:paraId="06C79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Ilustracja: BRAK ilustracji. Mandatomat nie ilustruje — informuje.</w:t>
      </w:r>
      <w:r/>
    </w:p>
    <w:p w14:paraId="30B247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5A4D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Centralnie:</w:t>
      </w:r>
      <w:r/>
    </w:p>
    <w:p w14:paraId="42157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file-plus 48px, iron-300, stroke 1.5px</w:t>
      </w:r>
      <w:r/>
    </w:p>
    <w:p w14:paraId="07769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H3: "Brak pism" — Inter Tight 20px weight 700, iron-700</w:t>
      </w:r>
      <w:r/>
    </w:p>
    <w:p w14:paraId="6FA70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Paragraph: "Stwórz pierwsze odwołanie w 3 minuty." — Inter 15px, iron-500</w:t>
      </w:r>
      <w:r/>
    </w:p>
    <w:p w14:paraId="7860FA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Button: blue-600, white, "Nowe pismo →"</w:t>
      </w:r>
      <w:r/>
    </w:p>
    <w:p w14:paraId="120F58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31DC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ZERO dekoracji. Ikona + tekst + button. </w:t>
      </w:r>
      <w:r/>
    </w:p>
    <w:p w14:paraId="1FE58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Mandatomat empty state jest NAJSUROWSZY — ale nie zimny. </w:t>
      </w:r>
      <w:r/>
    </w:p>
    <w:p w14:paraId="3A5DD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Prosty, funkcjonalny, bez fałszywej empatii.</w:t>
      </w:r>
      <w:r/>
    </w:p>
    <w:p w14:paraId="2C379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837E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ERROR STATE:</w:t>
      </w:r>
      <w:r/>
    </w:p>
    <w:p w14:paraId="22A2E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Card: border-left 3px signal-500, bg signal-50, radius 10px, padding 20px</w:t>
      </w:r>
      <w:r/>
    </w:p>
    <w:p w14:paraId="20C279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22C7B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Layout: flex row, gap 12px</w:t>
      </w:r>
      <w:r/>
    </w:p>
    <w:p w14:paraId="302C4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Ikona: alert-circle 20px, signal-600</w:t>
      </w:r>
      <w:r/>
    </w:p>
    <w:p w14:paraId="05C09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Content:</w:t>
      </w:r>
      <w:r/>
    </w:p>
    <w:p w14:paraId="2B4058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"Nie udało się wygenerować pisma." — Inter 15px weight 600, iron-900</w:t>
      </w:r>
      <w:r/>
    </w:p>
    <w:p w14:paraId="4A827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"Spróbuj ponownie lub skontaktuj się z pomocą." — Inter 14px, iron-600</w:t>
      </w:r>
      <w:r/>
    </w:p>
    <w:p w14:paraId="08F16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Button: "Ponów" ghost small, signal-600</w:t>
      </w:r>
      <w:r/>
    </w:p>
    <w:p w14:paraId="75324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12E70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Agent AI: krótkie, rzeczowe. Brak "Przepraszamy" (Mandatomat nie przeprasza — naprawia).</w:t>
      </w:r>
      <w:r/>
    </w:p>
    <w:p w14:paraId="5037E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BC04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404:</w:t>
      </w:r>
      <w:r/>
    </w:p>
    <w:p w14:paraId="49301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Centralnie, max-width 400px</w:t>
      </w:r>
      <w:r/>
    </w:p>
    <w:p w14:paraId="2B441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"404" — Inter Tight 72px weight 800, iron-200</w:t>
      </w:r>
      <w:r/>
    </w:p>
    <w:p w14:paraId="784DF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"Nie znaleziono strony." — Inter 16px, iron-500</w:t>
      </w:r>
      <w:r/>
    </w:p>
    <w:p w14:paraId="69990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Link: "Panel →" blue-600</w:t>
      </w:r>
      <w:r/>
    </w:p>
    <w:p w14:paraId="7895B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2FEA4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To wszystko. Żadnych ilustracji, żadnych żartów, żadnego "Ups".</w:t>
      </w:r>
      <w:r/>
    </w:p>
    <w:p w14:paraId="62EE6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F022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4.15 RESPONSYWNOŚĆ</w:t>
      </w:r>
      <w:r/>
    </w:p>
    <w:p w14:paraId="52DD1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MOBILE:</w:t>
      </w:r>
      <w:r/>
    </w:p>
    <w:p w14:paraId="44390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Bottom nav: 5 ikon (Panel, Pisma, Nowe+, Kalendarz, Menu)</w:t>
      </w:r>
      <w:r/>
    </w:p>
    <w:p w14:paraId="69AC8E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 "Nowe+" (środkowa): </w:t>
      </w:r>
      <w:r/>
    </w:p>
    <w:p w14:paraId="024D8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Circle 48px, blue-600 bg, white "+" 20px</w:t>
      </w:r>
      <w:r/>
    </w:p>
    <w:p w14:paraId="5F8E9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Elevated -8px nad bar (mniej niż Długomat -12px — subtelniej)</w:t>
      </w:r>
      <w:r/>
    </w:p>
    <w:p w14:paraId="712E2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2848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Dashboard: tabela → lista kompaktowa</w:t>
      </w:r>
      <w:r/>
    </w:p>
    <w:p w14:paraId="19882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Każdy item: 64px height, flex row</w:t>
      </w:r>
      <w:r/>
    </w:p>
    <w:p w14:paraId="1FBC26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Left: ikona kategorii w circle 36px</w:t>
      </w:r>
      <w:r/>
    </w:p>
    <w:p w14:paraId="76C20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Center: typ + instytucja + data (2 linie)</w:t>
      </w:r>
      <w:r/>
    </w:p>
    <w:p w14:paraId="41270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Right: status badge + chevron-right 16px iron-300</w:t>
      </w:r>
      <w:r/>
    </w:p>
    <w:p w14:paraId="6C437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6892A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Wizard: full-width formularz, brak panelu bocznego</w:t>
      </w:r>
      <w:r/>
    </w:p>
    <w:p w14:paraId="12C0F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SuccessEstimator: pod formularzem (nie boczny), full-width</w:t>
      </w:r>
      <w:r/>
    </w:p>
    <w:p w14:paraId="630FF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7258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Kategorie: horizontal scroll z snap, peek 24px</w:t>
      </w:r>
      <w:r/>
    </w:p>
    <w:p w14:paraId="503DA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5783A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H1 hero: 34px / 1.02 / -0.04em (nadal ściśnięty — charakter zachowany)</w:t>
      </w:r>
      <w:r/>
    </w:p>
    <w:p w14:paraId="62819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Device mockup: ukryty</w:t>
      </w:r>
      <w:r/>
    </w:p>
    <w:p w14:paraId="15083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Stats: horizontal scroll (3 elementy, snap)</w:t>
      </w:r>
      <w:r/>
    </w:p>
    <w:p w14:paraId="07080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90BD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TABLET:</w:t>
      </w:r>
      <w:r/>
    </w:p>
    <w:p w14:paraId="387EAE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Sidebar: collapsed 64px (węższy niż inne SaaS-y)</w:t>
      </w:r>
      <w:r/>
    </w:p>
    <w:p w14:paraId="79715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Tabela: zachowana, mniejsze padding (8px)</w:t>
      </w:r>
      <w:r/>
    </w:p>
    <w:p w14:paraId="45B7E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Wizard: panel boczny → inline pod formularzem</w:t>
      </w:r>
      <w:r/>
    </w:p>
    <w:p w14:paraId="68F52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Kategorie: 2 kolumny</w:t>
      </w:r>
      <w:r/>
    </w:p>
    <w:p w14:paraId="0138C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C05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PRINT:</w:t>
      </w:r>
      <w:r/>
    </w:p>
    <w:p w14:paraId="7C14F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Pismo: drukowalne na A4</w:t>
      </w:r>
      <w:r/>
    </w:p>
    <w:p w14:paraId="0B6398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Marginesy: 2.5cm</w:t>
      </w:r>
      <w:r/>
    </w:p>
    <w:p w14:paraId="79B9A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Font: Times New Roman 12pt</w:t>
      </w:r>
      <w:r/>
    </w:p>
    <w:p w14:paraId="25876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Dashboard/lista: niepotrzebne, @media print { display: none }</w:t>
      </w:r>
      <w:r/>
    </w:p>
    <w:p w14:paraId="1864F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714D3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4.16 SEKCJA CASE STUDY (LANDING PAGE)</w:t>
      </w:r>
      <w:r/>
    </w:p>
    <w:p w14:paraId="1D44E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Mandatomat jako jedyny SaaS ma dedykowaną sekcję Case Study na landing page — bo mandaty to najczęstszy i najbardziej relatable problem.</w:t>
      </w:r>
      <w:r/>
    </w:p>
    <w:p w14:paraId="78D3E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Background: iron-50</w:t>
      </w:r>
      <w:r/>
    </w:p>
    <w:p w14:paraId="06791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Padding: 100px 0</w:t>
      </w:r>
      <w:r/>
    </w:p>
    <w:p w14:paraId="1D960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36BC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Overline: "PRZYKŁAD" — JetBrains Mono 11px, blue-600, uppercase</w:t>
      </w:r>
      <w:r/>
    </w:p>
    <w:p w14:paraId="3D6700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H2: "Od mandatu do uchylenia — w 3 minuty."</w:t>
      </w:r>
      <w:r/>
    </w:p>
    <w:p w14:paraId="662A3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Tight 36px weight 700, iron-900</w:t>
      </w:r>
      <w:r/>
    </w:p>
    <w:p w14:paraId="4FE568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Margin-bottom: 56px</w:t>
      </w:r>
      <w:r/>
    </w:p>
    <w:p w14:paraId="6601A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319A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LAYOUT: 4 kroki w rzędzie, connected line</w:t>
      </w:r>
      <w:r/>
    </w:p>
    <w:p w14:paraId="6F648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Max-width: 1080px, centered</w:t>
      </w:r>
      <w:r/>
    </w:p>
    <w:p w14:paraId="5EBF9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1D96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Linia łącząca: 2px, iron-200, position absolute, top 32px (center of dots)</w:t>
      </w:r>
      <w:r/>
    </w:p>
    <w:p w14:paraId="40F8F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7ED1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Każdy krok:</w:t>
      </w:r>
      <w:r/>
    </w:p>
    <w:p w14:paraId="4CA86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Flex column, align-center, text-center</w:t>
      </w:r>
      <w:r/>
    </w:p>
    <w:p w14:paraId="48E51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Width: 25%</w:t>
      </w:r>
      <w:r/>
    </w:p>
    <w:p w14:paraId="7064B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4170C7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Circle: 64px, bg white, border 2px iron-200, shadow sm</w:t>
      </w:r>
      <w:r/>
    </w:p>
    <w:p w14:paraId="57D82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Wewnątrz: ikona 28px, blue-500</w:t>
      </w:r>
      <w:r/>
    </w:p>
    <w:p w14:paraId="686FC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Ukończony: bg blue-600, border blue-600, ikona white</w:t>
      </w:r>
      <w:r/>
    </w:p>
    <w:p w14:paraId="75B4D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263A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Tytuł: Inter 15px weight 600, iron-900, margin-top 20px</w:t>
      </w:r>
      <w:r/>
    </w:p>
    <w:p w14:paraId="7DFD7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Opis: Inter 13px, iron-500, max-width 200px, margin-top 8px</w:t>
      </w:r>
      <w:r/>
    </w:p>
    <w:p w14:paraId="7A6EB2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2C210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Krok 1: </w:t>
      </w:r>
      <w:r/>
    </w:p>
    <w:p w14:paraId="30F6FF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smartphone (telefon)</w:t>
      </w:r>
      <w:r/>
    </w:p>
    <w:p w14:paraId="0594FF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"Wejście na stronę"</w:t>
      </w:r>
      <w:r/>
    </w:p>
    <w:p w14:paraId="1F3CF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"Wybieram 'Mandat za prędkość'"</w:t>
      </w:r>
      <w:r/>
    </w:p>
    <w:p w14:paraId="31FC3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465D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Krok 2:</w:t>
      </w:r>
      <w:r/>
    </w:p>
    <w:p w14:paraId="39FB0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edit-3 (formularz)</w:t>
      </w:r>
      <w:r/>
    </w:p>
    <w:p w14:paraId="1C8A3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"3 pytania"</w:t>
      </w:r>
      <w:r/>
    </w:p>
    <w:p w14:paraId="149C9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"Policja, fotoradar, błąd urządzenia"</w:t>
      </w:r>
      <w:r/>
    </w:p>
    <w:p w14:paraId="698A7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4576B8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Krok 3:</w:t>
      </w:r>
      <w:r/>
    </w:p>
    <w:p w14:paraId="4ECB4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file-check (dokument z check)</w:t>
      </w:r>
      <w:r/>
    </w:p>
    <w:p w14:paraId="4BD08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"Gotowe pismo"</w:t>
      </w:r>
      <w:r/>
    </w:p>
    <w:p w14:paraId="67E37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"AI generuje odwołanie z argumentami"</w:t>
      </w:r>
      <w:r/>
    </w:p>
    <w:p w14:paraId="6817E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</w:t>
      </w:r>
      <w:r/>
    </w:p>
    <w:p w14:paraId="3A1C3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Krok 4:</w:t>
      </w:r>
      <w:r/>
    </w:p>
    <w:p w14:paraId="2B2BE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Ikona: check-circle (sukces)</w:t>
      </w:r>
      <w:r/>
    </w:p>
    <w:p w14:paraId="466CD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"Uchylenie mandatu"</w:t>
      </w:r>
      <w:r/>
    </w:p>
    <w:p w14:paraId="17C4B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"76% skuteczność w tej kategorii"</w:t>
      </w:r>
      <w:r/>
    </w:p>
    <w:p w14:paraId="291E87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7AE5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Pod krokami — cytat:</w:t>
      </w:r>
      <w:r/>
    </w:p>
    <w:p w14:paraId="25970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Max-width: 560px, centered, margin-top 56px</w:t>
      </w:r>
      <w:r/>
    </w:p>
    <w:p w14:paraId="5C518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Background: white, border iron-100, radius 14px, padding 28px</w:t>
      </w:r>
      <w:r/>
    </w:p>
    <w:p w14:paraId="73D70A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3BA2C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Cytat: "Mandat za fotoradar — 500 zł. Odwołanie przez Mandatomat — 99 zł i 3 minuty. </w:t>
      </w:r>
      <w:r/>
    </w:p>
    <w:p w14:paraId="7EAE1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Po miesiącu dostałem pismo: mandat uchylony."</w:t>
      </w:r>
      <w:r/>
    </w:p>
    <w:p w14:paraId="41F5A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Inter 16px italic, iron-700, line-height 1.65</w:t>
      </w:r>
      <w:r/>
    </w:p>
    <w:p w14:paraId="3626CE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03790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Autor: "— Marek, Warszawa" — Inter 14px weight 500, iron-500, margin-top 16px</w:t>
      </w:r>
      <w:r/>
    </w:p>
    <w:p w14:paraId="68709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 w14:paraId="62BDD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Agent AI: cytat jest generyczny (nie prawdziwy). W produkcji: zbierać realne testimoniale.</w:t>
      </w:r>
      <w:r/>
    </w:p>
    <w:p w14:paraId="5FDFF0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9A58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MOBILE:</w:t>
      </w:r>
      <w:r/>
    </w:p>
    <w:p w14:paraId="06EED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4 kroki → 2×2 grid LUB vertical stack</w:t>
      </w:r>
      <w:r/>
    </w:p>
    <w:p w14:paraId="74C96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Linia łącząca: pionowa (jeśli stack)</w:t>
      </w:r>
      <w:r/>
    </w:p>
    <w:p w14:paraId="79630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Circles: 48px</w:t>
      </w:r>
      <w:r/>
    </w:p>
    <w:p w14:paraId="0FE4B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EA9D1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PODSUMOWANIE PORÓWNAWCZE — SZYBKA REFERENCYJNA TABELA</w:t>
      </w:r>
      <w:r/>
    </w:p>
    <w:p w14:paraId="389B8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Aspekt              | Alimentomat         | Rozwodomat          | Długomat            | Mandatomat          |</w:t>
      </w:r>
      <w:r/>
    </w:p>
    <w:p w14:paraId="66E56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|---------------------|---------------------|---------------------|---------------------|---------------------|</w:t>
      </w:r>
      <w:r/>
    </w:p>
    <w:p w14:paraId="2A9B5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Display font        | Instrument Serif    | Playfair Display    | Space Grotesk       | Inter Tight         |</w:t>
      </w:r>
      <w:r/>
    </w:p>
    <w:p w14:paraId="118FD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Charakter fontu     | Klasyczny serif     | Elegancki serif     | Geometric sans      | Tight industrial    |</w:t>
      </w:r>
      <w:r/>
    </w:p>
    <w:p w14:paraId="43D18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H1 size/weight      | 56px / 400          | 52px / 500          | 56px / 700          | 52px / 800          |</w:t>
      </w:r>
      <w:r/>
    </w:p>
    <w:p w14:paraId="566B89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H1 letter-spacing   | -0.02em             | -0.02em             | -0.03em             | -0.04em             |</w:t>
      </w:r>
      <w:r/>
    </w:p>
    <w:p w14:paraId="0AE51E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Body size           | 16px / 1.65         | 17px / 1.7          | 16px / 1.6          | 16px / 1.6          |</w:t>
      </w:r>
      <w:r/>
    </w:p>
    <w:p w14:paraId="5DEEA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Primary color       | Royal Violet #4C1D95| Deep Teal #0E7490   | Fortress Navy #1D4ED8| Precision Blue #2563EB|</w:t>
      </w:r>
      <w:r/>
    </w:p>
    <w:p w14:paraId="4206A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Accent              | Burnished Gold      | Sage Green          | Emerald Signal      | Volt Green          |</w:t>
      </w:r>
      <w:r/>
    </w:p>
    <w:p w14:paraId="6AB58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Neutrals            | Warm Gray           | Stone               | Slate               | Iron (zinc)         |</w:t>
      </w:r>
      <w:r/>
    </w:p>
    <w:p w14:paraId="20101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Hero background     | Warm off-white      | Subtle gradient     | DARK navy-950       | Clean off-white     |</w:t>
      </w:r>
      <w:r/>
    </w:p>
    <w:p w14:paraId="61B9B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Hero visual         | Floating cards      | Centered text only  | Terminal Card       | Phone mockup        |</w:t>
      </w:r>
      <w:r/>
    </w:p>
    <w:p w14:paraId="4D4AF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Sidebar bg          | royal-950           | teal-950            | navy-950            | iron-950            |</w:t>
      </w:r>
      <w:r/>
    </w:p>
    <w:p w14:paraId="0D22B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Dashboard unikalny  | —                   | Checklist docs      | Deadline Radar      | Success Rate widget |</w:t>
      </w:r>
      <w:r/>
    </w:p>
    <w:p w14:paraId="0BA37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Wizard kroków       | 5                   | 4–7 (branching)     | 6                   | 3–4                 |</w:t>
      </w:r>
      <w:r/>
    </w:p>
    <w:p w14:paraId="4DCE3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Wizard first step   | Formularz           | Card-select branch  | OCR Upload (dark)   | Card-select grid    |</w:t>
      </w:r>
      <w:r/>
    </w:p>
    <w:p w14:paraId="794E0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Wizard bg           | Jasny               | Jasny               | Krok 1: CIEMNY      | Jasny               |</w:t>
      </w:r>
      <w:r/>
    </w:p>
    <w:p w14:paraId="52C1D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Animacja bazowa     | 300ms               | 400ms               | 200ms               | 150ms               |</w:t>
      </w:r>
      <w:r/>
    </w:p>
    <w:p w14:paraId="35E87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Ease                | [0.4, 0, 0.2, 1]   | [0.25, 0.46, 0.45, 0.94]| [0.16, 1, 0.3, 1]| [0.12, 0.8, 0.3, 1]|</w:t>
      </w:r>
      <w:r/>
    </w:p>
    <w:p w14:paraId="5C6C0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Success animation   | Confetti            | Calm check draw-in  | Shield draw-in      | Check scale (snap)  |</w:t>
      </w:r>
      <w:r/>
    </w:p>
    <w:p w14:paraId="2B044A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Section padding     | 120px               | 140px               | 140px               | 100px               |</w:t>
      </w:r>
      <w:r/>
    </w:p>
    <w:p w14:paraId="518672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Card padding        | 24px                | 28px                | 24px                | 20px                |</w:t>
      </w:r>
      <w:r/>
    </w:p>
    <w:p w14:paraId="2A02E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Card gap            | 24px                | 32px                | 20px                | 16px                |</w:t>
      </w:r>
      <w:r/>
    </w:p>
    <w:p w14:paraId="58755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Content max-width   | 1080px              | 1020px              | 1080px              | 1140px              |</w:t>
      </w:r>
      <w:r/>
    </w:p>
    <w:p w14:paraId="5BFF41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Border-radius cards | 14px                | 16px                | 14px                | 12px                |</w:t>
      </w:r>
      <w:r/>
    </w:p>
    <w:p w14:paraId="7C61B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Empty state style   | Ilustracja + tekst  | Ilustracja + tekst  | Ilustracja + tekst  | Ikona + tekst TYLKO |</w:t>
      </w:r>
      <w:r/>
    </w:p>
    <w:p w14:paraId="37D82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Dark mode podton    | Fioletowy           | Tealowy             | Navy                | BRAK (czysty zinc)  |</w:t>
      </w:r>
      <w:r/>
    </w:p>
    <w:p w14:paraId="32DB1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Emocja              | Ciepło + siła       | Spokój + godność    | Bezpieczeństwo + nadzieja| Efektywność + precyzja|</w:t>
      </w:r>
      <w:r/>
    </w:p>
    <w:p w14:paraId="7DC2E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Archetypt           | Opiekun-Wojownik    | Mędrzec-Przewodnik  | Forteca             | Inżynier            |</w:t>
      </w:r>
      <w:r/>
    </w:p>
    <w:p w14:paraId="3E871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Tempo               | Umiarkowane         | Wolne               | Dynamiczne          | Najszybsze          |</w:t>
      </w:r>
      <w:r/>
    </w:p>
    <w:p w14:paraId="066BC8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Gęstość UI          | Średnia             | Niska (dużo whitespace)| Wysoka           | Najwyższa           |</w:t>
      </w:r>
      <w:r/>
    </w:p>
    <w:p w14:paraId="4F8A6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Mobile FAB kolor    | royal-600           | teal-600            | emerald-500         | blue-600            |</w:t>
      </w:r>
      <w:r/>
    </w:p>
    <w:p w14:paraId="30AE1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| Mobile FAB offset   | -8px                | -8px                | -12px               | -8px                |</w:t>
      </w:r>
      <w:r/>
    </w:p>
    <w:p w14:paraId="78391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CFD260F">
      <w:pPr>
        <w:pBdr/>
        <w:spacing/>
        <w:ind/>
        <w:rPr/>
      </w:pP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2026-04-24T16:00:56Z</dcterms:modified>
</cp:coreProperties>
</file>