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F73B" w14:textId="77777777" w:rsidR="005949A2" w:rsidRPr="005949A2" w:rsidRDefault="005949A2" w:rsidP="005949A2">
      <w:pPr>
        <w:jc w:val="center"/>
        <w:rPr>
          <w:b/>
          <w:bCs/>
        </w:rPr>
      </w:pPr>
      <w:r w:rsidRPr="005949A2">
        <w:rPr>
          <w:b/>
          <w:bCs/>
        </w:rPr>
        <w:t>CREATOR BRAND PARTNERSHIP AGREEMENT</w:t>
      </w:r>
    </w:p>
    <w:p w14:paraId="61B35B30" w14:textId="77777777" w:rsidR="005949A2" w:rsidRPr="005949A2" w:rsidRDefault="005949A2" w:rsidP="005949A2">
      <w:r w:rsidRPr="005949A2">
        <w:rPr>
          <w:b/>
          <w:bCs/>
        </w:rPr>
        <w:t>CREATOR BRAND PARTNERSHIP AGREEMENT</w:t>
      </w:r>
    </w:p>
    <w:p w14:paraId="38BE2897" w14:textId="77777777" w:rsidR="005949A2" w:rsidRPr="005949A2" w:rsidRDefault="005949A2" w:rsidP="005949A2">
      <w:r w:rsidRPr="005949A2">
        <w:t xml:space="preserve">This Creator Brand Partnership Agreement (“Agreement”) is entered into on </w:t>
      </w:r>
      <w:r w:rsidRPr="005949A2">
        <w:rPr>
          <w:b/>
          <w:bCs/>
        </w:rPr>
        <w:t>September 1, 2026</w:t>
      </w:r>
      <w:r w:rsidRPr="005949A2">
        <w:t>, between:</w:t>
      </w:r>
    </w:p>
    <w:p w14:paraId="7227EEC3" w14:textId="77777777" w:rsidR="005949A2" w:rsidRPr="005949A2" w:rsidRDefault="005949A2" w:rsidP="005949A2">
      <w:proofErr w:type="spellStart"/>
      <w:r w:rsidRPr="005949A2">
        <w:rPr>
          <w:b/>
          <w:bCs/>
        </w:rPr>
        <w:t>BrightWave</w:t>
      </w:r>
      <w:proofErr w:type="spellEnd"/>
      <w:r w:rsidRPr="005949A2">
        <w:rPr>
          <w:b/>
          <w:bCs/>
        </w:rPr>
        <w:t xml:space="preserve"> Cosmetics Ltd.</w:t>
      </w:r>
      <w:r w:rsidRPr="005949A2">
        <w:t>, a company incorporated under the laws of Nigeria (“Brand”),</w:t>
      </w:r>
    </w:p>
    <w:p w14:paraId="00FF9ABE" w14:textId="77777777" w:rsidR="005949A2" w:rsidRPr="005949A2" w:rsidRDefault="005949A2" w:rsidP="005949A2">
      <w:r w:rsidRPr="005949A2">
        <w:t>and</w:t>
      </w:r>
    </w:p>
    <w:p w14:paraId="68E00DB7" w14:textId="77777777" w:rsidR="005949A2" w:rsidRPr="005949A2" w:rsidRDefault="005949A2" w:rsidP="005949A2">
      <w:r w:rsidRPr="005949A2">
        <w:rPr>
          <w:b/>
          <w:bCs/>
        </w:rPr>
        <w:t>Daniel Adeyemi</w:t>
      </w:r>
      <w:r w:rsidRPr="005949A2">
        <w:t>, a content creator and social media influencer (“Creator”).</w:t>
      </w:r>
    </w:p>
    <w:p w14:paraId="767B0324" w14:textId="77777777" w:rsidR="005949A2" w:rsidRPr="005949A2" w:rsidRDefault="005949A2" w:rsidP="005949A2">
      <w:r w:rsidRPr="005949A2">
        <w:t>The Brand and Creator are collectively referred to as the “Parties.”</w:t>
      </w:r>
    </w:p>
    <w:p w14:paraId="68346354" w14:textId="77777777" w:rsidR="005949A2" w:rsidRPr="005949A2" w:rsidRDefault="005949A2" w:rsidP="005949A2">
      <w:pPr>
        <w:rPr>
          <w:b/>
          <w:bCs/>
        </w:rPr>
      </w:pPr>
      <w:r w:rsidRPr="005949A2">
        <w:rPr>
          <w:b/>
          <w:bCs/>
        </w:rPr>
        <w:t>1. Campaign</w:t>
      </w:r>
    </w:p>
    <w:p w14:paraId="3CD3730B" w14:textId="77777777" w:rsidR="005949A2" w:rsidRPr="005949A2" w:rsidRDefault="005949A2" w:rsidP="005949A2">
      <w:r w:rsidRPr="005949A2">
        <w:t xml:space="preserve">The Brand engages the Creator to promote </w:t>
      </w:r>
      <w:proofErr w:type="spellStart"/>
      <w:r w:rsidRPr="005949A2">
        <w:t>BrightWave</w:t>
      </w:r>
      <w:proofErr w:type="spellEnd"/>
      <w:r w:rsidRPr="005949A2">
        <w:t xml:space="preserve"> Cosmetics products through the Creator's social media channels.</w:t>
      </w:r>
    </w:p>
    <w:p w14:paraId="16F14B8F" w14:textId="77777777" w:rsidR="005949A2" w:rsidRPr="005949A2" w:rsidRDefault="005949A2" w:rsidP="005949A2">
      <w:r w:rsidRPr="005949A2">
        <w:t>The Creator agrees to create and publish the following content:</w:t>
      </w:r>
    </w:p>
    <w:p w14:paraId="41EC6944" w14:textId="77777777" w:rsidR="005949A2" w:rsidRPr="005949A2" w:rsidRDefault="005949A2" w:rsidP="005949A2">
      <w:pPr>
        <w:numPr>
          <w:ilvl w:val="0"/>
          <w:numId w:val="1"/>
        </w:numPr>
      </w:pPr>
      <w:r w:rsidRPr="005949A2">
        <w:t xml:space="preserve">Two (2) Instagram Reels; </w:t>
      </w:r>
    </w:p>
    <w:p w14:paraId="258F3803" w14:textId="77777777" w:rsidR="005949A2" w:rsidRPr="005949A2" w:rsidRDefault="005949A2" w:rsidP="005949A2">
      <w:pPr>
        <w:numPr>
          <w:ilvl w:val="0"/>
          <w:numId w:val="1"/>
        </w:numPr>
      </w:pPr>
      <w:r w:rsidRPr="005949A2">
        <w:t xml:space="preserve">Two (2) TikTok videos; and </w:t>
      </w:r>
    </w:p>
    <w:p w14:paraId="02648A8F" w14:textId="77777777" w:rsidR="005949A2" w:rsidRPr="005949A2" w:rsidRDefault="005949A2" w:rsidP="005949A2">
      <w:pPr>
        <w:numPr>
          <w:ilvl w:val="0"/>
          <w:numId w:val="1"/>
        </w:numPr>
      </w:pPr>
      <w:r w:rsidRPr="005949A2">
        <w:t xml:space="preserve">Three (3) Instagram Stories. </w:t>
      </w:r>
    </w:p>
    <w:p w14:paraId="66243DA7" w14:textId="77777777" w:rsidR="005949A2" w:rsidRPr="005949A2" w:rsidRDefault="005949A2" w:rsidP="005949A2">
      <w:r w:rsidRPr="005949A2">
        <w:t>The Creator shall ensure that all content is original and consistent with the Brand's reasonable creative guidelines.</w:t>
      </w:r>
    </w:p>
    <w:p w14:paraId="175E283C" w14:textId="77777777" w:rsidR="005949A2" w:rsidRPr="005949A2" w:rsidRDefault="005949A2" w:rsidP="005949A2">
      <w:pPr>
        <w:rPr>
          <w:b/>
          <w:bCs/>
        </w:rPr>
      </w:pPr>
      <w:r w:rsidRPr="005949A2">
        <w:rPr>
          <w:b/>
          <w:bCs/>
        </w:rPr>
        <w:t>2. Compensation</w:t>
      </w:r>
    </w:p>
    <w:p w14:paraId="123A33E2" w14:textId="77777777" w:rsidR="005949A2" w:rsidRPr="005949A2" w:rsidRDefault="005949A2" w:rsidP="005949A2">
      <w:r w:rsidRPr="005949A2">
        <w:t xml:space="preserve">The Brand shall pay the Creator a total fee of </w:t>
      </w:r>
      <w:r w:rsidRPr="005949A2">
        <w:rPr>
          <w:b/>
          <w:bCs/>
        </w:rPr>
        <w:t>₦750,000</w:t>
      </w:r>
      <w:r w:rsidRPr="005949A2">
        <w:t xml:space="preserve"> for the services and content described in this Agreement.</w:t>
      </w:r>
    </w:p>
    <w:p w14:paraId="5DE50D69" w14:textId="77777777" w:rsidR="005949A2" w:rsidRPr="005949A2" w:rsidRDefault="005949A2" w:rsidP="005949A2">
      <w:r w:rsidRPr="005949A2">
        <w:t xml:space="preserve">The Brand shall pay </w:t>
      </w:r>
      <w:r w:rsidRPr="005949A2">
        <w:rPr>
          <w:b/>
          <w:bCs/>
        </w:rPr>
        <w:t>₦250,000 within seven (7) days after signing this Agreement</w:t>
      </w:r>
      <w:r w:rsidRPr="005949A2">
        <w:t>.</w:t>
      </w:r>
    </w:p>
    <w:p w14:paraId="37406AB5" w14:textId="77777777" w:rsidR="005949A2" w:rsidRPr="005949A2" w:rsidRDefault="005949A2" w:rsidP="005949A2">
      <w:r w:rsidRPr="005949A2">
        <w:t xml:space="preserve">The remaining </w:t>
      </w:r>
      <w:r w:rsidRPr="005949A2">
        <w:rPr>
          <w:b/>
          <w:bCs/>
        </w:rPr>
        <w:t>₦500,000 shall be paid within sixty (60) days after the final piece of content is published</w:t>
      </w:r>
      <w:r w:rsidRPr="005949A2">
        <w:t>.</w:t>
      </w:r>
    </w:p>
    <w:p w14:paraId="3D4A7B5E" w14:textId="77777777" w:rsidR="005949A2" w:rsidRPr="005949A2" w:rsidRDefault="005949A2" w:rsidP="005949A2">
      <w:r w:rsidRPr="005949A2">
        <w:t>The Brand may deduct any taxes or other amounts that it is legally required to deduct before making payment.</w:t>
      </w:r>
    </w:p>
    <w:p w14:paraId="6D6BA847" w14:textId="77777777" w:rsidR="005949A2" w:rsidRPr="005949A2" w:rsidRDefault="005949A2" w:rsidP="005949A2">
      <w:r w:rsidRPr="005949A2">
        <w:t>No additional compensation shall be payable to the Creator for additional use of the Content by the Brand.</w:t>
      </w:r>
    </w:p>
    <w:p w14:paraId="5623918B" w14:textId="77777777" w:rsidR="005949A2" w:rsidRPr="005949A2" w:rsidRDefault="005949A2" w:rsidP="005949A2">
      <w:pPr>
        <w:rPr>
          <w:b/>
          <w:bCs/>
        </w:rPr>
      </w:pPr>
      <w:r w:rsidRPr="005949A2">
        <w:rPr>
          <w:b/>
          <w:bCs/>
        </w:rPr>
        <w:t>3. Content Submission and Approval</w:t>
      </w:r>
    </w:p>
    <w:p w14:paraId="2D93751D" w14:textId="77777777" w:rsidR="005949A2" w:rsidRPr="005949A2" w:rsidRDefault="005949A2" w:rsidP="005949A2">
      <w:r w:rsidRPr="005949A2">
        <w:t>The Creator shall submit draft content to the Brand for approval before publication.</w:t>
      </w:r>
    </w:p>
    <w:p w14:paraId="0D00976E" w14:textId="77777777" w:rsidR="005949A2" w:rsidRPr="005949A2" w:rsidRDefault="005949A2" w:rsidP="005949A2">
      <w:r w:rsidRPr="005949A2">
        <w:lastRenderedPageBreak/>
        <w:t>The Brand may request reasonable changes to ensure that the Content complies with its brand guidelines.</w:t>
      </w:r>
    </w:p>
    <w:p w14:paraId="6ABE0BC8" w14:textId="77777777" w:rsidR="005949A2" w:rsidRPr="005949A2" w:rsidRDefault="005949A2" w:rsidP="005949A2">
      <w:r w:rsidRPr="005949A2">
        <w:t>The Creator agrees to make revisions requested by the Brand until the Brand is satisfied with the Content.</w:t>
      </w:r>
    </w:p>
    <w:p w14:paraId="17D6FA09" w14:textId="77777777" w:rsidR="005949A2" w:rsidRPr="005949A2" w:rsidRDefault="005949A2" w:rsidP="005949A2">
      <w:r w:rsidRPr="005949A2">
        <w:t>The Brand shall have final approval over all Content before publication.</w:t>
      </w:r>
    </w:p>
    <w:p w14:paraId="2D42E0D8" w14:textId="77777777" w:rsidR="005949A2" w:rsidRPr="005949A2" w:rsidRDefault="005949A2" w:rsidP="005949A2">
      <w:pPr>
        <w:rPr>
          <w:b/>
          <w:bCs/>
        </w:rPr>
      </w:pPr>
      <w:r w:rsidRPr="005949A2">
        <w:rPr>
          <w:b/>
          <w:bCs/>
        </w:rPr>
        <w:t>4. Publication Schedule</w:t>
      </w:r>
    </w:p>
    <w:p w14:paraId="79B8936F" w14:textId="77777777" w:rsidR="005949A2" w:rsidRPr="005949A2" w:rsidRDefault="005949A2" w:rsidP="005949A2">
      <w:r w:rsidRPr="005949A2">
        <w:t>The Creator shall publish the Content according to a schedule agreed upon by the Parties.</w:t>
      </w:r>
    </w:p>
    <w:p w14:paraId="38FD08C7" w14:textId="77777777" w:rsidR="005949A2" w:rsidRPr="005949A2" w:rsidRDefault="005949A2" w:rsidP="005949A2">
      <w:r w:rsidRPr="005949A2">
        <w:t>The Creator shall not materially alter or remove the Content during the Campaign Period without the Brand's prior written consent.</w:t>
      </w:r>
    </w:p>
    <w:p w14:paraId="5E469315" w14:textId="77777777" w:rsidR="005949A2" w:rsidRPr="005949A2" w:rsidRDefault="005949A2" w:rsidP="005949A2">
      <w:pPr>
        <w:rPr>
          <w:b/>
          <w:bCs/>
        </w:rPr>
      </w:pPr>
      <w:r w:rsidRPr="005949A2">
        <w:rPr>
          <w:b/>
          <w:bCs/>
        </w:rPr>
        <w:t>5. Usage Rights</w:t>
      </w:r>
    </w:p>
    <w:p w14:paraId="54856FD5" w14:textId="77777777" w:rsidR="005949A2" w:rsidRPr="005949A2" w:rsidRDefault="005949A2" w:rsidP="005949A2">
      <w:r w:rsidRPr="005949A2">
        <w:t xml:space="preserve">The Creator grants the Brand an </w:t>
      </w:r>
      <w:r w:rsidRPr="005949A2">
        <w:rPr>
          <w:b/>
          <w:bCs/>
        </w:rPr>
        <w:t>irrevocable, worldwide, royalty-free, transferable and perpetual license</w:t>
      </w:r>
      <w:r w:rsidRPr="005949A2">
        <w:t xml:space="preserve"> to use, reproduce, edit, modify, publish, distribute, display and otherwise exploit all Content created under this Agreement.</w:t>
      </w:r>
    </w:p>
    <w:p w14:paraId="1E202B1A" w14:textId="77777777" w:rsidR="005949A2" w:rsidRPr="005949A2" w:rsidRDefault="005949A2" w:rsidP="005949A2">
      <w:r w:rsidRPr="005949A2">
        <w:t>The Brand may use the Content on its websites, social media accounts, digital advertisements, television advertisements, billboards, promotional materials and other commercial channels.</w:t>
      </w:r>
    </w:p>
    <w:p w14:paraId="53224D6D" w14:textId="77777777" w:rsidR="005949A2" w:rsidRPr="005949A2" w:rsidRDefault="005949A2" w:rsidP="005949A2">
      <w:r w:rsidRPr="005949A2">
        <w:t>The Brand may sublicense the rights granted under this Agreement to its affiliates, advertising agencies, business partners and other third parties.</w:t>
      </w:r>
    </w:p>
    <w:p w14:paraId="6601254A" w14:textId="77777777" w:rsidR="005949A2" w:rsidRPr="005949A2" w:rsidRDefault="005949A2" w:rsidP="005949A2">
      <w:r w:rsidRPr="005949A2">
        <w:t>The Creator shall not be entitled to any additional payment for the Brand's use of the Content.</w:t>
      </w:r>
    </w:p>
    <w:p w14:paraId="550067CA" w14:textId="77777777" w:rsidR="005949A2" w:rsidRPr="005949A2" w:rsidRDefault="005949A2" w:rsidP="005949A2">
      <w:pPr>
        <w:rPr>
          <w:b/>
          <w:bCs/>
        </w:rPr>
      </w:pPr>
      <w:r w:rsidRPr="005949A2">
        <w:rPr>
          <w:b/>
          <w:bCs/>
        </w:rPr>
        <w:t>6. Exclusivity</w:t>
      </w:r>
    </w:p>
    <w:p w14:paraId="0B9A9D68" w14:textId="77777777" w:rsidR="005949A2" w:rsidRPr="005949A2" w:rsidRDefault="005949A2" w:rsidP="005949A2">
      <w:r w:rsidRPr="005949A2">
        <w:t xml:space="preserve">During the Campaign Period and for </w:t>
      </w:r>
      <w:r w:rsidRPr="005949A2">
        <w:rPr>
          <w:b/>
          <w:bCs/>
        </w:rPr>
        <w:t>twelve (12) months following the publication of the final Content</w:t>
      </w:r>
      <w:r w:rsidRPr="005949A2">
        <w:t>, the Creator shall not provide promotional services to, appear in advertising for, or endorse any business that competes with the Brand.</w:t>
      </w:r>
    </w:p>
    <w:p w14:paraId="45955D45" w14:textId="77777777" w:rsidR="005949A2" w:rsidRPr="005949A2" w:rsidRDefault="005949A2" w:rsidP="005949A2">
      <w:r w:rsidRPr="005949A2">
        <w:t>For purposes of this Agreement, a competitor includes any business that sells cosmetics, skincare, beauty or personal-care products.</w:t>
      </w:r>
    </w:p>
    <w:p w14:paraId="0E280CA4" w14:textId="77777777" w:rsidR="005949A2" w:rsidRPr="005949A2" w:rsidRDefault="005949A2" w:rsidP="005949A2">
      <w:r w:rsidRPr="005949A2">
        <w:t>The Creator agrees that the Brand shall have the sole right to determine whether a proposed collaboration constitutes a competing business.</w:t>
      </w:r>
    </w:p>
    <w:p w14:paraId="3179AA9F" w14:textId="77777777" w:rsidR="005949A2" w:rsidRPr="005949A2" w:rsidRDefault="005949A2" w:rsidP="005949A2">
      <w:pPr>
        <w:rPr>
          <w:b/>
          <w:bCs/>
        </w:rPr>
      </w:pPr>
      <w:r w:rsidRPr="005949A2">
        <w:rPr>
          <w:b/>
          <w:bCs/>
        </w:rPr>
        <w:t>7. Creator Representations</w:t>
      </w:r>
    </w:p>
    <w:p w14:paraId="239374B3" w14:textId="77777777" w:rsidR="005949A2" w:rsidRPr="005949A2" w:rsidRDefault="005949A2" w:rsidP="005949A2">
      <w:r w:rsidRPr="005949A2">
        <w:t>The Creator represents that:</w:t>
      </w:r>
    </w:p>
    <w:p w14:paraId="6AF0AFD2" w14:textId="77777777" w:rsidR="005949A2" w:rsidRPr="005949A2" w:rsidRDefault="005949A2" w:rsidP="005949A2">
      <w:r w:rsidRPr="005949A2">
        <w:t>a. the Content will be original;</w:t>
      </w:r>
    </w:p>
    <w:p w14:paraId="2E95FF5B" w14:textId="77777777" w:rsidR="005949A2" w:rsidRPr="005949A2" w:rsidRDefault="005949A2" w:rsidP="005949A2">
      <w:r w:rsidRPr="005949A2">
        <w:t>b. the Creator has the right to enter into this Agreement;</w:t>
      </w:r>
    </w:p>
    <w:p w14:paraId="4B720778" w14:textId="77777777" w:rsidR="005949A2" w:rsidRPr="005949A2" w:rsidRDefault="005949A2" w:rsidP="005949A2">
      <w:r w:rsidRPr="005949A2">
        <w:lastRenderedPageBreak/>
        <w:t>c. the Content will not knowingly infringe the intellectual property rights of any third party; and</w:t>
      </w:r>
    </w:p>
    <w:p w14:paraId="70957662" w14:textId="77777777" w:rsidR="005949A2" w:rsidRPr="005949A2" w:rsidRDefault="005949A2" w:rsidP="005949A2">
      <w:r w:rsidRPr="005949A2">
        <w:t>d. the Creator will comply with applicable laws relating to advertising and disclosure.</w:t>
      </w:r>
    </w:p>
    <w:p w14:paraId="30EB8E1B" w14:textId="77777777" w:rsidR="005949A2" w:rsidRPr="005949A2" w:rsidRDefault="005949A2" w:rsidP="005949A2">
      <w:pPr>
        <w:rPr>
          <w:b/>
          <w:bCs/>
        </w:rPr>
      </w:pPr>
      <w:r w:rsidRPr="005949A2">
        <w:rPr>
          <w:b/>
          <w:bCs/>
        </w:rPr>
        <w:t>8. Intellectual Property</w:t>
      </w:r>
    </w:p>
    <w:p w14:paraId="57B76910" w14:textId="77777777" w:rsidR="005949A2" w:rsidRPr="005949A2" w:rsidRDefault="005949A2" w:rsidP="005949A2">
      <w:r w:rsidRPr="005949A2">
        <w:t>The Creator retains ownership of the underlying intellectual property in the Content.</w:t>
      </w:r>
    </w:p>
    <w:p w14:paraId="3246810D" w14:textId="77777777" w:rsidR="005949A2" w:rsidRPr="005949A2" w:rsidRDefault="005949A2" w:rsidP="005949A2">
      <w:r w:rsidRPr="005949A2">
        <w:t>However, all rights granted to the Brand under Section 5 shall remain effective notwithstanding the termination or expiration of this Agreement.</w:t>
      </w:r>
    </w:p>
    <w:p w14:paraId="55D19B53" w14:textId="77777777" w:rsidR="005949A2" w:rsidRPr="005949A2" w:rsidRDefault="005949A2" w:rsidP="005949A2">
      <w:r w:rsidRPr="005949A2">
        <w:t>The Brand may edit or modify the Content without obtaining further approval from the Creator.</w:t>
      </w:r>
    </w:p>
    <w:p w14:paraId="6540A38E" w14:textId="77777777" w:rsidR="005949A2" w:rsidRPr="005949A2" w:rsidRDefault="005949A2" w:rsidP="005949A2">
      <w:pPr>
        <w:rPr>
          <w:b/>
          <w:bCs/>
        </w:rPr>
      </w:pPr>
      <w:r w:rsidRPr="005949A2">
        <w:rPr>
          <w:b/>
          <w:bCs/>
        </w:rPr>
        <w:t>9. Confidentiality</w:t>
      </w:r>
    </w:p>
    <w:p w14:paraId="7BCF67B5" w14:textId="77777777" w:rsidR="005949A2" w:rsidRPr="005949A2" w:rsidRDefault="005949A2" w:rsidP="005949A2">
      <w:r w:rsidRPr="005949A2">
        <w:t>The Creator shall keep confidential all non-public information received from the Brand in connection with the Campaign.</w:t>
      </w:r>
    </w:p>
    <w:p w14:paraId="5ECA84E3" w14:textId="77777777" w:rsidR="005949A2" w:rsidRPr="005949A2" w:rsidRDefault="005949A2" w:rsidP="005949A2">
      <w:r w:rsidRPr="005949A2">
        <w:t>This obligation shall continue indefinitely after termination of this Agreement.</w:t>
      </w:r>
    </w:p>
    <w:p w14:paraId="1A58D54E" w14:textId="77777777" w:rsidR="005949A2" w:rsidRPr="005949A2" w:rsidRDefault="005949A2" w:rsidP="005949A2">
      <w:r w:rsidRPr="005949A2">
        <w:t>The Brand shall not disclose the Creator's confidential information except where required by law.</w:t>
      </w:r>
    </w:p>
    <w:p w14:paraId="5CFBC6D5" w14:textId="77777777" w:rsidR="005949A2" w:rsidRPr="005949A2" w:rsidRDefault="005949A2" w:rsidP="005949A2">
      <w:pPr>
        <w:rPr>
          <w:b/>
          <w:bCs/>
        </w:rPr>
      </w:pPr>
      <w:r w:rsidRPr="005949A2">
        <w:rPr>
          <w:b/>
          <w:bCs/>
        </w:rPr>
        <w:t>10. Termination</w:t>
      </w:r>
    </w:p>
    <w:p w14:paraId="4207CDBE" w14:textId="77777777" w:rsidR="005949A2" w:rsidRPr="005949A2" w:rsidRDefault="005949A2" w:rsidP="005949A2">
      <w:r w:rsidRPr="005949A2">
        <w:t xml:space="preserve">The Brand may terminate this Agreement at any time by giving the Creator </w:t>
      </w:r>
      <w:r w:rsidRPr="005949A2">
        <w:rPr>
          <w:b/>
          <w:bCs/>
        </w:rPr>
        <w:t>seven (7) days' written notice</w:t>
      </w:r>
      <w:r w:rsidRPr="005949A2">
        <w:t>.</w:t>
      </w:r>
    </w:p>
    <w:p w14:paraId="406CCF3C" w14:textId="77777777" w:rsidR="005949A2" w:rsidRPr="005949A2" w:rsidRDefault="005949A2" w:rsidP="005949A2">
      <w:r w:rsidRPr="005949A2">
        <w:t>The Brand may terminate this Agreement immediately if it believes that the Creator has engaged in conduct that could reasonably damage the Brand's reputation.</w:t>
      </w:r>
    </w:p>
    <w:p w14:paraId="29570924" w14:textId="77777777" w:rsidR="005949A2" w:rsidRPr="005949A2" w:rsidRDefault="005949A2" w:rsidP="005949A2">
      <w:r w:rsidRPr="005949A2">
        <w:t>The Creator may terminate this Agreement if the Brand materially breaches the Agreement and fails to remedy the breach within fourteen (14) days after receiving written notice.</w:t>
      </w:r>
    </w:p>
    <w:p w14:paraId="0B06637A" w14:textId="77777777" w:rsidR="005949A2" w:rsidRPr="005949A2" w:rsidRDefault="005949A2" w:rsidP="005949A2">
      <w:r w:rsidRPr="005949A2">
        <w:t>If the Brand terminates this Agreement for convenience, the Creator shall only be entitled to payment for Content that has already been completed and accepted by the Brand.</w:t>
      </w:r>
    </w:p>
    <w:p w14:paraId="0F22F80B" w14:textId="77777777" w:rsidR="005949A2" w:rsidRPr="005949A2" w:rsidRDefault="005949A2" w:rsidP="005949A2">
      <w:pPr>
        <w:rPr>
          <w:b/>
          <w:bCs/>
        </w:rPr>
      </w:pPr>
      <w:r w:rsidRPr="005949A2">
        <w:rPr>
          <w:b/>
          <w:bCs/>
        </w:rPr>
        <w:t>11. Morality</w:t>
      </w:r>
    </w:p>
    <w:p w14:paraId="4B9284BA" w14:textId="77777777" w:rsidR="005949A2" w:rsidRPr="005949A2" w:rsidRDefault="005949A2" w:rsidP="005949A2">
      <w:r w:rsidRPr="005949A2">
        <w:t>The Brand may terminate this Agreement immediately if the Creator becomes involved in conduct, controversy, statements or activities that, in the Brand's reasonable opinion, may negatively affect the reputation of the Brand.</w:t>
      </w:r>
    </w:p>
    <w:p w14:paraId="4EFABF64" w14:textId="77777777" w:rsidR="005949A2" w:rsidRPr="005949A2" w:rsidRDefault="005949A2" w:rsidP="005949A2">
      <w:r w:rsidRPr="005949A2">
        <w:t>In such circumstances, the Brand shall have no obligation to pay any outstanding portion of the compensation relating to Content that has not yet been published.</w:t>
      </w:r>
    </w:p>
    <w:p w14:paraId="048D47C8" w14:textId="77777777" w:rsidR="005949A2" w:rsidRPr="005949A2" w:rsidRDefault="005949A2" w:rsidP="005949A2">
      <w:pPr>
        <w:rPr>
          <w:b/>
          <w:bCs/>
        </w:rPr>
      </w:pPr>
      <w:r w:rsidRPr="005949A2">
        <w:rPr>
          <w:b/>
          <w:bCs/>
        </w:rPr>
        <w:t>12. Liability and Indemnification</w:t>
      </w:r>
    </w:p>
    <w:p w14:paraId="3B077F13" w14:textId="77777777" w:rsidR="005949A2" w:rsidRPr="005949A2" w:rsidRDefault="005949A2" w:rsidP="005949A2">
      <w:r w:rsidRPr="005949A2">
        <w:lastRenderedPageBreak/>
        <w:t>The Creator agrees to indemnify and hold harmless the Brand, its affiliates, directors, employees and agents from any claims, losses, damages, liabilities and expenses arising from:</w:t>
      </w:r>
    </w:p>
    <w:p w14:paraId="29A2D751" w14:textId="77777777" w:rsidR="005949A2" w:rsidRPr="005949A2" w:rsidRDefault="005949A2" w:rsidP="005949A2">
      <w:r w:rsidRPr="005949A2">
        <w:t>a. any breach of this Agreement by the Creator;</w:t>
      </w:r>
    </w:p>
    <w:p w14:paraId="672B08FA" w14:textId="77777777" w:rsidR="005949A2" w:rsidRPr="005949A2" w:rsidRDefault="005949A2" w:rsidP="005949A2">
      <w:r w:rsidRPr="005949A2">
        <w:t>b. any allegation that the Content infringes the rights of a third party; or</w:t>
      </w:r>
    </w:p>
    <w:p w14:paraId="790454C1" w14:textId="77777777" w:rsidR="005949A2" w:rsidRPr="005949A2" w:rsidRDefault="005949A2" w:rsidP="005949A2">
      <w:r w:rsidRPr="005949A2">
        <w:t>c. any negligent or unlawful act or omission by the Creator.</w:t>
      </w:r>
    </w:p>
    <w:p w14:paraId="36346C92" w14:textId="77777777" w:rsidR="005949A2" w:rsidRPr="005949A2" w:rsidRDefault="005949A2" w:rsidP="005949A2">
      <w:r w:rsidRPr="005949A2">
        <w:t xml:space="preserve">The Creator's liability under this Agreement shall be </w:t>
      </w:r>
      <w:r w:rsidRPr="005949A2">
        <w:rPr>
          <w:b/>
          <w:bCs/>
        </w:rPr>
        <w:t>unlimited</w:t>
      </w:r>
      <w:r w:rsidRPr="005949A2">
        <w:t>.</w:t>
      </w:r>
    </w:p>
    <w:p w14:paraId="1435EBA4" w14:textId="77777777" w:rsidR="005949A2" w:rsidRPr="005949A2" w:rsidRDefault="005949A2" w:rsidP="005949A2">
      <w:pPr>
        <w:rPr>
          <w:b/>
          <w:bCs/>
        </w:rPr>
      </w:pPr>
      <w:r w:rsidRPr="005949A2">
        <w:rPr>
          <w:b/>
          <w:bCs/>
        </w:rPr>
        <w:t>13. Non-Disparagement</w:t>
      </w:r>
    </w:p>
    <w:p w14:paraId="739DBACE" w14:textId="77777777" w:rsidR="005949A2" w:rsidRPr="005949A2" w:rsidRDefault="005949A2" w:rsidP="005949A2">
      <w:r w:rsidRPr="005949A2">
        <w:t>During the term of this Agreement and indefinitely thereafter, the Creator shall not make any statement that could reasonably be interpreted as negative, defamatory, disparaging or harmful to the Brand or its products.</w:t>
      </w:r>
    </w:p>
    <w:p w14:paraId="051474F0" w14:textId="77777777" w:rsidR="005949A2" w:rsidRPr="005949A2" w:rsidRDefault="005949A2" w:rsidP="005949A2">
      <w:pPr>
        <w:rPr>
          <w:b/>
          <w:bCs/>
        </w:rPr>
      </w:pPr>
      <w:r w:rsidRPr="005949A2">
        <w:rPr>
          <w:b/>
          <w:bCs/>
        </w:rPr>
        <w:t>14. Governing Law</w:t>
      </w:r>
    </w:p>
    <w:p w14:paraId="7CD6D7A7" w14:textId="77777777" w:rsidR="005949A2" w:rsidRPr="005949A2" w:rsidRDefault="005949A2" w:rsidP="005949A2">
      <w:r w:rsidRPr="005949A2">
        <w:t xml:space="preserve">This Agreement shall be governed by the laws of the </w:t>
      </w:r>
      <w:r w:rsidRPr="005949A2">
        <w:rPr>
          <w:b/>
          <w:bCs/>
        </w:rPr>
        <w:t>Federal Republic of Nigeria</w:t>
      </w:r>
      <w:r w:rsidRPr="005949A2">
        <w:t>.</w:t>
      </w:r>
    </w:p>
    <w:p w14:paraId="591C11E9" w14:textId="77777777" w:rsidR="005949A2" w:rsidRPr="005949A2" w:rsidRDefault="005949A2" w:rsidP="005949A2">
      <w:r w:rsidRPr="005949A2">
        <w:t xml:space="preserve">Any dispute arising from this Agreement shall be submitted to the courts of </w:t>
      </w:r>
      <w:r w:rsidRPr="005949A2">
        <w:rPr>
          <w:b/>
          <w:bCs/>
        </w:rPr>
        <w:t>Lagos State, Nigeria</w:t>
      </w:r>
      <w:r w:rsidRPr="005949A2">
        <w:t>.</w:t>
      </w:r>
    </w:p>
    <w:p w14:paraId="24E7F562" w14:textId="77777777" w:rsidR="005949A2" w:rsidRPr="005949A2" w:rsidRDefault="005949A2" w:rsidP="005949A2">
      <w:pPr>
        <w:rPr>
          <w:b/>
          <w:bCs/>
        </w:rPr>
      </w:pPr>
      <w:r w:rsidRPr="005949A2">
        <w:rPr>
          <w:b/>
          <w:bCs/>
        </w:rPr>
        <w:t>15. Entire Agreement</w:t>
      </w:r>
    </w:p>
    <w:p w14:paraId="71BD6CFE" w14:textId="77777777" w:rsidR="005949A2" w:rsidRPr="005949A2" w:rsidRDefault="005949A2" w:rsidP="005949A2">
      <w:r w:rsidRPr="005949A2">
        <w:t>This Agreement constitutes the entire agreement between the Parties concerning the Campaign and supersedes all previous discussions, communications and understandings relating to the subject matter.</w:t>
      </w:r>
    </w:p>
    <w:p w14:paraId="0B0B358D" w14:textId="77777777" w:rsidR="005949A2" w:rsidRPr="005949A2" w:rsidRDefault="005949A2" w:rsidP="005949A2">
      <w:r w:rsidRPr="005949A2">
        <w:t>Any amendment to this Agreement must be made in writing and signed by both Parties.</w:t>
      </w:r>
    </w:p>
    <w:p w14:paraId="48121DA4" w14:textId="77777777" w:rsidR="005949A2" w:rsidRPr="005949A2" w:rsidRDefault="005949A2" w:rsidP="005949A2">
      <w:pPr>
        <w:rPr>
          <w:b/>
          <w:bCs/>
        </w:rPr>
      </w:pPr>
      <w:r w:rsidRPr="005949A2">
        <w:rPr>
          <w:b/>
          <w:bCs/>
        </w:rPr>
        <w:t>16. No Waiver</w:t>
      </w:r>
    </w:p>
    <w:p w14:paraId="7A07F7FD" w14:textId="77777777" w:rsidR="005949A2" w:rsidRPr="005949A2" w:rsidRDefault="005949A2" w:rsidP="005949A2">
      <w:r w:rsidRPr="005949A2">
        <w:t>Failure by either Party to enforce any provision of this Agreement shall not constitute a waiver of that provision or any other provision.</w:t>
      </w:r>
    </w:p>
    <w:p w14:paraId="1EC195D4" w14:textId="77777777" w:rsidR="005949A2" w:rsidRPr="005949A2" w:rsidRDefault="005949A2" w:rsidP="005949A2">
      <w:pPr>
        <w:rPr>
          <w:b/>
          <w:bCs/>
        </w:rPr>
      </w:pPr>
      <w:r w:rsidRPr="005949A2">
        <w:rPr>
          <w:b/>
          <w:bCs/>
        </w:rPr>
        <w:t>17. Independent Contractor</w:t>
      </w:r>
    </w:p>
    <w:p w14:paraId="039DB5AB" w14:textId="77777777" w:rsidR="005949A2" w:rsidRPr="005949A2" w:rsidRDefault="005949A2" w:rsidP="005949A2">
      <w:r w:rsidRPr="005949A2">
        <w:t>The Creator is engaged as an independent contractor and nothing in this Agreement shall be interpreted as creating an employment, partnership, joint venture or agency relationship between the Parties.</w:t>
      </w:r>
    </w:p>
    <w:p w14:paraId="544F17D1" w14:textId="77777777" w:rsidR="005949A2" w:rsidRPr="005949A2" w:rsidRDefault="005949A2" w:rsidP="005949A2">
      <w:pPr>
        <w:rPr>
          <w:b/>
          <w:bCs/>
        </w:rPr>
      </w:pPr>
      <w:r w:rsidRPr="005949A2">
        <w:rPr>
          <w:b/>
          <w:bCs/>
        </w:rPr>
        <w:t>18. Assignment</w:t>
      </w:r>
    </w:p>
    <w:p w14:paraId="79519DB1" w14:textId="77777777" w:rsidR="005949A2" w:rsidRPr="005949A2" w:rsidRDefault="005949A2" w:rsidP="005949A2">
      <w:r w:rsidRPr="005949A2">
        <w:t>The Brand may assign or transfer this Agreement or any of its rights under this Agreement to an affiliate, successor or third party without the Creator's consent.</w:t>
      </w:r>
    </w:p>
    <w:p w14:paraId="4B1B774D" w14:textId="77777777" w:rsidR="005949A2" w:rsidRPr="005949A2" w:rsidRDefault="005949A2" w:rsidP="005949A2">
      <w:r w:rsidRPr="005949A2">
        <w:t>The Creator may not assign this Agreement without the Brand's prior written consent.</w:t>
      </w:r>
    </w:p>
    <w:p w14:paraId="77BCA34E" w14:textId="77777777" w:rsidR="005949A2" w:rsidRPr="005949A2" w:rsidRDefault="005949A2" w:rsidP="005949A2">
      <w:pPr>
        <w:rPr>
          <w:b/>
          <w:bCs/>
        </w:rPr>
      </w:pPr>
      <w:r w:rsidRPr="005949A2">
        <w:rPr>
          <w:b/>
          <w:bCs/>
        </w:rPr>
        <w:lastRenderedPageBreak/>
        <w:t>19. Notices</w:t>
      </w:r>
    </w:p>
    <w:p w14:paraId="1AD1DB7A" w14:textId="77777777" w:rsidR="005949A2" w:rsidRPr="005949A2" w:rsidRDefault="005949A2" w:rsidP="005949A2">
      <w:r w:rsidRPr="005949A2">
        <w:t>All notices under this Agreement shall be made in writing and delivered by email to the email addresses provided by the Parties.</w:t>
      </w:r>
    </w:p>
    <w:p w14:paraId="7FDD9FC6" w14:textId="77777777" w:rsidR="005949A2" w:rsidRPr="005949A2" w:rsidRDefault="005949A2" w:rsidP="005949A2">
      <w:pPr>
        <w:rPr>
          <w:b/>
          <w:bCs/>
        </w:rPr>
      </w:pPr>
      <w:r w:rsidRPr="005949A2">
        <w:rPr>
          <w:b/>
          <w:bCs/>
        </w:rPr>
        <w:t>20. Signatures</w:t>
      </w:r>
    </w:p>
    <w:p w14:paraId="74476191" w14:textId="77777777" w:rsidR="005949A2" w:rsidRPr="005949A2" w:rsidRDefault="005949A2" w:rsidP="005949A2">
      <w:r w:rsidRPr="005949A2">
        <w:rPr>
          <w:b/>
          <w:bCs/>
        </w:rPr>
        <w:t xml:space="preserve">For </w:t>
      </w:r>
      <w:proofErr w:type="spellStart"/>
      <w:r w:rsidRPr="005949A2">
        <w:rPr>
          <w:b/>
          <w:bCs/>
        </w:rPr>
        <w:t>BrightWave</w:t>
      </w:r>
      <w:proofErr w:type="spellEnd"/>
      <w:r w:rsidRPr="005949A2">
        <w:rPr>
          <w:b/>
          <w:bCs/>
        </w:rPr>
        <w:t xml:space="preserve"> Cosmetics Ltd.</w:t>
      </w:r>
    </w:p>
    <w:p w14:paraId="7176F494" w14:textId="77777777" w:rsidR="005949A2" w:rsidRPr="005949A2" w:rsidRDefault="005949A2" w:rsidP="005949A2">
      <w:r w:rsidRPr="005949A2">
        <w:t>Name: __________________________</w:t>
      </w:r>
    </w:p>
    <w:p w14:paraId="7B91CA2C" w14:textId="77777777" w:rsidR="005949A2" w:rsidRPr="005949A2" w:rsidRDefault="005949A2" w:rsidP="005949A2">
      <w:r w:rsidRPr="005949A2">
        <w:t>Title: ___________________________</w:t>
      </w:r>
    </w:p>
    <w:p w14:paraId="2305F64B" w14:textId="77777777" w:rsidR="005949A2" w:rsidRPr="005949A2" w:rsidRDefault="005949A2" w:rsidP="005949A2">
      <w:r w:rsidRPr="005949A2">
        <w:t>Signature: ________________________</w:t>
      </w:r>
    </w:p>
    <w:p w14:paraId="36C65BE9" w14:textId="77777777" w:rsidR="005949A2" w:rsidRPr="005949A2" w:rsidRDefault="005949A2" w:rsidP="005949A2">
      <w:r w:rsidRPr="005949A2">
        <w:t>Date: ____________________________</w:t>
      </w:r>
    </w:p>
    <w:p w14:paraId="72C0CA1D" w14:textId="77777777" w:rsidR="005949A2" w:rsidRPr="005949A2" w:rsidRDefault="005949A2" w:rsidP="005949A2">
      <w:r w:rsidRPr="005949A2">
        <w:rPr>
          <w:b/>
          <w:bCs/>
        </w:rPr>
        <w:t>Creator</w:t>
      </w:r>
    </w:p>
    <w:p w14:paraId="6916BDE2" w14:textId="77777777" w:rsidR="005949A2" w:rsidRPr="005949A2" w:rsidRDefault="005949A2" w:rsidP="005949A2">
      <w:r w:rsidRPr="005949A2">
        <w:t>Daniel Adeyemi</w:t>
      </w:r>
    </w:p>
    <w:p w14:paraId="287F70FA" w14:textId="77777777" w:rsidR="005949A2" w:rsidRPr="005949A2" w:rsidRDefault="005949A2" w:rsidP="005949A2">
      <w:r w:rsidRPr="005949A2">
        <w:t>Signature: ________________________</w:t>
      </w:r>
    </w:p>
    <w:p w14:paraId="3C1DF38C" w14:textId="77777777" w:rsidR="005949A2" w:rsidRPr="005949A2" w:rsidRDefault="005949A2" w:rsidP="005949A2">
      <w:r w:rsidRPr="005949A2">
        <w:t>Date: ____________________________</w:t>
      </w:r>
    </w:p>
    <w:p w14:paraId="595AAC8E" w14:textId="77777777" w:rsidR="005949A2" w:rsidRDefault="005949A2"/>
    <w:sectPr w:rsidR="005949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B2755"/>
    <w:multiLevelType w:val="multilevel"/>
    <w:tmpl w:val="526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95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A2"/>
    <w:rsid w:val="005949A2"/>
    <w:rsid w:val="00F067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C188"/>
  <w15:chartTrackingRefBased/>
  <w15:docId w15:val="{E8196860-98F5-475C-8B93-3259FC12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A2"/>
    <w:rPr>
      <w:rFonts w:eastAsiaTheme="majorEastAsia" w:cstheme="majorBidi"/>
      <w:color w:val="272727" w:themeColor="text1" w:themeTint="D8"/>
    </w:rPr>
  </w:style>
  <w:style w:type="paragraph" w:styleId="Title">
    <w:name w:val="Title"/>
    <w:basedOn w:val="Normal"/>
    <w:next w:val="Normal"/>
    <w:link w:val="TitleChar"/>
    <w:uiPriority w:val="10"/>
    <w:qFormat/>
    <w:rsid w:val="00594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A2"/>
    <w:pPr>
      <w:spacing w:before="160"/>
      <w:jc w:val="center"/>
    </w:pPr>
    <w:rPr>
      <w:i/>
      <w:iCs/>
      <w:color w:val="404040" w:themeColor="text1" w:themeTint="BF"/>
    </w:rPr>
  </w:style>
  <w:style w:type="character" w:customStyle="1" w:styleId="QuoteChar">
    <w:name w:val="Quote Char"/>
    <w:basedOn w:val="DefaultParagraphFont"/>
    <w:link w:val="Quote"/>
    <w:uiPriority w:val="29"/>
    <w:rsid w:val="005949A2"/>
    <w:rPr>
      <w:i/>
      <w:iCs/>
      <w:color w:val="404040" w:themeColor="text1" w:themeTint="BF"/>
    </w:rPr>
  </w:style>
  <w:style w:type="paragraph" w:styleId="ListParagraph">
    <w:name w:val="List Paragraph"/>
    <w:basedOn w:val="Normal"/>
    <w:uiPriority w:val="34"/>
    <w:qFormat/>
    <w:rsid w:val="005949A2"/>
    <w:pPr>
      <w:ind w:left="720"/>
      <w:contextualSpacing/>
    </w:pPr>
  </w:style>
  <w:style w:type="character" w:styleId="IntenseEmphasis">
    <w:name w:val="Intense Emphasis"/>
    <w:basedOn w:val="DefaultParagraphFont"/>
    <w:uiPriority w:val="21"/>
    <w:qFormat/>
    <w:rsid w:val="005949A2"/>
    <w:rPr>
      <w:i/>
      <w:iCs/>
      <w:color w:val="2F5496" w:themeColor="accent1" w:themeShade="BF"/>
    </w:rPr>
  </w:style>
  <w:style w:type="paragraph" w:styleId="IntenseQuote">
    <w:name w:val="Intense Quote"/>
    <w:basedOn w:val="Normal"/>
    <w:next w:val="Normal"/>
    <w:link w:val="IntenseQuoteChar"/>
    <w:uiPriority w:val="30"/>
    <w:qFormat/>
    <w:rsid w:val="00594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9A2"/>
    <w:rPr>
      <w:i/>
      <w:iCs/>
      <w:color w:val="2F5496" w:themeColor="accent1" w:themeShade="BF"/>
    </w:rPr>
  </w:style>
  <w:style w:type="character" w:styleId="IntenseReference">
    <w:name w:val="Intense Reference"/>
    <w:basedOn w:val="DefaultParagraphFont"/>
    <w:uiPriority w:val="32"/>
    <w:qFormat/>
    <w:rsid w:val="00594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Badmos</dc:creator>
  <cp:keywords/>
  <dc:description/>
  <cp:lastModifiedBy>Abdulrahman Badmos</cp:lastModifiedBy>
  <cp:revision>1</cp:revision>
  <dcterms:created xsi:type="dcterms:W3CDTF">2026-09-08T10:23:00Z</dcterms:created>
  <dcterms:modified xsi:type="dcterms:W3CDTF">2026-09-08T10:24:00Z</dcterms:modified>
</cp:coreProperties>
</file>