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18A" w:rsidRPr="005154CC" w:rsidRDefault="00DE4312" w:rsidP="00B8618A">
      <w:pPr>
        <w:spacing w:after="0" w:line="240" w:lineRule="auto"/>
        <w:jc w:val="center"/>
        <w:rPr>
          <w:sz w:val="60"/>
          <w:szCs w:val="60"/>
        </w:rPr>
      </w:pPr>
      <w:r w:rsidRPr="00DE4312">
        <w:rPr>
          <w:rFonts w:ascii="Times New Roman" w:hAnsi="Times New Roman"/>
          <w:noProof/>
          <w:sz w:val="60"/>
          <w:szCs w:val="60"/>
        </w:rPr>
        <w:pict>
          <v:rect id="Rectangle 7" o:spid="_x0000_s1026" style="position:absolute;left:0;text-align:left;margin-left:-66.75pt;margin-top:-67.7pt;width:600pt;height:788.6pt;z-index:-251656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" fillcolor="#d8d8d8 [2732]" strokecolor="#243f60 [1604]" strokeweight="1pt">
            <v:fill color2="#d6e2f0 [756]" colors="0 #d9d9d9;.5 #e7e6e6;1 #e1ecfb" focus="100%" type="gradient">
              <o:fill v:ext="view" type="gradientUnscaled"/>
            </v:fill>
          </v:rect>
        </w:pict>
      </w:r>
      <w:proofErr w:type="spellStart"/>
      <w:r w:rsidR="00B8618A" w:rsidRPr="005154CC">
        <w:rPr>
          <w:sz w:val="60"/>
          <w:szCs w:val="60"/>
        </w:rPr>
        <w:t>BlueCrest</w:t>
      </w:r>
      <w:proofErr w:type="spellEnd"/>
      <w:r w:rsidR="00B8618A" w:rsidRPr="005154CC">
        <w:rPr>
          <w:sz w:val="60"/>
          <w:szCs w:val="60"/>
        </w:rPr>
        <w:t xml:space="preserve"> College Ghana</w:t>
      </w:r>
    </w:p>
    <w:p w:rsidR="00B8618A" w:rsidRPr="005154CC" w:rsidRDefault="00B8618A" w:rsidP="00B8618A">
      <w:pPr>
        <w:spacing w:after="0" w:line="240" w:lineRule="auto"/>
        <w:jc w:val="center"/>
        <w:rPr>
          <w:sz w:val="36"/>
          <w:szCs w:val="36"/>
        </w:rPr>
      </w:pPr>
      <w:r w:rsidRPr="005154CC">
        <w:rPr>
          <w:sz w:val="36"/>
          <w:szCs w:val="36"/>
        </w:rPr>
        <w:t xml:space="preserve">(Affiliated with University of Education </w:t>
      </w:r>
      <w:proofErr w:type="spellStart"/>
      <w:r w:rsidRPr="005154CC">
        <w:rPr>
          <w:sz w:val="36"/>
          <w:szCs w:val="36"/>
        </w:rPr>
        <w:t>Winneba</w:t>
      </w:r>
      <w:proofErr w:type="spellEnd"/>
      <w:r w:rsidRPr="005154CC">
        <w:rPr>
          <w:sz w:val="36"/>
          <w:szCs w:val="36"/>
        </w:rPr>
        <w:t>)</w:t>
      </w:r>
    </w:p>
    <w:p w:rsidR="00B8618A" w:rsidRDefault="00B8618A" w:rsidP="00B8618A">
      <w:pPr>
        <w:pStyle w:val="OrgNameandDate"/>
        <w:ind w:firstLine="90"/>
        <w:jc w:val="center"/>
        <w:rPr>
          <w:rFonts w:ascii="Times New Roman" w:hAnsi="Times New Roman"/>
        </w:rPr>
      </w:pPr>
    </w:p>
    <w:p w:rsidR="00B8618A" w:rsidRDefault="00B8618A" w:rsidP="00B8618A">
      <w:pPr>
        <w:pStyle w:val="OrgNameandDate"/>
        <w:ind w:firstLine="90"/>
        <w:jc w:val="center"/>
        <w:rPr>
          <w:rFonts w:ascii="Times New Roman" w:hAnsi="Times New Roman"/>
        </w:rPr>
      </w:pPr>
      <w:r>
        <w:rPr>
          <w:rFonts w:ascii="Times New Roman" w:hAnsi="Times New Roman"/>
          <w:noProof/>
        </w:rPr>
        <w:drawing>
          <wp:anchor distT="0" distB="0" distL="114300" distR="114300" simplePos="0" relativeHeight="251644416" behindDoc="1" locked="0" layoutInCell="1" allowOverlap="1">
            <wp:simplePos x="0" y="0"/>
            <wp:positionH relativeFrom="column">
              <wp:posOffset>5019675</wp:posOffset>
            </wp:positionH>
            <wp:positionV relativeFrom="paragraph">
              <wp:posOffset>19050</wp:posOffset>
            </wp:positionV>
            <wp:extent cx="952500" cy="925830"/>
            <wp:effectExtent l="133350" t="95250" r="171450" b="102870"/>
            <wp:wrapThrough wrapText="bothSides">
              <wp:wrapPolygon edited="0">
                <wp:start x="864" y="-2222"/>
                <wp:lineTo x="-1296" y="-1333"/>
                <wp:lineTo x="-3024" y="1778"/>
                <wp:lineTo x="-2592" y="21778"/>
                <wp:lineTo x="4320" y="24000"/>
                <wp:lineTo x="11664" y="24000"/>
                <wp:lineTo x="21168" y="24000"/>
                <wp:lineTo x="22464" y="24000"/>
                <wp:lineTo x="25488" y="20444"/>
                <wp:lineTo x="25056" y="19111"/>
                <wp:lineTo x="25056" y="12000"/>
                <wp:lineTo x="24624" y="5333"/>
                <wp:lineTo x="24624" y="4889"/>
                <wp:lineTo x="25056" y="889"/>
                <wp:lineTo x="19008" y="-1778"/>
                <wp:lineTo x="9936" y="-2222"/>
                <wp:lineTo x="864" y="-2222"/>
              </wp:wrapPolygon>
            </wp:wrapThrough>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292"/>
                    <a:stretch/>
                  </pic:blipFill>
                  <pic:spPr bwMode="auto">
                    <a:xfrm>
                      <a:off x="0" y="0"/>
                      <a:ext cx="952500" cy="92583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orthographicFront"/>
                      <a:lightRig rig="threePt" dir="t"/>
                    </a:scene3d>
                    <a:sp3d contourW="6350" prstMaterial="matte">
                      <a:bevelT w="101600" h="101600"/>
                      <a:contourClr>
                        <a:srgbClr val="969696"/>
                      </a:contourClr>
                    </a:sp3d>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ascii="Times New Roman" w:hAnsi="Times New Roman"/>
          <w:noProof/>
        </w:rPr>
        <w:drawing>
          <wp:anchor distT="0" distB="0" distL="114300" distR="114300" simplePos="0" relativeHeight="251643392" behindDoc="1" locked="0" layoutInCell="1" allowOverlap="1">
            <wp:simplePos x="0" y="0"/>
            <wp:positionH relativeFrom="column">
              <wp:posOffset>-142875</wp:posOffset>
            </wp:positionH>
            <wp:positionV relativeFrom="paragraph">
              <wp:posOffset>-66675</wp:posOffset>
            </wp:positionV>
            <wp:extent cx="1152525" cy="1066800"/>
            <wp:effectExtent l="19050" t="0" r="9525" b="0"/>
            <wp:wrapThrough wrapText="bothSides">
              <wp:wrapPolygon edited="0">
                <wp:start x="7498" y="0"/>
                <wp:lineTo x="5712" y="771"/>
                <wp:lineTo x="1428" y="5400"/>
                <wp:lineTo x="1071" y="12343"/>
                <wp:lineTo x="-357" y="13500"/>
                <wp:lineTo x="2499" y="18514"/>
                <wp:lineTo x="2499" y="18900"/>
                <wp:lineTo x="6783" y="21214"/>
                <wp:lineTo x="7498" y="21214"/>
                <wp:lineTo x="14281" y="21214"/>
                <wp:lineTo x="14995" y="21214"/>
                <wp:lineTo x="19279" y="18900"/>
                <wp:lineTo x="19636" y="18514"/>
                <wp:lineTo x="21779" y="13114"/>
                <wp:lineTo x="21779" y="12343"/>
                <wp:lineTo x="20350" y="5400"/>
                <wp:lineTo x="16423" y="1157"/>
                <wp:lineTo x="14281" y="0"/>
                <wp:lineTo x="7498" y="0"/>
              </wp:wrapPolygon>
            </wp:wrapThrough>
            <wp:docPr id="5" name="Picture 91" descr="C:\Users\RICHARD\Desktop\logo.jpg.png"/>
            <wp:cNvGraphicFramePr/>
            <a:graphic xmlns:a="http://schemas.openxmlformats.org/drawingml/2006/main">
              <a:graphicData uri="http://schemas.openxmlformats.org/drawingml/2006/picture">
                <pic:pic xmlns:pic="http://schemas.openxmlformats.org/drawingml/2006/picture">
                  <pic:nvPicPr>
                    <pic:cNvPr id="5" name="Picture 91" descr="C:\Users\RICHARD\Desktop\logo.jpg.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2525" cy="1066800"/>
                    </a:xfrm>
                    <a:prstGeom prst="rect">
                      <a:avLst/>
                    </a:prstGeom>
                    <a:noFill/>
                    <a:ln>
                      <a:noFill/>
                    </a:ln>
                  </pic:spPr>
                </pic:pic>
              </a:graphicData>
            </a:graphic>
          </wp:anchor>
        </w:drawing>
      </w:r>
    </w:p>
    <w:p w:rsidR="00B8618A" w:rsidRDefault="00B8618A" w:rsidP="00B8618A">
      <w:pPr>
        <w:pStyle w:val="OrgNameandDate"/>
        <w:ind w:firstLine="90"/>
        <w:jc w:val="center"/>
        <w:rPr>
          <w:rFonts w:ascii="Times New Roman" w:hAnsi="Times New Roman"/>
        </w:rPr>
      </w:pPr>
      <w:bookmarkStart w:id="0" w:name="_GoBack"/>
      <w:bookmarkEnd w:id="0"/>
    </w:p>
    <w:p w:rsidR="00B8618A" w:rsidRDefault="00B8618A" w:rsidP="00B8618A">
      <w:pPr>
        <w:pStyle w:val="OrgNameandDate"/>
        <w:ind w:firstLine="90"/>
        <w:jc w:val="center"/>
        <w:rPr>
          <w:rFonts w:ascii="Times New Roman" w:hAnsi="Times New Roman"/>
        </w:rPr>
      </w:pPr>
    </w:p>
    <w:p w:rsidR="00B8618A" w:rsidRPr="00B27A2E" w:rsidRDefault="00B8618A" w:rsidP="00B8618A">
      <w:pPr>
        <w:pStyle w:val="OrgNameandDate"/>
        <w:ind w:firstLine="90"/>
        <w:jc w:val="center"/>
        <w:rPr>
          <w:rFonts w:ascii="Times New Roman" w:hAnsi="Times New Roman"/>
        </w:rPr>
      </w:pPr>
      <w:r>
        <w:rPr>
          <w:rFonts w:ascii="Times New Roman" w:hAnsi="Times New Roman"/>
        </w:rPr>
        <w:t>18</w:t>
      </w:r>
      <w:r w:rsidRPr="005154CC">
        <w:rPr>
          <w:rFonts w:ascii="Times New Roman" w:hAnsi="Times New Roman"/>
          <w:vertAlign w:val="superscript"/>
        </w:rPr>
        <w:t>TH</w:t>
      </w:r>
      <w:r>
        <w:rPr>
          <w:rFonts w:ascii="Times New Roman" w:hAnsi="Times New Roman"/>
        </w:rPr>
        <w:t xml:space="preserve"> </w:t>
      </w:r>
      <w:r w:rsidR="00341C54">
        <w:rPr>
          <w:rFonts w:ascii="Times New Roman" w:hAnsi="Times New Roman"/>
        </w:rPr>
        <w:t>MAY, 2014</w:t>
      </w:r>
    </w:p>
    <w:p w:rsidR="00B8618A" w:rsidRDefault="00B8618A" w:rsidP="00B8618A">
      <w:pPr>
        <w:pStyle w:val="Proposal"/>
        <w:spacing w:before="0"/>
        <w:jc w:val="center"/>
        <w:rPr>
          <w:rFonts w:ascii="Times New Roman" w:hAnsi="Times New Roman" w:cs="Times New Roman"/>
          <w:color w:val="002060"/>
          <w:sz w:val="60"/>
          <w:szCs w:val="60"/>
        </w:rPr>
      </w:pPr>
      <w:bookmarkStart w:id="1" w:name="_Toc4214690"/>
    </w:p>
    <w:p w:rsidR="00B8618A" w:rsidRPr="005154CC" w:rsidRDefault="00B8618A" w:rsidP="00B8618A">
      <w:pPr>
        <w:pStyle w:val="Proposal"/>
        <w:spacing w:before="0"/>
        <w:jc w:val="center"/>
        <w:rPr>
          <w:rFonts w:ascii="Times New Roman" w:hAnsi="Times New Roman" w:cs="Times New Roman"/>
          <w:color w:val="002060"/>
          <w:sz w:val="60"/>
          <w:szCs w:val="60"/>
        </w:rPr>
      </w:pPr>
      <w:r w:rsidRPr="005154CC">
        <w:rPr>
          <w:rFonts w:ascii="Times New Roman" w:hAnsi="Times New Roman" w:cs="Times New Roman"/>
          <w:color w:val="002060"/>
          <w:sz w:val="60"/>
          <w:szCs w:val="60"/>
        </w:rPr>
        <w:t>MOBILE PHONE ANTI THEFT SYSTEM</w:t>
      </w:r>
    </w:p>
    <w:p w:rsidR="00B8618A" w:rsidRPr="00B27A2E" w:rsidRDefault="00B8618A" w:rsidP="00B8618A">
      <w:pPr>
        <w:pStyle w:val="Proposal"/>
        <w:spacing w:before="0"/>
        <w:jc w:val="center"/>
        <w:rPr>
          <w:rFonts w:ascii="Times New Roman" w:hAnsi="Times New Roman" w:cs="Times New Roman"/>
        </w:rPr>
      </w:pPr>
      <w:r w:rsidRPr="00441552">
        <w:rPr>
          <w:rFonts w:ascii="Times New Roman" w:hAnsi="Times New Roman" w:cs="Times New Roman"/>
          <w:color w:val="002060"/>
          <w:sz w:val="60"/>
          <w:szCs w:val="60"/>
        </w:rPr>
        <w:t xml:space="preserve">(PROJECT </w:t>
      </w:r>
      <w:bookmarkEnd w:id="1"/>
      <w:r>
        <w:rPr>
          <w:rFonts w:ascii="Times New Roman" w:hAnsi="Times New Roman" w:cs="Times New Roman"/>
          <w:color w:val="002060"/>
          <w:sz w:val="60"/>
          <w:szCs w:val="60"/>
        </w:rPr>
        <w:t>DOCUMENTATION</w:t>
      </w:r>
      <w:r w:rsidRPr="00441552">
        <w:rPr>
          <w:rFonts w:ascii="Times New Roman" w:hAnsi="Times New Roman" w:cs="Times New Roman"/>
          <w:color w:val="002060"/>
          <w:sz w:val="60"/>
          <w:szCs w:val="60"/>
        </w:rPr>
        <w:t>)</w:t>
      </w:r>
    </w:p>
    <w:p w:rsidR="00B8618A" w:rsidRPr="00B27A2E" w:rsidRDefault="00B8618A" w:rsidP="00B8618A">
      <w:pPr>
        <w:rPr>
          <w:rFonts w:ascii="Times New Roman" w:hAnsi="Times New Roman"/>
        </w:rPr>
      </w:pPr>
    </w:p>
    <w:p w:rsidR="00B8618A" w:rsidRDefault="00B8618A" w:rsidP="00B8618A"/>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 xml:space="preserve">NAME: AFEEZ OLAWALE ISHOLA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PROGRAM: </w:t>
      </w:r>
      <w:r w:rsidRPr="00B27A2E">
        <w:rPr>
          <w:rFonts w:ascii="Times New Roman" w:hAnsi="Times New Roman"/>
          <w:sz w:val="28"/>
          <w:szCs w:val="28"/>
        </w:rPr>
        <w:t>BSC</w:t>
      </w:r>
      <w:r>
        <w:rPr>
          <w:rFonts w:ascii="Times New Roman" w:hAnsi="Times New Roman"/>
          <w:sz w:val="28"/>
          <w:szCs w:val="28"/>
        </w:rPr>
        <w:t xml:space="preserve"> </w:t>
      </w:r>
      <w:r w:rsidRPr="00B27A2E">
        <w:rPr>
          <w:rFonts w:ascii="Times New Roman" w:hAnsi="Times New Roman"/>
          <w:sz w:val="28"/>
          <w:szCs w:val="28"/>
        </w:rPr>
        <w:t>IT</w:t>
      </w:r>
    </w:p>
    <w:p w:rsidR="00B8618A"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REG NUMBER: 30021220507</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LEVEL: </w:t>
      </w:r>
      <w:r w:rsidRPr="00B27A2E">
        <w:rPr>
          <w:rFonts w:ascii="Times New Roman" w:hAnsi="Times New Roman"/>
          <w:sz w:val="28"/>
          <w:szCs w:val="28"/>
        </w:rPr>
        <w:t>400</w:t>
      </w:r>
      <w:r>
        <w:rPr>
          <w:rFonts w:ascii="Times New Roman" w:hAnsi="Times New Roman"/>
          <w:sz w:val="28"/>
          <w:szCs w:val="28"/>
        </w:rPr>
        <w:t xml:space="preserve"> </w:t>
      </w:r>
      <w:r w:rsidRPr="00B27A2E">
        <w:rPr>
          <w:rFonts w:ascii="Times New Roman" w:hAnsi="Times New Roman"/>
          <w:sz w:val="28"/>
          <w:szCs w:val="28"/>
        </w:rPr>
        <w:t xml:space="preserve">(SEMESTER </w:t>
      </w:r>
      <w:r w:rsidR="00341C54">
        <w:rPr>
          <w:rFonts w:ascii="Times New Roman" w:hAnsi="Times New Roman"/>
          <w:sz w:val="28"/>
          <w:szCs w:val="28"/>
        </w:rPr>
        <w:t>8</w:t>
      </w:r>
      <w:r w:rsidRPr="00B27A2E">
        <w:rPr>
          <w:rFonts w:ascii="Times New Roman" w:hAnsi="Times New Roman"/>
          <w:sz w:val="28"/>
          <w:szCs w:val="28"/>
        </w:rPr>
        <w:t>)</w:t>
      </w:r>
    </w:p>
    <w:p w:rsidR="00B8618A" w:rsidRPr="00B27A2E"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PROJECT SUPERVISOR: Mr. PETER ODONKO</w:t>
      </w:r>
      <w:r>
        <w:rPr>
          <w:rFonts w:ascii="Times New Roman" w:hAnsi="Times New Roman"/>
          <w:sz w:val="28"/>
          <w:szCs w:val="28"/>
        </w:rPr>
        <w:tab/>
        <w:t xml:space="preserve">          NUMBER: 0544902114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B8618A" w:rsidRDefault="00B8618A" w:rsidP="00B8618A"/>
    <w:p w:rsidR="00B8618A" w:rsidRDefault="00B8618A" w:rsidP="00B8618A"/>
    <w:p w:rsidR="00B8618A" w:rsidRDefault="00B8618A" w:rsidP="00B8618A"/>
    <w:p w:rsidR="00B8618A" w:rsidRDefault="00B8618A" w:rsidP="00B8618A">
      <w:pPr>
        <w:pStyle w:val="Heading1"/>
        <w:rPr>
          <w:rFonts w:ascii="Times New Roman" w:hAnsi="Times New Roman" w:cs="Times New Roman"/>
          <w:sz w:val="24"/>
          <w:u w:val="single"/>
        </w:rPr>
      </w:pPr>
      <w:r w:rsidRPr="00492456">
        <w:rPr>
          <w:rFonts w:ascii="Times New Roman" w:hAnsi="Times New Roman" w:cs="Times New Roman"/>
          <w:sz w:val="32"/>
          <w:u w:val="single"/>
        </w:rPr>
        <w:lastRenderedPageBreak/>
        <w:t>Chapter 5 (Design Techniques)</w:t>
      </w:r>
      <w:r w:rsidRPr="00492456">
        <w:rPr>
          <w:rFonts w:ascii="Times New Roman" w:hAnsi="Times New Roman" w:cs="Times New Roman"/>
          <w:sz w:val="24"/>
          <w:u w:val="single"/>
        </w:rPr>
        <w:t xml:space="preserve"> </w:t>
      </w:r>
    </w:p>
    <w:p w:rsidR="00341C54" w:rsidRPr="00341C54" w:rsidRDefault="00341C54" w:rsidP="00341C54"/>
    <w:p w:rsidR="00341C54" w:rsidRPr="00341C54" w:rsidRDefault="00341C54" w:rsidP="00341C54">
      <w:pPr>
        <w:rPr>
          <w:rFonts w:ascii="Times New Roman" w:eastAsiaTheme="majorEastAsia" w:hAnsi="Times New Roman" w:cs="Times New Roman"/>
          <w:b/>
          <w:bCs/>
          <w:color w:val="4F81BD" w:themeColor="accent1"/>
          <w:sz w:val="24"/>
          <w:szCs w:val="26"/>
        </w:rPr>
      </w:pPr>
      <w:r w:rsidRPr="00341C54">
        <w:rPr>
          <w:rFonts w:ascii="Times New Roman" w:eastAsiaTheme="majorEastAsia" w:hAnsi="Times New Roman" w:cs="Times New Roman"/>
          <w:b/>
          <w:bCs/>
          <w:color w:val="4F81BD" w:themeColor="accent1"/>
          <w:sz w:val="24"/>
          <w:szCs w:val="26"/>
        </w:rPr>
        <w:t>5.1 Introduction</w:t>
      </w:r>
    </w:p>
    <w:p w:rsidR="00341C54" w:rsidRPr="00341C54" w:rsidRDefault="00341C54" w:rsidP="00341C54">
      <w:pPr>
        <w:rPr>
          <w:rFonts w:ascii="Times New Roman" w:eastAsiaTheme="majorEastAsia" w:hAnsi="Times New Roman" w:cs="Times New Roman"/>
          <w:b/>
          <w:bCs/>
          <w:color w:val="4F81BD" w:themeColor="accent1"/>
          <w:sz w:val="24"/>
          <w:szCs w:val="26"/>
        </w:rPr>
      </w:pPr>
      <w:r w:rsidRPr="00341C54">
        <w:rPr>
          <w:rFonts w:ascii="Times New Roman" w:eastAsiaTheme="majorEastAsia" w:hAnsi="Times New Roman" w:cs="Times New Roman"/>
          <w:b/>
          <w:bCs/>
          <w:color w:val="4F81BD" w:themeColor="accent1"/>
          <w:sz w:val="24"/>
          <w:szCs w:val="26"/>
        </w:rPr>
        <w:t xml:space="preserve">5.2   Preliminary Design </w:t>
      </w:r>
    </w:p>
    <w:p w:rsidR="00341C54" w:rsidRPr="00341C54" w:rsidRDefault="00341C54" w:rsidP="00341C54">
      <w:pPr>
        <w:ind w:left="720"/>
        <w:rPr>
          <w:rFonts w:ascii="Times New Roman" w:eastAsiaTheme="majorEastAsia" w:hAnsi="Times New Roman" w:cs="Times New Roman"/>
          <w:b/>
          <w:bCs/>
          <w:color w:val="4F81BD" w:themeColor="accent1"/>
          <w:sz w:val="24"/>
          <w:szCs w:val="26"/>
        </w:rPr>
      </w:pPr>
      <w:r w:rsidRPr="00341C54">
        <w:rPr>
          <w:rFonts w:ascii="Times New Roman" w:eastAsiaTheme="majorEastAsia" w:hAnsi="Times New Roman" w:cs="Times New Roman"/>
          <w:b/>
          <w:bCs/>
          <w:color w:val="4F81BD" w:themeColor="accent1"/>
          <w:sz w:val="24"/>
          <w:szCs w:val="26"/>
        </w:rPr>
        <w:t xml:space="preserve">5.2.1 Database Module </w:t>
      </w:r>
    </w:p>
    <w:p w:rsidR="00341C54" w:rsidRPr="00341C54" w:rsidRDefault="00341C54" w:rsidP="00341C54">
      <w:pPr>
        <w:ind w:left="720"/>
        <w:rPr>
          <w:rFonts w:ascii="Times New Roman" w:eastAsiaTheme="majorEastAsia" w:hAnsi="Times New Roman" w:cs="Times New Roman"/>
          <w:b/>
          <w:bCs/>
          <w:color w:val="4F81BD" w:themeColor="accent1"/>
          <w:sz w:val="24"/>
          <w:szCs w:val="26"/>
        </w:rPr>
      </w:pPr>
      <w:r w:rsidRPr="00341C54">
        <w:rPr>
          <w:rFonts w:ascii="Times New Roman" w:eastAsiaTheme="majorEastAsia" w:hAnsi="Times New Roman" w:cs="Times New Roman"/>
          <w:b/>
          <w:bCs/>
          <w:color w:val="4F81BD" w:themeColor="accent1"/>
          <w:sz w:val="24"/>
          <w:szCs w:val="26"/>
        </w:rPr>
        <w:t xml:space="preserve">5.2.2 Communication Module </w:t>
      </w:r>
    </w:p>
    <w:p w:rsidR="00341C54" w:rsidRPr="00341C54" w:rsidRDefault="00341C54" w:rsidP="00341C54">
      <w:pPr>
        <w:ind w:left="720"/>
        <w:rPr>
          <w:rFonts w:ascii="Times New Roman" w:eastAsiaTheme="majorEastAsia" w:hAnsi="Times New Roman" w:cs="Times New Roman"/>
          <w:b/>
          <w:bCs/>
          <w:color w:val="4F81BD" w:themeColor="accent1"/>
          <w:sz w:val="24"/>
          <w:szCs w:val="26"/>
        </w:rPr>
      </w:pPr>
      <w:r w:rsidRPr="00341C54">
        <w:rPr>
          <w:rFonts w:ascii="Times New Roman" w:eastAsiaTheme="majorEastAsia" w:hAnsi="Times New Roman" w:cs="Times New Roman"/>
          <w:b/>
          <w:bCs/>
          <w:color w:val="4F81BD" w:themeColor="accent1"/>
          <w:sz w:val="24"/>
          <w:szCs w:val="26"/>
        </w:rPr>
        <w:t xml:space="preserve">5.2.3 Core Module </w:t>
      </w:r>
    </w:p>
    <w:p w:rsidR="00341C54" w:rsidRPr="00341C54" w:rsidRDefault="00341C54" w:rsidP="00341C54">
      <w:pPr>
        <w:rPr>
          <w:rFonts w:ascii="Times New Roman" w:eastAsiaTheme="majorEastAsia" w:hAnsi="Times New Roman" w:cs="Times New Roman"/>
          <w:b/>
          <w:bCs/>
          <w:color w:val="4F81BD" w:themeColor="accent1"/>
          <w:sz w:val="24"/>
          <w:szCs w:val="26"/>
        </w:rPr>
      </w:pPr>
      <w:r>
        <w:rPr>
          <w:rFonts w:ascii="Times New Roman" w:eastAsiaTheme="majorEastAsia" w:hAnsi="Times New Roman" w:cs="Times New Roman"/>
          <w:b/>
          <w:bCs/>
          <w:color w:val="4F81BD" w:themeColor="accent1"/>
          <w:sz w:val="24"/>
          <w:szCs w:val="26"/>
        </w:rPr>
        <w:t>5</w:t>
      </w:r>
      <w:r w:rsidRPr="00341C54">
        <w:rPr>
          <w:rFonts w:ascii="Times New Roman" w:eastAsiaTheme="majorEastAsia" w:hAnsi="Times New Roman" w:cs="Times New Roman"/>
          <w:b/>
          <w:bCs/>
          <w:color w:val="4F81BD" w:themeColor="accent1"/>
          <w:sz w:val="24"/>
          <w:szCs w:val="26"/>
        </w:rPr>
        <w:t xml:space="preserve">.3 Design Considerations </w:t>
      </w:r>
    </w:p>
    <w:p w:rsidR="00341C54" w:rsidRPr="0006003B" w:rsidRDefault="00341C54" w:rsidP="0006003B">
      <w:pPr>
        <w:ind w:left="720"/>
        <w:rPr>
          <w:rFonts w:ascii="Times New Roman" w:eastAsiaTheme="majorEastAsia" w:hAnsi="Times New Roman" w:cs="Times New Roman"/>
          <w:b/>
          <w:bCs/>
          <w:color w:val="4F81BD" w:themeColor="accent1"/>
          <w:sz w:val="24"/>
          <w:szCs w:val="26"/>
        </w:rPr>
      </w:pPr>
      <w:r w:rsidRPr="0006003B">
        <w:rPr>
          <w:rFonts w:ascii="Times New Roman" w:eastAsiaTheme="majorEastAsia" w:hAnsi="Times New Roman" w:cs="Times New Roman"/>
          <w:b/>
          <w:bCs/>
          <w:color w:val="4F81BD" w:themeColor="accent1"/>
          <w:sz w:val="24"/>
          <w:szCs w:val="26"/>
        </w:rPr>
        <w:t xml:space="preserve">3.3.1 Input </w:t>
      </w:r>
    </w:p>
    <w:p w:rsidR="00341C54" w:rsidRPr="0006003B" w:rsidRDefault="00341C54" w:rsidP="0006003B">
      <w:pPr>
        <w:ind w:left="720"/>
        <w:rPr>
          <w:rFonts w:ascii="Times New Roman" w:eastAsiaTheme="majorEastAsia" w:hAnsi="Times New Roman" w:cs="Times New Roman"/>
          <w:b/>
          <w:bCs/>
          <w:color w:val="4F81BD" w:themeColor="accent1"/>
          <w:sz w:val="24"/>
          <w:szCs w:val="26"/>
        </w:rPr>
      </w:pPr>
      <w:r w:rsidRPr="0006003B">
        <w:rPr>
          <w:rFonts w:ascii="Times New Roman" w:eastAsiaTheme="majorEastAsia" w:hAnsi="Times New Roman" w:cs="Times New Roman"/>
          <w:b/>
          <w:bCs/>
          <w:color w:val="4F81BD" w:themeColor="accent1"/>
          <w:sz w:val="24"/>
          <w:szCs w:val="26"/>
        </w:rPr>
        <w:t xml:space="preserve">3.3.2 Output </w:t>
      </w:r>
    </w:p>
    <w:p w:rsidR="00B8618A" w:rsidRDefault="00341C54" w:rsidP="00B8618A">
      <w:pPr>
        <w:pStyle w:val="Heading2"/>
        <w:rPr>
          <w:rFonts w:ascii="Times New Roman" w:hAnsi="Times New Roman" w:cs="Times New Roman"/>
          <w:sz w:val="24"/>
        </w:rPr>
      </w:pPr>
      <w:r>
        <w:rPr>
          <w:rFonts w:ascii="Times New Roman" w:hAnsi="Times New Roman" w:cs="Times New Roman"/>
          <w:sz w:val="24"/>
        </w:rPr>
        <w:t xml:space="preserve">5.4 </w:t>
      </w:r>
      <w:r w:rsidR="00B8618A" w:rsidRPr="00492456">
        <w:rPr>
          <w:rFonts w:ascii="Times New Roman" w:hAnsi="Times New Roman" w:cs="Times New Roman"/>
          <w:sz w:val="24"/>
        </w:rPr>
        <w:t>Use Case Diagrams</w:t>
      </w:r>
    </w:p>
    <w:p w:rsidR="0006003B" w:rsidRPr="0006003B" w:rsidRDefault="0006003B" w:rsidP="0006003B"/>
    <w:p w:rsidR="00B8618A" w:rsidRPr="00341C54" w:rsidRDefault="00341C54" w:rsidP="00341C54">
      <w:pPr>
        <w:rPr>
          <w:rFonts w:ascii="Times New Roman" w:eastAsiaTheme="majorEastAsia" w:hAnsi="Times New Roman" w:cs="Times New Roman"/>
          <w:b/>
          <w:bCs/>
          <w:color w:val="4F81BD" w:themeColor="accent1"/>
          <w:sz w:val="24"/>
          <w:szCs w:val="26"/>
        </w:rPr>
      </w:pPr>
      <w:r>
        <w:rPr>
          <w:rFonts w:ascii="Times New Roman" w:eastAsiaTheme="majorEastAsia" w:hAnsi="Times New Roman" w:cs="Times New Roman"/>
          <w:b/>
          <w:bCs/>
          <w:color w:val="4F81BD" w:themeColor="accent1"/>
          <w:sz w:val="24"/>
          <w:szCs w:val="26"/>
        </w:rPr>
        <w:t xml:space="preserve">5.5 </w:t>
      </w:r>
      <w:r w:rsidRPr="00341C54">
        <w:rPr>
          <w:rFonts w:ascii="Times New Roman" w:eastAsiaTheme="majorEastAsia" w:hAnsi="Times New Roman" w:cs="Times New Roman"/>
          <w:b/>
          <w:bCs/>
          <w:color w:val="4F81BD" w:themeColor="accent1"/>
          <w:sz w:val="24"/>
          <w:szCs w:val="26"/>
        </w:rPr>
        <w:t>Data flow Diagram</w:t>
      </w:r>
    </w:p>
    <w:p w:rsidR="00341C54" w:rsidRPr="0006003B" w:rsidRDefault="00341C54" w:rsidP="0006003B">
      <w:pPr>
        <w:ind w:left="720"/>
        <w:rPr>
          <w:rFonts w:ascii="Times New Roman" w:eastAsiaTheme="majorEastAsia" w:hAnsi="Times New Roman" w:cs="Times New Roman"/>
          <w:b/>
          <w:bCs/>
          <w:color w:val="4F81BD" w:themeColor="accent1"/>
          <w:sz w:val="24"/>
          <w:szCs w:val="26"/>
        </w:rPr>
      </w:pPr>
      <w:r w:rsidRPr="0006003B">
        <w:rPr>
          <w:rFonts w:ascii="Times New Roman" w:eastAsiaTheme="majorEastAsia" w:hAnsi="Times New Roman" w:cs="Times New Roman"/>
          <w:b/>
          <w:bCs/>
          <w:color w:val="4F81BD" w:themeColor="accent1"/>
          <w:sz w:val="24"/>
          <w:szCs w:val="26"/>
        </w:rPr>
        <w:t>5.5.1 Foreground</w:t>
      </w:r>
    </w:p>
    <w:p w:rsidR="00341C54" w:rsidRPr="0006003B" w:rsidRDefault="00341C54" w:rsidP="0006003B">
      <w:pPr>
        <w:ind w:left="720"/>
        <w:rPr>
          <w:rFonts w:ascii="Times New Roman" w:eastAsiaTheme="majorEastAsia" w:hAnsi="Times New Roman" w:cs="Times New Roman"/>
          <w:b/>
          <w:bCs/>
          <w:color w:val="4F81BD" w:themeColor="accent1"/>
          <w:sz w:val="24"/>
          <w:szCs w:val="26"/>
        </w:rPr>
      </w:pPr>
      <w:r w:rsidRPr="0006003B">
        <w:rPr>
          <w:rFonts w:ascii="Times New Roman" w:eastAsiaTheme="majorEastAsia" w:hAnsi="Times New Roman" w:cs="Times New Roman"/>
          <w:b/>
          <w:bCs/>
          <w:color w:val="4F81BD" w:themeColor="accent1"/>
          <w:sz w:val="24"/>
          <w:szCs w:val="26"/>
        </w:rPr>
        <w:t>5.5.2 Background</w:t>
      </w:r>
    </w:p>
    <w:p w:rsidR="00B8618A" w:rsidRPr="00492456" w:rsidRDefault="00341C54" w:rsidP="00B8618A">
      <w:pPr>
        <w:pStyle w:val="Heading2"/>
        <w:rPr>
          <w:rFonts w:ascii="Times New Roman" w:hAnsi="Times New Roman" w:cs="Times New Roman"/>
          <w:sz w:val="24"/>
        </w:rPr>
      </w:pPr>
      <w:r w:rsidRPr="00341C54">
        <w:rPr>
          <w:rFonts w:ascii="Times New Roman" w:hAnsi="Times New Roman" w:cs="Times New Roman"/>
          <w:sz w:val="24"/>
        </w:rPr>
        <w:t>5.6</w:t>
      </w:r>
      <w:r>
        <w:rPr>
          <w:rFonts w:ascii="Times New Roman" w:eastAsiaTheme="minorHAnsi" w:hAnsi="Times New Roman" w:cs="Times New Roman"/>
          <w:bCs w:val="0"/>
          <w:color w:val="auto"/>
          <w:sz w:val="24"/>
          <w:szCs w:val="22"/>
        </w:rPr>
        <w:t xml:space="preserve"> </w:t>
      </w:r>
      <w:r w:rsidR="0006003B">
        <w:rPr>
          <w:rFonts w:ascii="Times New Roman" w:hAnsi="Times New Roman" w:cs="Times New Roman"/>
          <w:sz w:val="24"/>
        </w:rPr>
        <w:t>Entity Relationship Diagram</w:t>
      </w:r>
    </w:p>
    <w:p w:rsidR="00B8618A" w:rsidRDefault="00B8618A" w:rsidP="00B8618A">
      <w:pPr>
        <w:rPr>
          <w:rFonts w:ascii="Times New Roman" w:hAnsi="Times New Roman" w:cs="Times New Roman"/>
          <w:sz w:val="24"/>
        </w:rPr>
      </w:pPr>
    </w:p>
    <w:p w:rsidR="00B8618A" w:rsidRDefault="00B8618A" w:rsidP="00B8618A"/>
    <w:p w:rsidR="00B8618A" w:rsidRDefault="00B8618A" w:rsidP="00B8618A"/>
    <w:p w:rsidR="00B8618A" w:rsidRDefault="00B8618A" w:rsidP="00B8618A"/>
    <w:p w:rsidR="00B8618A" w:rsidRDefault="00B8618A" w:rsidP="00B8618A"/>
    <w:p w:rsidR="00341C54" w:rsidRDefault="00341C54" w:rsidP="00B8618A"/>
    <w:p w:rsidR="00341C54" w:rsidRDefault="00341C54" w:rsidP="00B8618A"/>
    <w:p w:rsidR="00341C54" w:rsidRDefault="00341C54" w:rsidP="00B8618A"/>
    <w:p w:rsidR="00341C54" w:rsidRDefault="00341C54" w:rsidP="00B8618A"/>
    <w:p w:rsidR="00341C54" w:rsidRDefault="00341C54" w:rsidP="00B8618A"/>
    <w:p w:rsidR="00B8618A" w:rsidRPr="00341C54" w:rsidRDefault="00B8618A" w:rsidP="00B8618A">
      <w:pPr>
        <w:rPr>
          <w:rFonts w:ascii="Times New Roman" w:hAnsi="Times New Roman" w:cs="Times New Roman"/>
          <w:b/>
          <w:sz w:val="24"/>
          <w:u w:val="single"/>
        </w:rPr>
      </w:pPr>
      <w:r w:rsidRPr="00341C54">
        <w:rPr>
          <w:rFonts w:ascii="Times New Roman" w:hAnsi="Times New Roman" w:cs="Times New Roman"/>
          <w:b/>
          <w:sz w:val="24"/>
          <w:u w:val="single"/>
        </w:rPr>
        <w:lastRenderedPageBreak/>
        <w:t>5.1 Introduction</w:t>
      </w:r>
    </w:p>
    <w:p w:rsidR="00FF748B" w:rsidRPr="00FF748B" w:rsidRDefault="00FF748B" w:rsidP="00FF748B">
      <w:pPr>
        <w:rPr>
          <w:rFonts w:ascii="Times New Roman" w:hAnsi="Times New Roman" w:cs="Times New Roman"/>
          <w:sz w:val="24"/>
        </w:rPr>
      </w:pPr>
    </w:p>
    <w:p w:rsidR="00FF748B" w:rsidRPr="00341C54" w:rsidRDefault="00341C54" w:rsidP="00FF748B">
      <w:pPr>
        <w:rPr>
          <w:rFonts w:ascii="Times New Roman" w:hAnsi="Times New Roman" w:cs="Times New Roman"/>
          <w:b/>
          <w:sz w:val="24"/>
          <w:u w:val="single"/>
        </w:rPr>
      </w:pPr>
      <w:r w:rsidRPr="00341C54">
        <w:rPr>
          <w:rFonts w:ascii="Times New Roman" w:hAnsi="Times New Roman" w:cs="Times New Roman"/>
          <w:b/>
          <w:sz w:val="24"/>
          <w:u w:val="single"/>
        </w:rPr>
        <w:t>5.2</w:t>
      </w:r>
      <w:r w:rsidR="00FF748B" w:rsidRPr="00341C54">
        <w:rPr>
          <w:rFonts w:ascii="Times New Roman" w:hAnsi="Times New Roman" w:cs="Times New Roman"/>
          <w:b/>
          <w:sz w:val="24"/>
          <w:u w:val="single"/>
        </w:rPr>
        <w:t xml:space="preserve">   Preliminary Design </w:t>
      </w:r>
    </w:p>
    <w:p w:rsidR="00FF748B" w:rsidRDefault="00FF748B" w:rsidP="00FF748B">
      <w:pPr>
        <w:rPr>
          <w:rFonts w:ascii="Times New Roman" w:hAnsi="Times New Roman" w:cs="Times New Roman"/>
          <w:sz w:val="24"/>
        </w:rPr>
      </w:pPr>
      <w:r w:rsidRPr="00FF748B">
        <w:rPr>
          <w:rFonts w:ascii="Times New Roman" w:hAnsi="Times New Roman" w:cs="Times New Roman"/>
          <w:sz w:val="24"/>
        </w:rPr>
        <w:t xml:space="preserve">The Mobile Anti theft project contains 3 modules. </w:t>
      </w:r>
    </w:p>
    <w:p w:rsidR="00FF748B" w:rsidRPr="00341C54" w:rsidRDefault="00341C54" w:rsidP="00341C54">
      <w:pPr>
        <w:pStyle w:val="ListParagraph"/>
        <w:numPr>
          <w:ilvl w:val="0"/>
          <w:numId w:val="23"/>
        </w:numPr>
        <w:ind w:left="0"/>
        <w:rPr>
          <w:rFonts w:ascii="Times New Roman" w:hAnsi="Times New Roman" w:cs="Times New Roman"/>
          <w:b/>
          <w:sz w:val="24"/>
        </w:rPr>
      </w:pPr>
      <w:r w:rsidRPr="00341C54">
        <w:rPr>
          <w:rFonts w:ascii="Times New Roman" w:hAnsi="Times New Roman" w:cs="Times New Roman"/>
          <w:b/>
          <w:sz w:val="24"/>
        </w:rPr>
        <w:t xml:space="preserve">5.2.1 </w:t>
      </w:r>
      <w:r w:rsidR="00FF748B" w:rsidRPr="00341C54">
        <w:rPr>
          <w:rFonts w:ascii="Times New Roman" w:hAnsi="Times New Roman" w:cs="Times New Roman"/>
          <w:b/>
          <w:sz w:val="24"/>
        </w:rPr>
        <w:t xml:space="preserve">Database Module </w:t>
      </w:r>
    </w:p>
    <w:p w:rsidR="00FF748B" w:rsidRPr="00FF748B" w:rsidRDefault="00FF748B" w:rsidP="00FF748B">
      <w:pPr>
        <w:rPr>
          <w:rFonts w:ascii="Times New Roman" w:hAnsi="Times New Roman" w:cs="Times New Roman"/>
          <w:sz w:val="24"/>
        </w:rPr>
      </w:pPr>
      <w:r w:rsidRPr="00FF748B">
        <w:rPr>
          <w:rFonts w:ascii="Times New Roman" w:hAnsi="Times New Roman" w:cs="Times New Roman"/>
          <w:sz w:val="24"/>
        </w:rPr>
        <w:t xml:space="preserve">This module is used to fetch the real data from user and store into database using </w:t>
      </w:r>
      <w:proofErr w:type="spellStart"/>
      <w:r w:rsidRPr="00FF748B">
        <w:rPr>
          <w:rFonts w:ascii="Times New Roman" w:hAnsi="Times New Roman" w:cs="Times New Roman"/>
          <w:sz w:val="24"/>
        </w:rPr>
        <w:t>SQLLite</w:t>
      </w:r>
      <w:proofErr w:type="spellEnd"/>
      <w:r w:rsidRPr="00FF748B">
        <w:rPr>
          <w:rFonts w:ascii="Times New Roman" w:hAnsi="Times New Roman" w:cs="Times New Roman"/>
          <w:sz w:val="24"/>
        </w:rPr>
        <w:t xml:space="preserve">. In this module first user interface where user provides SIM IMSI number and alternate number then click submit button. Next it will store information in the database. The users can fetch the information from database to bind user interface control. </w:t>
      </w:r>
    </w:p>
    <w:p w:rsidR="00FF748B" w:rsidRPr="00FF748B" w:rsidRDefault="00FF748B" w:rsidP="00FF748B">
      <w:pPr>
        <w:rPr>
          <w:rFonts w:ascii="Times New Roman" w:hAnsi="Times New Roman" w:cs="Times New Roman"/>
          <w:sz w:val="24"/>
        </w:rPr>
      </w:pPr>
      <w:r w:rsidRPr="00FF748B">
        <w:rPr>
          <w:rFonts w:ascii="Times New Roman" w:hAnsi="Times New Roman" w:cs="Times New Roman"/>
          <w:sz w:val="24"/>
        </w:rPr>
        <w:t xml:space="preserve">•   User can enter </w:t>
      </w:r>
      <w:r w:rsidR="001107B7">
        <w:rPr>
          <w:rFonts w:ascii="Times New Roman" w:hAnsi="Times New Roman" w:cs="Times New Roman"/>
          <w:sz w:val="24"/>
        </w:rPr>
        <w:t>user</w:t>
      </w:r>
      <w:r w:rsidRPr="00FF748B">
        <w:rPr>
          <w:rFonts w:ascii="Times New Roman" w:hAnsi="Times New Roman" w:cs="Times New Roman"/>
          <w:sz w:val="24"/>
        </w:rPr>
        <w:t xml:space="preserve">name, </w:t>
      </w:r>
      <w:r w:rsidR="001107B7">
        <w:rPr>
          <w:rFonts w:ascii="Times New Roman" w:hAnsi="Times New Roman" w:cs="Times New Roman"/>
          <w:sz w:val="24"/>
        </w:rPr>
        <w:t xml:space="preserve">password </w:t>
      </w:r>
      <w:r w:rsidRPr="00FF748B">
        <w:rPr>
          <w:rFonts w:ascii="Times New Roman" w:hAnsi="Times New Roman" w:cs="Times New Roman"/>
          <w:sz w:val="24"/>
        </w:rPr>
        <w:t xml:space="preserve">alternate number and IMSI number. </w:t>
      </w:r>
    </w:p>
    <w:p w:rsidR="00FF748B" w:rsidRDefault="00FF748B" w:rsidP="00FF748B">
      <w:pPr>
        <w:rPr>
          <w:rFonts w:ascii="Times New Roman" w:hAnsi="Times New Roman" w:cs="Times New Roman"/>
          <w:sz w:val="24"/>
        </w:rPr>
      </w:pPr>
      <w:r w:rsidRPr="00FF748B">
        <w:rPr>
          <w:rFonts w:ascii="Times New Roman" w:hAnsi="Times New Roman" w:cs="Times New Roman"/>
          <w:sz w:val="24"/>
        </w:rPr>
        <w:t xml:space="preserve">•   User can change the alternate number and IMSI number.  </w:t>
      </w:r>
    </w:p>
    <w:p w:rsidR="00FF748B" w:rsidRPr="00341C54" w:rsidRDefault="00341C54" w:rsidP="00341C54">
      <w:pPr>
        <w:pStyle w:val="ListParagraph"/>
        <w:numPr>
          <w:ilvl w:val="0"/>
          <w:numId w:val="23"/>
        </w:numPr>
        <w:ind w:left="0"/>
        <w:rPr>
          <w:rFonts w:ascii="Times New Roman" w:hAnsi="Times New Roman" w:cs="Times New Roman"/>
          <w:b/>
          <w:sz w:val="24"/>
        </w:rPr>
      </w:pPr>
      <w:r w:rsidRPr="00341C54">
        <w:rPr>
          <w:rFonts w:ascii="Times New Roman" w:hAnsi="Times New Roman" w:cs="Times New Roman"/>
          <w:b/>
          <w:sz w:val="24"/>
        </w:rPr>
        <w:t xml:space="preserve">5.2.2 </w:t>
      </w:r>
      <w:r w:rsidR="00FF748B" w:rsidRPr="00341C54">
        <w:rPr>
          <w:rFonts w:ascii="Times New Roman" w:hAnsi="Times New Roman" w:cs="Times New Roman"/>
          <w:b/>
          <w:sz w:val="24"/>
        </w:rPr>
        <w:t xml:space="preserve">Communication Module </w:t>
      </w:r>
    </w:p>
    <w:p w:rsidR="00FF748B" w:rsidRPr="00FF748B" w:rsidRDefault="00FF748B" w:rsidP="00FF748B">
      <w:pPr>
        <w:rPr>
          <w:rFonts w:ascii="Times New Roman" w:hAnsi="Times New Roman" w:cs="Times New Roman"/>
          <w:sz w:val="24"/>
        </w:rPr>
      </w:pPr>
      <w:r w:rsidRPr="00FF748B">
        <w:rPr>
          <w:rFonts w:ascii="Times New Roman" w:hAnsi="Times New Roman" w:cs="Times New Roman"/>
          <w:sz w:val="24"/>
        </w:rPr>
        <w:t xml:space="preserve">This application needs to be installed on mobile. The software helps us to obtain the current location of the phone using GPS facility and retrieve postal address with GOOGLE Maps using GPRS facility. </w:t>
      </w:r>
    </w:p>
    <w:p w:rsidR="00FF748B" w:rsidRPr="00341C54" w:rsidRDefault="00341C54" w:rsidP="00341C54">
      <w:pPr>
        <w:pStyle w:val="ListParagraph"/>
        <w:numPr>
          <w:ilvl w:val="0"/>
          <w:numId w:val="23"/>
        </w:numPr>
        <w:ind w:left="0"/>
        <w:rPr>
          <w:rFonts w:ascii="Times New Roman" w:hAnsi="Times New Roman" w:cs="Times New Roman"/>
          <w:b/>
          <w:sz w:val="24"/>
        </w:rPr>
      </w:pPr>
      <w:r w:rsidRPr="00341C54">
        <w:rPr>
          <w:rFonts w:ascii="Times New Roman" w:hAnsi="Times New Roman" w:cs="Times New Roman"/>
          <w:b/>
          <w:sz w:val="24"/>
        </w:rPr>
        <w:t xml:space="preserve">5.2.3 </w:t>
      </w:r>
      <w:r w:rsidR="00FF748B" w:rsidRPr="00341C54">
        <w:rPr>
          <w:rFonts w:ascii="Times New Roman" w:hAnsi="Times New Roman" w:cs="Times New Roman"/>
          <w:b/>
          <w:sz w:val="24"/>
        </w:rPr>
        <w:t xml:space="preserve">Core Module </w:t>
      </w:r>
    </w:p>
    <w:p w:rsidR="00FF748B" w:rsidRPr="00FF748B" w:rsidRDefault="00FF748B" w:rsidP="00FF748B">
      <w:pPr>
        <w:rPr>
          <w:rFonts w:ascii="Times New Roman" w:hAnsi="Times New Roman" w:cs="Times New Roman"/>
          <w:sz w:val="24"/>
        </w:rPr>
      </w:pPr>
      <w:r w:rsidRPr="00FF748B">
        <w:rPr>
          <w:rFonts w:ascii="Times New Roman" w:hAnsi="Times New Roman" w:cs="Times New Roman"/>
          <w:sz w:val="24"/>
        </w:rPr>
        <w:t xml:space="preserve">We are using an Android OS service which will be acting as a communicator between device app and SQLLITE Server database in Phone. </w:t>
      </w:r>
    </w:p>
    <w:p w:rsidR="00FF748B" w:rsidRDefault="00FF748B" w:rsidP="00FF748B">
      <w:pPr>
        <w:rPr>
          <w:rFonts w:ascii="Times New Roman" w:hAnsi="Times New Roman" w:cs="Times New Roman"/>
          <w:sz w:val="24"/>
        </w:rPr>
      </w:pPr>
      <w:r w:rsidRPr="00FF748B">
        <w:rPr>
          <w:rFonts w:ascii="Times New Roman" w:hAnsi="Times New Roman" w:cs="Times New Roman"/>
          <w:sz w:val="24"/>
        </w:rPr>
        <w:t>This service will receive information as data and store in the database. This service starts automatically in stealth mode and check the SIM IMSI Number with the database.</w:t>
      </w:r>
    </w:p>
    <w:p w:rsidR="00FF748B" w:rsidRPr="00FF748B" w:rsidRDefault="00FF748B" w:rsidP="00FF748B">
      <w:pPr>
        <w:rPr>
          <w:rFonts w:ascii="Times New Roman" w:hAnsi="Times New Roman" w:cs="Times New Roman"/>
          <w:sz w:val="24"/>
        </w:rPr>
      </w:pPr>
      <w:r w:rsidRPr="00FF748B">
        <w:rPr>
          <w:rFonts w:ascii="Times New Roman" w:hAnsi="Times New Roman" w:cs="Times New Roman"/>
          <w:sz w:val="24"/>
        </w:rPr>
        <w:t xml:space="preserve">If SIM IMSI Number does not match with the database, it sends a SMS to alternate number stating that SIM has changed else reboot normally. It always checks the SMS whether SMS contains query string that start with MATS or not? </w:t>
      </w:r>
    </w:p>
    <w:p w:rsidR="00FF748B" w:rsidRPr="00FF748B" w:rsidRDefault="00FF748B" w:rsidP="00FF748B">
      <w:pPr>
        <w:rPr>
          <w:rFonts w:ascii="Times New Roman" w:hAnsi="Times New Roman" w:cs="Times New Roman"/>
          <w:sz w:val="24"/>
        </w:rPr>
      </w:pPr>
      <w:r w:rsidRPr="00FF748B">
        <w:rPr>
          <w:rFonts w:ascii="Times New Roman" w:hAnsi="Times New Roman" w:cs="Times New Roman"/>
          <w:sz w:val="24"/>
        </w:rPr>
        <w:t>If SMS contains query string then it will respond with the result in stealth mode (means thief doe</w:t>
      </w:r>
      <w:r>
        <w:rPr>
          <w:rFonts w:ascii="Times New Roman" w:hAnsi="Times New Roman" w:cs="Times New Roman"/>
          <w:sz w:val="24"/>
        </w:rPr>
        <w:t xml:space="preserve">s not know about the message). </w:t>
      </w:r>
    </w:p>
    <w:p w:rsidR="00341C54" w:rsidRDefault="00341C54" w:rsidP="00FF748B">
      <w:pPr>
        <w:tabs>
          <w:tab w:val="left" w:pos="2193"/>
        </w:tabs>
        <w:rPr>
          <w:rFonts w:ascii="Times New Roman" w:hAnsi="Times New Roman" w:cs="Times New Roman"/>
          <w:b/>
          <w:sz w:val="24"/>
          <w:u w:val="single"/>
        </w:rPr>
      </w:pPr>
    </w:p>
    <w:p w:rsidR="00341C54" w:rsidRDefault="00341C54" w:rsidP="00FF748B">
      <w:pPr>
        <w:tabs>
          <w:tab w:val="left" w:pos="2193"/>
        </w:tabs>
        <w:rPr>
          <w:rFonts w:ascii="Times New Roman" w:hAnsi="Times New Roman" w:cs="Times New Roman"/>
          <w:b/>
          <w:sz w:val="24"/>
          <w:u w:val="single"/>
        </w:rPr>
      </w:pPr>
    </w:p>
    <w:p w:rsidR="00341C54" w:rsidRDefault="00341C54" w:rsidP="00FF748B">
      <w:pPr>
        <w:tabs>
          <w:tab w:val="left" w:pos="2193"/>
        </w:tabs>
        <w:rPr>
          <w:rFonts w:ascii="Times New Roman" w:hAnsi="Times New Roman" w:cs="Times New Roman"/>
          <w:b/>
          <w:sz w:val="24"/>
          <w:u w:val="single"/>
        </w:rPr>
      </w:pPr>
    </w:p>
    <w:p w:rsidR="001107B7" w:rsidRDefault="001107B7" w:rsidP="00FF748B">
      <w:pPr>
        <w:tabs>
          <w:tab w:val="left" w:pos="2193"/>
        </w:tabs>
        <w:rPr>
          <w:rFonts w:ascii="Times New Roman" w:hAnsi="Times New Roman" w:cs="Times New Roman"/>
          <w:b/>
          <w:sz w:val="24"/>
          <w:u w:val="single"/>
        </w:rPr>
      </w:pPr>
    </w:p>
    <w:p w:rsidR="00FF748B" w:rsidRPr="00FF748B" w:rsidRDefault="00341C54" w:rsidP="00FF748B">
      <w:pPr>
        <w:tabs>
          <w:tab w:val="left" w:pos="2193"/>
        </w:tabs>
        <w:rPr>
          <w:rFonts w:ascii="Times New Roman" w:hAnsi="Times New Roman" w:cs="Times New Roman"/>
          <w:b/>
          <w:sz w:val="24"/>
          <w:u w:val="single"/>
        </w:rPr>
      </w:pPr>
      <w:r>
        <w:rPr>
          <w:rFonts w:ascii="Times New Roman" w:hAnsi="Times New Roman" w:cs="Times New Roman"/>
          <w:b/>
          <w:sz w:val="24"/>
          <w:u w:val="single"/>
        </w:rPr>
        <w:lastRenderedPageBreak/>
        <w:t>3.</w:t>
      </w:r>
      <w:r w:rsidR="00FF748B" w:rsidRPr="00FF748B">
        <w:rPr>
          <w:rFonts w:ascii="Times New Roman" w:hAnsi="Times New Roman" w:cs="Times New Roman"/>
          <w:b/>
          <w:sz w:val="24"/>
          <w:u w:val="single"/>
        </w:rPr>
        <w:t xml:space="preserve">3 Design Considerations </w:t>
      </w:r>
    </w:p>
    <w:p w:rsidR="00FF748B" w:rsidRPr="00341C54" w:rsidRDefault="00341C54" w:rsidP="00341C54">
      <w:pPr>
        <w:pStyle w:val="ListParagraph"/>
        <w:numPr>
          <w:ilvl w:val="0"/>
          <w:numId w:val="23"/>
        </w:numPr>
        <w:tabs>
          <w:tab w:val="left" w:pos="2193"/>
        </w:tabs>
        <w:ind w:left="0"/>
        <w:rPr>
          <w:rFonts w:ascii="Times New Roman" w:hAnsi="Times New Roman" w:cs="Times New Roman"/>
          <w:b/>
          <w:sz w:val="24"/>
        </w:rPr>
      </w:pPr>
      <w:r w:rsidRPr="00341C54">
        <w:rPr>
          <w:rFonts w:ascii="Times New Roman" w:hAnsi="Times New Roman" w:cs="Times New Roman"/>
          <w:b/>
          <w:sz w:val="24"/>
        </w:rPr>
        <w:t xml:space="preserve">3.3.1 </w:t>
      </w:r>
      <w:r w:rsidR="00FF748B" w:rsidRPr="00341C54">
        <w:rPr>
          <w:rFonts w:ascii="Times New Roman" w:hAnsi="Times New Roman" w:cs="Times New Roman"/>
          <w:b/>
          <w:sz w:val="24"/>
        </w:rPr>
        <w:t xml:space="preserve">Input </w:t>
      </w:r>
    </w:p>
    <w:p w:rsidR="00FF748B" w:rsidRDefault="00FF748B" w:rsidP="00FF748B">
      <w:pPr>
        <w:tabs>
          <w:tab w:val="left" w:pos="2193"/>
        </w:tabs>
        <w:rPr>
          <w:rFonts w:ascii="Times New Roman" w:hAnsi="Times New Roman" w:cs="Times New Roman"/>
          <w:sz w:val="24"/>
        </w:rPr>
      </w:pPr>
      <w:r w:rsidRPr="00FF748B">
        <w:rPr>
          <w:rFonts w:ascii="Times New Roman" w:hAnsi="Times New Roman" w:cs="Times New Roman"/>
          <w:sz w:val="24"/>
        </w:rPr>
        <w:t>•   IMSI (International Mobile Subscriber Identity) number of the SIM.</w:t>
      </w:r>
    </w:p>
    <w:p w:rsidR="00FF748B" w:rsidRPr="00FF748B" w:rsidRDefault="00FF748B" w:rsidP="00FF748B">
      <w:pPr>
        <w:tabs>
          <w:tab w:val="left" w:pos="2193"/>
        </w:tabs>
        <w:rPr>
          <w:rFonts w:ascii="Times New Roman" w:hAnsi="Times New Roman" w:cs="Times New Roman"/>
          <w:sz w:val="24"/>
        </w:rPr>
      </w:pPr>
      <w:r w:rsidRPr="00FF748B">
        <w:rPr>
          <w:rFonts w:ascii="Times New Roman" w:hAnsi="Times New Roman" w:cs="Times New Roman"/>
          <w:sz w:val="24"/>
        </w:rPr>
        <w:t xml:space="preserve"> •   Alternate number of the Owner. </w:t>
      </w:r>
    </w:p>
    <w:p w:rsidR="00FF748B" w:rsidRPr="00FF748B" w:rsidRDefault="00FF748B" w:rsidP="00FF748B">
      <w:pPr>
        <w:tabs>
          <w:tab w:val="left" w:pos="2193"/>
        </w:tabs>
        <w:rPr>
          <w:rFonts w:ascii="Times New Roman" w:hAnsi="Times New Roman" w:cs="Times New Roman"/>
          <w:sz w:val="24"/>
        </w:rPr>
      </w:pPr>
      <w:r w:rsidRPr="00FF748B">
        <w:rPr>
          <w:rFonts w:ascii="Times New Roman" w:hAnsi="Times New Roman" w:cs="Times New Roman"/>
          <w:sz w:val="24"/>
        </w:rPr>
        <w:t xml:space="preserve">•   Name of the Owner. </w:t>
      </w:r>
    </w:p>
    <w:p w:rsidR="00FF748B" w:rsidRDefault="00FF748B" w:rsidP="00FF748B">
      <w:pPr>
        <w:tabs>
          <w:tab w:val="left" w:pos="2193"/>
        </w:tabs>
        <w:rPr>
          <w:rFonts w:ascii="Times New Roman" w:hAnsi="Times New Roman" w:cs="Times New Roman"/>
          <w:sz w:val="24"/>
        </w:rPr>
      </w:pPr>
      <w:r w:rsidRPr="00FF748B">
        <w:rPr>
          <w:rFonts w:ascii="Times New Roman" w:hAnsi="Times New Roman" w:cs="Times New Roman"/>
          <w:sz w:val="24"/>
        </w:rPr>
        <w:t>•   Pre-defined text that will send to alternate number when SIM will change.</w:t>
      </w:r>
    </w:p>
    <w:p w:rsidR="00FF748B" w:rsidRPr="00FF748B" w:rsidRDefault="00FF748B" w:rsidP="00FF748B">
      <w:pPr>
        <w:tabs>
          <w:tab w:val="left" w:pos="2193"/>
        </w:tabs>
        <w:rPr>
          <w:rFonts w:ascii="Times New Roman" w:hAnsi="Times New Roman" w:cs="Times New Roman"/>
          <w:sz w:val="24"/>
        </w:rPr>
      </w:pPr>
      <w:r w:rsidRPr="00FF748B">
        <w:rPr>
          <w:rFonts w:ascii="Times New Roman" w:hAnsi="Times New Roman" w:cs="Times New Roman"/>
          <w:sz w:val="24"/>
        </w:rPr>
        <w:t xml:space="preserve"> •   SMS that contain query string. </w:t>
      </w:r>
    </w:p>
    <w:p w:rsidR="00FF748B" w:rsidRPr="00341C54" w:rsidRDefault="00341C54" w:rsidP="00341C54">
      <w:pPr>
        <w:pStyle w:val="ListParagraph"/>
        <w:numPr>
          <w:ilvl w:val="0"/>
          <w:numId w:val="23"/>
        </w:numPr>
        <w:tabs>
          <w:tab w:val="left" w:pos="2193"/>
        </w:tabs>
        <w:ind w:left="0"/>
        <w:rPr>
          <w:rFonts w:ascii="Times New Roman" w:hAnsi="Times New Roman" w:cs="Times New Roman"/>
          <w:b/>
          <w:sz w:val="24"/>
        </w:rPr>
      </w:pPr>
      <w:r w:rsidRPr="00341C54">
        <w:rPr>
          <w:rFonts w:ascii="Times New Roman" w:hAnsi="Times New Roman" w:cs="Times New Roman"/>
          <w:b/>
          <w:sz w:val="24"/>
        </w:rPr>
        <w:t xml:space="preserve">3.3.2 </w:t>
      </w:r>
      <w:r w:rsidR="00FF748B" w:rsidRPr="00341C54">
        <w:rPr>
          <w:rFonts w:ascii="Times New Roman" w:hAnsi="Times New Roman" w:cs="Times New Roman"/>
          <w:b/>
          <w:sz w:val="24"/>
        </w:rPr>
        <w:t xml:space="preserve">Output </w:t>
      </w:r>
    </w:p>
    <w:p w:rsidR="00FF748B" w:rsidRDefault="00FF748B" w:rsidP="00FF748B">
      <w:pPr>
        <w:tabs>
          <w:tab w:val="left" w:pos="2193"/>
        </w:tabs>
        <w:rPr>
          <w:rFonts w:ascii="Times New Roman" w:hAnsi="Times New Roman" w:cs="Times New Roman"/>
          <w:sz w:val="24"/>
        </w:rPr>
      </w:pPr>
      <w:r w:rsidRPr="00FF748B">
        <w:rPr>
          <w:rFonts w:ascii="Times New Roman" w:hAnsi="Times New Roman" w:cs="Times New Roman"/>
          <w:sz w:val="24"/>
        </w:rPr>
        <w:t>•   Text message stating that SIM has changed.</w:t>
      </w:r>
    </w:p>
    <w:p w:rsidR="00FF748B" w:rsidRPr="00FF748B" w:rsidRDefault="00FF748B" w:rsidP="00FF748B">
      <w:pPr>
        <w:tabs>
          <w:tab w:val="left" w:pos="2193"/>
        </w:tabs>
        <w:rPr>
          <w:rFonts w:ascii="Times New Roman" w:hAnsi="Times New Roman" w:cs="Times New Roman"/>
          <w:sz w:val="24"/>
        </w:rPr>
      </w:pPr>
      <w:r w:rsidRPr="00FF748B">
        <w:rPr>
          <w:rFonts w:ascii="Times New Roman" w:hAnsi="Times New Roman" w:cs="Times New Roman"/>
          <w:sz w:val="24"/>
        </w:rPr>
        <w:t xml:space="preserve"> •   GPS Location of phone. </w:t>
      </w:r>
    </w:p>
    <w:p w:rsidR="00FF748B" w:rsidRDefault="00341C54" w:rsidP="00341C54">
      <w:pPr>
        <w:tabs>
          <w:tab w:val="left" w:pos="2193"/>
        </w:tabs>
        <w:rPr>
          <w:rFonts w:ascii="Times New Roman" w:hAnsi="Times New Roman" w:cs="Times New Roman"/>
          <w:sz w:val="24"/>
        </w:rPr>
      </w:pPr>
      <w:r>
        <w:rPr>
          <w:rFonts w:ascii="Times New Roman" w:hAnsi="Times New Roman" w:cs="Times New Roman"/>
          <w:sz w:val="24"/>
        </w:rPr>
        <w:t>•   Postal Address of the phone.</w:t>
      </w:r>
    </w:p>
    <w:p w:rsidR="00FF748B" w:rsidRPr="00FD7AF0" w:rsidRDefault="00FF748B" w:rsidP="00FF748B">
      <w:pPr>
        <w:rPr>
          <w:rFonts w:ascii="Times New Roman" w:hAnsi="Times New Roman" w:cs="Times New Roman"/>
          <w:b/>
          <w:sz w:val="24"/>
        </w:rPr>
      </w:pPr>
      <w:r w:rsidRPr="00FD7AF0">
        <w:rPr>
          <w:rFonts w:ascii="Times New Roman" w:hAnsi="Times New Roman" w:cs="Times New Roman"/>
          <w:b/>
          <w:sz w:val="24"/>
        </w:rPr>
        <w:t>5.</w:t>
      </w:r>
      <w:r w:rsidR="00341C54">
        <w:rPr>
          <w:rFonts w:ascii="Times New Roman" w:hAnsi="Times New Roman" w:cs="Times New Roman"/>
          <w:b/>
          <w:sz w:val="24"/>
        </w:rPr>
        <w:t>4</w:t>
      </w:r>
      <w:r w:rsidRPr="00FD7AF0">
        <w:rPr>
          <w:rFonts w:ascii="Times New Roman" w:hAnsi="Times New Roman" w:cs="Times New Roman"/>
          <w:b/>
          <w:sz w:val="24"/>
        </w:rPr>
        <w:t xml:space="preserve"> Use Case Diagrams</w:t>
      </w:r>
    </w:p>
    <w:p w:rsidR="00B8618A" w:rsidRDefault="00FF748B"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color w:val="000000"/>
          <w:spacing w:val="-1"/>
          <w:sz w:val="24"/>
          <w:szCs w:val="24"/>
        </w:rPr>
        <w:t xml:space="preserve">Use case diagram here shows the roles of all the people involved in this project. Here </w:t>
      </w:r>
      <w:r>
        <w:rPr>
          <w:rFonts w:ascii="Times New Roman" w:hAnsi="Times New Roman" w:cs="Times New Roman"/>
          <w:color w:val="000000"/>
          <w:spacing w:val="-3"/>
          <w:sz w:val="24"/>
          <w:szCs w:val="24"/>
        </w:rPr>
        <w:t>in our project we consider 3 cases they are owner, relative and thief.</w:t>
      </w:r>
    </w:p>
    <w:p w:rsidR="00B8618A" w:rsidRDefault="00DE4312"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w:pict>
          <v:group id="_x0000_s1301" style="position:absolute;left:0;text-align:left;margin-left:-.65pt;margin-top:.05pt;width:497.3pt;height:307.8pt;z-index:251658752" coordorigin="572,4126" coordsize="11481,7689">
            <v:group id="_x0000_s1298" style="position:absolute;left:2716;top:4126;width:6088;height:7689" coordorigin="2716,4126" coordsize="6088,7689">
              <v:rect id="_x0000_s1146" style="position:absolute;left:2716;top:4126;width:6088;height:7689"/>
              <v:oval id="_x0000_s1147" style="position:absolute;left:3610;top:4686;width:4489;height:638">
                <v:textbox style="mso-next-textbox:#_x0000_s1147">
                  <w:txbxContent>
                    <w:p w:rsidR="00B8618A" w:rsidRDefault="00B8618A" w:rsidP="00B8618A">
                      <w:pPr>
                        <w:jc w:val="center"/>
                      </w:pPr>
                      <w:r>
                        <w:t>Register details in the DB</w:t>
                      </w:r>
                    </w:p>
                  </w:txbxContent>
                </v:textbox>
              </v:oval>
              <v:oval id="_x0000_s1148" style="position:absolute;left:3665;top:5578;width:4489;height:638">
                <v:textbox style="mso-next-textbox:#_x0000_s1148">
                  <w:txbxContent>
                    <w:p w:rsidR="00B8618A" w:rsidRDefault="00B8618A" w:rsidP="00B8618A">
                      <w:pPr>
                        <w:jc w:val="center"/>
                      </w:pPr>
                      <w:r>
                        <w:t>Retrieve details from the DB</w:t>
                      </w:r>
                    </w:p>
                  </w:txbxContent>
                </v:textbox>
              </v:oval>
              <v:oval id="_x0000_s1149" style="position:absolute;left:3669;top:6494;width:4489;height:638">
                <v:textbox style="mso-next-textbox:#_x0000_s1149">
                  <w:txbxContent>
                    <w:p w:rsidR="00B8618A" w:rsidRPr="001107B7" w:rsidRDefault="00B8618A" w:rsidP="00B8618A">
                      <w:pPr>
                        <w:rPr>
                          <w:sz w:val="18"/>
                          <w:szCs w:val="18"/>
                        </w:rPr>
                      </w:pPr>
                      <w:r w:rsidRPr="001107B7">
                        <w:rPr>
                          <w:sz w:val="18"/>
                          <w:szCs w:val="18"/>
                        </w:rPr>
                        <w:t>Re-Register details in the DB</w:t>
                      </w:r>
                    </w:p>
                  </w:txbxContent>
                </v:textbox>
              </v:oval>
              <v:oval id="_x0000_s1150" style="position:absolute;left:3610;top:7711;width:4489;height:638">
                <v:textbox style="mso-next-textbox:#_x0000_s1150">
                  <w:txbxContent>
                    <w:p w:rsidR="00B8618A" w:rsidRDefault="00B8618A" w:rsidP="00B8618A">
                      <w:pPr>
                        <w:jc w:val="center"/>
                      </w:pPr>
                      <w:r>
                        <w:t>Receive SMS</w:t>
                      </w:r>
                    </w:p>
                  </w:txbxContent>
                </v:textbox>
              </v:oval>
              <v:oval id="_x0000_s1151" style="position:absolute;left:3669;top:8672;width:4489;height:638">
                <v:textbox style="mso-next-textbox:#_x0000_s1151">
                  <w:txbxContent>
                    <w:p w:rsidR="00B8618A" w:rsidRDefault="00B8618A" w:rsidP="00B8618A">
                      <w:pPr>
                        <w:jc w:val="center"/>
                      </w:pPr>
                      <w:r>
                        <w:t>Receive GPS Co-ordination</w:t>
                      </w:r>
                    </w:p>
                  </w:txbxContent>
                </v:textbox>
              </v:oval>
              <v:oval id="_x0000_s1152" style="position:absolute;left:3665;top:9478;width:4489;height:638">
                <v:textbox style="mso-next-textbox:#_x0000_s1152">
                  <w:txbxContent>
                    <w:p w:rsidR="00B8618A" w:rsidRDefault="00B8618A" w:rsidP="00B8618A">
                      <w:pPr>
                        <w:jc w:val="center"/>
                      </w:pPr>
                      <w:r>
                        <w:t>Receive Postal address</w:t>
                      </w:r>
                    </w:p>
                  </w:txbxContent>
                </v:textbox>
              </v:oval>
              <v:oval id="_x0000_s1153" style="position:absolute;left:3665;top:10334;width:4489;height:638">
                <v:textbox style="mso-next-textbox:#_x0000_s1153">
                  <w:txbxContent>
                    <w:p w:rsidR="00B8618A" w:rsidRDefault="00B8618A" w:rsidP="00B8618A">
                      <w:pPr>
                        <w:jc w:val="center"/>
                      </w:pPr>
                      <w:r>
                        <w:t>Change SIM and phone Reboot</w:t>
                      </w:r>
                    </w:p>
                  </w:txbxContent>
                </v:textbox>
              </v:oval>
            </v:group>
            <v:group id="_x0000_s1297" style="position:absolute;left:1605;top:5120;width:2012;height:5399" coordorigin="1653,5120" coordsize="2012,5399">
              <v:shapetype id="_x0000_t32" coordsize="21600,21600" o:spt="32" o:oned="t" path="m,l21600,21600e" filled="f">
                <v:path arrowok="t" fillok="f" o:connecttype="none"/>
                <o:lock v:ext="edit" shapetype="t"/>
              </v:shapetype>
              <v:shape id="_x0000_s1162" type="#_x0000_t32" style="position:absolute;left:1653;top:5120;width:2012;height:831;flip:y" o:connectortype="straight">
                <v:stroke endarrow="block"/>
              </v:shape>
              <v:shape id="_x0000_s1163" type="#_x0000_t32" style="position:absolute;left:1653;top:5951;width:1957;height:0" o:connectortype="straight">
                <v:stroke endarrow="block"/>
              </v:shape>
              <v:shape id="_x0000_s1164" type="#_x0000_t32" style="position:absolute;left:1653;top:5951;width:1957;height:756" o:connectortype="straight">
                <v:stroke endarrow="block"/>
              </v:shape>
              <v:shape id="_x0000_s1165" type="#_x0000_t32" style="position:absolute;left:1653;top:5951;width:1957;height:4568" o:connectortype="straight">
                <v:stroke endarrow="block"/>
              </v:shape>
            </v:group>
            <v:group id="_x0000_s1299" style="position:absolute;left:8158;top:5462;width:3895;height:4247" coordorigin="8158,5462" coordsize="3895,4247">
              <v:group id="_x0000_s1166" style="position:absolute;left:11087;top:5462;width:327;height:1245" coordorigin="1113,4418" coordsize="327,1245">
                <v:oval id="_x0000_s1167" style="position:absolute;left:1113;top:4418;width:327;height:263"/>
                <v:shape id="_x0000_s1168" type="#_x0000_t32" style="position:absolute;left:1113;top:5529;width:147;height:134;flip:x" o:connectortype="straight"/>
                <v:shape id="_x0000_s1169" type="#_x0000_t32" style="position:absolute;left:1260;top:5529;width:180;height:134" o:connectortype="straight"/>
                <v:shape id="_x0000_s1170" type="#_x0000_t32" style="position:absolute;left:1260;top:4712;width:0;height:817" o:connectortype="straight"/>
                <v:shape id="_x0000_s1171" type="#_x0000_t32" style="position:absolute;left:1113;top:4955;width:327;height:0;flip:x" o:connectortype="straight"/>
              </v:group>
              <v:shape id="_x0000_s1183" type="#_x0000_t32" style="position:absolute;left:8227;top:6134;width:2860;height:3575;flip:x" o:connectortype="straight">
                <v:stroke endarrow="block"/>
              </v:shape>
              <v:shape id="_x0000_s1182" type="#_x0000_t32" style="position:absolute;left:8227;top:6134;width:2860;height:2733;flip:x" o:connectortype="straight">
                <v:stroke endarrow="block"/>
              </v:shape>
              <v:rect id="_x0000_s1172" style="position:absolute;left:10760;top:6863;width:1293;height:433">
                <v:textbox>
                  <w:txbxContent>
                    <w:p w:rsidR="00B8618A" w:rsidRPr="001107B7" w:rsidRDefault="00B8618A" w:rsidP="00B8618A">
                      <w:pPr>
                        <w:jc w:val="center"/>
                        <w:rPr>
                          <w:sz w:val="16"/>
                          <w:szCs w:val="16"/>
                        </w:rPr>
                      </w:pPr>
                      <w:r w:rsidRPr="001107B7">
                        <w:rPr>
                          <w:sz w:val="16"/>
                          <w:szCs w:val="16"/>
                        </w:rPr>
                        <w:t>RELATIVE</w:t>
                      </w:r>
                    </w:p>
                  </w:txbxContent>
                </v:textbox>
              </v:rect>
              <v:shape id="_x0000_s1181" type="#_x0000_t32" style="position:absolute;left:8158;top:6134;width:2929;height:1735;flip:x" o:connectortype="straight">
                <v:stroke endarrow="block"/>
              </v:shape>
            </v:group>
            <v:group id="_x0000_s1296" style="position:absolute;left:572;top:5190;width:1293;height:1726" coordorigin="588,5414" coordsize="1293,1726">
              <v:group id="_x0000_s1155" style="position:absolute;left:1065;top:5414;width:327;height:1245" coordorigin="1113,4418" coordsize="327,1245">
                <v:oval id="_x0000_s1156" style="position:absolute;left:1113;top:4418;width:327;height:263"/>
                <v:shape id="_x0000_s1157" type="#_x0000_t32" style="position:absolute;left:1113;top:5529;width:147;height:134;flip:x" o:connectortype="straight"/>
                <v:shape id="_x0000_s1158" type="#_x0000_t32" style="position:absolute;left:1260;top:5529;width:180;height:134" o:connectortype="straight"/>
                <v:shape id="_x0000_s1159" type="#_x0000_t32" style="position:absolute;left:1260;top:4712;width:0;height:817" o:connectortype="straight"/>
                <v:shape id="_x0000_s1160" type="#_x0000_t32" style="position:absolute;left:1113;top:4955;width:327;height:0;flip:x" o:connectortype="straight"/>
              </v:group>
              <v:rect id="_x0000_s1161" style="position:absolute;left:588;top:6707;width:1293;height:433">
                <v:textbox>
                  <w:txbxContent>
                    <w:p w:rsidR="00B8618A" w:rsidRPr="001107B7" w:rsidRDefault="00B8618A" w:rsidP="00B8618A">
                      <w:pPr>
                        <w:jc w:val="center"/>
                        <w:rPr>
                          <w:sz w:val="16"/>
                          <w:szCs w:val="16"/>
                        </w:rPr>
                      </w:pPr>
                      <w:r w:rsidRPr="001107B7">
                        <w:rPr>
                          <w:sz w:val="16"/>
                          <w:szCs w:val="16"/>
                        </w:rPr>
                        <w:t>OWNER</w:t>
                      </w:r>
                    </w:p>
                  </w:txbxContent>
                </v:textbox>
              </v:rect>
            </v:group>
            <v:group id="_x0000_s1300" style="position:absolute;left:8227;top:9710;width:3338;height:1775" coordorigin="8227,9710" coordsize="3338,1775">
              <v:group id="_x0000_s1174" style="position:absolute;left:10760;top:9710;width:327;height:1245" coordorigin="1113,4418" coordsize="327,1245">
                <v:oval id="_x0000_s1175" style="position:absolute;left:1113;top:4418;width:327;height:263"/>
                <v:shape id="_x0000_s1176" type="#_x0000_t32" style="position:absolute;left:1113;top:5529;width:147;height:134;flip:x" o:connectortype="straight"/>
                <v:shape id="_x0000_s1177" type="#_x0000_t32" style="position:absolute;left:1260;top:5529;width:180;height:134" o:connectortype="straight"/>
                <v:shape id="_x0000_s1178" type="#_x0000_t32" style="position:absolute;left:1260;top:4712;width:0;height:817" o:connectortype="straight"/>
                <v:shape id="_x0000_s1179" type="#_x0000_t32" style="position:absolute;left:1113;top:4955;width:327;height:0;flip:x" o:connectortype="straight"/>
              </v:group>
              <v:shape id="_x0000_s1180" type="#_x0000_t32" style="position:absolute;left:8227;top:10667;width:2533;height:0;flip:x" o:connectortype="straight">
                <v:stroke endarrow="block"/>
              </v:shape>
              <v:rect id="_x0000_s1173" style="position:absolute;left:10272;top:11052;width:1293;height:433">
                <v:textbox>
                  <w:txbxContent>
                    <w:p w:rsidR="00B8618A" w:rsidRPr="001107B7" w:rsidRDefault="00B8618A" w:rsidP="00B8618A">
                      <w:pPr>
                        <w:jc w:val="center"/>
                        <w:rPr>
                          <w:sz w:val="16"/>
                          <w:szCs w:val="16"/>
                        </w:rPr>
                      </w:pPr>
                      <w:r w:rsidRPr="001107B7">
                        <w:rPr>
                          <w:sz w:val="16"/>
                          <w:szCs w:val="16"/>
                        </w:rPr>
                        <w:t>THIEF</w:t>
                      </w:r>
                    </w:p>
                  </w:txbxContent>
                </v:textbox>
              </v:rect>
            </v:group>
          </v:group>
        </w:pict>
      </w: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1107B7" w:rsidRDefault="001107B7" w:rsidP="00B8618A">
      <w:pPr>
        <w:rPr>
          <w:rFonts w:ascii="Times New Roman" w:hAnsi="Times New Roman" w:cs="Times New Roman"/>
          <w:sz w:val="24"/>
        </w:rPr>
      </w:pPr>
    </w:p>
    <w:p w:rsidR="001107B7" w:rsidRDefault="001107B7" w:rsidP="00B8618A">
      <w:pPr>
        <w:rPr>
          <w:rFonts w:ascii="Times New Roman" w:hAnsi="Times New Roman" w:cs="Times New Roman"/>
          <w:sz w:val="24"/>
        </w:rPr>
      </w:pPr>
    </w:p>
    <w:p w:rsidR="00341C54" w:rsidRDefault="00341C54" w:rsidP="00B8618A">
      <w:pPr>
        <w:rPr>
          <w:rFonts w:ascii="Times New Roman" w:hAnsi="Times New Roman" w:cs="Times New Roman"/>
          <w:sz w:val="24"/>
        </w:rPr>
      </w:pPr>
    </w:p>
    <w:p w:rsidR="00B8618A" w:rsidRDefault="00B8618A" w:rsidP="00B8618A">
      <w:pPr>
        <w:rPr>
          <w:rFonts w:ascii="Times New Roman" w:hAnsi="Times New Roman" w:cs="Times New Roman"/>
          <w:sz w:val="24"/>
        </w:rPr>
      </w:pPr>
      <w:r>
        <w:rPr>
          <w:rFonts w:ascii="Times New Roman" w:hAnsi="Times New Roman" w:cs="Times New Roman"/>
          <w:color w:val="000000"/>
          <w:spacing w:val="-1"/>
          <w:sz w:val="24"/>
          <w:szCs w:val="24"/>
        </w:rPr>
        <w:t xml:space="preserve">From the above use case diagram we know that the owner can register the details in </w:t>
      </w:r>
      <w:r>
        <w:rPr>
          <w:rFonts w:ascii="Times New Roman" w:hAnsi="Times New Roman" w:cs="Times New Roman"/>
          <w:color w:val="000000"/>
          <w:w w:val="106"/>
          <w:sz w:val="24"/>
          <w:szCs w:val="24"/>
        </w:rPr>
        <w:t xml:space="preserve">the database when software is installed and at any point can retrieve the details and if </w:t>
      </w:r>
      <w:r>
        <w:rPr>
          <w:rFonts w:ascii="Times New Roman" w:hAnsi="Times New Roman" w:cs="Times New Roman"/>
          <w:color w:val="000000"/>
          <w:spacing w:val="-2"/>
          <w:sz w:val="24"/>
          <w:szCs w:val="24"/>
        </w:rPr>
        <w:t xml:space="preserve">necessary can change it accordingly and relative receives SMS, GPS co-ordinates and postal </w:t>
      </w:r>
      <w:r>
        <w:rPr>
          <w:rFonts w:ascii="Times New Roman" w:hAnsi="Times New Roman" w:cs="Times New Roman"/>
          <w:color w:val="000000"/>
          <w:sz w:val="24"/>
          <w:szCs w:val="24"/>
        </w:rPr>
        <w:t xml:space="preserve">address whenever the change of SIM is done and thief doesn’t play a role in this but he is </w:t>
      </w:r>
      <w:r>
        <w:rPr>
          <w:rFonts w:ascii="Times New Roman" w:hAnsi="Times New Roman" w:cs="Times New Roman"/>
          <w:color w:val="000000"/>
          <w:spacing w:val="-2"/>
          <w:sz w:val="24"/>
          <w:szCs w:val="24"/>
        </w:rPr>
        <w:t xml:space="preserve">related with changing SIM and rebooting as soon it’s done, relative of the owner will get the </w:t>
      </w:r>
      <w:r>
        <w:rPr>
          <w:rFonts w:ascii="Times New Roman" w:hAnsi="Times New Roman" w:cs="Times New Roman"/>
          <w:color w:val="000000"/>
          <w:spacing w:val="-5"/>
          <w:sz w:val="24"/>
          <w:szCs w:val="24"/>
        </w:rPr>
        <w:t>details accordingly.</w:t>
      </w:r>
    </w:p>
    <w:p w:rsidR="00B8618A" w:rsidRDefault="00B8618A" w:rsidP="00B8618A">
      <w:pPr>
        <w:rPr>
          <w:rFonts w:ascii="Times New Roman" w:hAnsi="Times New Roman" w:cs="Times New Roman"/>
          <w:sz w:val="24"/>
        </w:rPr>
      </w:pP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5.</w:t>
      </w:r>
      <w:r w:rsidR="00341C54">
        <w:rPr>
          <w:rFonts w:ascii="Times New Roman" w:hAnsi="Times New Roman" w:cs="Times New Roman"/>
          <w:b/>
          <w:sz w:val="24"/>
        </w:rPr>
        <w:t>5</w:t>
      </w:r>
      <w:r w:rsidRPr="00FD7AF0">
        <w:rPr>
          <w:rFonts w:ascii="Times New Roman" w:hAnsi="Times New Roman" w:cs="Times New Roman"/>
          <w:b/>
          <w:sz w:val="24"/>
        </w:rPr>
        <w:t xml:space="preserve"> Data Flow Diagram</w:t>
      </w:r>
    </w:p>
    <w:p w:rsidR="00B8618A" w:rsidRPr="00341C54" w:rsidRDefault="00341C54" w:rsidP="00341C54">
      <w:pPr>
        <w:pStyle w:val="ListParagraph"/>
        <w:numPr>
          <w:ilvl w:val="0"/>
          <w:numId w:val="23"/>
        </w:numPr>
        <w:ind w:left="0"/>
        <w:rPr>
          <w:rFonts w:ascii="Times New Roman" w:hAnsi="Times New Roman" w:cs="Times New Roman"/>
          <w:b/>
          <w:sz w:val="24"/>
        </w:rPr>
      </w:pPr>
      <w:r w:rsidRPr="00341C54">
        <w:rPr>
          <w:rFonts w:ascii="Times New Roman" w:hAnsi="Times New Roman" w:cs="Times New Roman"/>
          <w:b/>
          <w:sz w:val="24"/>
        </w:rPr>
        <w:t xml:space="preserve">5.5.1 </w:t>
      </w:r>
      <w:r w:rsidR="00B8618A" w:rsidRPr="00341C54">
        <w:rPr>
          <w:rFonts w:ascii="Times New Roman" w:hAnsi="Times New Roman" w:cs="Times New Roman"/>
          <w:b/>
          <w:sz w:val="24"/>
        </w:rPr>
        <w:t>Foreground</w:t>
      </w:r>
    </w:p>
    <w:p w:rsidR="00B8618A" w:rsidRDefault="00B8618A" w:rsidP="00B8618A">
      <w:pPr>
        <w:rPr>
          <w:rFonts w:ascii="Times New Roman" w:hAnsi="Times New Roman" w:cs="Times New Roman"/>
          <w:sz w:val="24"/>
        </w:rPr>
      </w:pPr>
      <w:r>
        <w:rPr>
          <w:rFonts w:ascii="Times New Roman" w:hAnsi="Times New Roman" w:cs="Times New Roman"/>
          <w:sz w:val="24"/>
        </w:rPr>
        <w:t xml:space="preserve">The foreground includes the user interface of the application. Whenever the </w:t>
      </w:r>
      <w:r w:rsidR="00341C54">
        <w:rPr>
          <w:rFonts w:ascii="Times New Roman" w:hAnsi="Times New Roman" w:cs="Times New Roman"/>
          <w:sz w:val="24"/>
        </w:rPr>
        <w:t>user opens</w:t>
      </w:r>
      <w:r>
        <w:rPr>
          <w:rFonts w:ascii="Times New Roman" w:hAnsi="Times New Roman" w:cs="Times New Roman"/>
          <w:sz w:val="24"/>
        </w:rPr>
        <w:t xml:space="preserve"> the application it ask for login and if it’s a new user then ask for user account creation. After the user has created </w:t>
      </w:r>
      <w:r w:rsidR="00341C54">
        <w:rPr>
          <w:rFonts w:ascii="Times New Roman" w:hAnsi="Times New Roman" w:cs="Times New Roman"/>
          <w:sz w:val="24"/>
        </w:rPr>
        <w:t>his</w:t>
      </w:r>
      <w:r>
        <w:rPr>
          <w:rFonts w:ascii="Times New Roman" w:hAnsi="Times New Roman" w:cs="Times New Roman"/>
          <w:sz w:val="24"/>
        </w:rPr>
        <w:t xml:space="preserve"> or her account, user may never open the application again, if require user can update his or her record this module is only accessible by the user. The application will all run at </w:t>
      </w:r>
      <w:r w:rsidR="00341C54">
        <w:rPr>
          <w:rFonts w:ascii="Times New Roman" w:hAnsi="Times New Roman" w:cs="Times New Roman"/>
          <w:sz w:val="24"/>
        </w:rPr>
        <w:t>boot up</w:t>
      </w:r>
      <w:r>
        <w:rPr>
          <w:rFonts w:ascii="Times New Roman" w:hAnsi="Times New Roman" w:cs="Times New Roman"/>
          <w:sz w:val="24"/>
        </w:rPr>
        <w:t xml:space="preserve"> without the knowledge of the user. </w:t>
      </w:r>
    </w:p>
    <w:p w:rsidR="00B8618A" w:rsidRDefault="00DE4312" w:rsidP="00B8618A">
      <w:pPr>
        <w:rPr>
          <w:rFonts w:ascii="Times New Roman" w:hAnsi="Times New Roman" w:cs="Times New Roman"/>
          <w:sz w:val="24"/>
        </w:rPr>
      </w:pPr>
      <w:r>
        <w:rPr>
          <w:rFonts w:ascii="Times New Roman" w:hAnsi="Times New Roman" w:cs="Times New Roman"/>
          <w:noProof/>
          <w:sz w:val="24"/>
        </w:rPr>
        <w:pict>
          <v:oval id="_x0000_s1184" style="position:absolute;margin-left:166.1pt;margin-top:20.4pt;width:77.7pt;height:35.7pt;z-index:251670016">
            <v:textbox>
              <w:txbxContent>
                <w:p w:rsidR="00B8618A" w:rsidRDefault="00B8618A" w:rsidP="00B8618A">
                  <w:pPr>
                    <w:jc w:val="center"/>
                  </w:pPr>
                  <w:r>
                    <w:t>Login</w:t>
                  </w:r>
                </w:p>
              </w:txbxContent>
            </v:textbox>
          </v:oval>
        </w:pict>
      </w:r>
      <w:r>
        <w:rPr>
          <w:rFonts w:ascii="Times New Roman" w:hAnsi="Times New Roman" w:cs="Times New Roman"/>
          <w:sz w:val="24"/>
        </w:rPr>
      </w:r>
      <w:r>
        <w:rPr>
          <w:rFonts w:ascii="Times New Roman" w:hAnsi="Times New Roman" w:cs="Times New Roman"/>
          <w:sz w:val="24"/>
        </w:rPr>
        <w:pict>
          <v:group id="_x0000_s1101" editas="canvas" style="width:504.8pt;height:280.8pt;mso-position-horizontal-relative:char;mso-position-vertical-relative:line" coordorigin="1440,4262" coordsize="10096,5616">
            <o:lock v:ext="edit" aspectratio="t"/>
            <v:shape id="_x0000_s1102" type="#_x0000_t75" style="position:absolute;left:1440;top:4262;width:10096;height:5616" o:preferrelative="f">
              <v:fill o:detectmouseclick="t"/>
              <v:path o:extrusionok="t" o:connecttype="none"/>
              <o:lock v:ext="edit" text="t"/>
            </v:shape>
            <v:group id="_x0000_s1103" style="position:absolute;left:9310;top:4446;width:2226;height:599" coordorigin="9310,4606" coordsize="2226,599">
              <v:shape id="_x0000_s1104" type="#_x0000_t32" style="position:absolute;left:9310;top:4607;width:1;height:598" o:connectortype="straight"/>
              <v:shape id="_x0000_s1105" type="#_x0000_t32" style="position:absolute;left:9310;top:5205;width:1670;height:0" o:connectortype="straight"/>
              <v:shape id="_x0000_s1106" type="#_x0000_t32" style="position:absolute;left:9310;top:4606;width:1670;height:1" o:connectortype="straight"/>
              <v:shape id="_x0000_s1107" type="#_x0000_t32" style="position:absolute;left:9540;top:4607;width:0;height:598" o:connectortype="straight"/>
              <v:shapetype id="_x0000_t202" coordsize="21600,21600" o:spt="202" path="m,l,21600r21600,l21600,xe">
                <v:stroke joinstyle="miter"/>
                <v:path gradientshapeok="t" o:connecttype="rect"/>
              </v:shapetype>
              <v:shape id="_x0000_s1108" type="#_x0000_t202" style="position:absolute;left:9655;top:4714;width:1881;height:443" fillcolor="white [3212]" strokecolor="white [3212]">
                <v:textbox>
                  <w:txbxContent>
                    <w:p w:rsidR="00B8618A" w:rsidRDefault="00B8618A" w:rsidP="00B8618A">
                      <w:r>
                        <w:t>Owner Database</w:t>
                      </w:r>
                    </w:p>
                  </w:txbxContent>
                </v:textbox>
              </v:shape>
            </v:group>
            <v:rect id="_x0000_s1109" style="position:absolute;left:1604;top:4670;width:1767;height:622">
              <v:textbox>
                <w:txbxContent>
                  <w:p w:rsidR="00B8618A" w:rsidRDefault="00B8618A" w:rsidP="00B8618A">
                    <w:r>
                      <w:t>Create Account</w:t>
                    </w:r>
                  </w:p>
                </w:txbxContent>
              </v:textbox>
            </v:rect>
            <v:shape id="_x0000_s1110" type="#_x0000_t32" style="position:absolute;left:3371;top:4981;width:1391;height:1" o:connectortype="straight">
              <v:stroke endarrow="block"/>
            </v:shape>
            <v:shape id="_x0000_s1111" type="#_x0000_t32" style="position:absolute;left:6316;top:4982;width:639;height:1" o:connectortype="straight"/>
            <v:oval id="_x0000_s1112" style="position:absolute;left:7360;top:5651;width:1554;height:714">
              <v:textbox>
                <w:txbxContent>
                  <w:p w:rsidR="00B8618A" w:rsidRDefault="00B8618A" w:rsidP="00B8618A">
                    <w:r>
                      <w:t>Password</w:t>
                    </w:r>
                  </w:p>
                </w:txbxContent>
              </v:textbox>
            </v:oval>
            <v:oval id="_x0000_s1113" style="position:absolute;left:7490;top:7920;width:1653;height:899">
              <v:textbox style="mso-next-textbox:#_x0000_s1113">
                <w:txbxContent>
                  <w:p w:rsidR="00B8618A" w:rsidRDefault="00B8618A" w:rsidP="00B8618A">
                    <w:pPr>
                      <w:jc w:val="center"/>
                    </w:pPr>
                    <w:r>
                      <w:t>IMSI Number</w:t>
                    </w:r>
                  </w:p>
                </w:txbxContent>
              </v:textbox>
            </v:oval>
            <v:oval id="_x0000_s1114" style="position:absolute;left:7490;top:6584;width:1554;height:1025">
              <v:textbox>
                <w:txbxContent>
                  <w:p w:rsidR="00B8618A" w:rsidRDefault="00B8618A" w:rsidP="00B8618A">
                    <w:pPr>
                      <w:jc w:val="center"/>
                    </w:pPr>
                    <w:r>
                      <w:t>Alternate Number</w:t>
                    </w:r>
                  </w:p>
                </w:txbxContent>
              </v:textbox>
            </v:oval>
            <v:shape id="_x0000_s1115" type="#_x0000_t32" style="position:absolute;left:6693;top:4982;width:0;height:1073" o:connectortype="straight"/>
            <v:shape id="_x0000_s1116" type="#_x0000_t32" style="position:absolute;left:4000;top:6055;width:2693;height:1;flip:x" o:connectortype="straight"/>
            <v:shape id="_x0000_s1117" type="#_x0000_t32" style="position:absolute;left:3999;top:4981;width:1;height:1074;flip:y" o:connectortype="straight">
              <v:stroke endarrow="block"/>
            </v:shape>
            <v:oval id="_x0000_s1118" style="position:absolute;left:7261;top:4414;width:1653;height:714">
              <v:textbox>
                <w:txbxContent>
                  <w:p w:rsidR="00B8618A" w:rsidRDefault="00B8618A" w:rsidP="00B8618A">
                    <w:r>
                      <w:t>Username</w:t>
                    </w:r>
                  </w:p>
                </w:txbxContent>
              </v:textbox>
            </v:oval>
            <v:shape id="_x0000_s1119" type="#_x0000_t32" style="position:absolute;left:6955;top:4778;width:1;height:3593" o:connectortype="straight"/>
            <v:shape id="_x0000_s1120" type="#_x0000_t32" style="position:absolute;left:6955;top:4771;width:306;height:7;flip:y" o:connectortype="straight">
              <v:stroke endarrow="block"/>
            </v:shape>
            <v:shape id="_x0000_s1121" type="#_x0000_t32" style="position:absolute;left:6955;top:6007;width:405;height:1" o:connectortype="straight">
              <v:stroke endarrow="block"/>
            </v:shape>
            <v:shape id="_x0000_s1122" type="#_x0000_t32" style="position:absolute;left:6955;top:7096;width:535;height:1" o:connectortype="straight">
              <v:stroke endarrow="block"/>
            </v:shape>
            <v:shape id="_x0000_s1123" type="#_x0000_t32" style="position:absolute;left:6955;top:8369;width:535;height:1" o:connectortype="straight">
              <v:stroke endarrow="block"/>
            </v:shape>
            <v:group id="_x0000_s1124" style="position:absolute;left:9310;top:5646;width:2226;height:599" coordorigin="9310,4606" coordsize="2226,599">
              <v:shape id="_x0000_s1125" type="#_x0000_t32" style="position:absolute;left:9310;top:4607;width:1;height:598" o:connectortype="straight"/>
              <v:shape id="_x0000_s1126" type="#_x0000_t32" style="position:absolute;left:9310;top:5205;width:1670;height:0" o:connectortype="straight"/>
              <v:shape id="_x0000_s1127" type="#_x0000_t32" style="position:absolute;left:9310;top:4606;width:1670;height:1" o:connectortype="straight"/>
              <v:shape id="_x0000_s1128" type="#_x0000_t32" style="position:absolute;left:9540;top:4607;width:0;height:598" o:connectortype="straight"/>
              <v:shape id="_x0000_s1129" type="#_x0000_t202" style="position:absolute;left:9655;top:4714;width:1881;height:443" fillcolor="white [3212]" strokecolor="white [3212]">
                <v:textbox>
                  <w:txbxContent>
                    <w:p w:rsidR="00B8618A" w:rsidRDefault="00B8618A" w:rsidP="00B8618A">
                      <w:r>
                        <w:t>Owner Database</w:t>
                      </w:r>
                    </w:p>
                  </w:txbxContent>
                </v:textbox>
              </v:shape>
            </v:group>
            <v:group id="_x0000_s1130" style="position:absolute;left:9310;top:6686;width:2226;height:599" coordorigin="9310,4606" coordsize="2226,599">
              <v:shape id="_x0000_s1131" type="#_x0000_t32" style="position:absolute;left:9310;top:4607;width:1;height:598" o:connectortype="straight"/>
              <v:shape id="_x0000_s1132" type="#_x0000_t32" style="position:absolute;left:9310;top:5205;width:1670;height:0" o:connectortype="straight"/>
              <v:shape id="_x0000_s1133" type="#_x0000_t32" style="position:absolute;left:9310;top:4606;width:1670;height:1" o:connectortype="straight"/>
              <v:shape id="_x0000_s1134" type="#_x0000_t32" style="position:absolute;left:9540;top:4607;width:0;height:598" o:connectortype="straight"/>
              <v:shape id="_x0000_s1135" type="#_x0000_t202" style="position:absolute;left:9655;top:4714;width:1881;height:443" fillcolor="white [3212]" strokecolor="white [3212]">
                <v:textbox>
                  <w:txbxContent>
                    <w:p w:rsidR="00B8618A" w:rsidRDefault="00B8618A" w:rsidP="00B8618A">
                      <w:r>
                        <w:t>Owner Database</w:t>
                      </w:r>
                    </w:p>
                  </w:txbxContent>
                </v:textbox>
              </v:shape>
            </v:group>
            <v:group id="_x0000_s1136" style="position:absolute;left:9310;top:7998;width:2226;height:599" coordorigin="9310,4606" coordsize="2226,599">
              <v:shape id="_x0000_s1137" type="#_x0000_t32" style="position:absolute;left:9310;top:4607;width:1;height:598" o:connectortype="straight"/>
              <v:shape id="_x0000_s1138" type="#_x0000_t32" style="position:absolute;left:9310;top:5205;width:1670;height:0" o:connectortype="straight"/>
              <v:shape id="_x0000_s1139" type="#_x0000_t32" style="position:absolute;left:9310;top:4606;width:1670;height:1" o:connectortype="straight"/>
              <v:shape id="_x0000_s1140" type="#_x0000_t32" style="position:absolute;left:9540;top:4607;width:0;height:598" o:connectortype="straight"/>
              <v:shape id="_x0000_s1141" type="#_x0000_t202" style="position:absolute;left:9655;top:4714;width:1881;height:443" fillcolor="white [3212]" strokecolor="white [3212]">
                <v:textbox>
                  <w:txbxContent>
                    <w:p w:rsidR="00B8618A" w:rsidRDefault="00B8618A" w:rsidP="00B8618A">
                      <w:r>
                        <w:t>Owner Database</w:t>
                      </w:r>
                    </w:p>
                  </w:txbxContent>
                </v:textbox>
              </v:shape>
            </v:group>
            <v:shape id="_x0000_s1142" type="#_x0000_t32" style="position:absolute;left:8914;top:4771;width:396;height:7" o:connectortype="straight">
              <v:stroke endarrow="block"/>
            </v:shape>
            <v:shape id="_x0000_s1143" type="#_x0000_t32" style="position:absolute;left:8914;top:6007;width:397;height:1;flip:y" o:connectortype="straight">
              <v:stroke endarrow="block"/>
            </v:shape>
            <v:shape id="_x0000_s1144" type="#_x0000_t32" style="position:absolute;left:9044;top:7096;width:266;height:1;flip:y" o:connectortype="straight">
              <v:stroke endarrow="block"/>
            </v:shape>
            <v:shape id="_x0000_s1145" type="#_x0000_t32" style="position:absolute;left:9143;top:8370;width:168;height:1" o:connectortype="straight">
              <v:stroke endarrow="block"/>
            </v:shape>
            <w10:wrap type="none"/>
            <w10:anchorlock/>
          </v:group>
        </w:pict>
      </w:r>
      <w:r w:rsidR="00B8618A">
        <w:rPr>
          <w:rFonts w:ascii="Times New Roman" w:hAnsi="Times New Roman" w:cs="Times New Roman"/>
          <w:sz w:val="24"/>
        </w:rPr>
        <w:t>Above is the Dataflow Flow Diagram for the Foreground activity in the application:</w:t>
      </w:r>
    </w:p>
    <w:p w:rsidR="00341C54" w:rsidRDefault="00341C54" w:rsidP="00B8618A">
      <w:pPr>
        <w:rPr>
          <w:rFonts w:ascii="Times New Roman" w:hAnsi="Times New Roman" w:cs="Times New Roman"/>
          <w:sz w:val="24"/>
        </w:rPr>
      </w:pPr>
    </w:p>
    <w:p w:rsidR="00341C54" w:rsidRDefault="00341C54" w:rsidP="00B8618A">
      <w:pPr>
        <w:rPr>
          <w:rFonts w:ascii="Times New Roman" w:hAnsi="Times New Roman" w:cs="Times New Roman"/>
          <w:sz w:val="24"/>
        </w:rPr>
      </w:pPr>
    </w:p>
    <w:p w:rsidR="00341C54" w:rsidRDefault="00341C54" w:rsidP="00B8618A">
      <w:pPr>
        <w:rPr>
          <w:rFonts w:ascii="Times New Roman" w:hAnsi="Times New Roman" w:cs="Times New Roman"/>
          <w:sz w:val="24"/>
        </w:rPr>
      </w:pPr>
    </w:p>
    <w:p w:rsidR="00B8618A" w:rsidRPr="00341C54" w:rsidRDefault="00341C54" w:rsidP="00341C54">
      <w:pPr>
        <w:pStyle w:val="ListParagraph"/>
        <w:numPr>
          <w:ilvl w:val="0"/>
          <w:numId w:val="23"/>
        </w:numPr>
        <w:ind w:left="0"/>
        <w:rPr>
          <w:rFonts w:ascii="Times New Roman" w:hAnsi="Times New Roman" w:cs="Times New Roman"/>
          <w:b/>
          <w:sz w:val="24"/>
        </w:rPr>
      </w:pPr>
      <w:r w:rsidRPr="00341C54">
        <w:rPr>
          <w:rFonts w:ascii="Times New Roman" w:hAnsi="Times New Roman" w:cs="Times New Roman"/>
          <w:b/>
          <w:sz w:val="24"/>
        </w:rPr>
        <w:t xml:space="preserve">5.5.2 </w:t>
      </w:r>
      <w:r w:rsidR="00B8618A" w:rsidRPr="00341C54">
        <w:rPr>
          <w:rFonts w:ascii="Times New Roman" w:hAnsi="Times New Roman" w:cs="Times New Roman"/>
          <w:b/>
          <w:sz w:val="24"/>
        </w:rPr>
        <w:t>Background</w:t>
      </w:r>
    </w:p>
    <w:p w:rsidR="00B8618A" w:rsidRPr="0006003B" w:rsidRDefault="00B8618A" w:rsidP="00B8618A">
      <w:pPr>
        <w:rPr>
          <w:rFonts w:ascii="Times New Roman" w:hAnsi="Times New Roman" w:cs="Times New Roman"/>
          <w:sz w:val="24"/>
        </w:rPr>
      </w:pPr>
      <w:r w:rsidRPr="0006003B">
        <w:rPr>
          <w:rFonts w:ascii="Times New Roman" w:hAnsi="Times New Roman" w:cs="Times New Roman"/>
          <w:sz w:val="24"/>
        </w:rPr>
        <w:t xml:space="preserve">The actual process running on the background is not known to the user. He only enters the required information when registering and saved to the application. Whenever the phone </w:t>
      </w:r>
      <w:proofErr w:type="spellStart"/>
      <w:r w:rsidRPr="0006003B">
        <w:rPr>
          <w:rFonts w:ascii="Times New Roman" w:hAnsi="Times New Roman" w:cs="Times New Roman"/>
          <w:sz w:val="24"/>
        </w:rPr>
        <w:t>bootup</w:t>
      </w:r>
      <w:proofErr w:type="spellEnd"/>
      <w:r w:rsidRPr="0006003B">
        <w:rPr>
          <w:rFonts w:ascii="Times New Roman" w:hAnsi="Times New Roman" w:cs="Times New Roman"/>
          <w:sz w:val="24"/>
        </w:rPr>
        <w:t xml:space="preserve"> the application will all check the mobile IMSI and if it’s same as the stored data then it doesn’t start any events. In a case if the IMSI stored is not same as current IMSI on the phone, the application will act and perform some events which will occur without the knowledge or without any hint, then sends SMS to the alternative phone number stored by the owner.</w:t>
      </w:r>
    </w:p>
    <w:p w:rsidR="00B8618A" w:rsidRDefault="00B8618A" w:rsidP="00341C54">
      <w:pPr>
        <w:ind w:left="-1260"/>
        <w:rPr>
          <w:rFonts w:ascii="Times New Roman" w:hAnsi="Times New Roman" w:cs="Times New Roman"/>
          <w:sz w:val="24"/>
        </w:rPr>
      </w:pPr>
      <w:r>
        <w:lastRenderedPageBreak/>
        <w:t xml:space="preserve"> </w:t>
      </w:r>
      <w:r w:rsidR="0000692C">
        <w:t xml:space="preserve">     </w:t>
      </w:r>
      <w:r w:rsidR="00DE4312">
        <w:rPr>
          <w:rFonts w:ascii="Times New Roman" w:hAnsi="Times New Roman" w:cs="Times New Roman"/>
          <w:sz w:val="24"/>
        </w:rPr>
      </w:r>
      <w:r w:rsidR="006B640E" w:rsidRPr="00DE4312">
        <w:rPr>
          <w:rFonts w:ascii="Times New Roman" w:hAnsi="Times New Roman" w:cs="Times New Roman"/>
          <w:sz w:val="24"/>
        </w:rPr>
        <w:pict>
          <v:group id="_x0000_s1027" editas="canvas" style="width:585.8pt;height:516pt;mso-position-horizontal-relative:char;mso-position-vertical-relative:line" coordorigin="229,3276" coordsize="11716,10320">
            <o:lock v:ext="edit" aspectratio="t"/>
            <v:shape id="_x0000_s1028" type="#_x0000_t75" style="position:absolute;left:229;top:3276;width:11716;height:10320" o:preferrelative="f">
              <v:fill o:detectmouseclick="t"/>
              <v:path o:extrusionok="t" o:connecttype="none"/>
              <o:lock v:ext="edit" text="t"/>
            </v:shape>
            <v:group id="_x0000_s1312" style="position:absolute;left:1862;top:4043;width:9781;height:9553" coordorigin="229,2048" coordsize="11414,11548">
              <v:shape id="_x0000_s1313" type="#_x0000_t32" style="position:absolute;left:2958;top:2738;width:709;height:1" o:connectortype="straight">
                <v:stroke endarrow="block"/>
              </v:shape>
              <v:group id="_x0000_s1314" style="position:absolute;left:229;top:2048;width:11414;height:11548" coordorigin="229,2048" coordsize="11414,11548">
                <v:group id="_x0000_s1315" style="position:absolute;left:557;top:2048;width:2417;height:5643" coordorigin="557,2048" coordsize="2417,5643">
                  <v:rect id="_x0000_s1316" style="position:absolute;left:967;top:2048;width:1046;height:473">
                    <v:textbox style="mso-next-textbox:#_x0000_s1316">
                      <w:txbxContent>
                        <w:p w:rsidR="00341C54" w:rsidRDefault="00341C54" w:rsidP="00341C54">
                          <w:proofErr w:type="spellStart"/>
                          <w:r>
                            <w:t>Bootin</w:t>
                          </w:r>
                          <w:r w:rsidR="006B640E">
                            <w:t>ggvggg</w:t>
                          </w:r>
                          <w:r>
                            <w:t>g</w:t>
                          </w:r>
                          <w:proofErr w:type="spellEnd"/>
                        </w:p>
                      </w:txbxContent>
                    </v:textbox>
                  </v:rect>
                  <v:oval id="_x0000_s1317" style="position:absolute;left:557;top:3173;width:1882;height:1065">
                    <v:textbox style="mso-next-textbox:#_x0000_s1317">
                      <w:txbxContent>
                        <w:p w:rsidR="00341C54" w:rsidRDefault="00341C54" w:rsidP="00341C54">
                          <w:r>
                            <w:t>Check for Owner IMSI</w:t>
                          </w:r>
                        </w:p>
                      </w:txbxContent>
                    </v:textbox>
                  </v:oval>
                  <v:shape id="_x0000_s1318" type="#_x0000_t32" style="position:absolute;left:1490;top:2521;width:8;height:652" o:connectortype="straight">
                    <v:stroke endarrow="block"/>
                  </v:shape>
                  <v:shape id="_x0000_s1319" type="#_x0000_t32" style="position:absolute;left:2958;top:2748;width:16;height:4943" o:connectortype="straight"/>
                  <v:shape id="_x0000_s1320" type="#_x0000_t32" style="position:absolute;left:2439;top:3706;width:520;height:7" o:connectortype="straight"/>
                </v:group>
                <v:group id="_x0000_s1321" style="position:absolute;left:229;top:2206;width:11414;height:11390" coordorigin="229,2206" coordsize="11414,11390">
                  <v:oval id="_x0000_s1322" style="position:absolute;left:229;top:9913;width:1882;height:1065">
                    <v:textbox style="mso-next-textbox:#_x0000_s1322">
                      <w:txbxContent>
                        <w:p w:rsidR="00341C54" w:rsidRDefault="00341C54" w:rsidP="00341C54">
                          <w:r>
                            <w:t>Current SIM SMSI</w:t>
                          </w:r>
                        </w:p>
                      </w:txbxContent>
                    </v:textbox>
                  </v:oval>
                  <v:group id="_x0000_s1323" style="position:absolute;left:1058;top:2206;width:10585;height:11390" coordorigin="1058,2206" coordsize="10585,11390">
                    <v:oval id="_x0000_s1324" style="position:absolute;left:4022;top:12959;width:1349;height:637">
                      <v:textbox style="mso-next-textbox:#_x0000_s1324">
                        <w:txbxContent>
                          <w:p w:rsidR="00341C54" w:rsidRDefault="00341C54" w:rsidP="00341C54">
                            <w:pPr>
                              <w:jc w:val="center"/>
                            </w:pPr>
                            <w:r>
                              <w:t>End</w:t>
                            </w:r>
                          </w:p>
                        </w:txbxContent>
                      </v:textbox>
                    </v:oval>
                    <v:oval id="_x0000_s1325" style="position:absolute;left:5151;top:11148;width:1882;height:1065">
                      <v:textbox style="mso-next-textbox:#_x0000_s1325">
                        <w:txbxContent>
                          <w:p w:rsidR="00341C54" w:rsidRDefault="00341C54" w:rsidP="00341C54">
                            <w:r>
                              <w:t>Send SIM yes /No</w:t>
                            </w:r>
                          </w:p>
                        </w:txbxContent>
                      </v:textbox>
                    </v:oval>
                    <v:group id="_x0000_s1326" style="position:absolute;left:9417;top:10818;width:2226;height:599" coordorigin="9310,4606" coordsize="2226,599">
                      <v:shape id="_x0000_s1327" type="#_x0000_t32" style="position:absolute;left:9310;top:4607;width:1;height:598" o:connectortype="straight"/>
                      <v:shape id="_x0000_s1328" type="#_x0000_t32" style="position:absolute;left:9310;top:5205;width:1670;height:0" o:connectortype="straight"/>
                      <v:shape id="_x0000_s1329" type="#_x0000_t32" style="position:absolute;left:9310;top:4606;width:1670;height:1" o:connectortype="straight"/>
                      <v:shape id="_x0000_s1330" type="#_x0000_t32" style="position:absolute;left:9540;top:4607;width:0;height:598" o:connectortype="straight"/>
                      <v:shape id="_x0000_s1331" type="#_x0000_t202" style="position:absolute;left:9655;top:4714;width:1881;height:443" fillcolor="white [3212]" strokecolor="white [3212]">
                        <v:textbox style="mso-next-textbox:#_x0000_s1331">
                          <w:txbxContent>
                            <w:p w:rsidR="00341C54" w:rsidRDefault="00341C54" w:rsidP="00341C54">
                              <w:r>
                                <w:t>Owner Database</w:t>
                              </w:r>
                            </w:p>
                          </w:txbxContent>
                        </v:textbox>
                      </v:shape>
                    </v:group>
                    <v:group id="_x0000_s1332" style="position:absolute;left:9417;top:12212;width:2226;height:599" coordorigin="9310,4606" coordsize="2226,599">
                      <v:shape id="_x0000_s1333" type="#_x0000_t32" style="position:absolute;left:9310;top:4607;width:1;height:598" o:connectortype="straight"/>
                      <v:shape id="_x0000_s1334" type="#_x0000_t32" style="position:absolute;left:9310;top:5205;width:1670;height:0" o:connectortype="straight"/>
                      <v:shape id="_x0000_s1335" type="#_x0000_t32" style="position:absolute;left:9310;top:4606;width:1670;height:1" o:connectortype="straight"/>
                      <v:shape id="_x0000_s1336" type="#_x0000_t32" style="position:absolute;left:9540;top:4607;width:0;height:598" o:connectortype="straight"/>
                      <v:shape id="_x0000_s1337" type="#_x0000_t202" style="position:absolute;left:9655;top:4714;width:1881;height:443" fillcolor="white [3212]" strokecolor="white [3212]">
                        <v:textbox style="mso-next-textbox:#_x0000_s1337">
                          <w:txbxContent>
                            <w:p w:rsidR="00341C54" w:rsidRDefault="00341C54" w:rsidP="00341C54">
                              <w:r>
                                <w:t>Owner Database</w:t>
                              </w:r>
                            </w:p>
                          </w:txbxContent>
                        </v:textbox>
                      </v:shape>
                    </v:group>
                    <v:shape id="_x0000_s1338" type="#_x0000_t32" style="position:absolute;left:4737;top:11630;width:446;height:1" o:connectortype="straight">
                      <v:stroke endarrow="block"/>
                    </v:shape>
                    <v:shape id="_x0000_s1339" type="#_x0000_t32" style="position:absolute;left:4934;top:11631;width:16;height:853" o:connectortype="straight"/>
                    <v:shape id="_x0000_s1340" type="#_x0000_t32" style="position:absolute;left:4950;top:12484;width:2553;height:0" o:connectortype="straight"/>
                    <v:shape id="_x0000_s1341" type="#_x0000_t32" style="position:absolute;left:8648;top:11148;width:16;height:1336;flip:x" o:connectortype="straight"/>
                    <v:group id="_x0000_s1342" style="position:absolute;left:1058;top:2206;width:10585;height:10753" coordorigin="1058,2206" coordsize="10585,10753">
                      <v:shapetype id="_x0000_t4" coordsize="21600,21600" o:spt="4" path="m10800,l,10800,10800,21600,21600,10800xe">
                        <v:stroke joinstyle="miter"/>
                        <v:path gradientshapeok="t" o:connecttype="rect" textboxrect="5400,5400,16200,16200"/>
                      </v:shapetype>
                      <v:shape id="_x0000_s1343" type="#_x0000_t4" style="position:absolute;left:1562;top:7691;width:2823;height:1571">
                        <v:textbox style="mso-next-textbox:#_x0000_s1343">
                          <w:txbxContent>
                            <w:p w:rsidR="00341C54" w:rsidRDefault="00341C54" w:rsidP="00341C54">
                              <w:r>
                                <w:t>Owner IMSI = current IMSI</w:t>
                              </w:r>
                            </w:p>
                          </w:txbxContent>
                        </v:textbox>
                      </v:shape>
                      <v:shapetype id="_x0000_t33" coordsize="21600,21600" o:spt="33" o:oned="t" path="m,l21600,r,21600e" filled="f">
                        <v:stroke joinstyle="miter"/>
                        <v:path arrowok="t" fillok="f" o:connecttype="none"/>
                        <o:lock v:ext="edit" shapetype="t"/>
                      </v:shapetype>
                      <v:shape id="_x0000_s1344" type="#_x0000_t33" style="position:absolute;left:1058;top:8477;width:504;height:1436;rotation:180;flip:y" o:connectortype="elbow" adj="-68700,122861,-68700">
                        <v:stroke endarrow="block"/>
                      </v:shape>
                      <v:oval id="_x0000_s1345" style="position:absolute;left:5151;top:7802;width:1882;height:1065">
                        <v:textbox style="mso-next-textbox:#_x0000_s1345">
                          <w:txbxContent>
                            <w:p w:rsidR="00341C54" w:rsidRDefault="00341C54" w:rsidP="00341C54">
                              <w:r>
                                <w:t xml:space="preserve">Fetching the Co-ordinate </w:t>
                              </w:r>
                            </w:p>
                          </w:txbxContent>
                        </v:textbox>
                      </v:oval>
                      <v:oval id="_x0000_s1346" style="position:absolute;left:5151;top:9513;width:1882;height:1065">
                        <v:textbox style="mso-next-textbox:#_x0000_s1346">
                          <w:txbxContent>
                            <w:p w:rsidR="00341C54" w:rsidRDefault="00341C54" w:rsidP="00341C54">
                              <w:r>
                                <w:t xml:space="preserve">Postal </w:t>
                              </w:r>
                              <w:proofErr w:type="spellStart"/>
                              <w:r>
                                <w:t>addr</w:t>
                              </w:r>
                              <w:proofErr w:type="spellEnd"/>
                              <w:r>
                                <w:t xml:space="preserve"> from map</w:t>
                              </w:r>
                            </w:p>
                          </w:txbxContent>
                        </v:textbox>
                      </v:oval>
                      <v:group id="_x0000_s1347" style="position:absolute;left:9074;top:8087;width:2226;height:599" coordorigin="9310,4606" coordsize="2226,599">
                        <v:shape id="_x0000_s1348" type="#_x0000_t32" style="position:absolute;left:9310;top:4607;width:1;height:598" o:connectortype="straight"/>
                        <v:shape id="_x0000_s1349" type="#_x0000_t32" style="position:absolute;left:9310;top:5205;width:1670;height:0" o:connectortype="straight"/>
                        <v:shape id="_x0000_s1350" type="#_x0000_t32" style="position:absolute;left:9310;top:4606;width:1670;height:1" o:connectortype="straight"/>
                        <v:shape id="_x0000_s1351" type="#_x0000_t32" style="position:absolute;left:9540;top:4607;width:0;height:598" o:connectortype="straight"/>
                        <v:shape id="_x0000_s1352" type="#_x0000_t202" style="position:absolute;left:9655;top:4714;width:1881;height:443" fillcolor="white [3212]" strokecolor="white [3212]">
                          <v:textbox style="mso-next-textbox:#_x0000_s1352">
                            <w:txbxContent>
                              <w:p w:rsidR="00341C54" w:rsidRDefault="00341C54" w:rsidP="00341C54">
                                <w:r>
                                  <w:t>Theft Database</w:t>
                                </w:r>
                              </w:p>
                            </w:txbxContent>
                          </v:textbox>
                        </v:shape>
                      </v:group>
                      <v:group id="_x0000_s1353" style="position:absolute;left:9417;top:9693;width:2226;height:599" coordorigin="9310,4606" coordsize="2226,599">
                        <v:shape id="_x0000_s1354" type="#_x0000_t32" style="position:absolute;left:9310;top:4607;width:1;height:598" o:connectortype="straight"/>
                        <v:shape id="_x0000_s1355" type="#_x0000_t32" style="position:absolute;left:9310;top:5205;width:1670;height:0" o:connectortype="straight"/>
                        <v:shape id="_x0000_s1356" type="#_x0000_t32" style="position:absolute;left:9310;top:4606;width:1670;height:1" o:connectortype="straight"/>
                        <v:shape id="_x0000_s1357" type="#_x0000_t32" style="position:absolute;left:9540;top:4607;width:0;height:598" o:connectortype="straight"/>
                        <v:shape id="_x0000_s1358" type="#_x0000_t202" style="position:absolute;left:9655;top:4714;width:1881;height:443" fillcolor="white [3212]" strokecolor="white [3212]">
                          <v:textbox style="mso-next-textbox:#_x0000_s1358">
                            <w:txbxContent>
                              <w:p w:rsidR="00341C54" w:rsidRDefault="00341C54" w:rsidP="00341C54">
                                <w:r>
                                  <w:t>Theft Database</w:t>
                                </w:r>
                              </w:p>
                            </w:txbxContent>
                          </v:textbox>
                        </v:shape>
                      </v:group>
                      <v:group id="_x0000_s1359" style="position:absolute;left:2958;top:2206;width:6770;height:4699" coordorigin="2958,2206" coordsize="6770,4699">
                        <v:oval id="_x0000_s1360" style="position:absolute;left:3667;top:3960;width:1882;height:1065">
                          <v:textbox style="mso-next-textbox:#_x0000_s1360">
                            <w:txbxContent>
                              <w:p w:rsidR="00341C54" w:rsidRPr="006B640E" w:rsidRDefault="00341C54" w:rsidP="00341C54">
                                <w:pPr>
                                  <w:rPr>
                                    <w:sz w:val="20"/>
                                    <w:szCs w:val="20"/>
                                  </w:rPr>
                                </w:pPr>
                                <w:r w:rsidRPr="006B640E">
                                  <w:rPr>
                                    <w:sz w:val="20"/>
                                    <w:szCs w:val="20"/>
                                  </w:rPr>
                                  <w:t xml:space="preserve">Get </w:t>
                                </w:r>
                                <w:proofErr w:type="gramStart"/>
                                <w:r w:rsidRPr="006B640E">
                                  <w:rPr>
                                    <w:sz w:val="20"/>
                                    <w:szCs w:val="20"/>
                                  </w:rPr>
                                  <w:t xml:space="preserve">current </w:t>
                                </w:r>
                                <w:r w:rsidR="006B640E">
                                  <w:rPr>
                                    <w:sz w:val="20"/>
                                    <w:szCs w:val="20"/>
                                  </w:rPr>
                                  <w:t xml:space="preserve"> </w:t>
                                </w:r>
                                <w:proofErr w:type="spellStart"/>
                                <w:r w:rsidR="006B640E">
                                  <w:rPr>
                                    <w:sz w:val="20"/>
                                    <w:szCs w:val="20"/>
                                  </w:rPr>
                                  <w:t>Nu</w:t>
                                </w:r>
                                <w:r w:rsidRPr="006B640E">
                                  <w:rPr>
                                    <w:sz w:val="20"/>
                                    <w:szCs w:val="20"/>
                                  </w:rPr>
                                  <w:t>SIM</w:t>
                                </w:r>
                                <w:proofErr w:type="spellEnd"/>
                                <w:proofErr w:type="gramEnd"/>
                                <w:r w:rsidRPr="006B640E">
                                  <w:rPr>
                                    <w:sz w:val="20"/>
                                    <w:szCs w:val="20"/>
                                  </w:rPr>
                                  <w:t xml:space="preserve"> IMSI</w:t>
                                </w:r>
                              </w:p>
                              <w:p w:rsidR="00341C54" w:rsidRDefault="00341C54" w:rsidP="00341C54"/>
                            </w:txbxContent>
                          </v:textbox>
                        </v:oval>
                        <v:oval id="_x0000_s1361" style="position:absolute;left:3667;top:5840;width:1882;height:1065">
                          <v:textbox style="mso-next-textbox:#_x0000_s1361">
                            <w:txbxContent>
                              <w:p w:rsidR="00341C54" w:rsidRDefault="006B640E" w:rsidP="00341C54">
                                <w:r>
                                  <w:t xml:space="preserve">Current SIM </w:t>
                                </w:r>
                                <w:r>
                                  <w:t>I</w:t>
                                </w:r>
                                <w:r w:rsidR="00341C54">
                                  <w:t>MSI</w:t>
                                </w:r>
                              </w:p>
                            </w:txbxContent>
                          </v:textbox>
                        </v:oval>
                        <v:group id="_x0000_s1362" style="position:absolute;left:7404;top:6105;width:2226;height:599" coordorigin="9310,4606" coordsize="2226,599">
                          <v:shape id="_x0000_s1363" type="#_x0000_t32" style="position:absolute;left:9310;top:4607;width:1;height:598" o:connectortype="straight"/>
                          <v:shape id="_x0000_s1364" type="#_x0000_t32" style="position:absolute;left:9310;top:5205;width:1670;height:0" o:connectortype="straight"/>
                          <v:shape id="_x0000_s1365" type="#_x0000_t32" style="position:absolute;left:9310;top:4606;width:1670;height:1" o:connectortype="straight"/>
                          <v:shape id="_x0000_s1366" type="#_x0000_t32" style="position:absolute;left:9540;top:4607;width:0;height:598" o:connectortype="straight"/>
                          <v:shape id="_x0000_s1367" type="#_x0000_t202" style="position:absolute;left:9655;top:4714;width:1881;height:443" fillcolor="white [3212]" strokecolor="white [3212]">
                            <v:textbox style="mso-next-textbox:#_x0000_s1367">
                              <w:txbxContent>
                                <w:p w:rsidR="00341C54" w:rsidRDefault="00341C54" w:rsidP="00341C54">
                                  <w:r>
                                    <w:t>Theft Database</w:t>
                                  </w:r>
                                </w:p>
                              </w:txbxContent>
                            </v:textbox>
                          </v:shape>
                        </v:group>
                        <v:oval id="_x0000_s1368" style="position:absolute;left:7290;top:3960;width:1882;height:1065">
                          <v:textbox style="mso-next-textbox:#_x0000_s1368">
                            <w:txbxContent>
                              <w:p w:rsidR="00341C54" w:rsidRDefault="00341C54" w:rsidP="00341C54">
                                <w:r>
                                  <w:t>Telephone Service</w:t>
                                </w:r>
                              </w:p>
                              <w:p w:rsidR="00341C54" w:rsidRDefault="00341C54" w:rsidP="00341C54"/>
                            </w:txbxContent>
                          </v:textbox>
                        </v:oval>
                        <v:shape id="_x0000_s1369" type="#_x0000_t32" style="position:absolute;left:2958;top:4492;width:709;height:1" o:connectortype="straight">
                          <v:stroke endarrow="block"/>
                        </v:shape>
                        <v:shape id="_x0000_s1370" type="#_x0000_t32" style="position:absolute;left:2958;top:6380;width:709;height:1" o:connectortype="straight">
                          <v:stroke endarrow="block"/>
                        </v:shape>
                        <v:group id="_x0000_s1371" style="position:absolute;left:3667;top:2206;width:6061;height:1065" coordorigin="3667,2206" coordsize="6061,1065">
                          <v:oval id="_x0000_s1372" style="position:absolute;left:3667;top:2206;width:1882;height:1065">
                            <v:textbox style="mso-next-textbox:#_x0000_s1372">
                              <w:txbxContent>
                                <w:p w:rsidR="00341C54" w:rsidRDefault="00341C54" w:rsidP="00341C54">
                                  <w:r>
                                    <w:t>Check for Owner IMSI</w:t>
                                  </w:r>
                                </w:p>
                              </w:txbxContent>
                            </v:textbox>
                          </v:oval>
                          <v:group id="_x0000_s1373" style="position:absolute;left:7502;top:2413;width:2226;height:599" coordorigin="9310,4606" coordsize="2226,599">
                            <v:shape id="_x0000_s1374" type="#_x0000_t32" style="position:absolute;left:9310;top:4607;width:1;height:598" o:connectortype="straight"/>
                            <v:shape id="_x0000_s1375" type="#_x0000_t32" style="position:absolute;left:9310;top:5205;width:1670;height:0" o:connectortype="straight"/>
                            <v:shape id="_x0000_s1376" type="#_x0000_t32" style="position:absolute;left:9310;top:4606;width:1670;height:1" o:connectortype="straight"/>
                            <v:shape id="_x0000_s1377" type="#_x0000_t32" style="position:absolute;left:9540;top:4607;width:0;height:598" o:connectortype="straight"/>
                            <v:shape id="_x0000_s1378" type="#_x0000_t202" style="position:absolute;left:9655;top:4714;width:1881;height:443" fillcolor="white [3212]" strokecolor="white [3212]">
                              <v:textbox style="mso-next-textbox:#_x0000_s1378">
                                <w:txbxContent>
                                  <w:p w:rsidR="00341C54" w:rsidRDefault="00341C54" w:rsidP="00341C54">
                                    <w:r>
                                      <w:t>Owner Database</w:t>
                                    </w:r>
                                  </w:p>
                                </w:txbxContent>
                              </v:textbox>
                            </v:shape>
                          </v:group>
                          <v:shape id="_x0000_s1379" type="#_x0000_t32" style="position:absolute;left:5549;top:2738;width:1953;height:1;flip:x" o:connectortype="straight">
                            <v:stroke endarrow="block"/>
                          </v:shape>
                        </v:group>
                        <v:shape id="_x0000_s1380" type="#_x0000_t32" style="position:absolute;left:5549;top:4493;width:1741;height:1;flip:x" o:connectortype="straight">
                          <v:stroke endarrow="block"/>
                        </v:shape>
                        <v:shape id="_x0000_s1381" type="#_x0000_t32" style="position:absolute;left:5549;top:6373;width:1855;height:7" o:connectortype="straight">
                          <v:stroke endarrow="block"/>
                        </v:shape>
                      </v:group>
                      <v:shape id="_x0000_s1382" type="#_x0000_t32" style="position:absolute;left:4385;top:8477;width:336;height:0" o:connectortype="straight"/>
                      <v:shape id="_x0000_s1383" type="#_x0000_t32" style="position:absolute;left:4681;top:8336;width:24;height:4623;flip:x" o:connectortype="straight"/>
                      <v:shape id="_x0000_s1384" type="#_x0000_t32" style="position:absolute;left:4697;top:8334;width:454;height:1" o:connectortype="straight">
                        <v:stroke endarrow="block"/>
                      </v:shape>
                      <v:shape id="_x0000_s1385" type="#_x0000_t32" style="position:absolute;left:4705;top:10093;width:446;height:1" o:connectortype="straight">
                        <v:stroke endarrow="block"/>
                      </v:shape>
                      <v:shape id="_x0000_s1386" type="#_x0000_t32" style="position:absolute;left:7033;top:8335;width:2042;height:1" o:connectortype="straight">
                        <v:stroke endarrow="block"/>
                      </v:shape>
                      <v:shape id="_x0000_s1387" type="#_x0000_t32" style="position:absolute;left:7033;top:10046;width:2386;height:1" o:connectortype="straight">
                        <v:stroke endarrow="block"/>
                      </v:shape>
                    </v:group>
                    <v:shape id="_x0000_s1388" type="#_x0000_t32" style="position:absolute;left:7033;top:11680;width:1631;height:1;flip:x" o:connectortype="straight">
                      <v:stroke endarrow="block"/>
                    </v:shape>
                    <v:shape id="_x0000_s1389" type="#_x0000_t32" style="position:absolute;left:7503;top:11682;width:0;height:802;flip:y" o:connectortype="straight">
                      <v:stroke endarrow="block"/>
                    </v:shape>
                    <v:shape id="_x0000_s1390" type="#_x0000_t32" style="position:absolute;left:8664;top:11148;width:755;height:0;flip:x" o:connectortype="straight"/>
                    <v:shape id="_x0000_s1391" type="#_x0000_t32" style="position:absolute;left:8664;top:12484;width:755;height:1;flip:x" o:connectortype="straight"/>
                  </v:group>
                </v:group>
              </v:group>
            </v:group>
            <w10:wrap type="none"/>
            <w10:anchorlock/>
          </v:group>
        </w:pict>
      </w:r>
    </w:p>
    <w:p w:rsidR="00B8618A" w:rsidRPr="00341C54" w:rsidRDefault="00341C54" w:rsidP="00B8618A">
      <w:pPr>
        <w:rPr>
          <w:rFonts w:ascii="Times New Roman" w:hAnsi="Times New Roman" w:cs="Times New Roman"/>
          <w:b/>
          <w:sz w:val="24"/>
          <w:u w:val="single"/>
        </w:rPr>
      </w:pPr>
      <w:r w:rsidRPr="00341C54">
        <w:rPr>
          <w:rFonts w:ascii="Times New Roman" w:hAnsi="Times New Roman" w:cs="Times New Roman"/>
          <w:b/>
          <w:sz w:val="24"/>
          <w:u w:val="single"/>
        </w:rPr>
        <w:t>5.</w:t>
      </w:r>
      <w:r>
        <w:rPr>
          <w:rFonts w:ascii="Times New Roman" w:hAnsi="Times New Roman" w:cs="Times New Roman"/>
          <w:b/>
          <w:sz w:val="24"/>
          <w:u w:val="single"/>
        </w:rPr>
        <w:t xml:space="preserve">6 </w:t>
      </w:r>
      <w:r w:rsidR="00B8618A" w:rsidRPr="00341C54">
        <w:rPr>
          <w:rFonts w:ascii="Times New Roman" w:hAnsi="Times New Roman" w:cs="Times New Roman"/>
          <w:b/>
          <w:sz w:val="24"/>
          <w:u w:val="single"/>
        </w:rPr>
        <w:t>Entity Relationship Diagrams</w:t>
      </w:r>
    </w:p>
    <w:p w:rsidR="00341C54" w:rsidRPr="0006003B" w:rsidRDefault="0006003B">
      <w:pPr>
        <w:rPr>
          <w:rFonts w:ascii="Times New Roman" w:hAnsi="Times New Roman" w:cs="Times New Roman"/>
          <w:sz w:val="24"/>
        </w:rPr>
      </w:pPr>
      <w:r w:rsidRPr="0006003B">
        <w:rPr>
          <w:rFonts w:ascii="Times New Roman" w:hAnsi="Times New Roman" w:cs="Times New Roman"/>
          <w:sz w:val="24"/>
        </w:rPr>
        <w:t>Entity Relationship is used to show the relation among entities in a program, it also shows the strength of their relation, be it strong or wick relation. Below diagram show the entity relationship for the proposed application, Note that entity could exist from internal or external object.</w:t>
      </w:r>
    </w:p>
    <w:p w:rsidR="00341C54" w:rsidRDefault="006B640E">
      <w:r>
        <w:rPr>
          <w:noProof/>
        </w:rPr>
        <w:lastRenderedPageBreak/>
        <w:pict>
          <v:group id="_x0000_s1288" style="position:absolute;margin-left:9.85pt;margin-top:13.3pt;width:472.6pt;height:319.95pt;z-index:251753984" coordorigin="1637,4183" coordsize="9452,6399">
            <v:group id="_x0000_s1286" style="position:absolute;left:1637;top:4183;width:9452;height:6399" coordorigin="1637,4183" coordsize="9452,6399">
              <v:group id="_x0000_s1284" style="position:absolute;left:1637;top:4183;width:9452;height:6399" coordorigin="1637,4183" coordsize="9452,6399">
                <v:group id="_x0000_s1281" style="position:absolute;left:1637;top:4183;width:9452;height:6399" coordorigin="1637,4183" coordsize="9452,6399">
                  <v:group id="_x0000_s1278" style="position:absolute;left:1637;top:4183;width:9452;height:6399" coordorigin="1637,4183" coordsize="9452,6399">
                    <v:group id="_x0000_s1275" style="position:absolute;left:1637;top:4183;width:9452;height:6399" coordorigin="1375,3802" coordsize="9452,6399">
                      <v:shape id="_x0000_s1222" type="#_x0000_t202" style="position:absolute;left:3229;top:7274;width:328;height:377" strokecolor="white [3212]" strokeweight="0">
                        <v:textbox style="mso-next-textbox:#_x0000_s1222">
                          <w:txbxContent>
                            <w:p w:rsidR="001475EA" w:rsidRDefault="001475EA" w:rsidP="001475EA">
                              <w:r>
                                <w:t>1</w:t>
                              </w:r>
                            </w:p>
                          </w:txbxContent>
                        </v:textbox>
                      </v:shape>
                      <v:shape id="_x0000_s1238" type="#_x0000_t4" style="position:absolute;left:6464;top:5075;width:982;height:801">
                        <v:textbox style="mso-next-textbox:#_x0000_s1238">
                          <w:txbxContent>
                            <w:p w:rsidR="00341C54" w:rsidRDefault="00341C54" w:rsidP="001475EA">
                              <w:pPr>
                                <w:jc w:val="center"/>
                              </w:pPr>
                              <w:r>
                                <w:t>Has</w:t>
                              </w:r>
                            </w:p>
                          </w:txbxContent>
                        </v:textbox>
                      </v:shape>
                      <v:shape id="_x0000_s1239" type="#_x0000_t32" style="position:absolute;left:3229;top:4712;width:3235;height:748;flip:x y" o:connectortype="straight"/>
                      <v:group id="_x0000_s1240" style="position:absolute;left:1375;top:3802;width:9452;height:6399" coordorigin="1375,3796" coordsize="9452,6399">
                        <v:rect id="_x0000_s1241" style="position:absolute;left:5183;top:9523;width:2197;height:672">
                          <v:textbox style="mso-next-textbox:#_x0000_s1241">
                            <w:txbxContent>
                              <w:p w:rsidR="00341C54" w:rsidRPr="001475EA" w:rsidRDefault="00341C54" w:rsidP="001475EA">
                                <w:pPr>
                                  <w:jc w:val="center"/>
                                  <w:rPr>
                                    <w:b/>
                                    <w:sz w:val="28"/>
                                    <w:szCs w:val="28"/>
                                  </w:rPr>
                                </w:pPr>
                                <w:r w:rsidRPr="001475EA">
                                  <w:rPr>
                                    <w:b/>
                                    <w:sz w:val="28"/>
                                    <w:szCs w:val="28"/>
                                  </w:rPr>
                                  <w:t>MOBILE DEVICE</w:t>
                                </w:r>
                              </w:p>
                            </w:txbxContent>
                          </v:textbox>
                        </v:rect>
                        <v:rect id="_x0000_s1242" style="position:absolute;left:1375;top:7298;width:1832;height:900">
                          <v:textbox style="mso-next-textbox:#_x0000_s1242">
                            <w:txbxContent>
                              <w:p w:rsidR="00341C54" w:rsidRPr="001475EA" w:rsidRDefault="00341C54" w:rsidP="001475EA">
                                <w:pPr>
                                  <w:jc w:val="center"/>
                                  <w:rPr>
                                    <w:b/>
                                    <w:sz w:val="28"/>
                                    <w:szCs w:val="28"/>
                                  </w:rPr>
                                </w:pPr>
                                <w:r w:rsidRPr="001475EA">
                                  <w:rPr>
                                    <w:b/>
                                    <w:sz w:val="28"/>
                                    <w:szCs w:val="28"/>
                                  </w:rPr>
                                  <w:t>THIEF</w:t>
                                </w:r>
                              </w:p>
                            </w:txbxContent>
                          </v:textbox>
                        </v:rect>
                        <v:rect id="_x0000_s1243" style="position:absolute;left:8995;top:7298;width:1832;height:900">
                          <v:textbox style="mso-next-textbox:#_x0000_s1243">
                            <w:txbxContent>
                              <w:p w:rsidR="00341C54" w:rsidRPr="001475EA" w:rsidRDefault="00341C54" w:rsidP="001475EA">
                                <w:pPr>
                                  <w:jc w:val="center"/>
                                  <w:rPr>
                                    <w:b/>
                                    <w:sz w:val="28"/>
                                    <w:szCs w:val="28"/>
                                  </w:rPr>
                                </w:pPr>
                                <w:r w:rsidRPr="001475EA">
                                  <w:rPr>
                                    <w:b/>
                                    <w:sz w:val="28"/>
                                    <w:szCs w:val="28"/>
                                  </w:rPr>
                                  <w:t>SIM</w:t>
                                </w:r>
                              </w:p>
                            </w:txbxContent>
                          </v:textbox>
                        </v:rect>
                        <v:shape id="_x0000_s1244" type="#_x0000_t4" style="position:absolute;left:1549;top:5444;width:1461;height:1249">
                          <v:textbox style="mso-next-textbox:#_x0000_s1244">
                            <w:txbxContent>
                              <w:p w:rsidR="00341C54" w:rsidRDefault="00341C54" w:rsidP="001475EA">
                                <w:pPr>
                                  <w:jc w:val="center"/>
                                </w:pPr>
                                <w:r>
                                  <w:t>Come across</w:t>
                                </w:r>
                              </w:p>
                            </w:txbxContent>
                          </v:textbox>
                        </v:shape>
                        <v:shape id="_x0000_s1245" type="#_x0000_t4" style="position:absolute;left:5815;top:7298;width:982;height:801">
                          <v:textbox style="mso-next-textbox:#_x0000_s1245">
                            <w:txbxContent>
                              <w:p w:rsidR="00341C54" w:rsidRDefault="00341C54" w:rsidP="001475EA">
                                <w:pPr>
                                  <w:jc w:val="center"/>
                                </w:pPr>
                                <w:r>
                                  <w:t>Has</w:t>
                                </w:r>
                              </w:p>
                            </w:txbxContent>
                          </v:textbox>
                        </v:shape>
                        <v:shape id="_x0000_s1246" type="#_x0000_t32" style="position:absolute;left:2290;top:6696;width:0;height:602" o:connectortype="straight"/>
                        <v:shape id="_x0000_s1247" type="#_x0000_t32" style="position:absolute;left:3223;top:4696;width:3078;height:2602" o:connectortype="straight"/>
                        <v:shape id="_x0000_s1248" type="#_x0000_t32" style="position:absolute;left:6301;top:8099;width:0;height:1424" o:connectortype="straight"/>
                        <v:shape id="_x0000_s1249" type="#_x0000_t32" style="position:absolute;left:3224;top:7701;width:2591;height:0;flip:x" o:connectortype="straight"/>
                        <v:shape id="_x0000_s1250" type="#_x0000_t32" style="position:absolute;left:3207;top:6595;width:3094;height:735;flip:x" o:connectortype="straight"/>
                        <v:shape id="_x0000_s1251" type="#_x0000_t32" style="position:absolute;left:7446;top:5499;width:2325;height:1751;flip:x y" o:connectortype="straight"/>
                        <v:shape id="_x0000_s1252" type="#_x0000_t202" style="position:absolute;left:2365;top:6826;width:328;height:377" strokecolor="white [3212]" strokeweight="0">
                          <v:textbox style="mso-next-textbox:#_x0000_s1252">
                            <w:txbxContent>
                              <w:p w:rsidR="00341C54" w:rsidRDefault="00341C54" w:rsidP="001475EA">
                                <w:proofErr w:type="gramStart"/>
                                <w:r>
                                  <w:t>n</w:t>
                                </w:r>
                                <w:proofErr w:type="gramEnd"/>
                              </w:p>
                            </w:txbxContent>
                          </v:textbox>
                        </v:shape>
                        <v:shape id="_x0000_s1253" type="#_x0000_t202" style="position:absolute;left:2973;top:6874;width:328;height:377" strokecolor="white [3212]" strokeweight="0">
                          <v:textbox style="mso-next-textbox:#_x0000_s1253">
                            <w:txbxContent>
                              <w:p w:rsidR="00341C54" w:rsidRDefault="00341C54" w:rsidP="001475EA">
                                <w:r>
                                  <w:t>1</w:t>
                                </w:r>
                              </w:p>
                            </w:txbxContent>
                          </v:textbox>
                        </v:shape>
                        <v:shape id="_x0000_s1254" type="#_x0000_t202" style="position:absolute;left:9331;top:6696;width:328;height:377" strokecolor="white [3212]" strokeweight="0">
                          <v:textbox style="mso-next-textbox:#_x0000_s1254">
                            <w:txbxContent>
                              <w:p w:rsidR="00341C54" w:rsidRDefault="00341C54" w:rsidP="001475EA">
                                <w:proofErr w:type="gramStart"/>
                                <w:r>
                                  <w:t>n</w:t>
                                </w:r>
                                <w:proofErr w:type="gramEnd"/>
                              </w:p>
                            </w:txbxContent>
                          </v:textbox>
                        </v:shape>
                        <v:shape id="_x0000_s1255" type="#_x0000_t4" style="position:absolute;left:7335;top:7010;width:982;height:801">
                          <v:textbox style="mso-next-textbox:#_x0000_s1255">
                            <w:txbxContent>
                              <w:p w:rsidR="00341C54" w:rsidRDefault="00341C54" w:rsidP="001475EA">
                                <w:pPr>
                                  <w:jc w:val="center"/>
                                </w:pPr>
                                <w:r>
                                  <w:t>Has</w:t>
                                </w:r>
                              </w:p>
                            </w:txbxContent>
                          </v:textbox>
                        </v:shape>
                        <v:shape id="_x0000_s1256" type="#_x0000_t32" style="position:absolute;left:7380;top:7811;width:442;height:1712;flip:x" o:connectortype="straight"/>
                        <v:shape id="_x0000_s1257" type="#_x0000_t202" style="position:absolute;left:5901;top:9082;width:328;height:377" strokecolor="white [3212]" strokeweight="0">
                          <v:textbox style="mso-next-textbox:#_x0000_s1257">
                            <w:txbxContent>
                              <w:p w:rsidR="00341C54" w:rsidRDefault="00341C54" w:rsidP="001475EA">
                                <w:proofErr w:type="gramStart"/>
                                <w:r>
                                  <w:t>n</w:t>
                                </w:r>
                                <w:proofErr w:type="gramEnd"/>
                              </w:p>
                            </w:txbxContent>
                          </v:textbox>
                        </v:shape>
                        <v:shape id="_x0000_s1258" type="#_x0000_t4" style="position:absolute;left:9354;top:5444;width:982;height:801">
                          <v:textbox style="mso-next-textbox:#_x0000_s1258">
                            <w:txbxContent>
                              <w:p w:rsidR="00341C54" w:rsidRDefault="00341C54" w:rsidP="001475EA">
                                <w:pPr>
                                  <w:jc w:val="center"/>
                                </w:pPr>
                                <w:r>
                                  <w:t>Has</w:t>
                                </w:r>
                              </w:p>
                            </w:txbxContent>
                          </v:textbox>
                        </v:shape>
                        <v:group id="_x0000_s1259" style="position:absolute;left:1375;top:3796;width:9304;height:3214" coordorigin="1375,3796" coordsize="9304,3214">
                          <v:rect id="_x0000_s1260" style="position:absolute;left:8847;top:3796;width:1832;height:900">
                            <v:textbox style="mso-next-textbox:#_x0000_s1260">
                              <w:txbxContent>
                                <w:p w:rsidR="00341C54" w:rsidRPr="001475EA" w:rsidRDefault="00341C54" w:rsidP="001475EA">
                                  <w:pPr>
                                    <w:jc w:val="center"/>
                                    <w:rPr>
                                      <w:b/>
                                      <w:sz w:val="28"/>
                                      <w:szCs w:val="28"/>
                                    </w:rPr>
                                  </w:pPr>
                                  <w:r w:rsidRPr="001475EA">
                                    <w:rPr>
                                      <w:b/>
                                      <w:sz w:val="28"/>
                                      <w:szCs w:val="28"/>
                                    </w:rPr>
                                    <w:t>RELATIVE</w:t>
                                  </w:r>
                                </w:p>
                              </w:txbxContent>
                            </v:textbox>
                          </v:rect>
                          <v:shape id="_x0000_s1261" type="#_x0000_t32" style="position:absolute;left:6501;top:4199;width:2346;height:0" o:connectortype="straight"/>
                          <v:shape id="_x0000_s1262" type="#_x0000_t32" style="position:absolute;left:7822;top:4696;width:1025;height:2314;flip:y" o:connectortype="straight"/>
                          <v:shape id="_x0000_s1263" type="#_x0000_t32" style="position:absolute;left:9835;top:4696;width:0;height:748" o:connectortype="straight"/>
                          <v:group id="_x0000_s1264" style="position:absolute;left:1375;top:3796;width:5126;height:900" coordorigin="1375,3796" coordsize="5126,900">
                            <v:rect id="_x0000_s1265" style="position:absolute;left:1375;top:3796;width:1832;height:900">
                              <v:textbox style="mso-next-textbox:#_x0000_s1265">
                                <w:txbxContent>
                                  <w:p w:rsidR="00341C54" w:rsidRDefault="00341C54" w:rsidP="001475EA">
                                    <w:pPr>
                                      <w:jc w:val="center"/>
                                      <w:rPr>
                                        <w:b/>
                                        <w:sz w:val="28"/>
                                        <w:szCs w:val="28"/>
                                      </w:rPr>
                                    </w:pPr>
                                    <w:r w:rsidRPr="001475EA">
                                      <w:rPr>
                                        <w:b/>
                                        <w:sz w:val="28"/>
                                        <w:szCs w:val="28"/>
                                      </w:rPr>
                                      <w:t>OWNER</w:t>
                                    </w:r>
                                  </w:p>
                                  <w:p w:rsidR="00341C54" w:rsidRPr="001475EA" w:rsidRDefault="00341C54" w:rsidP="001475EA">
                                    <w:pPr>
                                      <w:jc w:val="center"/>
                                      <w:rPr>
                                        <w:b/>
                                        <w:sz w:val="28"/>
                                        <w:szCs w:val="28"/>
                                      </w:rPr>
                                    </w:pPr>
                                  </w:p>
                                </w:txbxContent>
                              </v:textbox>
                            </v:rect>
                            <v:shape id="_x0000_s1266" type="#_x0000_t4" style="position:absolute;left:5519;top:3796;width:982;height:801">
                              <v:textbox style="mso-next-textbox:#_x0000_s1266">
                                <w:txbxContent>
                                  <w:p w:rsidR="00341C54" w:rsidRDefault="00341C54" w:rsidP="001475EA">
                                    <w:pPr>
                                      <w:jc w:val="center"/>
                                    </w:pPr>
                                    <w:r>
                                      <w:t>Has</w:t>
                                    </w:r>
                                  </w:p>
                                </w:txbxContent>
                              </v:textbox>
                            </v:shape>
                            <v:shape id="_x0000_s1267" type="#_x0000_t32" style="position:absolute;left:3207;top:4204;width:2312;height:0" o:connectortype="straight"/>
                            <v:shape id="_x0000_s1268" type="#_x0000_t202" style="position:absolute;left:3261;top:3802;width:328;height:377" strokecolor="white [3212]" strokeweight="0">
                              <v:textbox style="mso-next-textbox:#_x0000_s1268">
                                <w:txbxContent>
                                  <w:p w:rsidR="00341C54" w:rsidRDefault="00341C54">
                                    <w:r>
                                      <w:t>1</w:t>
                                    </w:r>
                                  </w:p>
                                </w:txbxContent>
                              </v:textbox>
                            </v:shape>
                          </v:group>
                          <v:shape id="_x0000_s1269" type="#_x0000_t202" style="position:absolute;left:8799;top:4778;width:328;height:377" strokecolor="white [3212]" strokeweight="0">
                            <v:textbox style="mso-next-textbox:#_x0000_s1269">
                              <w:txbxContent>
                                <w:p w:rsidR="00341C54" w:rsidRDefault="00341C54" w:rsidP="001475EA">
                                  <w:r>
                                    <w:t>1</w:t>
                                  </w:r>
                                </w:p>
                              </w:txbxContent>
                            </v:textbox>
                          </v:shape>
                          <v:shape id="_x0000_s1270" type="#_x0000_t202" style="position:absolute;left:9871;top:4698;width:328;height:377" strokecolor="white [3212]" strokeweight="0">
                            <v:textbox style="mso-next-textbox:#_x0000_s1270">
                              <w:txbxContent>
                                <w:p w:rsidR="00341C54" w:rsidRDefault="00341C54" w:rsidP="001475EA">
                                  <w:r>
                                    <w:t>1</w:t>
                                  </w:r>
                                </w:p>
                              </w:txbxContent>
                            </v:textbox>
                          </v:shape>
                        </v:group>
                        <v:shape id="_x0000_s1271" type="#_x0000_t202" style="position:absolute;left:10008;top:6826;width:328;height:377" strokecolor="white [3212]" strokeweight="0">
                          <v:textbox style="mso-next-textbox:#_x0000_s1271">
                            <w:txbxContent>
                              <w:p w:rsidR="00341C54" w:rsidRDefault="00341C54" w:rsidP="001475EA">
                                <w:proofErr w:type="gramStart"/>
                                <w:r>
                                  <w:t>n</w:t>
                                </w:r>
                                <w:proofErr w:type="gramEnd"/>
                              </w:p>
                            </w:txbxContent>
                          </v:textbox>
                        </v:shape>
                        <v:shape id="_x0000_s1272" type="#_x0000_t202" style="position:absolute;left:7446;top:9146;width:328;height:377" strokecolor="white [3212]" strokeweight="0">
                          <v:textbox style="mso-next-textbox:#_x0000_s1272">
                            <w:txbxContent>
                              <w:p w:rsidR="00341C54" w:rsidRDefault="00341C54" w:rsidP="001475EA">
                                <w:proofErr w:type="gramStart"/>
                                <w:r>
                                  <w:t>n</w:t>
                                </w:r>
                                <w:proofErr w:type="gramEnd"/>
                              </w:p>
                            </w:txbxContent>
                          </v:textbox>
                        </v:shape>
                        <v:shape id="_x0000_s1273" type="#_x0000_t4" style="position:absolute;left:6301;top:6209;width:982;height:801">
                          <v:textbox style="mso-next-textbox:#_x0000_s1273">
                            <w:txbxContent>
                              <w:p w:rsidR="00341C54" w:rsidRDefault="00341C54" w:rsidP="001475EA">
                                <w:pPr>
                                  <w:jc w:val="center"/>
                                </w:pPr>
                                <w:r>
                                  <w:t>Has</w:t>
                                </w:r>
                              </w:p>
                            </w:txbxContent>
                          </v:textbox>
                        </v:shape>
                        <v:shape id="_x0000_s1274" type="#_x0000_t32" style="position:absolute;left:7283;top:6595;width:1712;height:679" o:connectortype="straight"/>
                      </v:group>
                    </v:group>
                    <v:shape id="_x0000_s1276" type="#_x0000_t202" style="position:absolute;left:3563;top:4706;width:328;height:377" strokecolor="white [3212]" strokeweight="0">
                      <v:textbox style="mso-next-textbox:#_x0000_s1276">
                        <w:txbxContent>
                          <w:p w:rsidR="00341C54" w:rsidRDefault="00341C54" w:rsidP="00341C54">
                            <w:r>
                              <w:t>1</w:t>
                            </w:r>
                          </w:p>
                        </w:txbxContent>
                      </v:textbox>
                    </v:shape>
                  </v:group>
                  <v:shape id="_x0000_s1279" type="#_x0000_t32" style="position:absolute;left:2530;top:5099;width:0;height:732" o:connectortype="straight"/>
                  <v:shape id="_x0000_s1280" type="#_x0000_t32" style="position:absolute;left:10117;top:6632;width:0;height:1006" o:connectortype="straight"/>
                </v:group>
                <v:shape id="_x0000_s1282" type="#_x0000_t202" style="position:absolute;left:3218;top:5191;width:291;height:377" strokecolor="white [3212]" strokeweight="0">
                  <v:textbox style="mso-next-textbox:#_x0000_s1282">
                    <w:txbxContent>
                      <w:p w:rsidR="00341C54" w:rsidRDefault="00341C54" w:rsidP="00341C54">
                        <w:r>
                          <w:t>1</w:t>
                        </w:r>
                      </w:p>
                    </w:txbxContent>
                  </v:textbox>
                </v:shape>
                <v:shape id="_x0000_s1283" type="#_x0000_t202" style="position:absolute;left:9061;top:7213;width:291;height:377" strokecolor="white [3212]" strokeweight="0">
                  <v:textbox style="mso-next-textbox:#_x0000_s1283">
                    <w:txbxContent>
                      <w:p w:rsidR="00341C54" w:rsidRDefault="00341C54" w:rsidP="00341C54">
                        <w:proofErr w:type="gramStart"/>
                        <w:r>
                          <w:t>n</w:t>
                        </w:r>
                        <w:proofErr w:type="gramEnd"/>
                      </w:p>
                    </w:txbxContent>
                  </v:textbox>
                </v:shape>
              </v:group>
              <v:shape id="_x0000_s1285" type="#_x0000_t202" style="position:absolute;left:8733;top:4183;width:328;height:377" strokecolor="white [3212]" strokeweight="0">
                <v:textbox style="mso-next-textbox:#_x0000_s1285">
                  <w:txbxContent>
                    <w:p w:rsidR="00341C54" w:rsidRDefault="00341C54" w:rsidP="00341C54">
                      <w:r>
                        <w:t>n1</w:t>
                      </w:r>
                    </w:p>
                  </w:txbxContent>
                </v:textbox>
              </v:shape>
            </v:group>
            <v:shape id="_x0000_s1287" type="#_x0000_t202" style="position:absolute;left:2112;top:5099;width:328;height:377" strokecolor="white [3212]" strokeweight="0">
              <v:textbox style="mso-next-textbox:#_x0000_s1287">
                <w:txbxContent>
                  <w:p w:rsidR="00341C54" w:rsidRDefault="00341C54" w:rsidP="00341C54">
                    <w:r>
                      <w:t>11</w:t>
                    </w:r>
                  </w:p>
                </w:txbxContent>
              </v:textbox>
            </v:shape>
          </v:group>
        </w:pict>
      </w:r>
    </w:p>
    <w:p w:rsidR="00341C54" w:rsidRDefault="00341C54"/>
    <w:p w:rsidR="00341C54" w:rsidRDefault="00341C54"/>
    <w:p w:rsidR="00341C54" w:rsidRDefault="00341C54"/>
    <w:p w:rsidR="00341C54" w:rsidRDefault="00341C54"/>
    <w:p w:rsidR="00341C54" w:rsidRDefault="00341C54"/>
    <w:p w:rsidR="00341C54" w:rsidRDefault="00341C54"/>
    <w:p w:rsidR="00341C54" w:rsidRDefault="00341C54"/>
    <w:p w:rsidR="00341C54" w:rsidRDefault="00341C54"/>
    <w:p w:rsidR="00341C54" w:rsidRDefault="00341C54"/>
    <w:p w:rsidR="00341C54" w:rsidRDefault="00341C54"/>
    <w:p w:rsidR="00341C54" w:rsidRDefault="00341C54"/>
    <w:p w:rsidR="00341C54" w:rsidRDefault="00341C54"/>
    <w:p w:rsidR="00341C54" w:rsidRDefault="00341C54"/>
    <w:p w:rsidR="00341C54" w:rsidRDefault="00341C54"/>
    <w:sectPr w:rsidR="00341C54" w:rsidSect="003E5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0.75pt;height:41.75pt;visibility:visible;mso-wrap-style:square" o:bullet="t">
        <v:imagedata r:id="rId1" o:title=""/>
      </v:shape>
    </w:pict>
  </w:numPicBullet>
  <w:abstractNum w:abstractNumId="0">
    <w:nsid w:val="0125068B"/>
    <w:multiLevelType w:val="hybridMultilevel"/>
    <w:tmpl w:val="5824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A365B"/>
    <w:multiLevelType w:val="hybridMultilevel"/>
    <w:tmpl w:val="41C6B28C"/>
    <w:lvl w:ilvl="0" w:tplc="C4D8409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102D4"/>
    <w:multiLevelType w:val="hybridMultilevel"/>
    <w:tmpl w:val="F8D4A930"/>
    <w:lvl w:ilvl="0" w:tplc="9E602EAC">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2AB23D1"/>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477204E"/>
    <w:multiLevelType w:val="hybridMultilevel"/>
    <w:tmpl w:val="62D4C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E5150"/>
    <w:multiLevelType w:val="hybridMultilevel"/>
    <w:tmpl w:val="A61C3294"/>
    <w:lvl w:ilvl="0" w:tplc="1BACF43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AB4842"/>
    <w:multiLevelType w:val="hybridMultilevel"/>
    <w:tmpl w:val="AF0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A4E48"/>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F8D60F1"/>
    <w:multiLevelType w:val="hybridMultilevel"/>
    <w:tmpl w:val="3F2CE4E4"/>
    <w:lvl w:ilvl="0" w:tplc="CC36BD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D6EB1"/>
    <w:multiLevelType w:val="hybridMultilevel"/>
    <w:tmpl w:val="7D3AB29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39BE5CF0"/>
    <w:multiLevelType w:val="hybridMultilevel"/>
    <w:tmpl w:val="55CE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61A78"/>
    <w:multiLevelType w:val="multilevel"/>
    <w:tmpl w:val="F8D4A930"/>
    <w:lvl w:ilvl="0">
      <w:start w:val="1"/>
      <w:numFmt w:val="decimal"/>
      <w:lvlText w:val="%1."/>
      <w:lvlJc w:val="left"/>
      <w:pPr>
        <w:ind w:left="915" w:hanging="360"/>
      </w:pPr>
      <w:rPr>
        <w:rFonts w:hint="default"/>
      </w:rPr>
    </w:lvl>
    <w:lvl w:ilvl="1" w:tentative="1">
      <w:start w:val="1"/>
      <w:numFmt w:val="lowerLetter"/>
      <w:lvlText w:val="%2."/>
      <w:lvlJc w:val="left"/>
      <w:pPr>
        <w:ind w:left="1635" w:hanging="360"/>
      </w:pPr>
    </w:lvl>
    <w:lvl w:ilvl="2" w:tentative="1">
      <w:start w:val="1"/>
      <w:numFmt w:val="lowerRoman"/>
      <w:lvlText w:val="%3."/>
      <w:lvlJc w:val="right"/>
      <w:pPr>
        <w:ind w:left="2355" w:hanging="180"/>
      </w:pPr>
    </w:lvl>
    <w:lvl w:ilvl="3" w:tentative="1">
      <w:start w:val="1"/>
      <w:numFmt w:val="decimal"/>
      <w:lvlText w:val="%4."/>
      <w:lvlJc w:val="left"/>
      <w:pPr>
        <w:ind w:left="3075" w:hanging="360"/>
      </w:pPr>
    </w:lvl>
    <w:lvl w:ilvl="4" w:tentative="1">
      <w:start w:val="1"/>
      <w:numFmt w:val="lowerLetter"/>
      <w:lvlText w:val="%5."/>
      <w:lvlJc w:val="left"/>
      <w:pPr>
        <w:ind w:left="3795" w:hanging="360"/>
      </w:pPr>
    </w:lvl>
    <w:lvl w:ilvl="5" w:tentative="1">
      <w:start w:val="1"/>
      <w:numFmt w:val="lowerRoman"/>
      <w:lvlText w:val="%6."/>
      <w:lvlJc w:val="right"/>
      <w:pPr>
        <w:ind w:left="4515" w:hanging="180"/>
      </w:pPr>
    </w:lvl>
    <w:lvl w:ilvl="6" w:tentative="1">
      <w:start w:val="1"/>
      <w:numFmt w:val="decimal"/>
      <w:lvlText w:val="%7."/>
      <w:lvlJc w:val="left"/>
      <w:pPr>
        <w:ind w:left="5235" w:hanging="360"/>
      </w:pPr>
    </w:lvl>
    <w:lvl w:ilvl="7" w:tentative="1">
      <w:start w:val="1"/>
      <w:numFmt w:val="lowerLetter"/>
      <w:lvlText w:val="%8."/>
      <w:lvlJc w:val="left"/>
      <w:pPr>
        <w:ind w:left="5955" w:hanging="360"/>
      </w:pPr>
    </w:lvl>
    <w:lvl w:ilvl="8" w:tentative="1">
      <w:start w:val="1"/>
      <w:numFmt w:val="lowerRoman"/>
      <w:lvlText w:val="%9."/>
      <w:lvlJc w:val="right"/>
      <w:pPr>
        <w:ind w:left="6675" w:hanging="180"/>
      </w:pPr>
    </w:lvl>
  </w:abstractNum>
  <w:abstractNum w:abstractNumId="12">
    <w:nsid w:val="3CE54F6B"/>
    <w:multiLevelType w:val="hybridMultilevel"/>
    <w:tmpl w:val="0F987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C1628C"/>
    <w:multiLevelType w:val="hybridMultilevel"/>
    <w:tmpl w:val="A5F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AA3A2D"/>
    <w:multiLevelType w:val="hybridMultilevel"/>
    <w:tmpl w:val="1378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32EE1"/>
    <w:multiLevelType w:val="multilevel"/>
    <w:tmpl w:val="4AE6C190"/>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7701EC9"/>
    <w:multiLevelType w:val="hybridMultilevel"/>
    <w:tmpl w:val="07E6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7A3E2F"/>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A8564A7"/>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C044A79"/>
    <w:multiLevelType w:val="multilevel"/>
    <w:tmpl w:val="B4DCF940"/>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DF42F1F"/>
    <w:multiLevelType w:val="hybridMultilevel"/>
    <w:tmpl w:val="C8B2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077395"/>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57464F9"/>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89D2992"/>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0"/>
  </w:num>
  <w:num w:numId="3">
    <w:abstractNumId w:val="9"/>
  </w:num>
  <w:num w:numId="4">
    <w:abstractNumId w:val="13"/>
  </w:num>
  <w:num w:numId="5">
    <w:abstractNumId w:val="12"/>
  </w:num>
  <w:num w:numId="6">
    <w:abstractNumId w:val="16"/>
  </w:num>
  <w:num w:numId="7">
    <w:abstractNumId w:val="6"/>
  </w:num>
  <w:num w:numId="8">
    <w:abstractNumId w:val="17"/>
  </w:num>
  <w:num w:numId="9">
    <w:abstractNumId w:val="18"/>
  </w:num>
  <w:num w:numId="10">
    <w:abstractNumId w:val="14"/>
  </w:num>
  <w:num w:numId="11">
    <w:abstractNumId w:val="21"/>
  </w:num>
  <w:num w:numId="12">
    <w:abstractNumId w:val="0"/>
  </w:num>
  <w:num w:numId="13">
    <w:abstractNumId w:val="5"/>
  </w:num>
  <w:num w:numId="14">
    <w:abstractNumId w:val="22"/>
  </w:num>
  <w:num w:numId="15">
    <w:abstractNumId w:val="23"/>
  </w:num>
  <w:num w:numId="16">
    <w:abstractNumId w:val="1"/>
  </w:num>
  <w:num w:numId="17">
    <w:abstractNumId w:val="3"/>
  </w:num>
  <w:num w:numId="18">
    <w:abstractNumId w:val="8"/>
  </w:num>
  <w:num w:numId="19">
    <w:abstractNumId w:val="15"/>
  </w:num>
  <w:num w:numId="20">
    <w:abstractNumId w:val="2"/>
  </w:num>
  <w:num w:numId="21">
    <w:abstractNumId w:val="11"/>
  </w:num>
  <w:num w:numId="22">
    <w:abstractNumId w:val="19"/>
  </w:num>
  <w:num w:numId="23">
    <w:abstractNumId w:val="4"/>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B8618A"/>
    <w:rsid w:val="0000692C"/>
    <w:rsid w:val="0006003B"/>
    <w:rsid w:val="000A7E36"/>
    <w:rsid w:val="000D276A"/>
    <w:rsid w:val="001107B7"/>
    <w:rsid w:val="001475EA"/>
    <w:rsid w:val="001C4C73"/>
    <w:rsid w:val="002420F5"/>
    <w:rsid w:val="002B7F45"/>
    <w:rsid w:val="002E70E1"/>
    <w:rsid w:val="00341C54"/>
    <w:rsid w:val="00410C55"/>
    <w:rsid w:val="004F241E"/>
    <w:rsid w:val="005911AC"/>
    <w:rsid w:val="006A1F35"/>
    <w:rsid w:val="006B640E"/>
    <w:rsid w:val="0080710C"/>
    <w:rsid w:val="00960629"/>
    <w:rsid w:val="00A62B60"/>
    <w:rsid w:val="00B8618A"/>
    <w:rsid w:val="00C56B5A"/>
    <w:rsid w:val="00DE4312"/>
    <w:rsid w:val="00DE44CF"/>
    <w:rsid w:val="00E33C85"/>
    <w:rsid w:val="00FF7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14" type="connector" idref="#_x0000_s1366"/>
        <o:r id="V:Rule115" type="connector" idref="#_x0000_s1350"/>
        <o:r id="V:Rule116" type="connector" idref="#_x0000_s1133"/>
        <o:r id="V:Rule117" type="connector" idref="#_x0000_s1261"/>
        <o:r id="V:Rule118" type="connector" idref="#_x0000_s1335"/>
        <o:r id="V:Rule119" type="connector" idref="#_x0000_s1144">
          <o:proxy start="" idref="#_x0000_s1114" connectloc="6"/>
        </o:r>
        <o:r id="V:Rule120" type="connector" idref="#_x0000_s1344">
          <o:proxy start="" idref="#_x0000_s1343" connectloc="1"/>
        </o:r>
        <o:r id="V:Rule121" type="connector" idref="#_x0000_s1333"/>
        <o:r id="V:Rule122" type="connector" idref="#_x0000_s1183"/>
        <o:r id="V:Rule123" type="connector" idref="#_x0000_s1319">
          <o:proxy end="" idref="#_x0000_s1343" connectloc="0"/>
        </o:r>
        <o:r id="V:Rule124" type="connector" idref="#_x0000_s1256"/>
        <o:r id="V:Rule125" type="connector" idref="#_x0000_s1320">
          <o:proxy start="" idref="#_x0000_s1317" connectloc="6"/>
        </o:r>
        <o:r id="V:Rule126" type="connector" idref="#_x0000_s1106"/>
        <o:r id="V:Rule127" type="connector" idref="#_x0000_s1384">
          <o:proxy end="" idref="#_x0000_s1345" connectloc="2"/>
        </o:r>
        <o:r id="V:Rule128" type="connector" idref="#_x0000_s1127"/>
        <o:r id="V:Rule129" type="connector" idref="#_x0000_s1145">
          <o:proxy start="" idref="#_x0000_s1113" connectloc="6"/>
        </o:r>
        <o:r id="V:Rule130" type="connector" idref="#_x0000_s1330"/>
        <o:r id="V:Rule131" type="connector" idref="#_x0000_s1385"/>
        <o:r id="V:Rule132" type="connector" idref="#_x0000_s1262"/>
        <o:r id="V:Rule133" type="connector" idref="#_x0000_s1158"/>
        <o:r id="V:Rule134" type="connector" idref="#_x0000_s1355"/>
        <o:r id="V:Rule135" type="connector" idref="#_x0000_s1383"/>
        <o:r id="V:Rule136" type="connector" idref="#_x0000_s1380">
          <o:proxy start="" idref="#_x0000_s1368" connectloc="2"/>
          <o:proxy end="" idref="#_x0000_s1360" connectloc="6"/>
        </o:r>
        <o:r id="V:Rule137" type="connector" idref="#_x0000_s1143">
          <o:proxy start="" idref="#_x0000_s1112" connectloc="6"/>
        </o:r>
        <o:r id="V:Rule138" type="connector" idref="#_x0000_s1179"/>
        <o:r id="V:Rule139" type="connector" idref="#_x0000_s1170"/>
        <o:r id="V:Rule140" type="connector" idref="#_x0000_s1318">
          <o:proxy start="" idref="#_x0000_s1316" connectloc="2"/>
          <o:proxy end="" idref="#_x0000_s1317" connectloc="0"/>
        </o:r>
        <o:r id="V:Rule141" type="connector" idref="#_x0000_s1116"/>
        <o:r id="V:Rule142" type="connector" idref="#_x0000_s1390"/>
        <o:r id="V:Rule143" type="connector" idref="#_x0000_s1364"/>
        <o:r id="V:Rule144" type="connector" idref="#_x0000_s1365"/>
        <o:r id="V:Rule145" type="connector" idref="#_x0000_s1369">
          <o:proxy end="" idref="#_x0000_s1360" connectloc="2"/>
        </o:r>
        <o:r id="V:Rule146" type="connector" idref="#_x0000_s1370"/>
        <o:r id="V:Rule147" type="connector" idref="#_x0000_s1248"/>
        <o:r id="V:Rule148" type="connector" idref="#_x0000_s1157"/>
        <o:r id="V:Rule149" type="connector" idref="#_x0000_s1177"/>
        <o:r id="V:Rule150" type="connector" idref="#_x0000_s1128"/>
        <o:r id="V:Rule151" type="connector" idref="#_x0000_s1169"/>
        <o:r id="V:Rule152" type="connector" idref="#_x0000_s1354"/>
        <o:r id="V:Rule153" type="connector" idref="#_x0000_s1132"/>
        <o:r id="V:Rule154" type="connector" idref="#_x0000_s1160"/>
        <o:r id="V:Rule155" type="connector" idref="#_x0000_s1381">
          <o:proxy start="" idref="#_x0000_s1361" connectloc="6"/>
        </o:r>
        <o:r id="V:Rule156" type="connector" idref="#_x0000_s1267"/>
        <o:r id="V:Rule157" type="connector" idref="#_x0000_s1239"/>
        <o:r id="V:Rule158" type="connector" idref="#_x0000_s1251"/>
        <o:r id="V:Rule159" type="connector" idref="#_x0000_s1120">
          <o:proxy end="" idref="#_x0000_s1118" connectloc="2"/>
        </o:r>
        <o:r id="V:Rule160" type="connector" idref="#_x0000_s1142">
          <o:proxy start="" idref="#_x0000_s1118" connectloc="6"/>
        </o:r>
        <o:r id="V:Rule161" type="connector" idref="#_x0000_s1110">
          <o:proxy start="" idref="#_x0000_s1109" connectloc="3"/>
        </o:r>
        <o:r id="V:Rule162" type="connector" idref="#_x0000_s1386">
          <o:proxy start="" idref="#_x0000_s1345" connectloc="6"/>
        </o:r>
        <o:r id="V:Rule163" type="connector" idref="#_x0000_s1119"/>
        <o:r id="V:Rule164" type="connector" idref="#_x0000_s1340"/>
        <o:r id="V:Rule165" type="connector" idref="#_x0000_s1164"/>
        <o:r id="V:Rule166" type="connector" idref="#_x0000_s1250"/>
        <o:r id="V:Rule167" type="connector" idref="#_x0000_s1105"/>
        <o:r id="V:Rule168" type="connector" idref="#_x0000_s1247"/>
        <o:r id="V:Rule169" type="connector" idref="#_x0000_s1339"/>
        <o:r id="V:Rule170" type="connector" idref="#_x0000_s1280"/>
        <o:r id="V:Rule171" type="connector" idref="#_x0000_s1334"/>
        <o:r id="V:Rule172" type="connector" idref="#_x0000_s1379">
          <o:proxy end="" idref="#_x0000_s1372" connectloc="6"/>
        </o:r>
        <o:r id="V:Rule173" type="connector" idref="#_x0000_s1382">
          <o:proxy start="" idref="#_x0000_s1343" connectloc="3"/>
        </o:r>
        <o:r id="V:Rule174" type="connector" idref="#_x0000_s1162"/>
        <o:r id="V:Rule175" type="connector" idref="#_x0000_s1123">
          <o:proxy end="" idref="#_x0000_s1113" connectloc="2"/>
        </o:r>
        <o:r id="V:Rule176" type="connector" idref="#_x0000_s1336"/>
        <o:r id="V:Rule177" type="connector" idref="#_x0000_s1134"/>
        <o:r id="V:Rule178" type="connector" idref="#_x0000_s1181"/>
        <o:r id="V:Rule179" type="connector" idref="#_x0000_s1159"/>
        <o:r id="V:Rule180" type="connector" idref="#_x0000_s1122">
          <o:proxy end="" idref="#_x0000_s1114" connectloc="2"/>
        </o:r>
        <o:r id="V:Rule181" type="connector" idref="#_x0000_s1374"/>
        <o:r id="V:Rule182" type="connector" idref="#_x0000_s1117"/>
        <o:r id="V:Rule183" type="connector" idref="#_x0000_s1126"/>
        <o:r id="V:Rule184" type="connector" idref="#_x0000_s1168"/>
        <o:r id="V:Rule185" type="connector" idref="#_x0000_s1140"/>
        <o:r id="V:Rule186" type="connector" idref="#_x0000_s1131"/>
        <o:r id="V:Rule187" type="connector" idref="#_x0000_s1363"/>
        <o:r id="V:Rule188" type="connector" idref="#_x0000_s1137"/>
        <o:r id="V:Rule189" type="connector" idref="#_x0000_s1125"/>
        <o:r id="V:Rule190" type="connector" idref="#_x0000_s1165"/>
        <o:r id="V:Rule191" type="connector" idref="#_x0000_s1138"/>
        <o:r id="V:Rule192" type="connector" idref="#_x0000_s1115"/>
        <o:r id="V:Rule193" type="connector" idref="#_x0000_s1182"/>
        <o:r id="V:Rule194" type="connector" idref="#_x0000_s1328"/>
        <o:r id="V:Rule195" type="connector" idref="#_x0000_s1249"/>
        <o:r id="V:Rule196" type="connector" idref="#_x0000_s1376"/>
        <o:r id="V:Rule197" type="connector" idref="#_x0000_s1178"/>
        <o:r id="V:Rule198" type="connector" idref="#_x0000_s1274"/>
        <o:r id="V:Rule199" type="connector" idref="#_x0000_s1341"/>
        <o:r id="V:Rule200" type="connector" idref="#_x0000_s1104"/>
        <o:r id="V:Rule201" type="connector" idref="#_x0000_s1377"/>
        <o:r id="V:Rule202" type="connector" idref="#_x0000_s1388">
          <o:proxy end="" idref="#_x0000_s1325" connectloc="6"/>
        </o:r>
        <o:r id="V:Rule203" type="connector" idref="#_x0000_s1387">
          <o:proxy start="" idref="#_x0000_s1346" connectloc="6"/>
        </o:r>
        <o:r id="V:Rule204" type="connector" idref="#_x0000_s1111"/>
        <o:r id="V:Rule205" type="connector" idref="#_x0000_s1121">
          <o:proxy end="" idref="#_x0000_s1112" connectloc="2"/>
        </o:r>
        <o:r id="V:Rule206" type="connector" idref="#_x0000_s1356"/>
        <o:r id="V:Rule207" type="connector" idref="#_x0000_s1391"/>
        <o:r id="V:Rule208" type="connector" idref="#_x0000_s1263"/>
        <o:r id="V:Rule209" type="connector" idref="#_x0000_s1180"/>
        <o:r id="V:Rule210" type="connector" idref="#_x0000_s1349"/>
        <o:r id="V:Rule211" type="connector" idref="#_x0000_s1351"/>
        <o:r id="V:Rule212" type="connector" idref="#_x0000_s1176"/>
        <o:r id="V:Rule213" type="connector" idref="#_x0000_s1348"/>
        <o:r id="V:Rule214" type="connector" idref="#_x0000_s1357"/>
        <o:r id="V:Rule215" type="connector" idref="#_x0000_s1246"/>
        <o:r id="V:Rule216" type="connector" idref="#_x0000_s1313">
          <o:proxy end="" idref="#_x0000_s1372" connectloc="2"/>
        </o:r>
        <o:r id="V:Rule217" type="connector" idref="#_x0000_s1171"/>
        <o:r id="V:Rule218" type="connector" idref="#_x0000_s1279"/>
        <o:r id="V:Rule219" type="connector" idref="#_x0000_s1163"/>
        <o:r id="V:Rule220" type="connector" idref="#_x0000_s1338"/>
        <o:r id="V:Rule221" type="connector" idref="#_x0000_s1375"/>
        <o:r id="V:Rule222" type="connector" idref="#_x0000_s1139"/>
        <o:r id="V:Rule223" type="connector" idref="#_x0000_s1107"/>
        <o:r id="V:Rule224" type="connector" idref="#_x0000_s1389"/>
        <o:r id="V:Rule225" type="connector" idref="#_x0000_s1327"/>
        <o:r id="V:Rule226" type="connector" idref="#_x0000_s132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8A"/>
    <w:rPr>
      <w:rFonts w:eastAsiaTheme="minorEastAsia"/>
    </w:rPr>
  </w:style>
  <w:style w:type="paragraph" w:styleId="Heading1">
    <w:name w:val="heading 1"/>
    <w:basedOn w:val="Normal"/>
    <w:next w:val="Normal"/>
    <w:link w:val="Heading1Char"/>
    <w:uiPriority w:val="9"/>
    <w:qFormat/>
    <w:rsid w:val="00B8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8A"/>
    <w:rPr>
      <w:rFonts w:asciiTheme="majorHAnsi" w:eastAsiaTheme="majorEastAsia" w:hAnsiTheme="majorHAnsi" w:cstheme="majorBidi"/>
      <w:b/>
      <w:bCs/>
      <w:color w:val="4F81BD" w:themeColor="accent1"/>
      <w:sz w:val="26"/>
      <w:szCs w:val="26"/>
    </w:rPr>
  </w:style>
  <w:style w:type="paragraph" w:customStyle="1" w:styleId="Proposal">
    <w:name w:val="Proposal"/>
    <w:link w:val="ProposalChar"/>
    <w:rsid w:val="00B8618A"/>
    <w:pPr>
      <w:pBdr>
        <w:top w:val="single" w:sz="12" w:space="0" w:color="C0C0C0"/>
      </w:pBdr>
      <w:spacing w:before="1100" w:after="0" w:line="240" w:lineRule="auto"/>
    </w:pPr>
    <w:rPr>
      <w:rFonts w:ascii="Century Gothic" w:eastAsia="Times New Roman" w:hAnsi="Century Gothic" w:cs="Arial"/>
      <w:color w:val="C0C0C0"/>
      <w:sz w:val="88"/>
      <w:szCs w:val="44"/>
    </w:rPr>
  </w:style>
  <w:style w:type="character" w:customStyle="1" w:styleId="ProposalChar">
    <w:name w:val="Proposal Char"/>
    <w:basedOn w:val="DefaultParagraphFont"/>
    <w:link w:val="Proposal"/>
    <w:rsid w:val="00B8618A"/>
    <w:rPr>
      <w:rFonts w:ascii="Century Gothic" w:eastAsia="Times New Roman" w:hAnsi="Century Gothic" w:cs="Arial"/>
      <w:color w:val="C0C0C0"/>
      <w:sz w:val="88"/>
      <w:szCs w:val="44"/>
    </w:rPr>
  </w:style>
  <w:style w:type="paragraph" w:customStyle="1" w:styleId="OrgNameandDate">
    <w:name w:val="Org Name and Date"/>
    <w:rsid w:val="00B8618A"/>
    <w:pPr>
      <w:spacing w:after="0" w:line="240" w:lineRule="auto"/>
    </w:pPr>
    <w:rPr>
      <w:rFonts w:ascii="Century Gothic" w:eastAsia="Times New Roman" w:hAnsi="Century Gothic" w:cs="Times New Roman"/>
      <w:sz w:val="28"/>
      <w:szCs w:val="28"/>
    </w:rPr>
  </w:style>
  <w:style w:type="paragraph" w:customStyle="1" w:styleId="Default">
    <w:name w:val="Default"/>
    <w:rsid w:val="00B8618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618A"/>
    <w:pPr>
      <w:ind w:left="720"/>
      <w:contextualSpacing/>
    </w:pPr>
    <w:rPr>
      <w:rFonts w:eastAsiaTheme="minorHAnsi"/>
    </w:rPr>
  </w:style>
  <w:style w:type="paragraph" w:styleId="BalloonText">
    <w:name w:val="Balloon Text"/>
    <w:basedOn w:val="Normal"/>
    <w:link w:val="BalloonTextChar"/>
    <w:uiPriority w:val="99"/>
    <w:semiHidden/>
    <w:unhideWhenUsed/>
    <w:rsid w:val="000A7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E3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2476</TotalTime>
  <Pages>8</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AbdHafeez</dc:creator>
  <cp:lastModifiedBy>AbdHafeez</cp:lastModifiedBy>
  <cp:revision>9</cp:revision>
  <dcterms:created xsi:type="dcterms:W3CDTF">2014-04-18T17:12:00Z</dcterms:created>
  <dcterms:modified xsi:type="dcterms:W3CDTF">2014-06-03T19:34:00Z</dcterms:modified>
</cp:coreProperties>
</file>