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C50E3" w14:textId="77777777" w:rsidR="00ED1F76" w:rsidRPr="00ED1F76" w:rsidRDefault="00ED1F76" w:rsidP="00ED1F76">
      <w:pPr>
        <w:rPr>
          <w:rFonts w:ascii="Times New Roman" w:eastAsia="Times New Roman" w:hAnsi="Times New Roman" w:cs="Times New Roman"/>
          <w:lang w:eastAsia="pt-BR"/>
        </w:rPr>
      </w:pPr>
      <w:r w:rsidRPr="00ED1F76">
        <w:rPr>
          <w:rFonts w:ascii="Arial" w:eastAsia="Times New Roman" w:hAnsi="Arial" w:cs="Arial"/>
          <w:b/>
          <w:bCs/>
          <w:color w:val="0472D2"/>
          <w:sz w:val="21"/>
          <w:szCs w:val="21"/>
          <w:lang w:eastAsia="pt-BR"/>
        </w:rPr>
        <w:t>INSTALAÇÃO DE COMPUTADOR NOVO</w:t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 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b/>
          <w:bCs/>
          <w:color w:val="0472D2"/>
          <w:sz w:val="21"/>
          <w:szCs w:val="21"/>
          <w:u w:val="single"/>
          <w:lang w:eastAsia="pt-BR"/>
        </w:rPr>
        <w:t>1ª etapa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Verificar voltagem (115 Volts). Conectar no computador o mouse, o teclado, o cabo de rede, o cabo VGA, os cabos elétricos do monitor e do computador. Ligar o computador.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b/>
          <w:bCs/>
          <w:color w:val="0472D2"/>
          <w:sz w:val="21"/>
          <w:szCs w:val="21"/>
          <w:u w:val="single"/>
          <w:lang w:eastAsia="pt-BR"/>
        </w:rPr>
        <w:t>2ª etapa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Nome do usuário (Ex.: fscon)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Nome do computador (Ex.: fscon??) - ver listagem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b/>
          <w:bCs/>
          <w:color w:val="008000"/>
          <w:sz w:val="21"/>
          <w:szCs w:val="21"/>
          <w:u w:val="single"/>
          <w:lang w:eastAsia="pt-BR"/>
        </w:rPr>
        <w:t>No servidor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Item “USER – CRIAR USUÁRIOS” do manual FS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Item “USER MÁQUINA” do manual FS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Cria no domínio o nome do computador (EX.: fscon 19). Cria no sistema. Cria no samba.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b/>
          <w:bCs/>
          <w:color w:val="008000"/>
          <w:sz w:val="21"/>
          <w:szCs w:val="21"/>
          <w:u w:val="single"/>
          <w:lang w:eastAsia="pt-BR"/>
        </w:rPr>
        <w:t>Usuários castrados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Cria. Cria no samba.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b/>
          <w:bCs/>
          <w:color w:val="0472D2"/>
          <w:sz w:val="21"/>
          <w:szCs w:val="21"/>
          <w:lang w:eastAsia="pt-BR"/>
        </w:rPr>
        <w:t>INSTALAÇÃO DE NOTEBOOK NOVO</w:t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 xml:space="preserve"> 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Tirar os plásticos. Ligar fonte, cabo, energia. Vê se a fonte ascendeu a luz. Ligar cabo de rede. Ligar computador.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Avançar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Nome de usuário: fscon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Nome do computador: fscon?? (minúscula) - ver listagem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Selecionar atualizações recomendadas. (aceitar licensas em dois locais)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Selecionar “Usar configurações recomendadas”.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cliente01fs ou cliente02fs ou cliente03fs</w:t>
      </w:r>
      <w:r w:rsidRPr="00ED1F76">
        <w:rPr>
          <w:rFonts w:ascii="Arial" w:eastAsia="Times New Roman" w:hAnsi="Arial" w:cs="Arial"/>
          <w:color w:val="000000"/>
          <w:sz w:val="21"/>
          <w:szCs w:val="21"/>
          <w:lang w:eastAsia="pt-BR"/>
        </w:rPr>
        <w:br/>
      </w:r>
      <w:r w:rsidRPr="00ED1F76">
        <w:rPr>
          <w:rFonts w:ascii="Arial" w:eastAsia="Times New Roman" w:hAnsi="Arial" w:cs="Arial"/>
          <w:b/>
          <w:bCs/>
          <w:color w:val="FF0000"/>
          <w:sz w:val="21"/>
          <w:szCs w:val="21"/>
          <w:lang w:eastAsia="pt-BR"/>
        </w:rPr>
        <w:t>conexão externa: #fs1134thx</w:t>
      </w:r>
      <w:r w:rsidRPr="00ED1F76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pt-BR"/>
        </w:rPr>
        <w:t>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(se não aceitar – clicar em ignorar).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Rede de trabalho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Atualizações em alerta (sim e sim).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Propriedades do computador. Amplia a tela. Alterar configuração (canto direito da tela, no meio mais ou menos).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Descrição do computador FSCON?? Nome da pessoa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Alterar de Workgroup para FS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Reinicializar.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Painel de controle. Desisntalar programas. Seleciona os programa (“Trend....” , depois o “Office 2010” que vem com o computador, depois “Barra do Bing”) um de cada vez, clicar em alterar e/ou desinstalar.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Registrar o programa ROXIO (colocar dados corretos da pessoa que vai usar). Manda uma confirmação para o e-mail da pessoa. Avisar a pessoa para CONFIRMAR.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Botão INICIAR, Computador, posicionar o mouse no ícone da REDE (aparece mensagem de erro em cima, cor azul ou outra cor), posiciona o mouse em cima, botão direito: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Ativar descoberta de rede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FSusuário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PARTICIONAR HD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Depois que instalar os programas: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Painel de controle/Sistema/Ferramentas Administrativas/Gerenciamento do computador/Gerenciamento de discos/Clica no C: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Botão direito do mouse: “Diminuir volume”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lastRenderedPageBreak/>
        <w:t>Vê se está mais ou menos no meio e “diminuir”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Selecionar o novo volume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Botão direito do mouse, selecionar “Novo volume simples”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(avança, avança, avança, dá o nome para o volume: ex.: work)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Concluir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RESTAURAÇÃO DO SISTEMA DELL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Vê se o HD está particionado. Se não estiver particione.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*Copiar os arquivos de trabalho do “Desktop” e do “C” para o disco “D ou E” e depois, para garantir, no FSSERVER na pasta do usuário.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Iniciar a restauração do sistema.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Pasta “DELL”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Backup Recovery Manager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Restaurar Sistema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Dell Factory Image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Avançar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 os itens CONFIRMO e PROCESSO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Fechar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Usuário: Nome da pessoa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Computador: fscon??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Selecionar “Atualizações recomendadas”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Rede de Trabalho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 os itens: PERMITO e PERMITO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Se não der dessa forma, tecle F8 ou F12 na hora da inicialização do computador e verifique se encontra a imagem de fábrica.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Vai no item COMPUTADOR, botão direito, Alterar configurações...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Painel de controle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Desinstalar os programas Trend, Bing e o Windows que vem com ele.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INSTALAÇÃO DE SOFTWARES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WINDOWS XP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Pegar o CD de instalação XP-SP3-BOOT (porta CD do Walfredo)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Reiniciar o computador para bootar no CD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(Obs.: se não bootar no CD tem que ir no BOOT do computador (se pedir senha: FS) e mudar para onde está o CD (no boot / slave não é principal?)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Inicializa e na hora que aparece “clicar qualquer tecla para bootar no CD” – clicar qualquer tecla.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Particionar: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 só tiver uma partição (C), apaga todas, cria a parcição “C” com 120.000 (mais ou menos a metade ou um pouco menos da metade), cria depois na parte não particionada a partição “D”.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Escolher a partição C: (e seguir as instruções que aparece na tela)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Nome da pessoa que vai usar o computador (minúscula e sem acento) se não souber “fscon” (minúscula)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Organização: fs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chave:</w:t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RPYPK-KC86X-PMFB4-GXGQW-4H7RR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nome do computador: fscon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Empresa: fs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Não põe senha do administrador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Escolher “com atualizações automáticas”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(Obs.: Escolher sempre ATUALIZAR O WINDOWS. Quando instalar o OFFICE, abrir o Word e escolher não atualizar os softwares Microsoft.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Instalar os drives: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placa mãe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placa de vídeo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áudio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lan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e wireless se tiver.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Formatar o D:</w:t>
      </w:r>
      <w:r w:rsidRPr="00ED1F76">
        <w:rPr>
          <w:rFonts w:ascii="Times New Roman" w:eastAsia="Times New Roman" w:hAnsi="Times New Roman" w:cs="Times New Roman"/>
          <w:lang w:eastAsia="pt-BR"/>
        </w:rPr>
        <w:t> (botão direito em cima do HD D e formatar e teclar ok)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Registrar o windows: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 HD EXTERNO, pasta INSTALAR, WINDOWS XP, arquivo “Ativar”. Executar as instruções que estão lá. No final aparecerá “o windows foi ativado”.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Instruções: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2º: Vá em Iniciar &gt; Executar. Digite </w:t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regedit</w:t>
      </w:r>
      <w:r w:rsidRPr="00ED1F76">
        <w:rPr>
          <w:rFonts w:ascii="Times New Roman" w:eastAsia="Times New Roman" w:hAnsi="Times New Roman" w:cs="Times New Roman"/>
          <w:lang w:eastAsia="pt-BR"/>
        </w:rPr>
        <w:t> clique em OK.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3º: Já dentro do regedit, navegue até a chave: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HKEY_LOCAL_MACHINE &gt; SOFTWARE &gt; Microsoft &gt; WindowsNT &gt; CurrentVersion &gt; WPAEvents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obs: muito cuidado no regedit pois se você apagar alguma coisa que não deveria você pode danificar todo seu computador e terá que formatar!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4º: No painel à direita, clique duas vezes em </w:t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OOBETimer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5º: Na janela que foi aberta, apague qualquer valor (vai ficar apenas 0000 e 0008) e clique em OK. Feche o regedit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6º: Vá novamente em Iniciar &gt; Executar e dessa vez digite: </w:t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%systemroot%system32oobemsoobe.exe /a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7º: Na janela que foi aberta, escolha a 2ª opção.(</w:t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Sim, desejo telefonar para...</w:t>
      </w:r>
      <w:r w:rsidRPr="00ED1F76">
        <w:rPr>
          <w:rFonts w:ascii="Times New Roman" w:eastAsia="Times New Roman" w:hAnsi="Times New Roman" w:cs="Times New Roman"/>
          <w:lang w:eastAsia="pt-BR"/>
        </w:rPr>
        <w:t>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8º: Na próxima etapa, clique no botão </w:t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Alterar chave de produto.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9º: Na etapa seguinte, digite o serial: </w:t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THMPV-77D6F-94376-8HGKG-VRDRQ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 clique no botão </w:t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Atualizar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10º: Após clicar no botão Atualizar, o assistente para ativação voltará para a janela anterior, então, clique em </w:t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Lembrar mais tarde</w:t>
      </w:r>
      <w:r w:rsidRPr="00ED1F76">
        <w:rPr>
          <w:rFonts w:ascii="Times New Roman" w:eastAsia="Times New Roman" w:hAnsi="Times New Roman" w:cs="Times New Roman"/>
          <w:lang w:eastAsia="pt-BR"/>
        </w:rPr>
        <w:t> e </w:t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reinicie o Windows</w:t>
      </w:r>
      <w:r w:rsidRPr="00ED1F76">
        <w:rPr>
          <w:rFonts w:ascii="Times New Roman" w:eastAsia="Times New Roman" w:hAnsi="Times New Roman" w:cs="Times New Roman"/>
          <w:lang w:eastAsia="pt-BR"/>
        </w:rPr>
        <w:t>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11º: Já com o windows reiniciado vá novamente em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Iniciar &gt; Executar e digite: %systemroot\%system32oobemsoobe.exe /a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Aparecerá a mensagem: O Windows está ativado.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Verificar a rede (botão direito no ícone da rede no canto inferior direito do monitor)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Rede disp.....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Perfis de rede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Clicar na “cliente01fs ou cliente02fs ou cliente03fs”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Instalar as atualizações:</w:t>
      </w:r>
      <w:r w:rsidRPr="00ED1F76">
        <w:rPr>
          <w:rFonts w:ascii="Times New Roman" w:eastAsia="Times New Roman" w:hAnsi="Times New Roman" w:cs="Times New Roman"/>
          <w:lang w:eastAsia="pt-BR"/>
        </w:rPr>
        <w:t> (Iniciar/Programas/Windows update).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Escolher a opção do computador sem domínio: GRUPO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usuário: nome da pessoa (minúsculo)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senha: repetir o mesmo (minúsculo)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bootar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Configurar a rede: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Olhar no manual do PINGUIM item: LOGANDO USUÁRIOS WINDOWS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Vai no menu INICIAR seleciona EXECUTAR e escreve o comando indicado no manual e segue a sequência.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(No Windows 7 o EXECUTAR fica dentro da pasta PROGRAMAS/ACESSÓRIOS)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 item AINDA NO PC WIN 7- Alterar as configurações do adaptador: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Botão direito do mouse em cima do ícone da rede no canto inferior direito da tela (monitor com aspa), selecionar “Abrir Central de Rede e Compartilhamento”, Conexão Local, Propriedades, selecionar “Protocolo TCP/IP Versão 4”, propriedades, avançado, Wins, inserir (192.168.0.1), concluir.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WINDOWS 7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Instalar o programa com o CD original (dos computadores DELL), e pegar um serial.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Se não tiver serial: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Depois de fazer as atualizações instalar (como administrador) o programa que está em FSSERVER/Instalar/Windows Loader.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OBSERVAÇÃO 1</w:t>
      </w:r>
      <w:r w:rsidRPr="00ED1F76">
        <w:rPr>
          <w:rFonts w:ascii="Times New Roman" w:eastAsia="Times New Roman" w:hAnsi="Times New Roman" w:cs="Times New Roman"/>
          <w:lang w:eastAsia="pt-BR"/>
        </w:rPr>
        <w:t>: Computadores 64 bits e Windows 8 cria partições GPT. Para transformar em partições NTFS.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1) Após ter escolhido o idioma, pressione SHIFT+F10 para abrir o console;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2) Na linha de comandos, digite: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i/>
          <w:iCs/>
          <w:lang w:eastAsia="pt-BR"/>
        </w:rPr>
        <w:t>diskpart</w:t>
      </w:r>
      <w:r w:rsidRPr="00ED1F76">
        <w:rPr>
          <w:rFonts w:ascii="Times New Roman" w:eastAsia="Times New Roman" w:hAnsi="Times New Roman" w:cs="Times New Roman"/>
          <w:lang w:eastAsia="pt-BR"/>
        </w:rPr>
        <w:t> --&gt; Este comando permite aceder ao utilitário para gerir partições.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i/>
          <w:iCs/>
          <w:lang w:eastAsia="pt-BR"/>
        </w:rPr>
        <w:t>list disk</w:t>
      </w:r>
      <w:r w:rsidRPr="00ED1F76">
        <w:rPr>
          <w:rFonts w:ascii="Times New Roman" w:eastAsia="Times New Roman" w:hAnsi="Times New Roman" w:cs="Times New Roman"/>
          <w:lang w:eastAsia="pt-BR"/>
        </w:rPr>
        <w:t> --&gt; Mostra todos os discos. Verifica se o disco “0“ corresponde ao disco que deseja instalar (basta verificar o tamanho do disco).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i/>
          <w:iCs/>
          <w:lang w:eastAsia="pt-BR"/>
        </w:rPr>
        <w:t>select disk 0</w:t>
      </w:r>
      <w:r w:rsidRPr="00ED1F76">
        <w:rPr>
          <w:rFonts w:ascii="Times New Roman" w:eastAsia="Times New Roman" w:hAnsi="Times New Roman" w:cs="Times New Roman"/>
          <w:lang w:eastAsia="pt-BR"/>
        </w:rPr>
        <w:t> --&gt; Vai escolher o disco “0“ para efetuar operações sobre ele. Se o disco não for o “0“, então vicê deve alterar o número no comando para, por exemplo, select disk “1“.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i/>
          <w:iCs/>
          <w:lang w:eastAsia="pt-BR"/>
        </w:rPr>
        <w:t>clean</w:t>
      </w:r>
      <w:r w:rsidRPr="00ED1F76">
        <w:rPr>
          <w:rFonts w:ascii="Times New Roman" w:eastAsia="Times New Roman" w:hAnsi="Times New Roman" w:cs="Times New Roman"/>
          <w:lang w:eastAsia="pt-BR"/>
        </w:rPr>
        <w:t> --&gt; Este comando vai eliminar as informações de configuração existentes no disco.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i/>
          <w:iCs/>
          <w:lang w:eastAsia="pt-BR"/>
        </w:rPr>
        <w:t>create partition primary</w:t>
      </w:r>
      <w:r w:rsidRPr="00ED1F76">
        <w:rPr>
          <w:rFonts w:ascii="Times New Roman" w:eastAsia="Times New Roman" w:hAnsi="Times New Roman" w:cs="Times New Roman"/>
          <w:lang w:eastAsia="pt-BR"/>
        </w:rPr>
        <w:t> --&gt; Este comando vai criar uma partição primária (no disco que selecionou no passo disk “x“).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i/>
          <w:iCs/>
          <w:lang w:eastAsia="pt-BR"/>
        </w:rPr>
        <w:t>exit</w:t>
      </w:r>
      <w:r w:rsidRPr="00ED1F76">
        <w:rPr>
          <w:rFonts w:ascii="Times New Roman" w:eastAsia="Times New Roman" w:hAnsi="Times New Roman" w:cs="Times New Roman"/>
          <w:lang w:eastAsia="pt-BR"/>
        </w:rPr>
        <w:t> --&gt; para abandonar o utilitário diskpart.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i/>
          <w:iCs/>
          <w:lang w:eastAsia="pt-BR"/>
        </w:rPr>
        <w:t>exit</w:t>
      </w:r>
      <w:r w:rsidRPr="00ED1F76">
        <w:rPr>
          <w:rFonts w:ascii="Times New Roman" w:eastAsia="Times New Roman" w:hAnsi="Times New Roman" w:cs="Times New Roman"/>
          <w:lang w:eastAsia="pt-BR"/>
        </w:rPr>
        <w:t> --&gt; para regressar ao programa de instalação.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3) Agora na tela de seleção de partição, escolhe aquela que acabou de criar. Se continuar a dar erro, reinicia o computador e verifica se o erro desapareceu (de vez em quando é necessário um reboot para que as alterações fiquem visíveis ao setup do Windows);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4) Antes de instalar o Windows, formate o disco.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OBSERVAÇÃO 2</w:t>
      </w:r>
      <w:r w:rsidRPr="00ED1F76">
        <w:rPr>
          <w:rFonts w:ascii="Times New Roman" w:eastAsia="Times New Roman" w:hAnsi="Times New Roman" w:cs="Times New Roman"/>
          <w:lang w:eastAsia="pt-BR"/>
        </w:rPr>
        <w:t>: Quando apenas excluímos as partições pode acontecer de parecer uma mensagem de erro </w:t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“O windows não pode ser instalado neste disco. O disco selecionado está no estilo da partição GPT.“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PRIMAVERA 6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Instalar o Primavera (opção stand alone).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Observação:</w:t>
      </w:r>
      <w:r w:rsidRPr="00ED1F76">
        <w:rPr>
          <w:rFonts w:ascii="Times New Roman" w:eastAsia="Times New Roman" w:hAnsi="Times New Roman" w:cs="Times New Roman"/>
          <w:lang w:eastAsia="pt-BR"/>
        </w:rPr>
        <w:t> toda vez que trocar a base de dados do primavera tem que executar o "Script de atualização de usuário", no Prompt de Camando.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Script de atualização de usuário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osql -U sa -P Prima123Vera -S localhostprimavera - d pmdb$primavera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go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sp_change_users_login “update_One”,”pubuser”, “pubuser”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go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sp_change_users_login “update_One”, “privuser”, “privuser”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go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commit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Transferencia de base de dados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Instala P6 (# </w:t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EC-C01</w:t>
      </w:r>
      <w:r w:rsidRPr="00ED1F76">
        <w:rPr>
          <w:rFonts w:ascii="Times New Roman" w:eastAsia="Times New Roman" w:hAnsi="Times New Roman" w:cs="Times New Roman"/>
          <w:lang w:eastAsia="pt-BR"/>
        </w:rPr>
        <w:t>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Desliga o SQL &gt;&gt; Copia os arquivos &gt;&gt; Liga SQL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Abre Primavera (erro &gt;&gt; fecha) &gt;&gt; Roda o script de atualização do usuário (privuser e pubuser)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Abre Primavera &gt;&gt; Repara &gt;&gt; Desinstala &gt;&gt; Boot &gt;&gt; Instala sem substituir a base de dados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Abre &gt;&gt; Roda Script do usuário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OK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Backup manual do Primavera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Menu Iniciar/Todos os programas/Microsoft SQL Server 2005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Selecionar: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Configuration Tools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SQL Server Configurator Manager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SQL Server 2005 Services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do lado direito selecionar SQL Server (PRIMAVERA), botão direito do mouse STOP (para parar). Não fecha a pasta.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Vá em Meu Computador (ou Computador)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Arquivos de Programa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MSSQL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Vai abrindo as pastas até aparecer a pasta DATA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copia esta pasta para a pasta do bk_primavera dentro da sua pasta pessoal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Retorna onde você deu STOP e agora seleciona START.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Backup automático do Primavera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Opção 01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Copiar programa do Servidor, pasta INSTALAR/UTILITÁRIOS/SQLBACKUP.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Executa o programa (Abre, Seleciona, Conecta, . use SQL... (testa conexão), Salva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Primeiro item, escolhe o local.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Opção 02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1) Cria pasta no disco de trabalho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2) No Microsoft SQL Server 2005 &gt;&gt; SQL Server Management Studio Express &gt;&gt; Connect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3) Clicar no sinal + do Database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4) Botão direito na base “pmdb$primavera” &gt;&gt; Tasks &gt;&gt; Back UP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5) Submenu Geral &gt;&gt; Simple Full seleciona Database &gt;&gt; Destination Disk &gt;&gt; ADD (escolhe a pasta)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6) Submenu Options seleciona Overwrite seleciona Verify Backup...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7) Volta ao sub menu Geral e OK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8) Repete para a base mmdb$primavera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9) Executar o backup diário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Iniciar &gt;&gt; Todos os programas &gt;&gt; Microsoft SQL Server 2005 &gt;&gt; SQL Server Management Studio Express &gt;&gt; Connect &gt;&gt; sinal + do Database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10) Botão direito “pmdb$primavera” &gt;&gt; Tasks &gt;&gt; Back Up &gt;&gt; Verifica se a tarefa está lá gravada &gt;&gt; OK &gt;&gt; aguarde &gt;&gt; feche todas as telas e verifique a data do arquivo .bak na pasta de backup.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Horários de backup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Erika/Andrea/Tania/Letícia/Carol/Erica/Mariana/Maurício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BKPRIMA 12:00/ 12:10/ 12:15/12:30/ 12:35/ / /13:15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HANDYBK 12:05/ 12:12/ 12:25/12:35/ 12:40/ / /13:30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472D2"/>
          <w:lang w:eastAsia="pt-BR"/>
        </w:rPr>
        <w:t>Formato de arquivo para inserir no primavera:</w:t>
      </w:r>
      <w:r w:rsidRPr="00ED1F76">
        <w:rPr>
          <w:rFonts w:ascii="Times New Roman" w:eastAsia="Times New Roman" w:hAnsi="Times New Roman" w:cs="Times New Roman"/>
          <w:lang w:eastAsia="pt-BR"/>
        </w:rPr>
        <w:t> WMF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Usuário SQL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osql -U privuser -P privuser -S usuárioprimavera -d pmdb$primavera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1&gt; update privuser.usereng set named_user_flag =’y’ where user_id=25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2&gt; go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&lt;2 rows affected&gt;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&lt;2 rows affected&gt;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1&gt;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Parar e iniciar o SQL pelo "PROMPT DE COMANDO DO DOS" (entra como Administrador)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para iniciar digita: </w:t>
      </w:r>
      <w:r w:rsidRPr="00ED1F76">
        <w:rPr>
          <w:rFonts w:ascii="Times New Roman" w:eastAsia="Times New Roman" w:hAnsi="Times New Roman" w:cs="Times New Roman"/>
          <w:i/>
          <w:iCs/>
          <w:lang w:eastAsia="pt-BR"/>
        </w:rPr>
        <w:t>net start "SQL Server (PRIMAVERA)"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para parar digita: </w:t>
      </w:r>
      <w:r w:rsidRPr="00ED1F76">
        <w:rPr>
          <w:rFonts w:ascii="Times New Roman" w:eastAsia="Times New Roman" w:hAnsi="Times New Roman" w:cs="Times New Roman"/>
          <w:i/>
          <w:iCs/>
          <w:lang w:eastAsia="pt-BR"/>
        </w:rPr>
        <w:t>net stop "SQL Server (PRIMAVERA)"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WINRAR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Pegar o programa na pasta INSTALAR do HD externo. Copiar o programa para a Área de Trabalho, puxar o arquivo para a Área de Trabalho, Instalar, Abrir a pasta WIN RAR (C:Arquivos de Programas/WinRar), e copiar a arquivo que está na pasta REGISTRO DO WIN RAR nela.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HANDY BACKUP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Pegar o programa na pasta INSTALAR/HAND.BACKUP do HD externo.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Dois cliques no arquivo.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ADOBE ACROBAT 10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Na pasta INSTALAR/ACROBAT 10 WINDOWS do HD externo, abrir o arquivo “mudarhost.txt” copiar a informação “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127.0.0.1 activate.adobe.com</w:t>
      </w:r>
      <w:r w:rsidRPr="00ED1F76">
        <w:rPr>
          <w:rFonts w:ascii="Times New Roman" w:eastAsia="Times New Roman" w:hAnsi="Times New Roman" w:cs="Times New Roman"/>
          <w:lang w:eastAsia="pt-BR"/>
        </w:rPr>
        <w:t>”.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Ir no Iniciar &gt; Meu Computador ou Computador &gt; 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C:windows/system32/drivers/etc</w:t>
      </w:r>
      <w:r w:rsidRPr="00ED1F76">
        <w:rPr>
          <w:rFonts w:ascii="Times New Roman" w:eastAsia="Times New Roman" w:hAnsi="Times New Roman" w:cs="Times New Roman"/>
          <w:lang w:eastAsia="pt-BR"/>
        </w:rPr>
        <w:t> arrastar o arquivo “hosts” para o desktop, abre com o bloco de notas, cola a informação (127.0.0.1 activate.adobe.com ) no final, grava, fecha e volta o arquivo e arrasta para a pasta do Windows novamente.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Abrir arquivo “acrobatXseriais.txt” e copiar um serial.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Clicar em setup.exe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Após terminar a instalação, abrir o arquivo e clicar em SKIP.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AUTOCAD 2011 x 86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Instalar o software WINRAR.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Copiar o CRACK para a Área de Trabalho.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Instalar o Autocad (no Windows 7 instalar o CAD como administrador; no XP não normal).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Durante a instalação vai dar alguns erros em arquivos .htm, ignorar.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Ao terminar a instalação reiniciar o computador.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Abrir o crack do AUTOCAD.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Abre o Autocad, clica no CRACK em “Menth PATH”, clica no Autocad em Registrar, vai dá erro, clica de novo em “Menth PATH” no crack, clica em registar, pega o número, coloca no crack, clica em gerar, copia o número e cola no serial.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OFFICE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 Programa está no HD EXTERNO/INSTALAR/OFFICES/office2k7Blue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Setup.exe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Serial: KGFVY-7733B-8WCK9-KTG64-BC7D8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Depois que acabar, antes de abrir o programa instalar a versão português/brasil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entrar na pasta O12ML PT-BR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Setup.exe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Reinicializar o computador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Desativar ATUALIZAÇÕES AUTOMÁTICAS entrando no programa WORD, vai aparecer uma tela, seleciona NÃO ATUALIZAR O MICROSOFT/OFFICE. Faça a mesma coisa no OUTLOOK.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WINORC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Pasta projeto no HD EXTERNO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Copiar os três arquivos executáveis para o desktop: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dll9.exe, config.exe e awinorc.exe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Executar os três (confere se criou as pastas config e winorc)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copiar as pastas (estrut, wcont, wfolha, wpoquc, wsupri) da pasta projeto do HD externo para a pasta projeto do “C” local.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Copiar de dentro da pasta winorc do do HD externo a pasta wordexcel para a pasta winorc do “C” local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Ir na pasta winorc do HD externo e copiar para o desktop o atalho winorc.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login: Marcelo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senha: 2030156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Ícone do WINORC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Clicar em propriedades do atalho e verificar o caminho.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destino: COMPOR&gt;Compor&gt;projeto&gt;winorc&gt;winorc.exe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iniciar: compor&gt;compor&gt;projeto&gt;winorc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Contato: Projeto Informática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Telefone: (31) 3283-4126 / 3283-5086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COMPOR 2006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 Servidor (quando precisar reinstalar)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Colocar o CD do Compor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Executar setup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Selecionar “abrir normalmente” e clicar em “lembrar resposta”.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Vai no site www.noventa.cm.br para baixar atualizações.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Login: 80225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# x8e9ex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Selecionar “Compor90”, depois escolher “download versão 2004 e posterior” (A versão da FS-BH é 2006 / A versão Bauru deve ser 2013 - ano do contrato).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Executar download. Salva o arquivo.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Copiar as pastas 5 e 6 do local anterior.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Precisa dar poder total para todos os usuários na pasta dsg, senão vai dar erro 37.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No computador do usuário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 servidor, pasta instalar, pasta atalhos compor_winorc, pasta atalho_compor, copiar o atalho para a sua área de trabalho.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(ou Ir no servidor COMPOR,Compor, pasta dsg, pasta ATALHO COMPOR e copiar o atalho para o desktop.)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Ainda na pasta atalho_compor, na pasta instalar_bde_compor, copiar a pasta "TMP" para o "C:" e instalar o programa "bde" (ver as instruções instalar_bde_compor)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Testar o programa.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Selecionar o banco de dados “fsconsultores”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andréa: #?????????? (tipo S)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principal: #senha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bruno: #1070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carol: #1221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edgard: #1040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gustavo: #?????????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letícia: #1030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lucas: #0706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glaucilene: #orczz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TI90: #??????????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SUPORTE: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Entrar no site www.ammyy.com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Clicar em "start working with Ammyy Admin"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falar o número do "ID" para o SUPORTE.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Ícone do COMPOR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destino: compor&gt;COMPOR&gt;dsg&gt;Orcament&gt;mfenvg.exe COMPORC&gt;ompor&gt;dsg&gt;Orcament&gt;compor.sys runw p20a00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iniciar: compor&gt;compor&gt;dsg&gt;Arquivos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Verificar esse procedimento para não dar erro de cálculo: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Criar uma pasta "TMP" no "C": e copiar para dentro dela os arquivos que estão no servidor/instalar/atalhos_compor_winorc/temporário_compor_no_c.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Instalar o BDE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A FS - BH o contrato é para servidor e 5 acessos simultâneos (multiuduários).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 FS - Bauru o contrato é para um usuário (monousuário).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Contato, Usuário e Senha para os dois contratos (BH e Bauru):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Contato: 2101-9090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usuário: 80225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senha do usuário: x8e9ex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usuário: administrador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senha de administrador: tania80225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(SJH4M00000000) - (temporária para a solução: HTY4ZAHCG80225000)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(contra senha NRZ9308022500 / contra senha NRZ9380225000) gera uma senha ????????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(senha de acesso do logmein da máquina COMPOR: thx1138fs)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Quando precisar trocar a máquina COMPOR:</w:t>
      </w:r>
      <w:r w:rsidRPr="00ED1F76">
        <w:rPr>
          <w:rFonts w:ascii="Times New Roman" w:eastAsia="Times New Roman" w:hAnsi="Times New Roman" w:cs="Times New Roman"/>
          <w:lang w:eastAsia="pt-BR"/>
        </w:rPr>
        <w:t> executar as instruções acima.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Ligar para: 3283-4156 ou 3283-5086, explicar que vai trocar de máquina porque ela está ruim (tem que falar que só usa em uma máquina, não é servidor).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Eles vão mandar entrar no “www.logmein.com.br”.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Efetuar login: trataerro@projetoinformatica.com.br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# 123456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Vai seguindo os procedimentos.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(Acesso do logmein da máquina COMPOR #thx1138fs).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walfredonovais@gmail.com #piracatu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suporte@projetoinformática.com.br (tel: 3283-4126 ou 3283-5086).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JFINANÇAS REDE 2010 (Cliente/Servidor)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Fornecedor do software: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www.cenize.com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tel.: (41) 3035-1365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suporte@cenize.com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Executar o download dos programas no link: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http://cenize.com/jfinancas/rede_conf_2010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São dois executáveis: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jFinanca Servidor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jFinanca Rede (Cliente)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(os programas também estão no servidor/instalar/financas/programas2012)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Antes de instalar tem que fixar o IP da máquina no arquivo do LINUX, para isso é preciso pegar o endereço físico da máquina (00:00:00:00:00:00) onde vai ser instalado.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Esse número você encontra clicando no ícone da rede (no canto direito em baixo da tela), clicd em “abrir a central de rede e compartilhamento“, “conexão local“, “detalhes“.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Reinicia a máquina e confere se fixou o IP escolhido no item “endereço IPv4“ (no mesmo local onde você pegou o endereço físico).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 fixou o IP agora você pode iniciar a instalação.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Instalar primeiro o </w:t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jFinanca Servidor</w:t>
      </w:r>
      <w:r w:rsidRPr="00ED1F76">
        <w:rPr>
          <w:rFonts w:ascii="Times New Roman" w:eastAsia="Times New Roman" w:hAnsi="Times New Roman" w:cs="Times New Roman"/>
          <w:lang w:eastAsia="pt-BR"/>
        </w:rPr>
        <w:t> no próprio computador e anotar os dados que aparece (Nome do computador e IP)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(Ex.: FSCON19 / IP 192.168.1.135)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Instalar depois o </w:t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jFinanca Rede (Cliente)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(entrar com a senha que já usa).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serial jFinanças Rede 2010: 3224-5551-9320-8442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serial jFinanças Pessoal 2010: 3324-8419-3621-5302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Ativar</w:t>
      </w:r>
      <w:r w:rsidRPr="00ED1F76">
        <w:rPr>
          <w:rFonts w:ascii="Times New Roman" w:eastAsia="Times New Roman" w:hAnsi="Times New Roman" w:cs="Times New Roman"/>
          <w:lang w:eastAsia="pt-BR"/>
        </w:rPr>
        <w:t>: fs@fsconsultores.com.br # 1756piracatu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Quando for entrar no jFinanças Rede vai pedir o IP, testa conexão primeiro, e depois entra no programa.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Usuário: Administrador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Senha: (com a Maria Ângela)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Colocar a base de dados do computador antigo no novo (ela está em c: /arquivos de programas /jfinançasservidor /db).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ITAÚ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SISPAG</w:t>
      </w:r>
      <w:r w:rsidRPr="00ED1F76">
        <w:rPr>
          <w:rFonts w:ascii="Times New Roman" w:eastAsia="Times New Roman" w:hAnsi="Times New Roman" w:cs="Times New Roman"/>
          <w:lang w:eastAsia="pt-BR"/>
        </w:rPr>
        <w:t>: Instalar o programa “sispag213.exe” que está no HD externo ou no servidor 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Entrar na pasta do itau (no computador anterior) e copiar a pasta toda do SISPAG (pastas, arquivos e aplicativos) para o mesmo lugar do computador novo, mas antes coloca tudo que tem na pasta do computador novo para uma pasta nova no mesmo local, para garantir.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SISCOB</w:t>
      </w:r>
      <w:r w:rsidRPr="00ED1F76">
        <w:rPr>
          <w:rFonts w:ascii="Times New Roman" w:eastAsia="Times New Roman" w:hAnsi="Times New Roman" w:cs="Times New Roman"/>
          <w:lang w:eastAsia="pt-BR"/>
        </w:rPr>
        <w:t>: Instalar o programa “cobr304.exe” que está no HD externo ou no servidor.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Entrar na pasta do itau (no computador anterior) e copiar a pasta toda do SISCOB ou na pasta “dados“ copiar o arquivo COBRANCA e copiar também a pasta “REMESSA“ (pastas, arquivos e aplicativos) para o mesmo lugar do computador novo, mas antes coloca tudo que tem na pasta do computador novo para uma pasta nova no mesmo local, para garantir.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BB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Gerenciador financeiro do BB (instalar via internet, baixar o programa). Pode também rodar o programa “diagnostico” que está na pasta dos programas do financeiro no SERVERFS, na pasta INSTALAR (pasta “programa do bb”). Copia ele para o novo computador e executa ele.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Cria um atalho do local do programa na internet (https:aapj.bb.com.br/aapj/loginpfe.bb). Coloca o ícone do BB no atalho, clicando com o botão direito do mouse, alterar ícone, procurar o ícone (na pasta documentos, ícone do bb)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PBH - ISS Digital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Verificar se já está instalado o JAVA no computador. Se não estiver instalado instale.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Digitar “pbhissdigital” no google, ir em instalação, instalar o programa completo “DES” (tem o programa também no servidor/instalar/financeiro/outros/instalar.exe).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Fazer o backup pelo programa no computador anterior, copiar o arquivo para o novo computador, na mesma pasta, e restaurar pelo programa.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Entrar na pasta do ISSDIGITAL (c:/arquivos de programa/ISSDigital/BHISSDigital/BHZ100) (no computador anterior) e copiar a pasta toda para o mesmo lugar do computador novo, mas antes coloca tudo que tem na pasta do computador novo para uma pasta nova no mesmo local, para garantir. Se não funcionar, volta a pasta anterior, vê o que tem de diferente e copia só o que não tem.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Fixar na barra de favoritos, no Internet Explorer, o site do BH ISS DIGITAL (para emitir notas fiscais).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CERTIFICADO DIGITAL A3 PRODEMGE - Notas Fiscais Allude e FS)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Instalar o drive e programas que estão no site www.prodemge.gov.br/certificacaodigital e no menu "downloads". (Maria Ângela tem o papel explicando como faz por escrito).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Quantidade=2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Token Safran (fab. Morpho)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Sistema Operacional: Windows 7 (se instalar em outro computador verificar a versão do Windows). 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Pré-requisitos para instalação: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1) Usuário tem que ter perfil de Administrador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2) Windows tem que estar instalado com o Service Pack3 ( verificar em "Iniciar/Executar/winver.exe)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3) Navegador de internet: Internet Explorer ou Google ou Mozila Firefox.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4) Programa "Java versão 7" (não instalar o do site, que é a última versão). A prefeitura só aceita o JAVA 7.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Configurações do Internet Explorer: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Entrar no programa "Internet Explorer", clicar no "Menu Ferramentas"; escolher "Opções da Internet";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 "Submenu Geral":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vá em "Histórico de navegação", clique em "excluir" e marque todos os itens.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 "Submenu Segurança":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Selecione "Sites confiáveis", clique em "Sites", adicione os dois sites escrevendo: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https://gestaoar.certisign.com.br e clique em adicionar,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https://cav.receita.fazenda.gov.br e clique em adicionar.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Desmarque a opção "Exigir verificação do servidor (https:) para todos os sites desta zona".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Clique em "fechar".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Ainda no "Submenu Segurança", clique em "Internet", clique em "Nível personalizado", localize o item "Permitir a execução de controles ActiveX não utilizados anteriormente" e selecione "Habilitar", em seguida clique em "OK".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 "Submenu Privacidade" desmarque a opção "Ativar Bloqueador de Pop-ups". Clique em "Avançado", selecione a opção "Ignorar manipulação automática de cookies", marque "Aceitar" em cookies internos e de terceiros, selecione "Sempre permitir cookies de sessão". Clique em "OK".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 "Submenu Conteúdo" clique em "Limpar estado SSL". Clique em "Aplicar" se deixar.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(?????? e Capicom - objeto da Assinatura ??????).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Neste mesmo site (www.prodemge.gov.br/certificacaodigital) indicar o provedor utilizado.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Instalar impressora HP D1300 com o CD ou em Adicionar Impressora.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O que precisa fazer backup do financeiro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 HandyBackup precisa ser programado para fazer o backup das pastas: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documentos (c:)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todos os documentos do (D) ou (E)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sispag (c:arquivos de programasitausispag ou c:itausispag)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siscob ou cobranca (c:arquivos de programasitausiscob (ou cobranca) ou c:itausiscob (ou cobranca).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db do jfinancas Rede (c:arquivos de programasjfinancas rededb)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- 100 do issdigital (c:arquivos de programasissdigital</w:t>
      </w:r>
      <w:r w:rsidRPr="00ED1F76">
        <w:rPr>
          <w:rFonts w:ascii="Times New Roman" w:eastAsia="Times New Roman" w:hAnsi="Times New Roman" w:cs="Times New Roman"/>
          <w:lang w:eastAsia="pt-BR"/>
        </w:rPr>
        <w:t>hissdigital</w:t>
      </w:r>
      <w:r w:rsidRPr="00ED1F76">
        <w:rPr>
          <w:rFonts w:ascii="Times New Roman" w:eastAsia="Times New Roman" w:hAnsi="Times New Roman" w:cs="Times New Roman"/>
          <w:lang w:eastAsia="pt-BR"/>
        </w:rPr>
        <w:t>hz100) - verificar se ainda precisa fazer backup desta pasta.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BB</w:t>
      </w:r>
      <w:r w:rsidRPr="00ED1F76">
        <w:rPr>
          <w:rFonts w:ascii="Times New Roman" w:eastAsia="Times New Roman" w:hAnsi="Times New Roman" w:cs="Times New Roman"/>
          <w:lang w:eastAsia="pt-BR"/>
        </w:rPr>
        <w:t>: põe o tolken e espera instalar.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 no site do BB e instala o diagnostico.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Ao instalar algum programa e for problema de segurança, baixar o nível de segurança da internet em (?????).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O antivirus é o Norton.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Tem que transferir a licença.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Entrar no site do Norton (https://account.norton.com/amsweb/default.do), clicar em acessar, colocar e-mail e senha conforme descrito no final deste texto em “ANTIVIRUS“.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Entrar no submenu “Upgrade e Renovação“, no final da página clicar no link account.norton.com, clicar no produto e baixar a versão.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COREL DRAW X5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 HD EXTERNO pasta CorelX5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 na pasta: Corel Draw x5 Activator Keygen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abre o arquivo keygen.exe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gera o serial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Ex: DR15R225PK3VYAEV62P9P5YNCXYWA4UVW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Outras opções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phone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coloca o IC (sem o traço) no Installation Code no keygen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Ex: XGW23J45TT5BGBIJXNS8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Activation Code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Ex: FFCBC85EED3170F547B0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Coloca o código no Activation Code do programa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6600CC"/>
          <w:lang w:eastAsia="pt-BR"/>
        </w:rPr>
        <w:t>CS5 COLLETION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Par a ativar: leia as instruções no arquivo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Pasta FSConsultoresDocumentosCS5_como_ativarativar_CS5.docx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LOGANDO USUÁRIOS WINDOWS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Painel de controle » Desempenho e manutenção » Ferramentas administrativas » Diretiva de segurança local » Diretivas locais » opções de segurança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472D2"/>
          <w:lang w:eastAsia="pt-BR"/>
        </w:rPr>
        <w:t>Controlador do domínio</w:t>
      </w:r>
      <w:r w:rsidRPr="00ED1F76">
        <w:rPr>
          <w:rFonts w:ascii="Times New Roman" w:eastAsia="Times New Roman" w:hAnsi="Times New Roman" w:cs="Times New Roman"/>
          <w:lang w:eastAsia="pt-BR"/>
        </w:rPr>
        <w:t> » deixa, desativa, desativa 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472D2"/>
          <w:lang w:eastAsia="pt-BR"/>
        </w:rPr>
        <w:t>Membro do domínio</w:t>
      </w:r>
      <w:r w:rsidRPr="00ED1F76">
        <w:rPr>
          <w:rFonts w:ascii="Times New Roman" w:eastAsia="Times New Roman" w:hAnsi="Times New Roman" w:cs="Times New Roman"/>
          <w:lang w:eastAsia="pt-BR"/>
        </w:rPr>
        <w:t> » deixa, e desativa os outros 5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472D2"/>
          <w:lang w:eastAsia="pt-BR"/>
        </w:rPr>
        <w:t>GPEDIT.MSC</w:t>
      </w:r>
      <w:r w:rsidRPr="00ED1F76">
        <w:rPr>
          <w:rFonts w:ascii="Times New Roman" w:eastAsia="Times New Roman" w:hAnsi="Times New Roman" w:cs="Times New Roman"/>
          <w:color w:val="0472D2"/>
          <w:lang w:eastAsia="pt-BR"/>
        </w:rPr>
        <w:br/>
        <w:t>configurações do computador </w:t>
      </w:r>
      <w:r w:rsidRPr="00ED1F76">
        <w:rPr>
          <w:rFonts w:ascii="Times New Roman" w:eastAsia="Times New Roman" w:hAnsi="Times New Roman" w:cs="Times New Roman"/>
          <w:lang w:eastAsia="pt-BR"/>
        </w:rPr>
        <w:t>» Modelos administrativos » Sistemas » perfis de usuárlo: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“só permitir perfis de usuário locais” - ATIVADO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“Excluir copias em cachê de perfis móveis” - DESABILITAR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472D2"/>
          <w:lang w:eastAsia="pt-BR"/>
        </w:rPr>
        <w:t>Configurações de usuário</w:t>
      </w:r>
      <w:r w:rsidRPr="00ED1F76">
        <w:rPr>
          <w:rFonts w:ascii="Times New Roman" w:eastAsia="Times New Roman" w:hAnsi="Times New Roman" w:cs="Times New Roman"/>
          <w:lang w:eastAsia="pt-BR"/>
        </w:rPr>
        <w:t> » modelos administrativos » sistemas » perfis de usurios: “Exclui pastas perfil móvel” - ATIVADO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WINDOWS 7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 </w:t>
      </w:r>
      <w:r w:rsidRPr="00ED1F76">
        <w:rPr>
          <w:rFonts w:ascii="Times New Roman" w:eastAsia="Times New Roman" w:hAnsi="Times New Roman" w:cs="Times New Roman"/>
          <w:color w:val="FF0000"/>
          <w:lang w:eastAsia="pt-BR"/>
        </w:rPr>
        <w:t>smb.conf</w:t>
      </w:r>
      <w:r w:rsidRPr="00ED1F76">
        <w:rPr>
          <w:rFonts w:ascii="Times New Roman" w:eastAsia="Times New Roman" w:hAnsi="Times New Roman" w:cs="Times New Roman"/>
          <w:lang w:eastAsia="pt-BR"/>
        </w:rPr>
        <w:t> inserir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ntlm auth = YES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lanman auth = YES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client ntlmv2 auth = YES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472D2"/>
          <w:lang w:eastAsia="pt-BR"/>
        </w:rPr>
        <w:t>No PC </w:t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WIN 7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REGEDIT (caso não exista algum deles crie as entradas):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HKEY_LOCAL_MACHINE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SYSTEM » CurrentControlSet » services » LanmanWorkstation » Parameters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DWORD “DomainCompatibilityMode”=dword:00000001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DWORD “DNSNameResolutionRequired”=dword:00000000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HKEY_LOCAL_MACHINE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SYSTEM » CurrentControlSet » services » Netlogon » Parameters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DWORD “RequireStrongKey” =dword: 1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HKEY_LOCAL_MACHINE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SYSTEM » CurrentControlSet » Control » Lsa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DWORD “LmCompatibilityLevel” =dword: 1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472D2"/>
          <w:lang w:eastAsia="pt-BR"/>
        </w:rPr>
        <w:t>Ainda no PC </w:t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WIN 7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ALTERAR AS CONFIGURAÇÕES DO ADAPTADOR: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Nas propriedades avançadas inserir WINS = xxx.xxx.xxx.xxx (IP so seu servidor Samba)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Reinicie o PC para aplicar as configurações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Ainda logará na máquina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Entrar nas configurações avaçadas do sistema e mudar para o Domínio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 nesse momento será solicitado usuário e senha, colocar “root” e a respectiva senha. Aguarde, se tudo estiver certo aparecerá a msg “BEM VINDO AO DOMÍNIO XXXX”.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Reinicie novamente o PC. Na inicialização aparecerá para você precionar CTRL + ALT + DEL para fazer o login. Digite o usuário e senha já criados no Samba.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Obs: depois de entrar no domínio vc precisará de logar como administrador para instalar programas e alterar configurações, para isso, antes de colocar seu pc no domínio anote o nome de usuário e o nome da máquina para executar o login como administrador conforme abaixo: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nome da máquina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nome de usuário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exemplo (nome da maq=fscon00 e usuário=paulo): fscon00paulo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Logon automático no XP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1. regedit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2. HKEY_LOCAL_MACHINE » SOFTWARE » Microsoft » WindowsNT » CurrentVersion » Winlogon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3. Usando a sua conta e senha de usuário, clique duas vezes na entrada DefaultUserName, digite o seu nome e clique em OK.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4. Clique duas vezes na entrada DefaultPassword, digite a sua senha na caixa de dados do valor, e então clique em OK.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Se o valor DefaultPassword não existir, ele deve ser criado. Para fazer isso, execute estas etapas: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a. No Editor do Registro, clique em Editar, em Novo e clique em Valor da Sequência.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b. Digite DefaultPassword como nome do valor, e então pressione ENTER.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c. Clique duas vezes na chave recém-criada, e então digite a sua senha na caixa Dados do Valor.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 nenhuma seqüência DefaultPassword estiver especificada, o Windows XP automaticamente altera os valores AutoAdminLogon rda chave de registro de 1 (true) para 0 (false) para ativar o recurso de AutoAdminLogon.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5. Clique duas vezes na entrada AutoAdminLogon, digite 1 na caixa Dados do Valor, e então clique em OK.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Se não houver a entrada AutoAdminLogon, ela deve ser criada. Para fazer isso, execute estas etapas: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a. No Editor do Registro, clique em Editar, em Novo e clique em Valor da Sequência.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b. Digite AutoAdminLogon como nome do valor, e então pressione ENTER.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c. Clique duas vezes na chave recém-criada e digite 1 na caixa Dados do Valor.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6. Feche o Editor do Registro.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7. Clique em Iniciar, Reiniciar e em OK.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Depois que o computador e o Windows XP forem reiniciados, você pode fazer logon automaticamente.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LOGAR NA REDE: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INICIAR &gt; MEU COMPUTADOR (botão direito do mouse) &gt; Propriedades do sistema: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Nome do computador &gt; ID de rede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avançar tudo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nome do usuário: ???????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domínio: FS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administrador: wlafredo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senha: piracatu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Utilizar a rede sem LOGAR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INICIAR &gt; MEU COMPUTADOR (botão direito do mouse) &gt; Propriedades do sistema: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Nome do computador &gt; ALTERAR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Grupo: FS (inicializa) 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ATIVAR ADMINISTRADOR NO WINDOWS 7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Prompt de comando (executar como administrador)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net user administrador /active:yes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CONFIGURAR O OUTLOOK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 no programa Outlook, escolher preencher manualmente e avança.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Informações do usuário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Nome: NOME COMPLETO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Endereço de e-mail: nome@fsconsultores.com.br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Informações do servidor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Tipo de conta: POP3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Servidor de entrada de e-mails: mail.fsconsultores.com.br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Servidor de saída de e-mails(SMTP): smtp.fsconsultores.com.br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Informações de logon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Nome do usuário: nome@fsconsultores.com.br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Senha: (do e-mail)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Selecionar “lembrar senha”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Clicar em "Mais configurações"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Geral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Conta de email: nome@fsconsultores.com.br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servidor de saída: selecionar “meu servidor de saída (SMTP) requer autenticação”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conexão: selecionar “conectar usando minha rede local (LAN)”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Avançado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Servidor de entrada: 110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Servidor de saída: 587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Clicar em "Testar configurações da conta" e verificar se deu concluído na entrada e saída.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Para incluir o arquivo "outlook.pst" antigo vai em: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Configurações de contas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Arquivos de dados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Adicionar (pega o arquivo)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 o arquivo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Definir como padrão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 os outros e apaga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Colocar arquivo de assinatura de email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Caminho Windows XP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Veja como o usuário está logado no menu INICIAR, clica no MEU COMPUTADOR, clica no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"C:" &gt; Documents and Settings &gt; Tania &gt; Dados de Aplicativos &gt; Microsoft &gt; Signatures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Colocar o arquivo: e-mail.htm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Caminho no Windows 7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C:Usuarios........&gt; AppData &gt; Roaming &gt; Microsoft &gt; Signatures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Observação: Se alguma destas pastas não aparecer é porque ela está oculta. Vá em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Iniciar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Painel de controle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Aparência e temas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Opções de pastas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Modo de Exibição (rola até o item “mostrar pastas e arquivos ocultos”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Seleciona: Mostrar pastas e arquivos ocultos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Fecha todas as janelas/volta para onde estava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2ª opção: No programa Outlook, menu Ferramentas/Opções/Formato de e-mail/Assinaturas, cria um arquivo novo com o nome TOTO. Vai em pesquisar e procura esse arquivo, selecionando procura avançada e selecionar as pastas ocultas. Com o botão direito do mouse seleciona abrir pasta. Coloca o arquivo nessa pasta.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Entra no programa Outlook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Menu: Ferramentas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Opções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Formato de e-mail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Assinaturas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Novas mensagens (seleciona o arquivo e-mail.htm)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Respostas/Encaminhamentos (seleciona o arquivo e-mail.htm)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ADICIONAR MODELOS DO WORD E EXCEL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{b&gt;No Windows XP: Vá em "Iniciar" / Meu computador / C: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Pasta: Documents and Settings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Pasta: tania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Pasta: Dados de Aplicativos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Pasta: Microsoft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Pasta: Templates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colocar os arquivos: ".dotx"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Observação: Se alguma destas pastas não aparecer é porque ela está oculta. Vá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Iniciar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Painel de controle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Aparência e temas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Opções de pastas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Modo de Exibição (rola até o item “mostrar pastas e arquivos ocultos”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Seleciona: Mostrar pastas e arquivos ocultos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Fecha todas as janelas/volta para onde estava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INFORMAÇÕES SOBRE O COMPUTADOR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1) Clique no botão iniciar (canto esquerdo monitor), posiciona o mouse em cima da palavra “computador” ou” meu computador”, clica com o botão direito do mouse, clica em “Propriedades” - informações que estão descritas nos itens: Sistema, Registrado para:, Computador:. Depois clique na aba “Nome do computador” - descrição do computador e o nome completo do computador.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 no seu computador estiver instalado o Windows XP faça o item 2: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2) No canto direito do monitor tem um ícone de rede (geralmente é um monitor com “ dois tracinhos), posiciona o mouse em cima dele e clica com o botão direito do mouse, clica em “Status”, “Suporte”, “Detalhes” e me fala o número do endereço físico.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 no seu computador estiver instalado o Windows 7 faça o item 3: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3) No canto direito do monitor tem um ícone de rede (geralmente é um monitor com “ dois tracinhos), posiciona o mouse em cima dele e clica, escolhe o item “Abrir a central de rede de compartilhamento” (clica nele). Clica em visualizar mapa completo. Posiciona o mouse em cima do computador do canto esquerdo superior e espera aparecer o “Endereço MAC”, eu preciso desse número.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BACKUP DO SERVIDOR NO HD EXTERNO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usuário: root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#: 1756piracatu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Conecta o HD externo no servidor. Liga o HD. Aparece [sdd&gt; ......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digite: 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fdisk -l</w:t>
      </w:r>
      <w:r w:rsidRPr="00ED1F76">
        <w:rPr>
          <w:rFonts w:ascii="Times New Roman" w:eastAsia="Times New Roman" w:hAnsi="Times New Roman" w:cs="Times New Roman"/>
          <w:lang w:eastAsia="pt-BR"/>
        </w:rPr>
        <w:t> (para descobrir onde está o HD externo e listar seu conteúdo. No ex. está em /dev/sdd1)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MONTAR O DISCO digite: 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mount /dev/sdd1 /mnt/usbhd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Para verificar se foi montado: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cd /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br/>
        <w:t>cd /mnt/usbhd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br/>
        <w:t>ls</w:t>
      </w:r>
      <w:r w:rsidRPr="00ED1F76">
        <w:rPr>
          <w:rFonts w:ascii="Times New Roman" w:eastAsia="Times New Roman" w:hAnsi="Times New Roman" w:cs="Times New Roman"/>
          <w:lang w:eastAsia="pt-BR"/>
        </w:rPr>
        <w:t> (lista as pastas), agora volta para a raiz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cd /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INICIAR O BACKUP: 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rsync -av --delete /home/ /mnt/usbhd/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(Se quiser pode repetir o comando para gravar as últimas alterações.)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DESMONTAR O DISCO digite: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cd /</w:t>
      </w:r>
      <w:r w:rsidRPr="00ED1F76">
        <w:rPr>
          <w:rFonts w:ascii="Times New Roman" w:eastAsia="Times New Roman" w:hAnsi="Times New Roman" w:cs="Times New Roman"/>
          <w:lang w:eastAsia="pt-BR"/>
        </w:rPr>
        <w:t> 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umount /dev/sdd1 /mnt/usbhd</w:t>
      </w:r>
      <w:r w:rsidRPr="00ED1F76">
        <w:rPr>
          <w:rFonts w:ascii="Times New Roman" w:eastAsia="Times New Roman" w:hAnsi="Times New Roman" w:cs="Times New Roman"/>
          <w:lang w:eastAsia="pt-BR"/>
        </w:rPr>
        <w:t>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(Observação: se aparecer a mensagem “umount: /: device is busy” é porque tem programa acessando o disco, ou porque você não está na raiz).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Digite 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cd /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ou 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reboot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lsof /mnt/sdb1 (para listar quem está acessando o disco)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fuser -k /mnt/sdb1 - fora a finalização (só para emergências)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VERIFICAÇÃO DE FUNCIONAMENTO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Servidor Fsserver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= root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# 1756piracatu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NADA FUNCIONA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Verificar tomada.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Verificar o NOBREAK (são dois).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LUZ VERDE – ON LINE (está OK)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LUZ AMARELA – ON BATERY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LUZ VERMELHA – OVERLOAD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REPLACE BATERY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Verificar se o servidor está ligado.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SERVIDOR DESLIGADO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Ligar o servidor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Verificar seus passos (demora mesmo)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MONT (pode travar aqui)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ETH – placas de rede (Pode travar aqui)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Religar o servidor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reboot</w:t>
      </w:r>
      <w:r w:rsidRPr="00ED1F76">
        <w:rPr>
          <w:rFonts w:ascii="Times New Roman" w:eastAsia="Times New Roman" w:hAnsi="Times New Roman" w:cs="Times New Roman"/>
          <w:lang w:eastAsia="pt-BR"/>
        </w:rPr>
        <w:t> 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Desligar o Servidor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halt</w:t>
      </w:r>
      <w:r w:rsidRPr="00ED1F76">
        <w:rPr>
          <w:rFonts w:ascii="Times New Roman" w:eastAsia="Times New Roman" w:hAnsi="Times New Roman" w:cs="Times New Roman"/>
          <w:lang w:eastAsia="pt-BR"/>
        </w:rPr>
        <w:t> 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Internet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Verificar o aparelho em cima do RACK se está ligado.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 servidor digitar: 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ifconfig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Placa ETH0: internet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Teste: ping google.com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 não tiver pegando o ip certo dar: reboot no servidor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(root / senha do walfredo)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Rede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Verificar se a rede está funcionando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 servidor digitar: 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ifconfig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Placa ETH1: rede (192.168.2.3) se não entra o problema é para fora.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Teste: ping google.com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Verificar o número do ponto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Vê se está aceso o ponto no switch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iface eth0 inet dhcp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Compor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Softwares COMPOR (pasta dsg) e WINORC (pasta projeto) se encontram neste computador.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u w:val="single"/>
          <w:lang w:eastAsia="pt-BR"/>
        </w:rPr>
        <w:t>CABO DE REDE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Montagem (sequencia dos fios):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1. Branco do laranja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2. Laranja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3. Branco do verde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4. Azul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5. Branco do azul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6. Verde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7. Branco do marrom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8. Marrom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Fios – posição frontal (1.2.3.4.5.6.7.8)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Os cabos são encaixados nesta ordem, com a trava do conector virada para baixo.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PROCURAR ARQUIVOS TEMPORÁRIOS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Menu Iniciar / Executar, digitar %TEMP% e clicar em 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MONITORAR QUOTAS:</w:t>
      </w:r>
      <w:r w:rsidRPr="00ED1F76">
        <w:rPr>
          <w:rFonts w:ascii="Times New Roman" w:eastAsia="Times New Roman" w:hAnsi="Times New Roman" w:cs="Times New Roman"/>
          <w:lang w:eastAsia="pt-BR"/>
        </w:rPr>
        <w:t> </w:t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ed quota -u usuario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u w:val="single"/>
          <w:lang w:eastAsia="pt-BR"/>
        </w:rPr>
        <w:t>GERENCIAMENTO DE E-MAIL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Acessar o webmail do UOL: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http://webmail.fsconsultores.com.br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Emails cadastrados no UOL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Belo Horizonte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adriana@fsconsultores.com.br (#asfs831)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ailton@fsconsultores.com.br (#jcsa47 - Ailton Soares da Costa Junior)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alessandro@fsconsultores.com.br (#753bsa)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andrea@fsconsultores.com.br (#23251b)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barbara@fsconsultores.com.br (#3837b8)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bruno@fsconsultores.com.br (#triaz723)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danilo@fsconsultores.com.br (#ks2839 - Danilo Carvalho)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cdaraujo1@fsconsultores.com.br (#97732743 - Daniel Siqueira Guerra)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cdaraujo2@fsconsultores.com.br (#cd2165- Jessika Patricia Amaral)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carol@fsconsultores.com.br (#657ca12)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edgard.braga@fsconsultores.com.br (#eb0113)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eduardo@fsconsultores.com.br (#zbx492)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erika@fsconsultores.com.br (#1842ex76)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fatima@fsconsultores.com.br (#an0333)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felipe@fsconsultores.com.br (#au379to)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fernanda.costa@fsconsultores.com.br (#fs230334)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fs@fsconsultores.com.br (#9371a5)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gabriella.tavares@fsconsultores.com.br (#odmgt68)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glaucilene@fsconsultores.com.br (# fssg702)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joaopaulo@fsconsultores.com.br (#372842jp - obra Andradas Office)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letÌcia@fsconsultores.com.br (#l175fs - obra Roma)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m.angela@fsconsultores.com.br (#verde2)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mariana@fsconsultores.com.br (#mjm7863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mauricio.rocha@fsconsultores.com.br (# gmx327)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mmatos@fsconsultores.com.br (#galo1vig)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obraastec2@fsconsultores.com.br (#obas56 - Matheus)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orcamento@fsconsultores.com.br (#orcam3 - Rafael Morato)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orcamento1@fsconsultores.com.br (#orc47fs - Lucas)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orcamento2@fsconsultores.com.br (#orc252x - xxxx)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pedro.henrique@fsconsultores.com.br (#queiroz843fs Pedro Henrique Queiroz Costa)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projeto1@fsconsultores.com.br (#cpfs165ger - Gabriela Diniz)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rafael@fsconsultores.com.br (#ljt517)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rangel@fsconsultores.com.br (#mk2579 - Rangel Alexandre Costa)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recepcao@fsconsultores.com.br (#pjm165fs- Alessandra Alves Miranda)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rpaulino@fsconsultores.com.br (#foureaux473 - Raphael Victor Foureaux Paulino)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tania@fsconsultores.com.br (#luana2005)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thiago@fsconsultores.com.br (Thiago Oliveira - #th01fs)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wadson@fsconsultores.com.br (#scw8621 - Wadson Correia Souza)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valeria@fsconsultores.com.br (#gm3590)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walfredo@fsconsultores.com.br (#1756piracatu)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weberth@fsconsultores.com.br (#ws7905)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yolanda@fsconsultores.com.br (#783y24f - obra Mater Dei)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color w:val="008000"/>
          <w:lang w:eastAsia="pt-BR"/>
        </w:rPr>
        <w:t>Bauru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americo@fsconsultores.com.br (#cma7391 - Eng. Américo Mortari Caccere)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domicio@fsconsultores.com.br (#baufs884 - José Domício Pereira de Matos)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financeiro.bauru@fsconsultores.com.br (#fsbau92176)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giovanna@fsconsultores.com.br (# bau721gio)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gustavo@fsconsultores.com.br (#sba5472 - Eng. Gustavo Henrique Silva Friche)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jansen@fsconsultores.com.br (#jcr831 - Jansen Couto de Rezende)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natalia@fsconsultores.com.br (#fs165bau - Eng. Natália Felício da Silva Fonseca)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saulus@fsconsultores.com.br (#bh2357 - 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Criar e-mail: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www.uolhost.com.br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e-mail: fsconsultores@gmail.com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# 1756piracatu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Painel do cliente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E-mail Profissional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Administração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Criar conta de E-mail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e-mail: nome (não precisa colocar "@fsconsultores.com.br")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Nome: nome do funcionário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Senha: senha do funcionário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CHAVES E REGISTROS SOFTWARES</w:t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u w:val="single"/>
          <w:lang w:eastAsia="pt-BR"/>
        </w:rPr>
        <w:t>Site Compor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usuário: 80225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# x8e9ex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(31) 2101-9091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Para entrar no programa Compor: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andrea: #?????????? (tipo S)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bruno: #1070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carol: #1221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edgard: #1040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gustavo: #?????????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letícia: #1030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lucas: #0706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orc10: #1080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principal: #senha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usuário TI90: #?????????? (tipo P)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u w:val="single"/>
          <w:lang w:eastAsia="pt-BR"/>
        </w:rPr>
        <w:t>Chave Windows XP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RPYPK-KC86X-PMFB4-GXGQW-4H7RR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u w:val="single"/>
          <w:lang w:eastAsia="pt-BR"/>
        </w:rPr>
        <w:t>Chave Windows 7 Professional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fscon10 (ex-leonardo): YCKW9-4MYC6-3HC24-HR73F-YDWTX - (também no fscon02)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fscon14 (felipe): KHDQ7-FD63V(M ou N DGBY)-CYV43(ou 48)_V786Y-H2BFQ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fscon18 (lucas): 2RRJW-X723Y-RJT8M-RFC67-9P3Y4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fscon19 (paula): D2MC4-6GC4Q-9Y4BQ-QGQP9-PC4X2 - (também no fscon46 e fscon08)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fscon24 (andrea): BMR2P-MBHXK-XVFWV-3HK66-9V2G7 - (também no fscon17)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fscon25 (mariana): YRTWD-R62G9-4FMFF-QCB77-CYK4M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fscon30 (gabriela_diniz): YBHY2-FRFMF-4TCDJ-H39PJ-WGJHW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fscon32 (rangel): 72K6K-MR2W9-6CG6M-D8TWF-RF6QP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fscon33 (leticia): CV3XM-4CR3M-Y8CYJ-B4RHY-PF9JQ 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fscon35 (eduardo): 22XT6-837H4-TYQ27-J27K6-6Y7WV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fscon37 (pedro): FBBDG-77J39-KHG29-3KQ4X-QW2G7 - (também no fscon01)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Dell fscon38 (carol): TTXFM-BTJ8F-XJ69X-Y68QQ-MP3MD - (também no fscon22)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u w:val="single"/>
          <w:lang w:eastAsia="pt-BR"/>
        </w:rPr>
        <w:t>Chave Windows 7 Pro LCP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Was fscon52 (maria_angela): FFG2X-QG7KH-8Q7RW-BMXH8-RFRG6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u w:val="single"/>
          <w:lang w:eastAsia="pt-BR"/>
        </w:rPr>
        <w:t>Chave Windows 7 Starter OA Latam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Semp Toshiba - fscon31: PV7XH-WPDGT-P8286-YMKJM-69RDW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NORTON Antivirus (transferir a licença para outro computador):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1) Instala o programa Norton no novo computador através de download.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2) Na tela principal, clique em Ativar agora.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3) Clique em Avançar.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4) No campo Meu PIN de serviço, digite o número de PIN fornecido pelo seu provedor de serviços.</w:t>
      </w:r>
      <w:r w:rsidRPr="00ED1F76">
        <w:rPr>
          <w:rFonts w:ascii="MS Mincho" w:eastAsia="MS Mincho" w:hAnsi="MS Mincho" w:cs="MS Mincho"/>
          <w:lang w:eastAsia="pt-BR"/>
        </w:rPr>
        <w:t> 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Se solicitado, digite um nome para o computador.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5) Clique em Ativar.</w:t>
      </w:r>
      <w:r w:rsidRPr="00ED1F76">
        <w:rPr>
          <w:rFonts w:ascii="MS Mincho" w:eastAsia="MS Mincho" w:hAnsi="MS Mincho" w:cs="MS Mincho"/>
          <w:lang w:eastAsia="pt-BR"/>
        </w:rPr>
        <w:t> </w:t>
      </w:r>
      <w:r w:rsidRPr="00ED1F76">
        <w:rPr>
          <w:rFonts w:ascii="Times New Roman" w:eastAsia="Times New Roman" w:hAnsi="Times New Roman" w:cs="Times New Roman"/>
          <w:lang w:eastAsia="pt-BR"/>
        </w:rPr>
        <w:t xml:space="preserve"> Será exibida a opção para adquirir uma nova licença ou transferir um licença.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Em Transferir uma licença, localize o nome do computador de onde deseja transferir a licença e clique em Desativar.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u w:val="single"/>
          <w:lang w:eastAsia="pt-BR"/>
        </w:rPr>
        <w:t>ANTIVIRUS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Chave Norton Fátima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e-mail: m.angela@fsconsultores.com.br (#maresias)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Número de série:TXYYXRJC2KMV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data registro: 04/06/2014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data vencimento: 26/04/2015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tel: 87871657 (cod: 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tel: 99091030 (cod: 622181)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Chave Norton Maria Angela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e-mail: fatima@fsconsultores.com.br (#1756piracatu)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nº.série: XBC7G2W6PQK9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data registro: 14/10/2012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data vencimento: 15/10/2014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tel: 87871657 (cod: 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tel: 99091030 (cod: 340676)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Registro do antivirus McAfee</w:t>
      </w:r>
      <w:r w:rsidRPr="00ED1F76">
        <w:rPr>
          <w:rFonts w:ascii="Times New Roman" w:eastAsia="Times New Roman" w:hAnsi="Times New Roman" w:cs="Times New Roman"/>
          <w:lang w:eastAsia="pt-BR"/>
        </w:rPr>
        <w:t> do computador fscon35: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email: tania@fsconsultores.com.br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(#1756piracatu)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validade até 30/03/2015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Registro do antivirus Trend Micro™ Titanium™ Internet Security</w:t>
      </w:r>
      <w:r w:rsidRPr="00ED1F76">
        <w:rPr>
          <w:rFonts w:ascii="Times New Roman" w:eastAsia="Times New Roman" w:hAnsi="Times New Roman" w:cs="Times New Roman"/>
          <w:lang w:eastAsia="pt-BR"/>
        </w:rPr>
        <w:t> do computador fscon37:</w:t>
      </w:r>
      <w:r w:rsidRPr="00ED1F76">
        <w:rPr>
          <w:rFonts w:ascii="Times New Roman" w:eastAsia="Times New Roman" w:hAnsi="Times New Roman" w:cs="Times New Roman"/>
          <w:lang w:eastAsia="pt-BR"/>
        </w:rPr>
        <w:br/>
        <w:t xml:space="preserve">número de série: DLEQ-0020-0173-2771-1518 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email: fs@fsconsultores.com.br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(#fsbh165fs)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nome: Pedro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sobrenome: Henrique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fone: 3344-0006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validade até 05/06/2015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COMPRASNET - Site de compras do Governo Federal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Site: www.comprasnet.gov.br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login1 (sicaf): 082.542.386-42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login2 (sicaf): 600.023.286-15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login (acesso seguro): fatimasc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# 1756piracatu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e-mail: fs@fsconsultores.com.br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data: 15/06/1960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CNPJ da Empresa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Para baixar editais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Menu ACESSO LIVRE / AVISO DE LICITAÇÃO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Digitar o número da licitação e o campo do cód. UASG (terceiro de baixo para cima)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lang w:eastAsia="pt-BR"/>
        </w:rPr>
        <w:t>Observação:</w:t>
      </w:r>
      <w:r w:rsidRPr="00ED1F76">
        <w:rPr>
          <w:rFonts w:ascii="Times New Roman" w:eastAsia="Times New Roman" w:hAnsi="Times New Roman" w:cs="Times New Roman"/>
          <w:lang w:eastAsia="pt-BR"/>
        </w:rPr>
        <w:t> Se algum dia precisar criar tudo de novo, tem que primeiro solicitar a exclusão enviando um fax para: (61) 2020-1399 endereçado à DLSG/MT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Nesse fax deve constar a Razão Social da empresa solicitante, o CNPJ, o motivo da solicitação (exclusão de login por não lembrar mais), e o faz tem que ser assinado pelo representante legal da empresa.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Após a exclusão concluída, criar o novo login pelo site.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b/>
          <w:bCs/>
          <w:color w:val="0472D2"/>
          <w:lang w:eastAsia="pt-BR"/>
        </w:rPr>
        <w:t>MEGA (criar link para enviar arquivos)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https://mega.co.nz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clicar no menu “entrar“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e-mail: fs@fsconsultores.com.br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senha: 165pjmlux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Criar pasta e entrar nela para colocar arquivos.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Após colocar os arquivos voltar para as pastas e criar link.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Copiar o link e colar no e-mail que vai enviar.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Fechar a janela do link.</w:t>
      </w:r>
      <w:r w:rsidRPr="00ED1F76">
        <w:rPr>
          <w:rFonts w:ascii="Times New Roman" w:eastAsia="Times New Roman" w:hAnsi="Times New Roman" w:cs="Times New Roman"/>
          <w:lang w:eastAsia="pt-BR"/>
        </w:rPr>
        <w:br/>
        <w:t>No menu ferramentas deslogar para sair do Mega.</w:t>
      </w:r>
      <w:r w:rsidRPr="00ED1F76">
        <w:rPr>
          <w:rFonts w:ascii="Times New Roman" w:eastAsia="Times New Roman" w:hAnsi="Times New Roman" w:cs="Times New Roman"/>
          <w:lang w:eastAsia="pt-BR"/>
        </w:rPr>
        <w:br/>
      </w:r>
      <w:r w:rsidRPr="00ED1F76">
        <w:rPr>
          <w:rFonts w:ascii="Times New Roman" w:eastAsia="Times New Roman" w:hAnsi="Times New Roman" w:cs="Times New Roman"/>
          <w:lang w:eastAsia="pt-BR"/>
        </w:rPr>
        <w:br/>
        <w:t>------------------------------------------------------------------------------------------</w:t>
      </w:r>
    </w:p>
    <w:p w14:paraId="0F47E6F7" w14:textId="77777777" w:rsidR="008605E3" w:rsidRPr="00ED1F76" w:rsidRDefault="008605E3" w:rsidP="00ED1F76">
      <w:bookmarkStart w:id="0" w:name="_GoBack"/>
      <w:bookmarkEnd w:id="0"/>
    </w:p>
    <w:sectPr w:rsidR="008605E3" w:rsidRPr="00ED1F76" w:rsidSect="001016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7A"/>
    <w:rsid w:val="00101610"/>
    <w:rsid w:val="006D270E"/>
    <w:rsid w:val="008605E3"/>
    <w:rsid w:val="009B0E18"/>
    <w:rsid w:val="00A9151E"/>
    <w:rsid w:val="00C4247A"/>
    <w:rsid w:val="00ED1F76"/>
    <w:rsid w:val="00F1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5F03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42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88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999999"/>
            <w:right w:val="none" w:sz="0" w:space="0" w:color="auto"/>
          </w:divBdr>
        </w:div>
      </w:divsChild>
    </w:div>
    <w:div w:id="705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6736</Words>
  <Characters>36379</Characters>
  <Application>Microsoft Macintosh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cp:lastPrinted>2017-11-10T19:27:00Z</cp:lastPrinted>
  <dcterms:created xsi:type="dcterms:W3CDTF">2017-11-10T19:28:00Z</dcterms:created>
  <dcterms:modified xsi:type="dcterms:W3CDTF">2017-11-10T19:28:00Z</dcterms:modified>
</cp:coreProperties>
</file>