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E886" w14:textId="77777777" w:rsidR="00AB74E9" w:rsidRPr="00CF20A6" w:rsidRDefault="00AB74E9" w:rsidP="00AB74E9">
      <w:pPr>
        <w:pStyle w:val="NoSpacing"/>
        <w:jc w:val="center"/>
      </w:pPr>
    </w:p>
    <w:tbl>
      <w:tblPr>
        <w:tblStyle w:val="TableGrid"/>
        <w:tblW w:w="0" w:type="auto"/>
        <w:tblLook w:val="04A0" w:firstRow="1" w:lastRow="0" w:firstColumn="1" w:lastColumn="0" w:noHBand="0" w:noVBand="1"/>
      </w:tblPr>
      <w:tblGrid>
        <w:gridCol w:w="1296"/>
        <w:gridCol w:w="7241"/>
      </w:tblGrid>
      <w:tr w:rsidR="00B94413" w14:paraId="404E7308" w14:textId="77777777" w:rsidTr="00C57B05">
        <w:tc>
          <w:tcPr>
            <w:tcW w:w="713" w:type="dxa"/>
          </w:tcPr>
          <w:p w14:paraId="53045AEF" w14:textId="77777777" w:rsidR="00B94413" w:rsidRDefault="00B94413">
            <w:proofErr w:type="spellStart"/>
            <w:r>
              <w:t>Sl</w:t>
            </w:r>
            <w:proofErr w:type="spellEnd"/>
            <w:r>
              <w:t xml:space="preserve"> no</w:t>
            </w:r>
          </w:p>
        </w:tc>
        <w:tc>
          <w:tcPr>
            <w:tcW w:w="7241" w:type="dxa"/>
          </w:tcPr>
          <w:p w14:paraId="69215F35" w14:textId="77777777" w:rsidR="00B94413" w:rsidRDefault="00B94413">
            <w:r>
              <w:t xml:space="preserve">Questions </w:t>
            </w:r>
          </w:p>
        </w:tc>
      </w:tr>
      <w:tr w:rsidR="00B94413" w14:paraId="746C7934" w14:textId="77777777" w:rsidTr="00AC0A42">
        <w:tc>
          <w:tcPr>
            <w:tcW w:w="713" w:type="dxa"/>
            <w:shd w:val="clear" w:color="auto" w:fill="92D050"/>
          </w:tcPr>
          <w:p w14:paraId="1C9FE0A3" w14:textId="77777777" w:rsidR="00B94413" w:rsidRDefault="00B94413" w:rsidP="005455F2">
            <w:pPr>
              <w:pStyle w:val="ListParagraph"/>
              <w:numPr>
                <w:ilvl w:val="0"/>
                <w:numId w:val="2"/>
              </w:numPr>
            </w:pPr>
          </w:p>
        </w:tc>
        <w:tc>
          <w:tcPr>
            <w:tcW w:w="7241" w:type="dxa"/>
          </w:tcPr>
          <w:p w14:paraId="3C7981D1" w14:textId="77777777" w:rsidR="00B94413" w:rsidRDefault="00B94413">
            <w:r>
              <w:t>a) Design and implement a python class named circle constructed by a radius and two methods which will compute the area and the perimeter of the circle.</w:t>
            </w:r>
          </w:p>
          <w:p w14:paraId="1C75F609" w14:textId="77777777" w:rsidR="00B94413" w:rsidRDefault="00B94413">
            <w:r>
              <w:t>b) Implement a class called country, which represents a country with a name, a population, and an area. Define country with a constructor that has four parameters: country, name, population and its area.</w:t>
            </w:r>
          </w:p>
        </w:tc>
      </w:tr>
      <w:tr w:rsidR="00B94413" w14:paraId="3BA8E056" w14:textId="77777777" w:rsidTr="00632862">
        <w:tc>
          <w:tcPr>
            <w:tcW w:w="713" w:type="dxa"/>
            <w:shd w:val="clear" w:color="auto" w:fill="92D050"/>
          </w:tcPr>
          <w:p w14:paraId="0072BA1A" w14:textId="77777777" w:rsidR="00B94413" w:rsidRDefault="00B94413" w:rsidP="005455F2">
            <w:pPr>
              <w:pStyle w:val="ListParagraph"/>
              <w:numPr>
                <w:ilvl w:val="0"/>
                <w:numId w:val="2"/>
              </w:numPr>
            </w:pPr>
          </w:p>
        </w:tc>
        <w:tc>
          <w:tcPr>
            <w:tcW w:w="7241" w:type="dxa"/>
          </w:tcPr>
          <w:p w14:paraId="4C5A34D0" w14:textId="77777777" w:rsidR="00B94413" w:rsidRDefault="00B94413">
            <w:r>
              <w:t>Design and implement a python program that describes the class rocket with its attributes as x and y values. Create a fleet of 5 rockets and display its x and y positions using suitable methods inside the class.</w:t>
            </w:r>
          </w:p>
        </w:tc>
      </w:tr>
      <w:tr w:rsidR="00B94413" w14:paraId="03BAA35A" w14:textId="77777777" w:rsidTr="00C57B05">
        <w:tc>
          <w:tcPr>
            <w:tcW w:w="713" w:type="dxa"/>
          </w:tcPr>
          <w:p w14:paraId="58B32133" w14:textId="77777777" w:rsidR="00B94413" w:rsidRDefault="00B94413" w:rsidP="005455F2">
            <w:pPr>
              <w:pStyle w:val="ListParagraph"/>
              <w:numPr>
                <w:ilvl w:val="0"/>
                <w:numId w:val="2"/>
              </w:numPr>
            </w:pPr>
          </w:p>
        </w:tc>
        <w:tc>
          <w:tcPr>
            <w:tcW w:w="7241" w:type="dxa"/>
          </w:tcPr>
          <w:p w14:paraId="6B0D992F" w14:textId="77777777" w:rsidR="00B94413" w:rsidRDefault="00B94413">
            <w:r>
              <w:t>Design and implement a program with class student having two methods with name set () but accepts different number of arguments. Include necessary methods to display the student details.</w:t>
            </w:r>
          </w:p>
        </w:tc>
      </w:tr>
      <w:tr w:rsidR="00B94413" w14:paraId="2BC7AD4D" w14:textId="77777777" w:rsidTr="00DC5594">
        <w:tc>
          <w:tcPr>
            <w:tcW w:w="713" w:type="dxa"/>
            <w:shd w:val="clear" w:color="auto" w:fill="92D050"/>
          </w:tcPr>
          <w:p w14:paraId="2A19702A" w14:textId="77777777" w:rsidR="00B94413" w:rsidRDefault="00B94413" w:rsidP="005455F2">
            <w:pPr>
              <w:pStyle w:val="ListParagraph"/>
              <w:numPr>
                <w:ilvl w:val="0"/>
                <w:numId w:val="2"/>
              </w:numPr>
            </w:pPr>
          </w:p>
        </w:tc>
        <w:tc>
          <w:tcPr>
            <w:tcW w:w="7241" w:type="dxa"/>
          </w:tcPr>
          <w:p w14:paraId="2CF0C523" w14:textId="77777777" w:rsidR="00B94413" w:rsidRDefault="00B94413" w:rsidP="00704FC9">
            <w:r>
              <w:t xml:space="preserve">Write a function named </w:t>
            </w:r>
            <w:proofErr w:type="spellStart"/>
            <w:r>
              <w:t>readposint</w:t>
            </w:r>
            <w:proofErr w:type="spellEnd"/>
            <w:r>
              <w:t xml:space="preserve"> that uses the input dialog to prompt the user for a positive integer and then checks the input to confirm that it meets the requirements. It should be able to handle inputs that cannot be converted to int, as well as negative </w:t>
            </w:r>
            <w:proofErr w:type="spellStart"/>
            <w:r>
              <w:t>ints</w:t>
            </w:r>
            <w:proofErr w:type="spellEnd"/>
            <w:r>
              <w:t>.</w:t>
            </w:r>
          </w:p>
        </w:tc>
      </w:tr>
      <w:tr w:rsidR="00B94413" w14:paraId="3A7C2583" w14:textId="77777777" w:rsidTr="00400C01">
        <w:tc>
          <w:tcPr>
            <w:tcW w:w="713" w:type="dxa"/>
            <w:shd w:val="clear" w:color="auto" w:fill="92D050"/>
          </w:tcPr>
          <w:p w14:paraId="265037CB" w14:textId="77777777" w:rsidR="00B94413" w:rsidRDefault="00B94413" w:rsidP="005455F2">
            <w:pPr>
              <w:pStyle w:val="ListParagraph"/>
              <w:numPr>
                <w:ilvl w:val="0"/>
                <w:numId w:val="2"/>
              </w:numPr>
            </w:pPr>
          </w:p>
        </w:tc>
        <w:tc>
          <w:tcPr>
            <w:tcW w:w="7241" w:type="dxa"/>
          </w:tcPr>
          <w:p w14:paraId="6E7931E6" w14:textId="77777777" w:rsidR="00B94413" w:rsidRDefault="00B94413" w:rsidP="00C57B05">
            <w:r>
              <w:t>Design and implement a program that accepts two numbers separated by comma and performs a division of two numbers. Include exceptions for the necessary conditions with finally clause.</w:t>
            </w:r>
          </w:p>
        </w:tc>
      </w:tr>
      <w:tr w:rsidR="00B94413" w14:paraId="5176529E" w14:textId="77777777" w:rsidTr="00400C01">
        <w:tc>
          <w:tcPr>
            <w:tcW w:w="713" w:type="dxa"/>
            <w:shd w:val="clear" w:color="auto" w:fill="92D050"/>
          </w:tcPr>
          <w:p w14:paraId="47B7EE3A" w14:textId="77777777" w:rsidR="00B94413" w:rsidRDefault="00B94413" w:rsidP="005455F2">
            <w:pPr>
              <w:pStyle w:val="ListParagraph"/>
              <w:numPr>
                <w:ilvl w:val="0"/>
                <w:numId w:val="2"/>
              </w:numPr>
            </w:pPr>
          </w:p>
        </w:tc>
        <w:tc>
          <w:tcPr>
            <w:tcW w:w="7241" w:type="dxa"/>
          </w:tcPr>
          <w:p w14:paraId="763B0687" w14:textId="77777777" w:rsidR="00B94413" w:rsidRDefault="00B94413" w:rsidP="00C57B05">
            <w:r w:rsidRPr="008C6B98">
              <w:t>Write a Python class to find the three elements that sum to zero from a set of n real numbers.</w:t>
            </w:r>
          </w:p>
        </w:tc>
      </w:tr>
      <w:tr w:rsidR="00B94413" w14:paraId="2CE34E7D" w14:textId="77777777" w:rsidTr="00C57B05">
        <w:tc>
          <w:tcPr>
            <w:tcW w:w="713" w:type="dxa"/>
          </w:tcPr>
          <w:p w14:paraId="434C4EB1" w14:textId="77777777" w:rsidR="00B94413" w:rsidRDefault="00B94413" w:rsidP="005455F2">
            <w:pPr>
              <w:pStyle w:val="ListParagraph"/>
              <w:numPr>
                <w:ilvl w:val="0"/>
                <w:numId w:val="2"/>
              </w:numPr>
            </w:pPr>
          </w:p>
        </w:tc>
        <w:tc>
          <w:tcPr>
            <w:tcW w:w="7241" w:type="dxa"/>
          </w:tcPr>
          <w:p w14:paraId="6173A73A" w14:textId="77777777" w:rsidR="00B94413" w:rsidRDefault="00B94413" w:rsidP="00C57B05">
            <w:r>
              <w:t xml:space="preserve">Write an interactive program to compute the square root of a number. The input values must be tested for validity. if it is negative the user defined method </w:t>
            </w:r>
            <w:proofErr w:type="spellStart"/>
            <w:r>
              <w:t>MySqrt</w:t>
            </w:r>
            <w:proofErr w:type="spellEnd"/>
            <w:r>
              <w:t>() should raise an exception.</w:t>
            </w:r>
          </w:p>
        </w:tc>
      </w:tr>
      <w:tr w:rsidR="00B94413" w14:paraId="4D8D13A8" w14:textId="77777777" w:rsidTr="00C57B05">
        <w:tc>
          <w:tcPr>
            <w:tcW w:w="713" w:type="dxa"/>
          </w:tcPr>
          <w:p w14:paraId="2746D2E6" w14:textId="77777777" w:rsidR="00B94413" w:rsidRDefault="00B94413" w:rsidP="005455F2">
            <w:pPr>
              <w:pStyle w:val="ListParagraph"/>
              <w:numPr>
                <w:ilvl w:val="0"/>
                <w:numId w:val="2"/>
              </w:numPr>
            </w:pPr>
          </w:p>
        </w:tc>
        <w:tc>
          <w:tcPr>
            <w:tcW w:w="7241" w:type="dxa"/>
          </w:tcPr>
          <w:p w14:paraId="631591F3" w14:textId="77777777" w:rsidR="00B94413" w:rsidRDefault="00B94413" w:rsidP="00C57B05">
            <w:r w:rsidRPr="008C6B98">
              <w:t>Write a Python class to implement pow(x, n)</w:t>
            </w:r>
          </w:p>
        </w:tc>
      </w:tr>
      <w:tr w:rsidR="00B94413" w14:paraId="0A73CEAA" w14:textId="77777777" w:rsidTr="00C57B05">
        <w:tc>
          <w:tcPr>
            <w:tcW w:w="713" w:type="dxa"/>
          </w:tcPr>
          <w:p w14:paraId="383801F4" w14:textId="77777777" w:rsidR="00B94413" w:rsidRDefault="00B94413" w:rsidP="005455F2">
            <w:pPr>
              <w:pStyle w:val="ListParagraph"/>
              <w:numPr>
                <w:ilvl w:val="0"/>
                <w:numId w:val="2"/>
              </w:numPr>
            </w:pPr>
          </w:p>
        </w:tc>
        <w:tc>
          <w:tcPr>
            <w:tcW w:w="7241" w:type="dxa"/>
          </w:tcPr>
          <w:p w14:paraId="57AFB306" w14:textId="77777777" w:rsidR="00B94413" w:rsidRDefault="00B94413" w:rsidP="00C57B05">
            <w:r w:rsidRPr="008C6B98">
              <w:t>Write a Python class to find a pair of elements (indices of the two numbers) from a given array whose sum equals a specific target number.</w:t>
            </w:r>
          </w:p>
        </w:tc>
      </w:tr>
      <w:tr w:rsidR="00B94413" w14:paraId="73D78916" w14:textId="77777777" w:rsidTr="00B031D7">
        <w:tc>
          <w:tcPr>
            <w:tcW w:w="713" w:type="dxa"/>
            <w:shd w:val="clear" w:color="auto" w:fill="92D050"/>
          </w:tcPr>
          <w:p w14:paraId="17CC0F4D" w14:textId="77777777" w:rsidR="00B94413" w:rsidRDefault="00B94413" w:rsidP="005455F2">
            <w:pPr>
              <w:pStyle w:val="ListParagraph"/>
              <w:numPr>
                <w:ilvl w:val="0"/>
                <w:numId w:val="2"/>
              </w:numPr>
            </w:pPr>
          </w:p>
        </w:tc>
        <w:tc>
          <w:tcPr>
            <w:tcW w:w="7241" w:type="dxa"/>
          </w:tcPr>
          <w:p w14:paraId="0A73B1A7" w14:textId="77777777" w:rsidR="00B94413" w:rsidRDefault="00B94413" w:rsidP="00C57B05">
            <w:r w:rsidRPr="00B82287">
              <w:t>Write a Python class to reverse a string word by word</w:t>
            </w:r>
            <w:r>
              <w:t>.</w:t>
            </w:r>
          </w:p>
          <w:p w14:paraId="1372FB62" w14:textId="77777777" w:rsidR="00B94413" w:rsidRDefault="00B94413" w:rsidP="008C6B98">
            <w:r>
              <w:t>Input string : 'hello .</w:t>
            </w:r>
            <w:proofErr w:type="spellStart"/>
            <w:r>
              <w:t>py</w:t>
            </w:r>
            <w:proofErr w:type="spellEnd"/>
            <w:r>
              <w:t>'</w:t>
            </w:r>
          </w:p>
          <w:p w14:paraId="3D229C6B" w14:textId="77777777" w:rsidR="00B94413" w:rsidRDefault="00B94413" w:rsidP="008C6B98">
            <w:r>
              <w:t>Expected Output : '.</w:t>
            </w:r>
            <w:proofErr w:type="spellStart"/>
            <w:r>
              <w:t>py</w:t>
            </w:r>
            <w:proofErr w:type="spellEnd"/>
            <w:r>
              <w:t xml:space="preserve"> hello'</w:t>
            </w:r>
          </w:p>
        </w:tc>
      </w:tr>
      <w:tr w:rsidR="00B94413" w14:paraId="318A95D2" w14:textId="77777777" w:rsidTr="00C57B05">
        <w:tc>
          <w:tcPr>
            <w:tcW w:w="713" w:type="dxa"/>
          </w:tcPr>
          <w:p w14:paraId="2EB3177D" w14:textId="77777777" w:rsidR="00B94413" w:rsidRDefault="00B94413" w:rsidP="005455F2">
            <w:pPr>
              <w:pStyle w:val="ListParagraph"/>
              <w:numPr>
                <w:ilvl w:val="0"/>
                <w:numId w:val="2"/>
              </w:numPr>
            </w:pPr>
          </w:p>
        </w:tc>
        <w:tc>
          <w:tcPr>
            <w:tcW w:w="7241" w:type="dxa"/>
          </w:tcPr>
          <w:p w14:paraId="2798F20D" w14:textId="77777777" w:rsidR="00B94413" w:rsidRDefault="00B94413" w:rsidP="00C57B05">
            <w:r w:rsidRPr="008C6B98">
              <w:t>Write a Python class to get all possible unique subsets from a set of distinct integers</w:t>
            </w:r>
          </w:p>
        </w:tc>
      </w:tr>
      <w:tr w:rsidR="00B94413" w14:paraId="43EE63CE" w14:textId="77777777" w:rsidTr="00131EE3">
        <w:tc>
          <w:tcPr>
            <w:tcW w:w="713" w:type="dxa"/>
            <w:shd w:val="clear" w:color="auto" w:fill="92D050"/>
          </w:tcPr>
          <w:p w14:paraId="49089488" w14:textId="77777777" w:rsidR="00B94413" w:rsidRDefault="00B94413" w:rsidP="005455F2">
            <w:pPr>
              <w:pStyle w:val="ListParagraph"/>
              <w:numPr>
                <w:ilvl w:val="0"/>
                <w:numId w:val="2"/>
              </w:numPr>
            </w:pPr>
          </w:p>
          <w:p w14:paraId="2CA25C80" w14:textId="5B46DFE7" w:rsidR="00131EE3" w:rsidRPr="00131EE3" w:rsidRDefault="00131EE3" w:rsidP="00131EE3"/>
        </w:tc>
        <w:tc>
          <w:tcPr>
            <w:tcW w:w="7241" w:type="dxa"/>
          </w:tcPr>
          <w:p w14:paraId="6BC371B7" w14:textId="77777777" w:rsidR="00B94413" w:rsidRDefault="00B94413" w:rsidP="00C57B05">
            <w:r w:rsidRPr="00B82287">
              <w:t xml:space="preserve">Write a Python class which has two methods </w:t>
            </w:r>
            <w:proofErr w:type="spellStart"/>
            <w:r w:rsidRPr="00B82287">
              <w:t>get_String</w:t>
            </w:r>
            <w:proofErr w:type="spellEnd"/>
            <w:r w:rsidRPr="00B82287">
              <w:t xml:space="preserve"> and </w:t>
            </w:r>
            <w:proofErr w:type="spellStart"/>
            <w:r w:rsidRPr="00B82287">
              <w:t>print_String</w:t>
            </w:r>
            <w:proofErr w:type="spellEnd"/>
            <w:r w:rsidRPr="00B82287">
              <w:t xml:space="preserve">. </w:t>
            </w:r>
            <w:proofErr w:type="spellStart"/>
            <w:r w:rsidRPr="00B82287">
              <w:t>get_String</w:t>
            </w:r>
            <w:proofErr w:type="spellEnd"/>
            <w:r w:rsidRPr="00B82287">
              <w:t xml:space="preserve"> accept a string from the user and </w:t>
            </w:r>
            <w:proofErr w:type="spellStart"/>
            <w:r w:rsidRPr="00B82287">
              <w:t>print_String</w:t>
            </w:r>
            <w:proofErr w:type="spellEnd"/>
            <w:r w:rsidRPr="00B82287">
              <w:t xml:space="preserve"> print the string in upper case.</w:t>
            </w:r>
          </w:p>
        </w:tc>
      </w:tr>
      <w:tr w:rsidR="00B94413" w14:paraId="235E42B4" w14:textId="77777777" w:rsidTr="00C57B05">
        <w:tc>
          <w:tcPr>
            <w:tcW w:w="713" w:type="dxa"/>
          </w:tcPr>
          <w:p w14:paraId="2B77A616" w14:textId="77777777" w:rsidR="00B94413" w:rsidRDefault="00B94413" w:rsidP="005455F2">
            <w:pPr>
              <w:pStyle w:val="ListParagraph"/>
              <w:numPr>
                <w:ilvl w:val="0"/>
                <w:numId w:val="2"/>
              </w:numPr>
            </w:pPr>
          </w:p>
        </w:tc>
        <w:tc>
          <w:tcPr>
            <w:tcW w:w="7241" w:type="dxa"/>
          </w:tcPr>
          <w:p w14:paraId="282B6213" w14:textId="77777777" w:rsidR="00B94413" w:rsidRDefault="00B94413" w:rsidP="00C57B05">
            <w:r w:rsidRPr="008C6B98">
              <w:t>Write a Python class to convert a roman numeral to an integer</w:t>
            </w:r>
          </w:p>
        </w:tc>
      </w:tr>
      <w:tr w:rsidR="00B94413" w14:paraId="21A13038" w14:textId="77777777" w:rsidTr="00B031D7">
        <w:tc>
          <w:tcPr>
            <w:tcW w:w="713" w:type="dxa"/>
            <w:shd w:val="clear" w:color="auto" w:fill="92D050"/>
          </w:tcPr>
          <w:p w14:paraId="7231B806" w14:textId="77777777" w:rsidR="00B94413" w:rsidRDefault="00B94413" w:rsidP="005455F2">
            <w:pPr>
              <w:pStyle w:val="ListParagraph"/>
              <w:numPr>
                <w:ilvl w:val="0"/>
                <w:numId w:val="2"/>
              </w:numPr>
            </w:pPr>
          </w:p>
        </w:tc>
        <w:tc>
          <w:tcPr>
            <w:tcW w:w="7241" w:type="dxa"/>
          </w:tcPr>
          <w:p w14:paraId="786DA6B4" w14:textId="77777777" w:rsidR="00B94413" w:rsidRDefault="00B94413" w:rsidP="00C57B05">
            <w:r w:rsidRPr="00B82287">
              <w:t>Write a Python class named Rectangle constructed by a length and width and a method which will compute the area of a rectangle</w:t>
            </w:r>
          </w:p>
        </w:tc>
      </w:tr>
      <w:tr w:rsidR="00B94413" w14:paraId="09CF0C33" w14:textId="77777777" w:rsidTr="00B031D7">
        <w:tc>
          <w:tcPr>
            <w:tcW w:w="713" w:type="dxa"/>
          </w:tcPr>
          <w:p w14:paraId="3FC38C51" w14:textId="77777777" w:rsidR="00B94413" w:rsidRDefault="00B94413" w:rsidP="005455F2">
            <w:pPr>
              <w:pStyle w:val="ListParagraph"/>
              <w:numPr>
                <w:ilvl w:val="0"/>
                <w:numId w:val="2"/>
              </w:numPr>
            </w:pPr>
          </w:p>
        </w:tc>
        <w:tc>
          <w:tcPr>
            <w:tcW w:w="7241" w:type="dxa"/>
            <w:shd w:val="clear" w:color="auto" w:fill="808080" w:themeFill="background1" w:themeFillShade="80"/>
          </w:tcPr>
          <w:p w14:paraId="4BEACD33" w14:textId="77777777" w:rsidR="00B94413" w:rsidRDefault="00B94413" w:rsidP="00C57B05">
            <w:r w:rsidRPr="00DF7DE0">
              <w:t>Design and implement a program that accepts two numbers separated by comma and performs a division of two numbers. Include exceptions for the necessary conditions with finally clause.</w:t>
            </w:r>
          </w:p>
        </w:tc>
      </w:tr>
      <w:tr w:rsidR="00B94413" w14:paraId="0E9666C3" w14:textId="77777777" w:rsidTr="00C57B05">
        <w:tc>
          <w:tcPr>
            <w:tcW w:w="713" w:type="dxa"/>
          </w:tcPr>
          <w:p w14:paraId="6713BEDE" w14:textId="77777777" w:rsidR="00B94413" w:rsidRDefault="00B94413" w:rsidP="005455F2">
            <w:pPr>
              <w:pStyle w:val="ListParagraph"/>
              <w:numPr>
                <w:ilvl w:val="0"/>
                <w:numId w:val="2"/>
              </w:numPr>
            </w:pPr>
          </w:p>
        </w:tc>
        <w:tc>
          <w:tcPr>
            <w:tcW w:w="7241" w:type="dxa"/>
          </w:tcPr>
          <w:p w14:paraId="7B8E2948" w14:textId="77777777" w:rsidR="00B94413" w:rsidRDefault="00B94413" w:rsidP="00C57B05">
            <w:r w:rsidRPr="00D36A37">
              <w:t>Write a Python class to find a pair of elements (indices of the two numbers) from a given array whose sum equals a specific target number</w:t>
            </w:r>
          </w:p>
          <w:p w14:paraId="17D298CF" w14:textId="77777777" w:rsidR="00B94413" w:rsidRDefault="00B94413" w:rsidP="00D36A37">
            <w:r>
              <w:t>Input: numbers= [10,20,10,40,50,60,70], target=50</w:t>
            </w:r>
          </w:p>
          <w:p w14:paraId="053CF52D" w14:textId="77777777" w:rsidR="00B94413" w:rsidRDefault="00B94413" w:rsidP="00C57B05">
            <w:r>
              <w:t>Output: 3, 4</w:t>
            </w:r>
          </w:p>
        </w:tc>
      </w:tr>
    </w:tbl>
    <w:p w14:paraId="3AF10F25" w14:textId="77777777" w:rsidR="00C57B05" w:rsidRDefault="00C57B05" w:rsidP="005455F2"/>
    <w:sectPr w:rsidR="00C57B05" w:rsidSect="0051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A7FC7"/>
    <w:multiLevelType w:val="hybridMultilevel"/>
    <w:tmpl w:val="95962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7275C"/>
    <w:multiLevelType w:val="hybridMultilevel"/>
    <w:tmpl w:val="729C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4F71"/>
    <w:rsid w:val="000B015A"/>
    <w:rsid w:val="000F38A7"/>
    <w:rsid w:val="00131EE3"/>
    <w:rsid w:val="00256BF2"/>
    <w:rsid w:val="003C7AFE"/>
    <w:rsid w:val="00400C01"/>
    <w:rsid w:val="004B310E"/>
    <w:rsid w:val="0051260F"/>
    <w:rsid w:val="005455F2"/>
    <w:rsid w:val="005662A6"/>
    <w:rsid w:val="00600B00"/>
    <w:rsid w:val="00632862"/>
    <w:rsid w:val="00704FC9"/>
    <w:rsid w:val="007C0274"/>
    <w:rsid w:val="007F5CD7"/>
    <w:rsid w:val="008041C5"/>
    <w:rsid w:val="008A463A"/>
    <w:rsid w:val="008B4D86"/>
    <w:rsid w:val="008C6B98"/>
    <w:rsid w:val="009C37F7"/>
    <w:rsid w:val="00A1740F"/>
    <w:rsid w:val="00A84F71"/>
    <w:rsid w:val="00AB74E9"/>
    <w:rsid w:val="00AC0A42"/>
    <w:rsid w:val="00B031D7"/>
    <w:rsid w:val="00B82287"/>
    <w:rsid w:val="00B94413"/>
    <w:rsid w:val="00C00C8C"/>
    <w:rsid w:val="00C522B5"/>
    <w:rsid w:val="00C55ED2"/>
    <w:rsid w:val="00C57B05"/>
    <w:rsid w:val="00C60FB6"/>
    <w:rsid w:val="00D3173B"/>
    <w:rsid w:val="00D36A37"/>
    <w:rsid w:val="00D5769D"/>
    <w:rsid w:val="00D605B9"/>
    <w:rsid w:val="00D61519"/>
    <w:rsid w:val="00DC5594"/>
    <w:rsid w:val="00DF7DE0"/>
    <w:rsid w:val="00E60928"/>
    <w:rsid w:val="00E86A3C"/>
    <w:rsid w:val="00F963F4"/>
    <w:rsid w:val="00FD4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E114"/>
  <w15:docId w15:val="{81B9C021-FE02-4CE3-B648-D241AE76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74E9"/>
    <w:pPr>
      <w:spacing w:after="0" w:line="240" w:lineRule="auto"/>
    </w:pPr>
  </w:style>
  <w:style w:type="paragraph" w:styleId="ListParagraph">
    <w:name w:val="List Paragraph"/>
    <w:basedOn w:val="Normal"/>
    <w:uiPriority w:val="34"/>
    <w:qFormat/>
    <w:rsid w:val="00545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dc:creator>
  <cp:keywords/>
  <dc:description/>
  <cp:lastModifiedBy>amar</cp:lastModifiedBy>
  <cp:revision>28</cp:revision>
  <dcterms:created xsi:type="dcterms:W3CDTF">2017-07-16T13:10:00Z</dcterms:created>
  <dcterms:modified xsi:type="dcterms:W3CDTF">2022-01-14T17:27:00Z</dcterms:modified>
</cp:coreProperties>
</file>