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736F6" w14:textId="02AD89A8" w:rsidR="00CC193A" w:rsidRPr="000A225C" w:rsidRDefault="000A225C">
      <w:pPr>
        <w:rPr>
          <w:b/>
          <w:bCs/>
        </w:rPr>
      </w:pPr>
      <w:r w:rsidRPr="000A225C">
        <w:rPr>
          <w:b/>
          <w:bCs/>
        </w:rPr>
        <w:t>Sr. .NET Tools Engineer – Take home challenge</w:t>
      </w:r>
    </w:p>
    <w:p w14:paraId="067F9E4B" w14:textId="77777777" w:rsidR="000A225C" w:rsidRDefault="000A225C"/>
    <w:p w14:paraId="33CF8ED4" w14:textId="0D724E8F" w:rsidR="000A225C" w:rsidRDefault="000A225C">
      <w:r>
        <w:t xml:space="preserve">We are excited to proceed to the technical portion of our hiring process.  Please see the information below and let me know if you have any questions.  </w:t>
      </w:r>
      <w:r w:rsidRPr="00935814">
        <w:rPr>
          <w:b/>
          <w:bCs/>
        </w:rPr>
        <w:t xml:space="preserve">We expect this to take approximately 1 hour, 2 hours maximum. </w:t>
      </w:r>
      <w:r>
        <w:t xml:space="preserve"> If you have any questions please reach out to John and cc</w:t>
      </w:r>
      <w:r w:rsidR="00935814">
        <w:t xml:space="preserve">’ing </w:t>
      </w:r>
      <w:r>
        <w:t xml:space="preserve"> me at the following emails:</w:t>
      </w:r>
    </w:p>
    <w:p w14:paraId="2A6B3188" w14:textId="77777777" w:rsidR="00935814" w:rsidRDefault="00935814"/>
    <w:p w14:paraId="79C62EB4" w14:textId="4E3BBC54" w:rsidR="000A225C" w:rsidRDefault="000A225C">
      <w:hyperlink r:id="rId5" w:history="1">
        <w:r w:rsidRPr="00F000F5">
          <w:rPr>
            <w:rStyle w:val="Hyperlink"/>
          </w:rPr>
          <w:t>johnc@kibeam.com</w:t>
        </w:r>
      </w:hyperlink>
    </w:p>
    <w:p w14:paraId="4688312F" w14:textId="2FFC69EA" w:rsidR="000A225C" w:rsidRDefault="000A225C">
      <w:hyperlink r:id="rId6" w:history="1">
        <w:r w:rsidRPr="00F000F5">
          <w:rPr>
            <w:rStyle w:val="Hyperlink"/>
          </w:rPr>
          <w:t>deb@kibeam.com</w:t>
        </w:r>
      </w:hyperlink>
    </w:p>
    <w:p w14:paraId="5EF7C1FA" w14:textId="198FCAD1" w:rsidR="000A225C" w:rsidRDefault="000A225C"/>
    <w:p w14:paraId="75EAA90A" w14:textId="282C8E9D" w:rsidR="000A225C" w:rsidRDefault="000A225C">
      <w:r>
        <w:t xml:space="preserve">I will simultaneously work on scheduling your </w:t>
      </w:r>
      <w:r w:rsidR="00935814">
        <w:t xml:space="preserve">45 minute Zoom </w:t>
      </w:r>
      <w:r w:rsidR="00220E27">
        <w:t>technical interview to review this project with John Callaway, Principal Backend Engineer.  Stay tuned for options!</w:t>
      </w:r>
    </w:p>
    <w:p w14:paraId="0A61C855" w14:textId="77777777" w:rsidR="000A225C" w:rsidRDefault="000A225C"/>
    <w:p w14:paraId="6D5284DE" w14:textId="77777777" w:rsidR="000A225C" w:rsidRDefault="000A225C" w:rsidP="000A225C">
      <w:r w:rsidRPr="000A225C">
        <w:rPr>
          <w:b/>
          <w:bCs/>
        </w:rPr>
        <w:t>Take-Home Coding Challenge</w:t>
      </w:r>
      <w:r w:rsidRPr="000A225C">
        <w:br/>
      </w:r>
      <w:r w:rsidRPr="000A225C">
        <w:rPr>
          <w:b/>
          <w:bCs/>
        </w:rPr>
        <w:t>Objective</w:t>
      </w:r>
      <w:r w:rsidRPr="000A225C">
        <w:br/>
        <w:t>Build a lightweight desktop application from scratch that demonstrates your expertise in creating cross-platform applications using Avalonia (preferred), Xamarin, or .NET MAUI. The application should allow users to upload book pages and preview them, along with basic metadata entry functionality.</w:t>
      </w:r>
    </w:p>
    <w:p w14:paraId="11DCA836" w14:textId="77777777" w:rsidR="000A225C" w:rsidRDefault="000A225C" w:rsidP="000A225C"/>
    <w:p w14:paraId="2689F971" w14:textId="11C01B1B" w:rsidR="000A225C" w:rsidRPr="000A225C" w:rsidRDefault="000A225C" w:rsidP="000A225C">
      <w:r w:rsidRPr="000A225C">
        <w:rPr>
          <w:b/>
          <w:bCs/>
        </w:rPr>
        <w:t>Requirements</w:t>
      </w:r>
    </w:p>
    <w:p w14:paraId="16332817" w14:textId="77777777" w:rsidR="000A225C" w:rsidRPr="000A225C" w:rsidRDefault="000A225C" w:rsidP="000A225C">
      <w:pPr>
        <w:numPr>
          <w:ilvl w:val="0"/>
          <w:numId w:val="1"/>
        </w:numPr>
      </w:pPr>
      <w:r w:rsidRPr="000A225C">
        <w:rPr>
          <w:b/>
          <w:bCs/>
        </w:rPr>
        <w:t>Feature Requirements</w:t>
      </w:r>
    </w:p>
    <w:p w14:paraId="4395AB22" w14:textId="77777777" w:rsidR="000A225C" w:rsidRPr="000A225C" w:rsidRDefault="000A225C" w:rsidP="000A225C">
      <w:pPr>
        <w:numPr>
          <w:ilvl w:val="0"/>
          <w:numId w:val="2"/>
        </w:numPr>
        <w:tabs>
          <w:tab w:val="num" w:pos="720"/>
        </w:tabs>
      </w:pPr>
      <w:r w:rsidRPr="000A225C">
        <w:rPr>
          <w:b/>
          <w:bCs/>
        </w:rPr>
        <w:t>File Upload:</w:t>
      </w:r>
    </w:p>
    <w:p w14:paraId="5FD31AB4" w14:textId="77777777" w:rsidR="000A225C" w:rsidRPr="000A225C" w:rsidRDefault="000A225C" w:rsidP="000A225C">
      <w:pPr>
        <w:numPr>
          <w:ilvl w:val="0"/>
          <w:numId w:val="3"/>
        </w:numPr>
        <w:tabs>
          <w:tab w:val="num" w:pos="720"/>
        </w:tabs>
      </w:pPr>
      <w:r w:rsidRPr="000A225C">
        <w:t>Allow users to select multiple image files (e.g., .jpg, .</w:t>
      </w:r>
      <w:proofErr w:type="spellStart"/>
      <w:r w:rsidRPr="000A225C">
        <w:t>png</w:t>
      </w:r>
      <w:proofErr w:type="spellEnd"/>
      <w:r w:rsidRPr="000A225C">
        <w:t>) representing book pages.</w:t>
      </w:r>
    </w:p>
    <w:p w14:paraId="40B4660C" w14:textId="77777777" w:rsidR="000A225C" w:rsidRPr="000A225C" w:rsidRDefault="000A225C" w:rsidP="000A225C">
      <w:pPr>
        <w:numPr>
          <w:ilvl w:val="0"/>
          <w:numId w:val="4"/>
        </w:numPr>
      </w:pPr>
      <w:r w:rsidRPr="000A225C">
        <w:rPr>
          <w:b/>
          <w:bCs/>
        </w:rPr>
        <w:t>Preview Pane:</w:t>
      </w:r>
    </w:p>
    <w:p w14:paraId="63BBC175" w14:textId="77777777" w:rsidR="000A225C" w:rsidRPr="000A225C" w:rsidRDefault="000A225C" w:rsidP="000A225C">
      <w:pPr>
        <w:numPr>
          <w:ilvl w:val="0"/>
          <w:numId w:val="5"/>
        </w:numPr>
        <w:tabs>
          <w:tab w:val="num" w:pos="720"/>
        </w:tabs>
      </w:pPr>
      <w:r w:rsidRPr="000A225C">
        <w:t>Display thumbnails of the uploaded images in a scrollable list.</w:t>
      </w:r>
    </w:p>
    <w:p w14:paraId="34F9A34F" w14:textId="77777777" w:rsidR="000A225C" w:rsidRPr="000A225C" w:rsidRDefault="000A225C" w:rsidP="000A225C">
      <w:pPr>
        <w:numPr>
          <w:ilvl w:val="0"/>
          <w:numId w:val="6"/>
        </w:numPr>
        <w:tabs>
          <w:tab w:val="num" w:pos="720"/>
        </w:tabs>
      </w:pPr>
      <w:r w:rsidRPr="000A225C">
        <w:t>Highlight a selected image.</w:t>
      </w:r>
    </w:p>
    <w:p w14:paraId="67FAE690" w14:textId="77777777" w:rsidR="000A225C" w:rsidRPr="000A225C" w:rsidRDefault="000A225C" w:rsidP="000A225C">
      <w:pPr>
        <w:numPr>
          <w:ilvl w:val="0"/>
          <w:numId w:val="7"/>
        </w:numPr>
      </w:pPr>
      <w:r w:rsidRPr="000A225C">
        <w:rPr>
          <w:b/>
          <w:bCs/>
        </w:rPr>
        <w:t>Metadata Input:</w:t>
      </w:r>
    </w:p>
    <w:p w14:paraId="1F6C0C7D" w14:textId="0640E948" w:rsidR="000A225C" w:rsidRPr="000A225C" w:rsidRDefault="000A225C" w:rsidP="000A225C">
      <w:pPr>
        <w:numPr>
          <w:ilvl w:val="1"/>
          <w:numId w:val="7"/>
        </w:numPr>
      </w:pPr>
      <w:r w:rsidRPr="000A225C">
        <w:t>Allow users to input metadata for the book, such as:</w:t>
      </w:r>
    </w:p>
    <w:p w14:paraId="0F27D9A6" w14:textId="77777777" w:rsidR="000A225C" w:rsidRPr="000A225C" w:rsidRDefault="000A225C" w:rsidP="000A225C">
      <w:pPr>
        <w:numPr>
          <w:ilvl w:val="0"/>
          <w:numId w:val="8"/>
        </w:numPr>
        <w:tabs>
          <w:tab w:val="num" w:pos="720"/>
        </w:tabs>
      </w:pPr>
      <w:r w:rsidRPr="000A225C">
        <w:t>Book Title</w:t>
      </w:r>
    </w:p>
    <w:p w14:paraId="06D57EAA" w14:textId="77777777" w:rsidR="000A225C" w:rsidRPr="000A225C" w:rsidRDefault="000A225C" w:rsidP="000A225C">
      <w:pPr>
        <w:numPr>
          <w:ilvl w:val="0"/>
          <w:numId w:val="8"/>
        </w:numPr>
        <w:tabs>
          <w:tab w:val="num" w:pos="720"/>
        </w:tabs>
      </w:pPr>
      <w:r w:rsidRPr="000A225C">
        <w:t>Author</w:t>
      </w:r>
    </w:p>
    <w:p w14:paraId="4768EC91" w14:textId="77777777" w:rsidR="000A225C" w:rsidRPr="000A225C" w:rsidRDefault="000A225C" w:rsidP="000A225C">
      <w:pPr>
        <w:numPr>
          <w:ilvl w:val="0"/>
          <w:numId w:val="9"/>
        </w:numPr>
        <w:tabs>
          <w:tab w:val="num" w:pos="720"/>
        </w:tabs>
      </w:pPr>
      <w:r w:rsidRPr="000A225C">
        <w:t>ISBN</w:t>
      </w:r>
    </w:p>
    <w:p w14:paraId="1F4841FB" w14:textId="77777777" w:rsidR="000A225C" w:rsidRPr="000A225C" w:rsidRDefault="000A225C" w:rsidP="000A225C">
      <w:pPr>
        <w:numPr>
          <w:ilvl w:val="0"/>
          <w:numId w:val="10"/>
        </w:numPr>
      </w:pPr>
      <w:r w:rsidRPr="000A225C">
        <w:rPr>
          <w:b/>
          <w:bCs/>
        </w:rPr>
        <w:t>Save Functionality:</w:t>
      </w:r>
    </w:p>
    <w:p w14:paraId="321802B7" w14:textId="11BD0293" w:rsidR="000A225C" w:rsidRDefault="000A225C" w:rsidP="000A225C">
      <w:pPr>
        <w:numPr>
          <w:ilvl w:val="0"/>
          <w:numId w:val="11"/>
        </w:numPr>
        <w:tabs>
          <w:tab w:val="num" w:pos="720"/>
        </w:tabs>
      </w:pPr>
      <w:r w:rsidRPr="000A225C">
        <w:t>Save the metadata and file list to a JSON file locally.</w:t>
      </w:r>
    </w:p>
    <w:p w14:paraId="135CF805" w14:textId="77777777" w:rsidR="000A225C" w:rsidRPr="000A225C" w:rsidRDefault="000A225C" w:rsidP="000A225C">
      <w:pPr>
        <w:ind w:left="1080"/>
      </w:pPr>
    </w:p>
    <w:p w14:paraId="5E2CF9B9" w14:textId="77777777" w:rsidR="000A225C" w:rsidRPr="000A225C" w:rsidRDefault="000A225C" w:rsidP="000A225C">
      <w:pPr>
        <w:numPr>
          <w:ilvl w:val="0"/>
          <w:numId w:val="12"/>
        </w:numPr>
      </w:pPr>
      <w:r w:rsidRPr="000A225C">
        <w:rPr>
          <w:b/>
          <w:bCs/>
        </w:rPr>
        <w:t>Technical Requirements</w:t>
      </w:r>
    </w:p>
    <w:p w14:paraId="7E7526D7" w14:textId="77777777" w:rsidR="000A225C" w:rsidRPr="000A225C" w:rsidRDefault="000A225C" w:rsidP="000A225C">
      <w:pPr>
        <w:numPr>
          <w:ilvl w:val="0"/>
          <w:numId w:val="13"/>
        </w:numPr>
        <w:tabs>
          <w:tab w:val="num" w:pos="720"/>
        </w:tabs>
      </w:pPr>
      <w:r w:rsidRPr="000A225C">
        <w:t>Use Avalonia (preferred), Xamarin, or .NET MAUI.</w:t>
      </w:r>
    </w:p>
    <w:p w14:paraId="6F5FF0E0" w14:textId="77777777" w:rsidR="000A225C" w:rsidRPr="000A225C" w:rsidRDefault="000A225C" w:rsidP="000A225C">
      <w:pPr>
        <w:numPr>
          <w:ilvl w:val="0"/>
          <w:numId w:val="14"/>
        </w:numPr>
      </w:pPr>
      <w:r w:rsidRPr="000A225C">
        <w:t>Follow good software engineering practices:</w:t>
      </w:r>
    </w:p>
    <w:p w14:paraId="4EA8BB6F" w14:textId="77777777" w:rsidR="000A225C" w:rsidRPr="000A225C" w:rsidRDefault="000A225C" w:rsidP="000A225C">
      <w:pPr>
        <w:numPr>
          <w:ilvl w:val="0"/>
          <w:numId w:val="15"/>
        </w:numPr>
        <w:tabs>
          <w:tab w:val="num" w:pos="720"/>
        </w:tabs>
      </w:pPr>
      <w:r w:rsidRPr="000A225C">
        <w:t>MVVM design pattern.</w:t>
      </w:r>
    </w:p>
    <w:p w14:paraId="3A2B671E" w14:textId="77777777" w:rsidR="000A225C" w:rsidRPr="000A225C" w:rsidRDefault="000A225C" w:rsidP="000A225C">
      <w:pPr>
        <w:numPr>
          <w:ilvl w:val="0"/>
          <w:numId w:val="15"/>
        </w:numPr>
        <w:tabs>
          <w:tab w:val="num" w:pos="720"/>
        </w:tabs>
      </w:pPr>
      <w:r w:rsidRPr="000A225C">
        <w:t>Proper use of data binding.</w:t>
      </w:r>
    </w:p>
    <w:p w14:paraId="2E1FC2EA" w14:textId="77777777" w:rsidR="000A225C" w:rsidRPr="000A225C" w:rsidRDefault="000A225C" w:rsidP="000A225C">
      <w:pPr>
        <w:numPr>
          <w:ilvl w:val="0"/>
          <w:numId w:val="16"/>
        </w:numPr>
      </w:pPr>
      <w:r w:rsidRPr="000A225C">
        <w:t>Separation of concerns (e.g., view models, services, etc.).</w:t>
      </w:r>
    </w:p>
    <w:p w14:paraId="13855CC2" w14:textId="77777777" w:rsidR="000A225C" w:rsidRPr="000A225C" w:rsidRDefault="000A225C" w:rsidP="000A225C">
      <w:pPr>
        <w:numPr>
          <w:ilvl w:val="0"/>
          <w:numId w:val="16"/>
        </w:numPr>
      </w:pPr>
      <w:r w:rsidRPr="000A225C">
        <w:t>Include clear comments and documentation for your code.</w:t>
      </w:r>
    </w:p>
    <w:p w14:paraId="7E443878" w14:textId="77777777" w:rsidR="000A225C" w:rsidRDefault="000A225C" w:rsidP="000A225C">
      <w:pPr>
        <w:numPr>
          <w:ilvl w:val="0"/>
          <w:numId w:val="16"/>
        </w:numPr>
      </w:pPr>
      <w:r w:rsidRPr="000A225C">
        <w:lastRenderedPageBreak/>
        <w:t>Provide instructions for building and running the application on both Mac and Windows.</w:t>
      </w:r>
    </w:p>
    <w:p w14:paraId="56B4412F" w14:textId="77777777" w:rsidR="000A225C" w:rsidRPr="000A225C" w:rsidRDefault="000A225C" w:rsidP="000A225C">
      <w:pPr>
        <w:ind w:left="720"/>
      </w:pPr>
    </w:p>
    <w:p w14:paraId="1A374410" w14:textId="77777777" w:rsidR="000A225C" w:rsidRPr="000A225C" w:rsidRDefault="000A225C" w:rsidP="000A225C">
      <w:pPr>
        <w:numPr>
          <w:ilvl w:val="0"/>
          <w:numId w:val="17"/>
        </w:numPr>
      </w:pPr>
      <w:r w:rsidRPr="000A225C">
        <w:rPr>
          <w:b/>
          <w:bCs/>
        </w:rPr>
        <w:t>Bonus Points</w:t>
      </w:r>
    </w:p>
    <w:p w14:paraId="553AE603" w14:textId="77777777" w:rsidR="000A225C" w:rsidRPr="000A225C" w:rsidRDefault="000A225C" w:rsidP="000A225C">
      <w:pPr>
        <w:numPr>
          <w:ilvl w:val="0"/>
          <w:numId w:val="18"/>
        </w:numPr>
        <w:tabs>
          <w:tab w:val="num" w:pos="720"/>
        </w:tabs>
      </w:pPr>
      <w:r w:rsidRPr="000A225C">
        <w:t>Add a button to generate thumbnails for the uploaded images (downscaling to a smaller resolution).</w:t>
      </w:r>
    </w:p>
    <w:p w14:paraId="4F96F6E0" w14:textId="77777777" w:rsidR="000A225C" w:rsidRPr="000A225C" w:rsidRDefault="000A225C" w:rsidP="000A225C">
      <w:pPr>
        <w:numPr>
          <w:ilvl w:val="0"/>
          <w:numId w:val="18"/>
        </w:numPr>
        <w:tabs>
          <w:tab w:val="num" w:pos="720"/>
        </w:tabs>
      </w:pPr>
      <w:r w:rsidRPr="000A225C">
        <w:t>Add validation for the metadata (e.g., ISBN should be a 10 or 13-digit numeric value).</w:t>
      </w:r>
    </w:p>
    <w:p w14:paraId="6D89DDE4" w14:textId="77777777" w:rsidR="000A225C" w:rsidRPr="000A225C" w:rsidRDefault="000A225C" w:rsidP="000A225C">
      <w:pPr>
        <w:numPr>
          <w:ilvl w:val="0"/>
          <w:numId w:val="18"/>
        </w:numPr>
        <w:tabs>
          <w:tab w:val="num" w:pos="720"/>
        </w:tabs>
      </w:pPr>
      <w:r w:rsidRPr="000A225C">
        <w:t>Include a progress indicator when saving data or generating thumbnails.</w:t>
      </w:r>
    </w:p>
    <w:p w14:paraId="7BACEF28" w14:textId="77777777" w:rsidR="000A225C" w:rsidRDefault="000A225C" w:rsidP="000A225C">
      <w:pPr>
        <w:rPr>
          <w:b/>
          <w:bCs/>
        </w:rPr>
      </w:pPr>
    </w:p>
    <w:p w14:paraId="0BD268FF" w14:textId="77777777" w:rsidR="000A225C" w:rsidRDefault="000A225C" w:rsidP="000A225C">
      <w:pPr>
        <w:rPr>
          <w:b/>
          <w:bCs/>
        </w:rPr>
      </w:pPr>
    </w:p>
    <w:p w14:paraId="5D1270F5" w14:textId="34CF3288" w:rsidR="000A225C" w:rsidRPr="000A225C" w:rsidRDefault="000A225C" w:rsidP="000A225C">
      <w:r w:rsidRPr="000A225C">
        <w:rPr>
          <w:b/>
          <w:bCs/>
        </w:rPr>
        <w:t>Submission Guidelines</w:t>
      </w:r>
    </w:p>
    <w:p w14:paraId="27844DE2" w14:textId="77777777" w:rsidR="000A225C" w:rsidRPr="000A225C" w:rsidRDefault="000A225C" w:rsidP="000A225C">
      <w:pPr>
        <w:numPr>
          <w:ilvl w:val="0"/>
          <w:numId w:val="19"/>
        </w:numPr>
      </w:pPr>
      <w:r w:rsidRPr="000A225C">
        <w:t>Provide your solution as a GitHub repository or a ZIP file.</w:t>
      </w:r>
    </w:p>
    <w:p w14:paraId="19AC99A4" w14:textId="77777777" w:rsidR="000A225C" w:rsidRPr="000A225C" w:rsidRDefault="000A225C" w:rsidP="000A225C">
      <w:pPr>
        <w:numPr>
          <w:ilvl w:val="0"/>
          <w:numId w:val="19"/>
        </w:numPr>
      </w:pPr>
      <w:r w:rsidRPr="000A225C">
        <w:t>Include a README.md with the following:</w:t>
      </w:r>
    </w:p>
    <w:p w14:paraId="0D8EE772" w14:textId="77777777" w:rsidR="000A225C" w:rsidRPr="000A225C" w:rsidRDefault="000A225C" w:rsidP="000A225C">
      <w:pPr>
        <w:numPr>
          <w:ilvl w:val="1"/>
          <w:numId w:val="19"/>
        </w:numPr>
      </w:pPr>
      <w:r w:rsidRPr="000A225C">
        <w:t>Brief description of your approach.</w:t>
      </w:r>
    </w:p>
    <w:p w14:paraId="3E51C31A" w14:textId="77777777" w:rsidR="000A225C" w:rsidRPr="000A225C" w:rsidRDefault="000A225C" w:rsidP="000A225C">
      <w:pPr>
        <w:numPr>
          <w:ilvl w:val="1"/>
          <w:numId w:val="19"/>
        </w:numPr>
      </w:pPr>
      <w:r w:rsidRPr="000A225C">
        <w:t>Build and run instructions.</w:t>
      </w:r>
    </w:p>
    <w:p w14:paraId="61B6893F" w14:textId="77777777" w:rsidR="000A225C" w:rsidRPr="000A225C" w:rsidRDefault="000A225C" w:rsidP="000A225C">
      <w:pPr>
        <w:numPr>
          <w:ilvl w:val="1"/>
          <w:numId w:val="19"/>
        </w:numPr>
      </w:pPr>
      <w:r w:rsidRPr="000A225C">
        <w:t>Any known limitations or assumptions made.</w:t>
      </w:r>
    </w:p>
    <w:p w14:paraId="490FF09C" w14:textId="77777777" w:rsidR="000A225C" w:rsidRDefault="000A225C"/>
    <w:sectPr w:rsidR="000A225C" w:rsidSect="00ED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66A7"/>
    <w:multiLevelType w:val="multilevel"/>
    <w:tmpl w:val="BE5ED6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3F1"/>
    <w:multiLevelType w:val="multilevel"/>
    <w:tmpl w:val="63BCC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B1CE3"/>
    <w:multiLevelType w:val="multilevel"/>
    <w:tmpl w:val="EC10B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26F27"/>
    <w:multiLevelType w:val="multilevel"/>
    <w:tmpl w:val="FC0A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94AE7"/>
    <w:multiLevelType w:val="multilevel"/>
    <w:tmpl w:val="740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576B2"/>
    <w:multiLevelType w:val="multilevel"/>
    <w:tmpl w:val="AEB85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C6929"/>
    <w:multiLevelType w:val="multilevel"/>
    <w:tmpl w:val="399E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34107"/>
    <w:multiLevelType w:val="multilevel"/>
    <w:tmpl w:val="BC164F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C046D"/>
    <w:multiLevelType w:val="multilevel"/>
    <w:tmpl w:val="EB4A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F3A19"/>
    <w:multiLevelType w:val="multilevel"/>
    <w:tmpl w:val="35C0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B242E"/>
    <w:multiLevelType w:val="multilevel"/>
    <w:tmpl w:val="511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57C2E"/>
    <w:multiLevelType w:val="multilevel"/>
    <w:tmpl w:val="8C3EB5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E009A"/>
    <w:multiLevelType w:val="multilevel"/>
    <w:tmpl w:val="8A5E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E5809"/>
    <w:multiLevelType w:val="multilevel"/>
    <w:tmpl w:val="4E4ADE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40E24"/>
    <w:multiLevelType w:val="multilevel"/>
    <w:tmpl w:val="4582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B2519B"/>
    <w:multiLevelType w:val="multilevel"/>
    <w:tmpl w:val="F59E3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4755B"/>
    <w:multiLevelType w:val="multilevel"/>
    <w:tmpl w:val="06FC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B780B"/>
    <w:multiLevelType w:val="multilevel"/>
    <w:tmpl w:val="4350CC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24700"/>
    <w:multiLevelType w:val="multilevel"/>
    <w:tmpl w:val="1960B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01974795">
    <w:abstractNumId w:val="14"/>
  </w:num>
  <w:num w:numId="2" w16cid:durableId="153692684">
    <w:abstractNumId w:val="5"/>
  </w:num>
  <w:num w:numId="3" w16cid:durableId="84572563">
    <w:abstractNumId w:val="11"/>
  </w:num>
  <w:num w:numId="4" w16cid:durableId="1977951407">
    <w:abstractNumId w:val="10"/>
  </w:num>
  <w:num w:numId="5" w16cid:durableId="1171480588">
    <w:abstractNumId w:val="1"/>
  </w:num>
  <w:num w:numId="6" w16cid:durableId="1187670000">
    <w:abstractNumId w:val="0"/>
  </w:num>
  <w:num w:numId="7" w16cid:durableId="1468622039">
    <w:abstractNumId w:val="6"/>
  </w:num>
  <w:num w:numId="8" w16cid:durableId="276261628">
    <w:abstractNumId w:val="15"/>
  </w:num>
  <w:num w:numId="9" w16cid:durableId="1853647323">
    <w:abstractNumId w:val="2"/>
  </w:num>
  <w:num w:numId="10" w16cid:durableId="464469917">
    <w:abstractNumId w:val="9"/>
  </w:num>
  <w:num w:numId="11" w16cid:durableId="2126776086">
    <w:abstractNumId w:val="7"/>
  </w:num>
  <w:num w:numId="12" w16cid:durableId="992634649">
    <w:abstractNumId w:val="3"/>
  </w:num>
  <w:num w:numId="13" w16cid:durableId="1702242344">
    <w:abstractNumId w:val="18"/>
  </w:num>
  <w:num w:numId="14" w16cid:durableId="150872781">
    <w:abstractNumId w:val="8"/>
  </w:num>
  <w:num w:numId="15" w16cid:durableId="1921405276">
    <w:abstractNumId w:val="13"/>
  </w:num>
  <w:num w:numId="16" w16cid:durableId="698700246">
    <w:abstractNumId w:val="16"/>
  </w:num>
  <w:num w:numId="17" w16cid:durableId="424811283">
    <w:abstractNumId w:val="12"/>
  </w:num>
  <w:num w:numId="18" w16cid:durableId="390009077">
    <w:abstractNumId w:val="17"/>
  </w:num>
  <w:num w:numId="19" w16cid:durableId="294990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5C"/>
    <w:rsid w:val="000A225C"/>
    <w:rsid w:val="00220E27"/>
    <w:rsid w:val="008204CF"/>
    <w:rsid w:val="00935814"/>
    <w:rsid w:val="00A02ABE"/>
    <w:rsid w:val="00BD43EF"/>
    <w:rsid w:val="00C928EB"/>
    <w:rsid w:val="00CC193A"/>
    <w:rsid w:val="00E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E00C6"/>
  <w15:chartTrackingRefBased/>
  <w15:docId w15:val="{392A4E49-52BB-B34A-949C-6045AC94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2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2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@kibeam.com" TargetMode="External"/><Relationship Id="rId5" Type="http://schemas.openxmlformats.org/officeDocument/2006/relationships/hyperlink" Target="mailto:johnc@kibe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Rosen</dc:creator>
  <cp:keywords/>
  <dc:description/>
  <cp:lastModifiedBy>Deb Rosen</cp:lastModifiedBy>
  <cp:revision>2</cp:revision>
  <dcterms:created xsi:type="dcterms:W3CDTF">2024-12-06T17:57:00Z</dcterms:created>
  <dcterms:modified xsi:type="dcterms:W3CDTF">2024-12-06T18:12:00Z</dcterms:modified>
</cp:coreProperties>
</file>