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TP3 — Les fonctions en PHP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Module : PHP | Chapitre 3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Nom et prenom : ________________________________    Groupe : __________    Date : __________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Ce document contient les reponses aux exercices, les exemples du chapitre executes et des exemples supplementaires de tri.</w:t>
      </w:r>
    </w:p>
    <w:p>
      <w:pPr>
        <w:pStyle w:val="Heading1"/>
        <w:spacing w:before="240" w:after="120"/>
      </w:pPr>
      <w:r>
        <w:t xml:space="preserve">1. Exemples du chapitre 3 executes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Les exemples ont ete reecrits et executes dans chapitre3_exemples.php : fonctions de base, parametres et return, arguments nommes, deballage de tableaux, fonctions variadiques, portee global/static, passage par reference, closures, fonctions flechees, array_filter, array_map, usort et callbacks.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Commande execution : php chapitre3_exemples.php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resultat de chapitre3_exemples.php ]
Executer la commande indiquee dans un terminal puis inserer la capture ici.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Note : dans le dernier exemple de filtrage du support, la correction est $resultat[] = $produit; (et non $resultat() = $produit;).</w:t>
      </w:r>
    </w:p>
    <w:p>
      <w:pPr>
        <w:pStyle w:val="Heading1"/>
        <w:spacing w:before="240" w:after="120"/>
      </w:pPr>
      <w:r>
        <w:t xml:space="preserve">2. Exercices du chapitre 3</w:t>
      </w:r>
    </w:p>
    <w:p>
      <w:pPr>
        <w:pStyle w:val="Heading2"/>
        <w:spacing w:before="160" w:after="80"/>
      </w:pPr>
      <w:r>
        <w:t xml:space="preserve">Exercice 1 — Remise et taxe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La remise par defaut est 10 %. La taxe modifie le prix net par reference.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function calculerRemise(float $prixHT, int $pourcentage = 10): float {
    return $prixHT * ($pourcentage / 100);
}
function appliquerTaxe(float &amp;$prix, float $tauxTaxe = 0.20): void {
    $prix *= 1 + $tauxTaxe;
}
$prixArticle = 100.0;
$remise = calculerRemise($prixArticle);
$prixNet = $prixArticle - $remise;
appliquerTaxe($prixNet);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obtenu : remise = 10 EUR ; prix final TTC = 108 EUR.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exercice 1 — php exercices_chapitre3.php ]
Executer la commande indiquee dans un terminal puis inserer la capture ici.</w:t>
      </w:r>
    </w:p>
    <w:p>
      <w:pPr>
        <w:pStyle w:val="Heading2"/>
        <w:spacing w:before="160" w:after="80"/>
      </w:pPr>
      <w:r>
        <w:t xml:space="preserve">Exercice 2 — Arguments nommes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function genererImage(string $src, string $alt = 'Image', int $largeur = 300, int $hauteur = 200): string {
    return "&lt;img src='$src' alt='$alt' width='$largeur' height='$hauteur'&gt;";
}
echo genererImage(hauteur: 500, src: 'logo.png');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&lt;img src='logo.png' alt='Image' width='300' height='500'&gt;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exercice 2 — appel avec arguments nommes ]
Executer la commande indiquee dans un terminal puis inserer la capture ici.</w:t>
      </w:r>
    </w:p>
    <w:p>
      <w:pPr>
        <w:pStyle w:val="Heading2"/>
        <w:spacing w:before="160" w:after="80"/>
      </w:pPr>
      <w:r>
        <w:t xml:space="preserve">Exercice 3 — Deballage de tableau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function creerUrl(string $protocole, string $domaine, string $page): string {
    return "$protocole://$domaine/$page";
}
$configuration = ['page' =&gt; 'contact.php', 'protocole' =&gt; 'https', 'domaine' =&gt; 'mon-site.com'];
echo creerUrl(...$configuration);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https://mon-site.com/contact.php.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exercice 3 — deballage associatif ]
Executer la commande indiquee dans un terminal puis inserer la capture ici.</w:t>
      </w:r>
    </w:p>
    <w:p>
      <w:pPr>
        <w:pStyle w:val="Heading2"/>
        <w:spacing w:before="160" w:after="80"/>
      </w:pPr>
      <w:r>
        <w:t xml:space="preserve">Exercice 4 — Closure avec use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$prixHT = [10, 20, 50, 100];
$tauxDollar = 1.10;
$convertisseur = function (float $prix) use ($tauxDollar): float {
    return $prix * $tauxDollar;
};
print_r(array_map($convertisseur, $prixHT));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11, 22, 55, 110.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exercice 4 — closure et use ]
Executer la commande indiquee dans un terminal puis inserer la capture ici.</w:t>
      </w:r>
    </w:p>
    <w:p>
      <w:pPr>
        <w:pStyle w:val="Heading2"/>
        <w:spacing w:before="160" w:after="80"/>
      </w:pPr>
      <w:r>
        <w:t xml:space="preserve">Exercice 5 — Fonction flechee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$prixHT = [10, 20, 50, 100];
$tauxDollar = 1.10;
$prixEnDollars = array_map(fn(float $prix): float =&gt; $prix * $tauxDollar, $prixHT);
print_r($prixEnDollars);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11, 22, 55, 110. La variable $tauxDollar est capturee automatiquement.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exercice 5 — arrow function ]
Executer la commande indiquee dans un terminal puis inserer la capture ici.</w:t>
      </w:r>
    </w:p>
    <w:p>
      <w:pPr>
        <w:pStyle w:val="Heading1"/>
        <w:spacing w:before="240" w:after="120"/>
      </w:pPr>
      <w:r>
        <w:t xml:space="preserve">3. Exemples supplementaires : tris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Commande execution : php tris_supplementaires.php</w:t>
      </w:r>
    </w:p>
    <w:p>
      <w:pPr>
        <w:pStyle w:val="Heading2"/>
        <w:spacing w:before="160" w:after="80"/>
      </w:pPr>
      <w:r>
        <w:t xml:space="preserve">sort()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Trie les valeurs dans ordre croissant et reindexe les cles numeriques.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$notes = [14, 8, 19, 11]; sort($notes); print_r($notes);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[0] =&gt; 8, [1] =&gt; 11, [2] =&gt; 14, [3] =&gt; 19.</w:t>
      </w:r>
    </w:p>
    <w:p>
      <w:pPr>
        <w:pStyle w:val="Heading2"/>
        <w:spacing w:before="160" w:after="80"/>
      </w:pPr>
      <w:r>
        <w:t xml:space="preserve">asort()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Trie les valeurs dans ordre croissant tout en conservant les cles associatives.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$notes = ['Sara' =&gt; 14, 'Youssef' =&gt; 8, 'Nadia' =&gt; 19, 'Omar' =&gt; 11];
asort($notes); print_r($notes);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Youssef, Omar, Sara, Nadia (cles conservees).</w:t>
      </w:r>
    </w:p>
    <w:p>
      <w:pPr>
        <w:pStyle w:val="Heading2"/>
        <w:spacing w:before="160" w:after="80"/>
      </w:pPr>
      <w:r>
        <w:t xml:space="preserve">usort()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Applique une comparaison personnalisee aux valeurs. Les produits sont classes par prix decroissant.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usort($produits, fn(array $a, array $b): int =&gt; $b['prix'] &lt;=&gt; $a['prix']);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Ecran (1800), Clavier (450), Souris (120).</w:t>
      </w:r>
    </w:p>
    <w:p>
      <w:pPr>
        <w:pStyle w:val="Heading2"/>
        <w:spacing w:before="160" w:after="80"/>
      </w:pPr>
      <w:r>
        <w:t xml:space="preserve">uksort()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Applique une comparaison personnalisee aux cles. strcasecmp ignore les majuscules/minuscules.</w:t>
      </w:r>
    </w:p>
    <w:p>
      <w:pPr>
        <w:shd w:fill="EDEDED" w:val="clear"/>
        <w:spacing w:after="140"/>
      </w:pPr>
      <w:r>
        <w:rPr>
          <w:rFonts w:ascii="Consolas" w:cs="Consolas" w:eastAsia="Consolas" w:hAnsi="Consolas"/>
          <w:sz w:val="17"/>
          <w:szCs w:val="17"/>
        </w:rPr>
        <w:t xml:space="preserve">uksort($villes, fn(string $a, string $b): int =&gt; strcasecmp($a, $b));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Resultat : Agadir, casablanca, Fes, rabat.</w:t>
      </w:r>
    </w:p>
    <w:p>
      <w:pPr>
        <w:shd w:fill="FFF2CC" w:val="clear"/>
        <w:spacing w:after="180"/>
      </w:pPr>
      <w:r>
        <w:rPr>
          <w:i/>
          <w:iCs/>
          <w:color w:val="9C5700"/>
          <w:sz w:val="20"/>
          <w:szCs w:val="20"/>
        </w:rPr>
        <w:t xml:space="preserve">[ CAPTURE D'ECRAN A INSERER : les quatre tris — php tris_supplementaires.php ]
Executer la commande indiquee dans un terminal puis inserer la capture ici.</w:t>
      </w:r>
    </w:p>
    <w:p>
      <w:pPr>
        <w:pStyle w:val="Heading1"/>
        <w:spacing w:before="240" w:after="120"/>
      </w:pPr>
      <w:r>
        <w:t xml:space="preserve">Fichiers remis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chapitre3_exemples.php : tous les exemples executables du chapitre.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exercices_chapitre3.php : reponses aux cinq exercices.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tris_supplementaires.php : exemples demandes pour sort, asort, usort et uksort.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Les fichiers resultats_*.txt conservent les sorties obtenues pendant execution.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2026-10-25T15:33:33.835Z</dcterms:created>
  <dcterms:modified xsi:type="dcterms:W3CDTF">2026-10-25T15:33:33.836Z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