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TP6 — Namespaces en PHP</w:t>
      </w:r>
    </w:p>
    <w:p>
      <w:pPr>
        <w:spacing w:after="260"/>
        <w:jc w:val="center"/>
      </w:pPr>
      <w:r>
        <w:t xml:space="preserve">Réponses, code prêt à copier et emplacements de captures d'écran</w:t>
      </w:r>
    </w:p>
    <w:p>
      <w:pPr>
        <w:spacing w:after="90"/>
      </w:pPr>
      <w:r>
        <w:t xml:space="preserve">Les fichiers PHP correspondants sont disponibles dans le dossier code. Chaque bloc ci-dessous peut aussi être copié directement depuis ce document.</w:t>
      </w:r>
    </w:p>
    <w:p>
      <w:pPr>
        <w:pStyle w:val="Heading1"/>
        <w:spacing w:after="100" w:before="240"/>
      </w:pPr>
      <w:r>
        <w:t xml:space="preserve">Exercice 1 — Éviter les collisions de noms</w:t>
      </w:r>
    </w:p>
    <w:p>
      <w:pPr>
        <w:spacing w:after="90"/>
      </w:pPr>
      <w:r>
        <w:t xml:space="preserve">Les deux classes portent le même nom, mais leurs namespaces différents permettent de les utiliser ensemble.</w:t>
      </w:r>
    </w:p>
    <w:p>
      <w:pPr>
        <w:pStyle w:val="Heading2"/>
        <w:spacing w:after="70" w:before="180"/>
      </w:pPr>
      <w:r>
        <w:t xml:space="preserve">ShopOrder.php</w:t>
      </w:r>
    </w:p>
    <w:p>
      <w:pPr>
        <w:spacing w:after="90"/>
      </w:pPr>
      <w:r>
        <w:t xml:space="preserve">Classe Order du magasin (namespace App\Shop).</w:t>
      </w:r>
    </w:p>
    <w:p>
      <w:pPr>
        <w:spacing w:after="90"/>
      </w:pPr>
      <w:r>
        <w:t xml:space="preserve">Copyable code — saved separately in code/ShopOrder.php: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2F6F8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&lt;?php
namespace App\Shop;
class Order
{
    public function getTotal()
    {
        return "Total de la commande : 150€";
    }
}
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FF9E8" w:val="clear"/>
        <w:spacing w:after="500" w:before="500"/>
        <w:jc w:val="center"/>
      </w:pPr>
      <w:r>
        <w:rPr>
          <w:i/>
          <w:iCs/>
          <w:color w:val="7A5C00"/>
        </w:rPr>
        <w:t xml:space="preserve">[ Place screenshot here: code ShopOrder.php ]</w:t>
      </w:r>
    </w:p>
    <w:p>
      <w:pPr>
        <w:pStyle w:val="Heading2"/>
        <w:spacing w:after="70" w:before="180"/>
      </w:pPr>
      <w:r>
        <w:t xml:space="preserve">AdminOrder.php</w:t>
      </w:r>
    </w:p>
    <w:p>
      <w:pPr>
        <w:spacing w:after="90"/>
      </w:pPr>
      <w:r>
        <w:t xml:space="preserve">Classe Order de l'administration (namespace App\Admin).</w:t>
      </w:r>
    </w:p>
    <w:p>
      <w:pPr>
        <w:spacing w:after="90"/>
      </w:pPr>
      <w:r>
        <w:t xml:space="preserve">Copyable code — saved separately in code/AdminOrder.php: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2F6F8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&lt;?php
namespace App\Admin;
class Order
{
    public function getHistory()
    {
        return "Historique de l'administration";
    }
}
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FF9E8" w:val="clear"/>
        <w:spacing w:after="500" w:before="500"/>
        <w:jc w:val="center"/>
      </w:pPr>
      <w:r>
        <w:rPr>
          <w:i/>
          <w:iCs/>
          <w:color w:val="7A5C00"/>
        </w:rPr>
        <w:t xml:space="preserve">[ Place screenshot here: code AdminOrder.php ]</w:t>
      </w:r>
    </w:p>
    <w:p>
      <w:pPr>
        <w:pStyle w:val="Heading2"/>
        <w:spacing w:after="70" w:before="180"/>
      </w:pPr>
      <w:r>
        <w:t xml:space="preserve">index.php</w:t>
      </w:r>
    </w:p>
    <w:p>
      <w:pPr>
        <w:spacing w:after="90"/>
      </w:pPr>
      <w:r>
        <w:t xml:space="preserve">Script d'exécution. Placez ces trois fichiers dans le même dossier et lancez : php index.php</w:t>
      </w:r>
    </w:p>
    <w:p>
      <w:pPr>
        <w:spacing w:after="90"/>
      </w:pPr>
      <w:r>
        <w:t xml:space="preserve">Copyable code — saved separately in code/index.php: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2F6F8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&lt;?php
require_once 'ShopOrder.php';
require_once 'AdminOrder.php';
$shopOrder = new \App\Shop\Order();
$adminOrder = new \App\Admin\Order();
echo $shopOrder-&gt;getTotal() . PHP_EOL;
echo $adminOrder-&gt;getHistory() . PHP_EOL;
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FF9E8" w:val="clear"/>
        <w:spacing w:after="500" w:before="500"/>
        <w:jc w:val="center"/>
      </w:pPr>
      <w:r>
        <w:rPr>
          <w:i/>
          <w:iCs/>
          <w:color w:val="7A5C00"/>
        </w:rPr>
        <w:t xml:space="preserve">[ Place screenshot here: résultat de l'exécution de l'exercice 1 ]</w:t>
      </w:r>
    </w:p>
    <w:p>
      <w:pPr>
        <w:spacing w:after="90"/>
      </w:pPr>
      <w:r>
        <w:t xml:space="preserve">Résultat attendu : Total de la commande : 150€ puis Historique de l'administration.</w:t>
      </w:r>
    </w:p>
    <w:p>
      <w:pPr>
        <w:pStyle w:val="Heading1"/>
        <w:spacing w:after="100" w:before="240"/>
      </w:pPr>
      <w:r>
        <w:t xml:space="preserve">Exercice 2 — Importation et alias</w:t>
      </w:r>
    </w:p>
    <w:p>
      <w:pPr>
        <w:spacing w:after="90"/>
      </w:pPr>
      <w:r>
        <w:t xml:space="preserve">Les deux classes Logger sont importées. La seconde est renommée ExternalLogger avec as pour éviter le conflit.</w:t>
      </w:r>
    </w:p>
    <w:p>
      <w:pPr>
        <w:pStyle w:val="Heading2"/>
        <w:spacing w:after="70" w:before="180"/>
      </w:pPr>
      <w:r>
        <w:t xml:space="preserve">Exercice2_Alias.php</w:t>
      </w:r>
    </w:p>
    <w:p>
      <w:pPr>
        <w:spacing w:after="90"/>
      </w:pPr>
      <w:r>
        <w:t xml:space="preserve">Solution en un fichier avec la syntaxe à accolades, obligatoire lorsqu'un fichier contient plusieurs namespaces.</w:t>
      </w:r>
    </w:p>
    <w:p>
      <w:pPr>
        <w:spacing w:after="90"/>
      </w:pPr>
      <w:r>
        <w:t xml:space="preserve">Copyable code — saved separately in code/Exercice2_Alias.php: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2F6F8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&lt;?php
// Simulation des classes d'origine.
namespace Core\Utils\Debug {
    class Logger {}
}
namespace Vendor\Log\External {
    class Logger {}
}
namespace App\Controller {
    use Core\Utils\Debug\Logger;
    use Vendor\Log\External\Logger as ExternalLogger;
    $localLogger = new Logger();
    $extLogger = new ExternalLogger();
    echo "Les deux loggers ont été instanciés avec succès !";
}
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FF9E8" w:val="clear"/>
        <w:spacing w:after="500" w:before="500"/>
        <w:jc w:val="center"/>
      </w:pPr>
      <w:r>
        <w:rPr>
          <w:i/>
          <w:iCs/>
          <w:color w:val="7A5C00"/>
        </w:rPr>
        <w:t xml:space="preserve">[ Place screenshot here: code et résultat de l'exercice 2 ]</w:t>
      </w:r>
    </w:p>
    <w:p>
      <w:pPr>
        <w:pStyle w:val="Heading1"/>
        <w:spacing w:after="100" w:before="240"/>
      </w:pPr>
      <w:r>
        <w:t xml:space="preserve">Exercice 3 — Le namespace global</w:t>
      </w:r>
    </w:p>
    <w:p>
      <w:pPr>
        <w:spacing w:after="90"/>
      </w:pPr>
      <w:r>
        <w:t xml:space="preserve">L'erreur apparaît car DateTime sans préfixe est interprété comme App\Services\DateTime. La classe native DateTime se trouve dans le namespace global.</w:t>
      </w:r>
    </w:p>
    <w:p>
      <w:pPr>
        <w:pStyle w:val="Heading2"/>
        <w:spacing w:after="70" w:before="180"/>
      </w:pPr>
      <w:r>
        <w:t xml:space="preserve">Exercice3_Methode_A.php</w:t>
      </w:r>
    </w:p>
    <w:p>
      <w:pPr>
        <w:spacing w:after="90"/>
      </w:pPr>
      <w:r>
        <w:t xml:space="preserve">Méthode A : préfixer la classe native par un antislash (\DateTime).</w:t>
      </w:r>
    </w:p>
    <w:p>
      <w:pPr>
        <w:spacing w:after="90"/>
      </w:pPr>
      <w:r>
        <w:t xml:space="preserve">Copyable code — saved separately in code/Exercice3_Methode_A.php: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2F6F8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&lt;?php
namespace App\Services;
class DateFormat
{
    public function showDate()
    {
        $date = new \DateTime();
        return $date-&gt;format('d/m/Y');
    }
}
$manager = new DateFormat();
echo $manager-&gt;showDate();
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FF9E8" w:val="clear"/>
        <w:spacing w:after="500" w:before="500"/>
        <w:jc w:val="center"/>
      </w:pPr>
      <w:r>
        <w:rPr>
          <w:i/>
          <w:iCs/>
          <w:color w:val="7A5C00"/>
        </w:rPr>
        <w:t xml:space="preserve">[ Place screenshot here: code et résultat — méthode A ]</w:t>
      </w:r>
    </w:p>
    <w:p>
      <w:pPr>
        <w:pStyle w:val="Heading2"/>
        <w:spacing w:after="70" w:before="180"/>
      </w:pPr>
      <w:r>
        <w:t xml:space="preserve">Exercice3_Methode_B.php</w:t>
      </w:r>
    </w:p>
    <w:p>
      <w:pPr>
        <w:spacing w:after="90"/>
      </w:pPr>
      <w:r>
        <w:t xml:space="preserve">Méthode B : importer DateTime avec use DateTime; puis l'utiliser sans antislash.</w:t>
      </w:r>
    </w:p>
    <w:p>
      <w:pPr>
        <w:spacing w:after="90"/>
      </w:pPr>
      <w:r>
        <w:t xml:space="preserve">Copyable code — saved separately in code/Exercice3_Methode_B.php: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2F6F8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&lt;?php
namespace App\Services;
use DateTime;
class DateFormat
{
    public function showDate()
    {
        $date = new DateTime();
        return $date-&gt;format('d/m/Y');
    }
}
$manager = new DateFormat();
echo $manager-&gt;showDate();
</w:t>
      </w:r>
    </w:p>
    <w:p>
      <w:pPr>
        <w:pBdr>
          <w:top w:val="single" w:color="B7C9D6" w:sz="6"/>
          <w:left w:val="single" w:color="B7C9D6" w:sz="6"/>
          <w:bottom w:val="single" w:color="B7C9D6" w:sz="6"/>
          <w:right w:val="single" w:color="B7C9D6" w:sz="6"/>
        </w:pBdr>
        <w:shd w:fill="FFF9E8" w:val="clear"/>
        <w:spacing w:after="500" w:before="500"/>
        <w:jc w:val="center"/>
      </w:pPr>
      <w:r>
        <w:rPr>
          <w:i/>
          <w:iCs/>
          <w:color w:val="7A5C00"/>
        </w:rPr>
        <w:t xml:space="preserve">[ Place screenshot here: code et résultat — méthode B ]</w:t>
      </w:r>
    </w:p>
    <w:p>
      <w:pPr>
        <w:pStyle w:val="Heading1"/>
        <w:spacing w:after="100" w:before="240"/>
      </w:pPr>
      <w:r>
        <w:t xml:space="preserve">Quiz — Réponses</w:t>
      </w:r>
    </w:p>
    <w:p>
      <w:pPr>
        <w:spacing w:after="100"/>
      </w:pPr>
      <w:r>
        <w:rPr>
          <w:b/>
          <w:bCs/>
        </w:rPr>
        <w:t xml:space="preserve">1. B — </w:t>
      </w:r>
      <w:r>
        <w:t xml:space="preserve">La déclaration namespace doit être la première instruction après &lt;?php, à part declare.</w:t>
      </w:r>
    </w:p>
    <w:p>
      <w:pPr>
        <w:spacing w:after="100"/>
      </w:pPr>
      <w:r>
        <w:rPr>
          <w:b/>
          <w:bCs/>
        </w:rPr>
        <w:t xml:space="preserve">2. C — </w:t>
      </w:r>
      <w:r>
        <w:t xml:space="preserve">Un echo avant namespace déclenche l'erreur fatale indiquant que namespace doit être la première instruction.</w:t>
      </w:r>
    </w:p>
    <w:p>
      <w:pPr>
        <w:spacing w:after="100"/>
      </w:pPr>
      <w:r>
        <w:rPr>
          <w:b/>
          <w:bCs/>
        </w:rPr>
        <w:t xml:space="preserve">3. A — </w:t>
      </w:r>
      <w:r>
        <w:t xml:space="preserve">Utiliser \DateTime désigne explicitement la classe native dans le namespace global.</w:t>
      </w:r>
    </w:p>
    <w:p>
      <w:pPr>
        <w:spacing w:after="100"/>
      </w:pPr>
      <w:r>
        <w:rPr>
          <w:b/>
          <w:bCs/>
        </w:rPr>
        <w:t xml:space="preserve">4. Correction — </w:t>
      </w:r>
      <w:r>
        <w:t xml:space="preserve">Pour une classe, PHP cherche MonApp\Controllers\Connection et ne se replie pas vers Connection global. L'option B du quiz est donc à nuancer : ce repli concerne les fonctions et constantes, pas les classes.</w:t>
      </w:r>
    </w:p>
    <w:p>
      <w:pPr>
        <w:spacing w:after="100"/>
      </w:pPr>
      <w:r>
        <w:rPr>
          <w:b/>
          <w:bCs/>
        </w:rPr>
        <w:t xml:space="preserve">5. C — </w:t>
      </w:r>
      <w:r>
        <w:t xml:space="preserve">Importer avec : use App\Entities\User;</w:t>
      </w:r>
    </w:p>
    <w:p>
      <w:pPr>
        <w:spacing w:after="100"/>
      </w:pPr>
      <w:r>
        <w:rPr>
          <w:b/>
          <w:bCs/>
        </w:rPr>
        <w:t xml:space="preserve">6. B — </w:t>
      </w:r>
      <w:r>
        <w:t xml:space="preserve">Alias : use App\Http\Request as HttpRequest;</w:t>
      </w:r>
    </w:p>
    <w:p>
      <w:pPr>
        <w:spacing w:after="100"/>
      </w:pPr>
      <w:r>
        <w:rPr>
          <w:b/>
          <w:bCs/>
        </w:rPr>
        <w:t xml:space="preserve">7. B — </w:t>
      </w:r>
      <w:r>
        <w:t xml:space="preserve">Donner un alias à au moins une des deux classes Logger.</w:t>
      </w:r>
    </w:p>
    <w:p>
      <w:pPr>
        <w:spacing w:after="100"/>
      </w:pPr>
      <w:r>
        <w:rPr>
          <w:b/>
          <w:bCs/>
        </w:rPr>
        <w:t xml:space="preserve">8. A — </w:t>
      </w:r>
      <w:r>
        <w:t xml:space="preserve">Import groupé : use App\Core\{Model, View, Controller};</w:t>
      </w:r>
    </w:p>
    <w:p>
      <w:pPr>
        <w:spacing w:after="100"/>
      </w:pPr>
      <w:r>
        <w:rPr>
          <w:b/>
          <w:bCs/>
        </w:rPr>
        <w:t xml:space="preserve">9. D — </w:t>
      </w:r>
      <w:r>
        <w:t xml:space="preserve">Sous-namespace : namespace MonApplication\Database;</w:t>
      </w:r>
    </w:p>
    <w:p>
      <w:pPr>
        <w:pStyle w:val="Heading1"/>
        <w:spacing w:after="100" w:before="240"/>
      </w:pPr>
      <w:r>
        <w:t xml:space="preserve">Checklist de remise</w:t>
      </w:r>
    </w:p>
    <w:p>
      <w:pPr>
        <w:spacing w:after="90"/>
      </w:pPr>
      <w:r>
        <w:t xml:space="preserve">1. Exécuter chaque fichier PHP avec PHP installé.</w:t>
      </w:r>
    </w:p>
    <w:p>
      <w:pPr>
        <w:spacing w:after="90"/>
      </w:pPr>
      <w:r>
        <w:t xml:space="preserve">2. Coller les captures dans les cadres jaunes correspondants si votre enseignant les demande.</w:t>
      </w:r>
    </w:p>
    <w:p>
      <w:pPr>
        <w:spacing w:after="90"/>
      </w:pPr>
      <w:r>
        <w:t xml:space="preserve">3. Remettre ce document et le dossier code.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TP6 - Namespaces en PHP - Réponses</dc:title>
  <dc:creator>Codex</dc:creator>
  <cp:lastModifiedBy>Un-named</cp:lastModifiedBy>
  <cp:revision>1</cp:revision>
  <dcterms:created xsi:type="dcterms:W3CDTF">2026-10-25T20:30:37.390Z</dcterms:created>
  <dcterms:modified xsi:type="dcterms:W3CDTF">2026-10-25T20:30:37.392Z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