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3EE5" w14:textId="3905768D" w:rsidR="006138FE" w:rsidRDefault="0022426B">
      <w:r>
        <w:t>How To Run Python File Echzema.py:</w:t>
      </w:r>
    </w:p>
    <w:p w14:paraId="21A1CBE0" w14:textId="1084A884" w:rsidR="0022426B" w:rsidRDefault="0022426B" w:rsidP="0022426B">
      <w:pPr>
        <w:pStyle w:val="ListParagraph"/>
        <w:numPr>
          <w:ilvl w:val="0"/>
          <w:numId w:val="1"/>
        </w:numPr>
      </w:pPr>
      <w:r>
        <w:t>You would need to have a Streamlit setup already done.</w:t>
      </w:r>
    </w:p>
    <w:p w14:paraId="43B09B9B" w14:textId="63D3C4A5" w:rsidR="0022426B" w:rsidRDefault="0022426B" w:rsidP="0022426B">
      <w:pPr>
        <w:pStyle w:val="ListParagraph"/>
        <w:numPr>
          <w:ilvl w:val="0"/>
          <w:numId w:val="1"/>
        </w:numPr>
      </w:pPr>
      <w:r>
        <w:t>And then run the python file by typing a command streamlit run echzema.py</w:t>
      </w:r>
    </w:p>
    <w:p w14:paraId="4E2BD352" w14:textId="77777777" w:rsidR="0022426B" w:rsidRDefault="0022426B" w:rsidP="0022426B">
      <w:pPr>
        <w:ind w:left="360"/>
      </w:pPr>
    </w:p>
    <w:p w14:paraId="583309A2" w14:textId="77777777" w:rsidR="0022426B" w:rsidRDefault="0022426B"/>
    <w:sectPr w:rsidR="0022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62DAF"/>
    <w:multiLevelType w:val="hybridMultilevel"/>
    <w:tmpl w:val="A746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6B"/>
    <w:rsid w:val="0022426B"/>
    <w:rsid w:val="0061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C17C"/>
  <w15:chartTrackingRefBased/>
  <w15:docId w15:val="{20614287-ACA0-4A8F-BA5B-B7C36E8C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Ahmed</dc:creator>
  <cp:keywords/>
  <dc:description/>
  <cp:lastModifiedBy>Muneer Ahmed</cp:lastModifiedBy>
  <cp:revision>1</cp:revision>
  <dcterms:created xsi:type="dcterms:W3CDTF">2024-12-30T13:23:00Z</dcterms:created>
  <dcterms:modified xsi:type="dcterms:W3CDTF">2024-12-30T13:26:00Z</dcterms:modified>
</cp:coreProperties>
</file>