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F7E3" w14:textId="66E6E4D3" w:rsidR="001F74D6" w:rsidRDefault="001F74D6" w:rsidP="001F74D6">
      <w:pPr>
        <w:jc w:val="center"/>
        <w:rPr>
          <w:b/>
          <w:bCs/>
          <w:sz w:val="48"/>
          <w:szCs w:val="48"/>
        </w:rPr>
      </w:pPr>
      <w:r w:rsidRPr="001F74D6">
        <w:rPr>
          <w:b/>
          <w:bCs/>
          <w:sz w:val="48"/>
          <w:szCs w:val="48"/>
        </w:rPr>
        <w:t>Chatbot Task Report</w:t>
      </w:r>
    </w:p>
    <w:p w14:paraId="42E554E2" w14:textId="77777777" w:rsidR="001F74D6" w:rsidRPr="001F74D6" w:rsidRDefault="001F74D6" w:rsidP="001F74D6">
      <w:pPr>
        <w:jc w:val="center"/>
        <w:rPr>
          <w:b/>
          <w:bCs/>
          <w:sz w:val="48"/>
          <w:szCs w:val="48"/>
        </w:rPr>
      </w:pPr>
    </w:p>
    <w:p w14:paraId="5A81A0BD" w14:textId="18EFC143" w:rsidR="0044042A" w:rsidRDefault="0044042A">
      <w:r>
        <w:rPr>
          <w:noProof/>
        </w:rPr>
        <w:drawing>
          <wp:inline distT="0" distB="0" distL="0" distR="0" wp14:anchorId="11FB485F" wp14:editId="217B558C">
            <wp:extent cx="5943600" cy="493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935220"/>
                    </a:xfrm>
                    <a:prstGeom prst="rect">
                      <a:avLst/>
                    </a:prstGeom>
                  </pic:spPr>
                </pic:pic>
              </a:graphicData>
            </a:graphic>
          </wp:inline>
        </w:drawing>
      </w:r>
    </w:p>
    <w:p w14:paraId="2F4D47B7" w14:textId="52B25C7D" w:rsidR="0044042A" w:rsidRDefault="0044042A"/>
    <w:p w14:paraId="1F92F603" w14:textId="414448E4" w:rsidR="0044042A" w:rsidRPr="001F74D6" w:rsidRDefault="0044042A" w:rsidP="0044042A">
      <w:pPr>
        <w:jc w:val="center"/>
        <w:rPr>
          <w:sz w:val="24"/>
          <w:szCs w:val="24"/>
        </w:rPr>
      </w:pPr>
      <w:r w:rsidRPr="001F74D6">
        <w:rPr>
          <w:sz w:val="24"/>
          <w:szCs w:val="24"/>
        </w:rPr>
        <w:t>Chatbot</w:t>
      </w:r>
      <w:r w:rsidRPr="001F74D6">
        <w:rPr>
          <w:sz w:val="24"/>
          <w:szCs w:val="24"/>
        </w:rPr>
        <w:t xml:space="preserve"> </w:t>
      </w:r>
      <w:r w:rsidRPr="001F74D6">
        <w:rPr>
          <w:sz w:val="24"/>
          <w:szCs w:val="24"/>
        </w:rPr>
        <w:t>P</w:t>
      </w:r>
      <w:r w:rsidRPr="001F74D6">
        <w:rPr>
          <w:sz w:val="24"/>
          <w:szCs w:val="24"/>
        </w:rPr>
        <w:t>ipeline</w:t>
      </w:r>
    </w:p>
    <w:p w14:paraId="73AD1F8D" w14:textId="53A0646D" w:rsidR="0044042A" w:rsidRDefault="0044042A" w:rsidP="0044042A">
      <w:pPr>
        <w:jc w:val="center"/>
      </w:pPr>
    </w:p>
    <w:p w14:paraId="7CB223C4" w14:textId="77777777" w:rsidR="00190852" w:rsidRPr="001F74D6" w:rsidRDefault="00190852" w:rsidP="00190852">
      <w:pPr>
        <w:rPr>
          <w:b/>
          <w:bCs/>
          <w:sz w:val="28"/>
          <w:szCs w:val="28"/>
        </w:rPr>
      </w:pPr>
      <w:r w:rsidRPr="001F74D6">
        <w:rPr>
          <w:b/>
          <w:bCs/>
          <w:sz w:val="28"/>
          <w:szCs w:val="28"/>
        </w:rPr>
        <w:t>Explanation:</w:t>
      </w:r>
    </w:p>
    <w:p w14:paraId="59131A4D" w14:textId="77777777" w:rsidR="00190852" w:rsidRDefault="00190852" w:rsidP="00190852"/>
    <w:p w14:paraId="4CE4DECD" w14:textId="77777777" w:rsidR="00190852" w:rsidRPr="001F74D6" w:rsidRDefault="00190852" w:rsidP="00190852">
      <w:pPr>
        <w:rPr>
          <w:b/>
          <w:bCs/>
        </w:rPr>
      </w:pPr>
      <w:r w:rsidRPr="001F74D6">
        <w:rPr>
          <w:b/>
          <w:bCs/>
        </w:rPr>
        <w:t>1. Indexing</w:t>
      </w:r>
    </w:p>
    <w:p w14:paraId="03444EB8" w14:textId="77777777" w:rsidR="00190852" w:rsidRDefault="00190852" w:rsidP="00190852">
      <w:pPr>
        <w:pStyle w:val="ListParagraph"/>
        <w:numPr>
          <w:ilvl w:val="0"/>
          <w:numId w:val="4"/>
        </w:numPr>
      </w:pPr>
      <w:r>
        <w:t>Load: The first step involves gathering data through web scraping.</w:t>
      </w:r>
    </w:p>
    <w:p w14:paraId="6E8CA010" w14:textId="77777777" w:rsidR="00190852" w:rsidRDefault="00190852" w:rsidP="00190852"/>
    <w:p w14:paraId="23E58100" w14:textId="77777777" w:rsidR="00190852" w:rsidRDefault="00190852" w:rsidP="00190852">
      <w:pPr>
        <w:pStyle w:val="ListParagraph"/>
        <w:numPr>
          <w:ilvl w:val="0"/>
          <w:numId w:val="4"/>
        </w:numPr>
      </w:pPr>
      <w:r>
        <w:t>Split: Large documents or datasets are then broken down into smaller, manageable chunks using text splitters. I am using a 10000-word chunk and 1000 overlap.</w:t>
      </w:r>
    </w:p>
    <w:p w14:paraId="369298DE" w14:textId="77777777" w:rsidR="00190852" w:rsidRDefault="00190852" w:rsidP="00190852"/>
    <w:p w14:paraId="30FF5B82" w14:textId="77777777" w:rsidR="00190852" w:rsidRDefault="00190852" w:rsidP="00190852">
      <w:pPr>
        <w:pStyle w:val="ListParagraph"/>
        <w:numPr>
          <w:ilvl w:val="0"/>
          <w:numId w:val="4"/>
        </w:numPr>
      </w:pPr>
      <w:r>
        <w:t>Embedding: Embedding those words for machine understanding.</w:t>
      </w:r>
    </w:p>
    <w:p w14:paraId="4F66626B" w14:textId="77777777" w:rsidR="00190852" w:rsidRDefault="00190852" w:rsidP="00190852"/>
    <w:p w14:paraId="25DA74B2" w14:textId="4C1EB684" w:rsidR="00190852" w:rsidRDefault="00190852" w:rsidP="00190852">
      <w:pPr>
        <w:pStyle w:val="ListParagraph"/>
        <w:numPr>
          <w:ilvl w:val="0"/>
          <w:numId w:val="4"/>
        </w:numPr>
      </w:pPr>
      <w:r>
        <w:t xml:space="preserve">Store: The split chunks are stored and indexed, typically in a </w:t>
      </w:r>
      <w:r>
        <w:t>Vector Store</w:t>
      </w:r>
      <w:r>
        <w:t>. I am using Faiss vector.</w:t>
      </w:r>
    </w:p>
    <w:p w14:paraId="48BB91A0" w14:textId="5DB6BD03" w:rsidR="00190852" w:rsidRDefault="00190852" w:rsidP="00190852"/>
    <w:p w14:paraId="467DF87A" w14:textId="77777777" w:rsidR="00190852" w:rsidRDefault="00190852" w:rsidP="00190852"/>
    <w:p w14:paraId="5ECE9378" w14:textId="77777777" w:rsidR="00190852" w:rsidRPr="001F74D6" w:rsidRDefault="00190852" w:rsidP="00190852">
      <w:pPr>
        <w:rPr>
          <w:b/>
          <w:bCs/>
        </w:rPr>
      </w:pPr>
      <w:r w:rsidRPr="001F74D6">
        <w:rPr>
          <w:b/>
          <w:bCs/>
        </w:rPr>
        <w:t>2. Retrieval and Generation</w:t>
      </w:r>
    </w:p>
    <w:p w14:paraId="35FC5576" w14:textId="7405CBA9" w:rsidR="00190852" w:rsidRDefault="00190852" w:rsidP="00190852">
      <w:pPr>
        <w:pStyle w:val="ListParagraph"/>
        <w:numPr>
          <w:ilvl w:val="0"/>
          <w:numId w:val="5"/>
        </w:numPr>
      </w:pPr>
      <w:r>
        <w:t xml:space="preserve">Retrieve: When a user inputs a query, the system retrieves the most relevant chunks from storage using a </w:t>
      </w:r>
      <w:r>
        <w:t>Similarity</w:t>
      </w:r>
      <w:r>
        <w:t xml:space="preserve"> search, which searches over the indexed data.</w:t>
      </w:r>
    </w:p>
    <w:p w14:paraId="2C6754CE" w14:textId="77777777" w:rsidR="00190852" w:rsidRDefault="00190852" w:rsidP="00190852"/>
    <w:p w14:paraId="4B397B58" w14:textId="12A918E3" w:rsidR="0044042A" w:rsidRDefault="00190852" w:rsidP="00190852">
      <w:pPr>
        <w:pStyle w:val="ListParagraph"/>
        <w:numPr>
          <w:ilvl w:val="0"/>
          <w:numId w:val="5"/>
        </w:numPr>
      </w:pPr>
      <w:r>
        <w:t xml:space="preserve">Generate: Finally, a </w:t>
      </w:r>
      <w:r>
        <w:t>Chat Model</w:t>
      </w:r>
      <w:r>
        <w:t xml:space="preserve"> or Large Language Model (LLM) generates an answer. The model is prompted with the user query and the retrieved data, allowing it to produce a contextually relevant response.</w:t>
      </w:r>
    </w:p>
    <w:p w14:paraId="500B9F82" w14:textId="77777777" w:rsidR="001F74D6" w:rsidRDefault="001F74D6" w:rsidP="001F74D6">
      <w:pPr>
        <w:pStyle w:val="ListParagraph"/>
      </w:pPr>
    </w:p>
    <w:p w14:paraId="7C2C7183" w14:textId="460103F9" w:rsidR="001F74D6" w:rsidRDefault="001F74D6" w:rsidP="001F74D6"/>
    <w:p w14:paraId="636A1CF1" w14:textId="77777777" w:rsidR="001F74D6" w:rsidRPr="001F74D6" w:rsidRDefault="001F74D6" w:rsidP="001F74D6">
      <w:pPr>
        <w:pStyle w:val="NormalWeb"/>
        <w:rPr>
          <w:b/>
          <w:bCs/>
          <w:sz w:val="28"/>
          <w:szCs w:val="28"/>
        </w:rPr>
      </w:pPr>
      <w:r>
        <w:rPr>
          <w:b/>
          <w:bCs/>
          <w:sz w:val="28"/>
          <w:szCs w:val="28"/>
        </w:rPr>
        <w:t>C</w:t>
      </w:r>
      <w:r w:rsidRPr="001F74D6">
        <w:rPr>
          <w:b/>
          <w:bCs/>
          <w:sz w:val="28"/>
          <w:szCs w:val="28"/>
        </w:rPr>
        <w:t>hallenges:</w:t>
      </w:r>
    </w:p>
    <w:p w14:paraId="30024DA9" w14:textId="43CDBFFF" w:rsidR="001F74D6" w:rsidRPr="001F74D6" w:rsidRDefault="001F74D6" w:rsidP="001F74D6">
      <w:pPr>
        <w:pStyle w:val="NormalWeb"/>
        <w:rPr>
          <w:rFonts w:ascii="Arial" w:hAnsi="Arial" w:cs="Arial"/>
          <w:sz w:val="22"/>
          <w:szCs w:val="22"/>
        </w:rPr>
      </w:pPr>
      <w:r w:rsidRPr="001F74D6">
        <w:rPr>
          <w:rFonts w:ascii="Arial" w:hAnsi="Arial" w:cs="Arial"/>
          <w:sz w:val="22"/>
          <w:szCs w:val="22"/>
        </w:rPr>
        <w:t>The process of indexing and retrieval in an RAG system involves several challenges. During indexing, data quality can be compromised due to web scraping, and finding the optimal chunk size is critical to balance detail and context. Embedding large datasets is resource-intensive and might miss complex meanings while managing vector stores like Faiss requires optimization for efficient retrieval. LLMs may struggle with multiple chunks and domain-specific queries. Scalability is a concern as data grows, potentially slowing down the system, and delivering a user-friendly experience requires ongoing refinement. Balancing these factors is essential for an effective RAG system.</w:t>
      </w:r>
    </w:p>
    <w:sectPr w:rsidR="001F74D6" w:rsidRPr="001F74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10F"/>
    <w:multiLevelType w:val="hybridMultilevel"/>
    <w:tmpl w:val="279E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4265F"/>
    <w:multiLevelType w:val="multilevel"/>
    <w:tmpl w:val="6A220680"/>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15D11FA"/>
    <w:multiLevelType w:val="multilevel"/>
    <w:tmpl w:val="C03651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E44177F"/>
    <w:multiLevelType w:val="multilevel"/>
    <w:tmpl w:val="3F565300"/>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B17536"/>
    <w:multiLevelType w:val="hybridMultilevel"/>
    <w:tmpl w:val="D420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A1"/>
    <w:rsid w:val="00190852"/>
    <w:rsid w:val="001F74D6"/>
    <w:rsid w:val="003D3B10"/>
    <w:rsid w:val="0044042A"/>
    <w:rsid w:val="00F5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0E0CA"/>
  <w15:docId w15:val="{CC964B1B-A2A1-4DFB-AA95-EE007DF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0852"/>
    <w:pPr>
      <w:ind w:left="720"/>
      <w:contextualSpacing/>
    </w:pPr>
  </w:style>
  <w:style w:type="paragraph" w:styleId="NormalWeb">
    <w:name w:val="Normal (Web)"/>
    <w:basedOn w:val="Normal"/>
    <w:uiPriority w:val="99"/>
    <w:unhideWhenUsed/>
    <w:rsid w:val="003D3B1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727621">
      <w:bodyDiv w:val="1"/>
      <w:marLeft w:val="0"/>
      <w:marRight w:val="0"/>
      <w:marTop w:val="0"/>
      <w:marBottom w:val="0"/>
      <w:divBdr>
        <w:top w:val="none" w:sz="0" w:space="0" w:color="auto"/>
        <w:left w:val="none" w:sz="0" w:space="0" w:color="auto"/>
        <w:bottom w:val="none" w:sz="0" w:space="0" w:color="auto"/>
        <w:right w:val="none" w:sz="0" w:space="0" w:color="auto"/>
      </w:divBdr>
      <w:divsChild>
        <w:div w:id="437221777">
          <w:marLeft w:val="0"/>
          <w:marRight w:val="0"/>
          <w:marTop w:val="0"/>
          <w:marBottom w:val="0"/>
          <w:divBdr>
            <w:top w:val="none" w:sz="0" w:space="0" w:color="auto"/>
            <w:left w:val="none" w:sz="0" w:space="0" w:color="auto"/>
            <w:bottom w:val="none" w:sz="0" w:space="0" w:color="auto"/>
            <w:right w:val="none" w:sz="0" w:space="0" w:color="auto"/>
          </w:divBdr>
          <w:divsChild>
            <w:div w:id="1998142225">
              <w:marLeft w:val="0"/>
              <w:marRight w:val="0"/>
              <w:marTop w:val="0"/>
              <w:marBottom w:val="0"/>
              <w:divBdr>
                <w:top w:val="none" w:sz="0" w:space="0" w:color="auto"/>
                <w:left w:val="none" w:sz="0" w:space="0" w:color="auto"/>
                <w:bottom w:val="none" w:sz="0" w:space="0" w:color="auto"/>
                <w:right w:val="none" w:sz="0" w:space="0" w:color="auto"/>
              </w:divBdr>
              <w:divsChild>
                <w:div w:id="305670730">
                  <w:marLeft w:val="0"/>
                  <w:marRight w:val="0"/>
                  <w:marTop w:val="0"/>
                  <w:marBottom w:val="0"/>
                  <w:divBdr>
                    <w:top w:val="none" w:sz="0" w:space="0" w:color="auto"/>
                    <w:left w:val="none" w:sz="0" w:space="0" w:color="auto"/>
                    <w:bottom w:val="none" w:sz="0" w:space="0" w:color="auto"/>
                    <w:right w:val="none" w:sz="0" w:space="0" w:color="auto"/>
                  </w:divBdr>
                  <w:divsChild>
                    <w:div w:id="4251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229</Words>
  <Characters>1314</Characters>
  <Application>Microsoft Office Word</Application>
  <DocSecurity>0</DocSecurity>
  <Lines>38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Munsi Walid</cp:lastModifiedBy>
  <cp:revision>2</cp:revision>
  <dcterms:created xsi:type="dcterms:W3CDTF">2024-08-13T06:48:00Z</dcterms:created>
  <dcterms:modified xsi:type="dcterms:W3CDTF">2024-08-13T07:51:00Z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5cdd8912d282bbafbcac7fec12343843313bd4c7f4230f5aad3cb119894e091e</vt:lpwstr>
  </property>
</Properties>
</file>