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09B8BE" w14:textId="3C75F3DB" w:rsidR="00051856" w:rsidRPr="0020758D" w:rsidRDefault="00714FF9" w:rsidP="00236B25">
      <w:pPr>
        <w:rPr>
          <w:lang w:val="en-US"/>
        </w:rPr>
      </w:pPr>
      <w:r w:rsidRPr="0020758D">
        <w:rPr>
          <w:lang w:val="en-US"/>
        </w:rPr>
        <w:t>Logical Device Name: {{ deviceId.Logic_Device_Name }}</w:t>
      </w:r>
    </w:p>
    <w:p w14:paraId="1B9F4A29" w14:textId="5C884AF8" w:rsidR="00236B25" w:rsidRPr="0020758D" w:rsidRDefault="001D18EE" w:rsidP="00236B25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Energy register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1909"/>
        <w:gridCol w:w="2316"/>
        <w:gridCol w:w="1748"/>
        <w:gridCol w:w="1625"/>
        <w:gridCol w:w="1464"/>
      </w:tblGrid>
      <w:tr w:rsidR="008F33B3" w14:paraId="6DD68946" w14:textId="070F28A5" w:rsidTr="008F33B3">
        <w:tc>
          <w:tcPr>
            <w:tcW w:w="1909" w:type="dxa"/>
          </w:tcPr>
          <w:p w14:paraId="0B4E4ED2" w14:textId="1FD69FFC" w:rsidR="008F33B3" w:rsidRDefault="008F33B3" w:rsidP="00236B25">
            <w:r>
              <w:t>Name</w:t>
            </w:r>
          </w:p>
        </w:tc>
        <w:tc>
          <w:tcPr>
            <w:tcW w:w="2316" w:type="dxa"/>
          </w:tcPr>
          <w:p w14:paraId="563296F8" w14:textId="5AD3D968" w:rsidR="008F33B3" w:rsidRDefault="008F33B3" w:rsidP="00236B25">
            <w:r>
              <w:t>Description</w:t>
            </w:r>
          </w:p>
        </w:tc>
        <w:tc>
          <w:tcPr>
            <w:tcW w:w="1748" w:type="dxa"/>
          </w:tcPr>
          <w:p w14:paraId="113A1561" w14:textId="2CE4B75C" w:rsidR="008F33B3" w:rsidRDefault="008F33B3" w:rsidP="00236B25">
            <w:r>
              <w:t>Obis Code</w:t>
            </w:r>
          </w:p>
        </w:tc>
        <w:tc>
          <w:tcPr>
            <w:tcW w:w="1625" w:type="dxa"/>
          </w:tcPr>
          <w:p w14:paraId="2573A7C5" w14:textId="6AB3D371" w:rsidR="008F33B3" w:rsidRDefault="008F33B3" w:rsidP="00236B25">
            <w:r>
              <w:t>Value</w:t>
            </w:r>
          </w:p>
        </w:tc>
        <w:tc>
          <w:tcPr>
            <w:tcW w:w="1464" w:type="dxa"/>
          </w:tcPr>
          <w:p w14:paraId="6B96E60E" w14:textId="31492443" w:rsidR="008F33B3" w:rsidRDefault="008F33B3" w:rsidP="00236B25">
            <w:r>
              <w:t>Unit</w:t>
            </w:r>
          </w:p>
        </w:tc>
      </w:tr>
      <w:tr w:rsidR="008F33B3" w:rsidRPr="008F33B3" w14:paraId="20143124" w14:textId="1704960F" w:rsidTr="008F33B3">
        <w:tc>
          <w:tcPr>
            <w:tcW w:w="4225" w:type="dxa"/>
            <w:gridSpan w:val="2"/>
          </w:tcPr>
          <w:p w14:paraId="44738DD0" w14:textId="5F4BD249" w:rsidR="008F33B3" w:rsidRPr="0020758D" w:rsidRDefault="008F33B3" w:rsidP="00236B25">
            <w:pPr>
              <w:rPr>
                <w:lang w:val="en-US"/>
              </w:rPr>
            </w:pPr>
            <w:r w:rsidRPr="0020758D">
              <w:rPr>
                <w:lang w:val="en-US"/>
              </w:rPr>
              <w:t>{%</w:t>
            </w:r>
            <w:r>
              <w:rPr>
                <w:lang w:val="en-US"/>
              </w:rPr>
              <w:t>tr</w:t>
            </w:r>
            <w:r w:rsidRPr="0020758D">
              <w:rPr>
                <w:lang w:val="en-US"/>
              </w:rPr>
              <w:t xml:space="preserve"> for </w:t>
            </w:r>
            <w:r>
              <w:rPr>
                <w:lang w:val="en-US"/>
              </w:rPr>
              <w:t>r</w:t>
            </w:r>
            <w:r w:rsidRPr="0020758D">
              <w:rPr>
                <w:lang w:val="en-US"/>
              </w:rPr>
              <w:t xml:space="preserve"> in </w:t>
            </w:r>
            <w:r>
              <w:rPr>
                <w:lang w:val="en-US"/>
              </w:rPr>
              <w:t>registers</w:t>
            </w:r>
            <w:r w:rsidRPr="0020758D">
              <w:rPr>
                <w:lang w:val="en-US"/>
              </w:rPr>
              <w:t xml:space="preserve"> %}</w:t>
            </w:r>
          </w:p>
        </w:tc>
        <w:tc>
          <w:tcPr>
            <w:tcW w:w="1748" w:type="dxa"/>
          </w:tcPr>
          <w:p w14:paraId="1355588B" w14:textId="77777777" w:rsidR="008F33B3" w:rsidRPr="0020758D" w:rsidRDefault="008F33B3" w:rsidP="00236B25">
            <w:pPr>
              <w:rPr>
                <w:lang w:val="en-US"/>
              </w:rPr>
            </w:pPr>
          </w:p>
        </w:tc>
        <w:tc>
          <w:tcPr>
            <w:tcW w:w="1625" w:type="dxa"/>
          </w:tcPr>
          <w:p w14:paraId="24C87F92" w14:textId="77777777" w:rsidR="008F33B3" w:rsidRPr="0020758D" w:rsidRDefault="008F33B3" w:rsidP="00236B25">
            <w:pPr>
              <w:rPr>
                <w:lang w:val="en-US"/>
              </w:rPr>
            </w:pPr>
          </w:p>
        </w:tc>
        <w:tc>
          <w:tcPr>
            <w:tcW w:w="1464" w:type="dxa"/>
          </w:tcPr>
          <w:p w14:paraId="25FD7160" w14:textId="77777777" w:rsidR="008F33B3" w:rsidRPr="0020758D" w:rsidRDefault="008F33B3" w:rsidP="00236B25">
            <w:pPr>
              <w:rPr>
                <w:lang w:val="en-US"/>
              </w:rPr>
            </w:pPr>
          </w:p>
        </w:tc>
      </w:tr>
      <w:tr w:rsidR="008F33B3" w:rsidRPr="0020758D" w14:paraId="427477B9" w14:textId="06F344FF" w:rsidTr="008F33B3">
        <w:tc>
          <w:tcPr>
            <w:tcW w:w="1909" w:type="dxa"/>
          </w:tcPr>
          <w:p w14:paraId="41ADFDFB" w14:textId="35AA25DA" w:rsidR="008F33B3" w:rsidRPr="0020758D" w:rsidRDefault="008F33B3" w:rsidP="008F33B3">
            <w:pPr>
              <w:rPr>
                <w:lang w:val="en-US"/>
              </w:rPr>
            </w:pPr>
            <w:r>
              <w:rPr>
                <w:lang w:val="en-US"/>
              </w:rPr>
              <w:t>{{r.name}}</w:t>
            </w:r>
          </w:p>
        </w:tc>
        <w:tc>
          <w:tcPr>
            <w:tcW w:w="2316" w:type="dxa"/>
          </w:tcPr>
          <w:p w14:paraId="4AF56019" w14:textId="6EE1ABFD" w:rsidR="008F33B3" w:rsidRPr="0020758D" w:rsidRDefault="008F33B3" w:rsidP="008F33B3">
            <w:pPr>
              <w:rPr>
                <w:lang w:val="en-US"/>
              </w:rPr>
            </w:pPr>
            <w:r>
              <w:rPr>
                <w:lang w:val="en-US"/>
              </w:rPr>
              <w:t>{{r.description}}</w:t>
            </w:r>
          </w:p>
        </w:tc>
        <w:tc>
          <w:tcPr>
            <w:tcW w:w="1748" w:type="dxa"/>
          </w:tcPr>
          <w:p w14:paraId="4789CEF5" w14:textId="57F9A3C4" w:rsidR="008F33B3" w:rsidRDefault="008F33B3" w:rsidP="008F33B3">
            <w:pPr>
              <w:rPr>
                <w:lang w:val="en-US"/>
              </w:rPr>
            </w:pPr>
            <w:r>
              <w:rPr>
                <w:lang w:val="en-US"/>
              </w:rPr>
              <w:t>{{r.</w:t>
            </w:r>
            <w:r>
              <w:rPr>
                <w:lang w:val="en-US"/>
              </w:rPr>
              <w:t>obisCode</w:t>
            </w:r>
            <w:r>
              <w:rPr>
                <w:lang w:val="en-US"/>
              </w:rPr>
              <w:t>}}</w:t>
            </w:r>
          </w:p>
        </w:tc>
        <w:tc>
          <w:tcPr>
            <w:tcW w:w="1625" w:type="dxa"/>
          </w:tcPr>
          <w:p w14:paraId="42E51CF5" w14:textId="19C1227E" w:rsidR="008F33B3" w:rsidRDefault="008F33B3" w:rsidP="008F33B3">
            <w:pPr>
              <w:rPr>
                <w:lang w:val="en-US"/>
              </w:rPr>
            </w:pPr>
            <w:r>
              <w:rPr>
                <w:lang w:val="en-US"/>
              </w:rPr>
              <w:t>{{r.</w:t>
            </w:r>
            <w:r>
              <w:rPr>
                <w:lang w:val="en-US"/>
              </w:rPr>
              <w:t>value</w:t>
            </w:r>
            <w:r>
              <w:rPr>
                <w:lang w:val="en-US"/>
              </w:rPr>
              <w:t>}}</w:t>
            </w:r>
          </w:p>
        </w:tc>
        <w:tc>
          <w:tcPr>
            <w:tcW w:w="1464" w:type="dxa"/>
          </w:tcPr>
          <w:p w14:paraId="3DAAAB4D" w14:textId="6FCC44C0" w:rsidR="008F33B3" w:rsidRDefault="008F33B3" w:rsidP="008F33B3">
            <w:pPr>
              <w:rPr>
                <w:lang w:val="en-US"/>
              </w:rPr>
            </w:pPr>
            <w:r>
              <w:rPr>
                <w:lang w:val="en-US"/>
              </w:rPr>
              <w:t>{{r.</w:t>
            </w:r>
            <w:r>
              <w:rPr>
                <w:lang w:val="en-US"/>
              </w:rPr>
              <w:t>unit</w:t>
            </w:r>
            <w:r>
              <w:rPr>
                <w:lang w:val="en-US"/>
              </w:rPr>
              <w:t>}}</w:t>
            </w:r>
          </w:p>
        </w:tc>
      </w:tr>
      <w:tr w:rsidR="008F33B3" w:rsidRPr="0020758D" w14:paraId="331E9982" w14:textId="577A7972" w:rsidTr="008F33B3">
        <w:tc>
          <w:tcPr>
            <w:tcW w:w="4225" w:type="dxa"/>
            <w:gridSpan w:val="2"/>
          </w:tcPr>
          <w:p w14:paraId="1BDE1D81" w14:textId="31C1796D" w:rsidR="008F33B3" w:rsidRDefault="008F33B3" w:rsidP="008F33B3">
            <w:pPr>
              <w:rPr>
                <w:lang w:val="en-US"/>
              </w:rPr>
            </w:pPr>
            <w:r w:rsidRPr="0020758D">
              <w:rPr>
                <w:lang w:val="en-US"/>
              </w:rPr>
              <w:t>{%</w:t>
            </w:r>
            <w:r>
              <w:rPr>
                <w:lang w:val="en-US"/>
              </w:rPr>
              <w:t xml:space="preserve">tr endfor </w:t>
            </w:r>
            <w:r w:rsidRPr="0020758D">
              <w:rPr>
                <w:lang w:val="en-US"/>
              </w:rPr>
              <w:t>%}</w:t>
            </w:r>
          </w:p>
        </w:tc>
        <w:tc>
          <w:tcPr>
            <w:tcW w:w="1748" w:type="dxa"/>
          </w:tcPr>
          <w:p w14:paraId="72B7740D" w14:textId="77777777" w:rsidR="008F33B3" w:rsidRPr="0020758D" w:rsidRDefault="008F33B3" w:rsidP="008F33B3">
            <w:pPr>
              <w:rPr>
                <w:lang w:val="en-US"/>
              </w:rPr>
            </w:pPr>
          </w:p>
        </w:tc>
        <w:tc>
          <w:tcPr>
            <w:tcW w:w="1625" w:type="dxa"/>
          </w:tcPr>
          <w:p w14:paraId="69034648" w14:textId="77777777" w:rsidR="008F33B3" w:rsidRPr="0020758D" w:rsidRDefault="008F33B3" w:rsidP="008F33B3">
            <w:pPr>
              <w:rPr>
                <w:lang w:val="en-US"/>
              </w:rPr>
            </w:pPr>
          </w:p>
        </w:tc>
        <w:tc>
          <w:tcPr>
            <w:tcW w:w="1464" w:type="dxa"/>
          </w:tcPr>
          <w:p w14:paraId="1091E767" w14:textId="77777777" w:rsidR="008F33B3" w:rsidRPr="0020758D" w:rsidRDefault="008F33B3" w:rsidP="008F33B3">
            <w:pPr>
              <w:rPr>
                <w:lang w:val="en-US"/>
              </w:rPr>
            </w:pPr>
          </w:p>
        </w:tc>
      </w:tr>
    </w:tbl>
    <w:p w14:paraId="3F967F14" w14:textId="38A421B8" w:rsidR="00236B25" w:rsidRPr="0020758D" w:rsidRDefault="00236B25" w:rsidP="00236B25">
      <w:pPr>
        <w:rPr>
          <w:lang w:val="en-US"/>
        </w:rPr>
      </w:pPr>
    </w:p>
    <w:sectPr w:rsidR="00236B25" w:rsidRPr="0020758D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18D0"/>
    <w:rsid w:val="00037CF6"/>
    <w:rsid w:val="00051856"/>
    <w:rsid w:val="00061C07"/>
    <w:rsid w:val="001249FF"/>
    <w:rsid w:val="001D18EE"/>
    <w:rsid w:val="0020758D"/>
    <w:rsid w:val="00236B25"/>
    <w:rsid w:val="002E4196"/>
    <w:rsid w:val="00316988"/>
    <w:rsid w:val="003941E5"/>
    <w:rsid w:val="003B45AC"/>
    <w:rsid w:val="003F0BA5"/>
    <w:rsid w:val="004C61C7"/>
    <w:rsid w:val="00534A4B"/>
    <w:rsid w:val="00552203"/>
    <w:rsid w:val="005E4543"/>
    <w:rsid w:val="00714FF9"/>
    <w:rsid w:val="00717625"/>
    <w:rsid w:val="007636A4"/>
    <w:rsid w:val="00885D06"/>
    <w:rsid w:val="008A314E"/>
    <w:rsid w:val="008B27D1"/>
    <w:rsid w:val="008B67CD"/>
    <w:rsid w:val="008D327A"/>
    <w:rsid w:val="008F33B3"/>
    <w:rsid w:val="009C2077"/>
    <w:rsid w:val="009D00DE"/>
    <w:rsid w:val="00AD7915"/>
    <w:rsid w:val="00AF3488"/>
    <w:rsid w:val="00B10339"/>
    <w:rsid w:val="00B16F5A"/>
    <w:rsid w:val="00B46C75"/>
    <w:rsid w:val="00B83158"/>
    <w:rsid w:val="00B94D7D"/>
    <w:rsid w:val="00BB5C66"/>
    <w:rsid w:val="00BB7B12"/>
    <w:rsid w:val="00C23A09"/>
    <w:rsid w:val="00D56FAE"/>
    <w:rsid w:val="00D6044F"/>
    <w:rsid w:val="00E50149"/>
    <w:rsid w:val="00F61248"/>
    <w:rsid w:val="00FC6263"/>
    <w:rsid w:val="00FF18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3509722"/>
  <w15:chartTrackingRefBased/>
  <w15:docId w15:val="{E6341850-833D-4B28-94A1-58BEA8826A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FF18D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FF18D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FF18D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FF18D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FF18D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FF18D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FF18D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FF18D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FF18D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FF18D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FF18D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FF18D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FF18D0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FF18D0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FF18D0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FF18D0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FF18D0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FF18D0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FF18D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FF18D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FF18D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FF18D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FF18D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FF18D0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FF18D0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FF18D0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FF18D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FF18D0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FF18D0"/>
    <w:rPr>
      <w:b/>
      <w:bCs/>
      <w:smallCaps/>
      <w:color w:val="0F4761" w:themeColor="accent1" w:themeShade="BF"/>
      <w:spacing w:val="5"/>
    </w:rPr>
  </w:style>
  <w:style w:type="table" w:styleId="Grilledutableau">
    <w:name w:val="Table Grid"/>
    <w:basedOn w:val="TableauNormal"/>
    <w:uiPriority w:val="39"/>
    <w:rsid w:val="004C61C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172</TotalTime>
  <Pages>1</Pages>
  <Words>35</Words>
  <Characters>193</Characters>
  <Application>Microsoft Office Word</Application>
  <DocSecurity>0</DocSecurity>
  <Lines>1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ZIADI Maher</dc:creator>
  <cp:keywords/>
  <dc:description/>
  <cp:lastModifiedBy>ZIADI Maher</cp:lastModifiedBy>
  <cp:revision>36</cp:revision>
  <dcterms:created xsi:type="dcterms:W3CDTF">2026-03-04T11:20:00Z</dcterms:created>
  <dcterms:modified xsi:type="dcterms:W3CDTF">2026-04-20T17:45:00Z</dcterms:modified>
</cp:coreProperties>
</file>