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0109" w14:textId="75A7131D" w:rsidR="00FF18D0" w:rsidRPr="00FF18D0" w:rsidRDefault="00714FF9" w:rsidP="00FF18D0">
      <w:pPr>
        <w:rPr>
          <w:lang w:val="en-US"/>
        </w:rPr>
      </w:pPr>
      <w:r>
        <w:rPr>
          <w:lang w:val="en-US"/>
        </w:rPr>
        <w:t>Name</w:t>
      </w:r>
      <w:r w:rsidR="00FF18D0" w:rsidRPr="00FF18D0">
        <w:rPr>
          <w:lang w:val="en-US"/>
        </w:rPr>
        <w:t>: {{ name }}</w:t>
      </w:r>
    </w:p>
    <w:p w14:paraId="40809EF2" w14:textId="77777777" w:rsidR="00FF18D0" w:rsidRDefault="00FF18D0" w:rsidP="00FF18D0">
      <w:pPr>
        <w:rPr>
          <w:lang w:val="en-US"/>
        </w:rPr>
      </w:pPr>
      <w:r w:rsidRPr="00FF18D0">
        <w:rPr>
          <w:lang w:val="en-US"/>
        </w:rPr>
        <w:t>Description: {{ description }}</w:t>
      </w:r>
    </w:p>
    <w:p w14:paraId="68C6BDDD" w14:textId="3FD85E5F" w:rsidR="00714FF9" w:rsidRDefault="00714FF9" w:rsidP="00FF18D0">
      <w:pPr>
        <w:rPr>
          <w:lang w:val="en-US"/>
        </w:rPr>
      </w:pPr>
      <w:r>
        <w:rPr>
          <w:lang w:val="en-US"/>
        </w:rPr>
        <w:t xml:space="preserve">Data source: </w:t>
      </w:r>
      <w:r w:rsidRPr="00FF18D0">
        <w:rPr>
          <w:lang w:val="en-US"/>
        </w:rPr>
        <w:t xml:space="preserve">{{ </w:t>
      </w:r>
      <w:proofErr w:type="spellStart"/>
      <w:r w:rsidRPr="00714FF9">
        <w:t>dataSource</w:t>
      </w:r>
      <w:proofErr w:type="spellEnd"/>
      <w:r>
        <w:t xml:space="preserve"> </w:t>
      </w:r>
      <w:r w:rsidRPr="00FF18D0">
        <w:rPr>
          <w:lang w:val="en-US"/>
        </w:rPr>
        <w:t>}}</w:t>
      </w:r>
    </w:p>
    <w:p w14:paraId="7A20F2FE" w14:textId="2E5D2D76" w:rsidR="00714FF9" w:rsidRPr="00714FF9" w:rsidRDefault="00714FF9" w:rsidP="00FF18D0">
      <w:proofErr w:type="spellStart"/>
      <w:r w:rsidRPr="00714FF9">
        <w:t>Logical</w:t>
      </w:r>
      <w:proofErr w:type="spellEnd"/>
      <w:r w:rsidRPr="00714FF9">
        <w:t xml:space="preserve"> </w:t>
      </w:r>
      <w:proofErr w:type="spellStart"/>
      <w:r w:rsidRPr="00714FF9">
        <w:t>Device</w:t>
      </w:r>
      <w:proofErr w:type="spellEnd"/>
      <w:r w:rsidRPr="00714FF9">
        <w:t xml:space="preserve"> Name: {{ </w:t>
      </w:r>
      <w:proofErr w:type="spellStart"/>
      <w:r w:rsidRPr="00714FF9">
        <w:t>deviceId.Logic_Device_Name</w:t>
      </w:r>
      <w:proofErr w:type="spellEnd"/>
      <w:r w:rsidRPr="00714FF9">
        <w:t xml:space="preserve"> }}</w:t>
      </w:r>
    </w:p>
    <w:p w14:paraId="215E7A3D" w14:textId="77777777" w:rsidR="00FF18D0" w:rsidRPr="00FF18D0" w:rsidRDefault="00FF18D0" w:rsidP="00FF18D0">
      <w:pPr>
        <w:rPr>
          <w:lang w:val="en-US"/>
        </w:rPr>
      </w:pPr>
    </w:p>
    <w:p w14:paraId="69C503BC" w14:textId="12B573CF" w:rsidR="00B46C75" w:rsidRPr="00B46C75" w:rsidRDefault="00B46C75" w:rsidP="00B46C75">
      <w:pPr>
        <w:rPr>
          <w:lang w:val="en-US"/>
        </w:rPr>
      </w:pPr>
    </w:p>
    <w:tbl>
      <w:tblPr>
        <w:tblStyle w:val="Grilledutableau"/>
        <w:tblW w:w="7245" w:type="dxa"/>
        <w:tblInd w:w="-1296" w:type="dxa"/>
        <w:tblLook w:val="04A0" w:firstRow="1" w:lastRow="0" w:firstColumn="1" w:lastColumn="0" w:noHBand="0" w:noVBand="1"/>
      </w:tblPr>
      <w:tblGrid>
        <w:gridCol w:w="3098"/>
        <w:gridCol w:w="2446"/>
        <w:gridCol w:w="1701"/>
      </w:tblGrid>
      <w:tr w:rsidR="007636A4" w14:paraId="453CFD78" w14:textId="735C4C13" w:rsidTr="007636A4">
        <w:tc>
          <w:tcPr>
            <w:tcW w:w="3098" w:type="dxa"/>
          </w:tcPr>
          <w:p w14:paraId="08913222" w14:textId="31CAA0DA" w:rsidR="007636A4" w:rsidRDefault="007636A4" w:rsidP="004C61C7">
            <w:pPr>
              <w:spacing w:after="160" w:line="278" w:lineRule="auto"/>
              <w:rPr>
                <w:lang w:val="en-US"/>
              </w:rPr>
            </w:pPr>
            <w:r w:rsidRPr="00B46C75">
              <w:rPr>
                <w:lang w:val="en-US"/>
              </w:rPr>
              <w:t>{%</w:t>
            </w:r>
            <w:proofErr w:type="spellStart"/>
            <w:r w:rsidRPr="00B46C75">
              <w:rPr>
                <w:lang w:val="en-US"/>
              </w:rPr>
              <w:t>tc</w:t>
            </w:r>
            <w:proofErr w:type="spellEnd"/>
            <w:r w:rsidRPr="00B46C75">
              <w:rPr>
                <w:lang w:val="en-US"/>
              </w:rPr>
              <w:t xml:space="preserve"> for h in columns%}</w:t>
            </w:r>
            <w:r>
              <w:rPr>
                <w:lang w:val="en-US"/>
              </w:rPr>
              <w:t xml:space="preserve">  </w:t>
            </w:r>
          </w:p>
        </w:tc>
        <w:tc>
          <w:tcPr>
            <w:tcW w:w="2446" w:type="dxa"/>
          </w:tcPr>
          <w:p w14:paraId="4AB86AF3" w14:textId="49BC09D9" w:rsidR="007636A4" w:rsidRPr="00B46C75" w:rsidRDefault="007636A4" w:rsidP="004C61C7">
            <w:pPr>
              <w:rPr>
                <w:lang w:val="en-US"/>
              </w:rPr>
            </w:pPr>
            <w:r w:rsidRPr="00B46C75">
              <w:rPr>
                <w:lang w:val="en-US"/>
              </w:rPr>
              <w:t>{{ h }}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701" w:type="dxa"/>
          </w:tcPr>
          <w:p w14:paraId="2ED59384" w14:textId="6212B2A6" w:rsidR="007636A4" w:rsidRPr="00B46C75" w:rsidRDefault="007636A4" w:rsidP="004C61C7">
            <w:pPr>
              <w:rPr>
                <w:lang w:val="en-US"/>
              </w:rPr>
            </w:pPr>
            <w:r w:rsidRPr="00B46C75">
              <w:rPr>
                <w:lang w:val="en-US"/>
              </w:rPr>
              <w:t>{%tc endfor%}</w:t>
            </w:r>
          </w:p>
        </w:tc>
      </w:tr>
      <w:tr w:rsidR="00885D06" w14:paraId="3169452D" w14:textId="31AE4BD2" w:rsidTr="00657536">
        <w:tc>
          <w:tcPr>
            <w:tcW w:w="7245" w:type="dxa"/>
            <w:gridSpan w:val="3"/>
          </w:tcPr>
          <w:p w14:paraId="768F4D0F" w14:textId="77777777" w:rsidR="00885D06" w:rsidRDefault="00885D06" w:rsidP="004C61C7">
            <w:pPr>
              <w:spacing w:after="160" w:line="278" w:lineRule="auto"/>
              <w:rPr>
                <w:lang w:val="en-US"/>
              </w:rPr>
            </w:pPr>
            <w:r w:rsidRPr="00BB5C66">
              <w:rPr>
                <w:lang w:val="en-US"/>
              </w:rPr>
              <w:t>{%tr for row in data%}</w:t>
            </w:r>
          </w:p>
          <w:p w14:paraId="6E094694" w14:textId="69FA2499" w:rsidR="00885D06" w:rsidRPr="00B46C75" w:rsidRDefault="00885D06" w:rsidP="00885D06">
            <w:pPr>
              <w:rPr>
                <w:lang w:val="en-US"/>
              </w:rPr>
            </w:pPr>
          </w:p>
        </w:tc>
      </w:tr>
      <w:tr w:rsidR="00885D06" w14:paraId="5C206FD7" w14:textId="77777777" w:rsidTr="007636A4">
        <w:tc>
          <w:tcPr>
            <w:tcW w:w="3098" w:type="dxa"/>
          </w:tcPr>
          <w:p w14:paraId="0854F132" w14:textId="77777777" w:rsidR="00885D06" w:rsidRPr="00BB5C66" w:rsidRDefault="00885D06" w:rsidP="00885D06">
            <w:pPr>
              <w:rPr>
                <w:lang w:val="en-US"/>
              </w:rPr>
            </w:pPr>
            <w:r w:rsidRPr="00BB5C66">
              <w:rPr>
                <w:lang w:val="en-US"/>
              </w:rPr>
              <w:t>{%</w:t>
            </w:r>
            <w:proofErr w:type="spellStart"/>
            <w:r w:rsidRPr="00BB5C66">
              <w:rPr>
                <w:lang w:val="en-US"/>
              </w:rPr>
              <w:t>tc</w:t>
            </w:r>
            <w:proofErr w:type="spellEnd"/>
            <w:r w:rsidRPr="00BB5C66">
              <w:rPr>
                <w:lang w:val="en-US"/>
              </w:rPr>
              <w:t xml:space="preserve"> for cell in row%}  </w:t>
            </w:r>
          </w:p>
          <w:p w14:paraId="2FF1B695" w14:textId="77777777" w:rsidR="00885D06" w:rsidRPr="00BB5C66" w:rsidRDefault="00885D06" w:rsidP="004C61C7">
            <w:pPr>
              <w:rPr>
                <w:lang w:val="en-US"/>
              </w:rPr>
            </w:pPr>
          </w:p>
        </w:tc>
        <w:tc>
          <w:tcPr>
            <w:tcW w:w="2446" w:type="dxa"/>
          </w:tcPr>
          <w:p w14:paraId="66F6485F" w14:textId="69C76DEA" w:rsidR="00885D06" w:rsidRPr="00BB5C66" w:rsidRDefault="00885D06" w:rsidP="00B83158">
            <w:pPr>
              <w:rPr>
                <w:lang w:val="en-US"/>
              </w:rPr>
            </w:pPr>
            <w:r w:rsidRPr="00BB5C66">
              <w:rPr>
                <w:lang w:val="en-US"/>
              </w:rPr>
              <w:t>{{ cell }}   </w:t>
            </w:r>
          </w:p>
        </w:tc>
        <w:tc>
          <w:tcPr>
            <w:tcW w:w="1701" w:type="dxa"/>
          </w:tcPr>
          <w:p w14:paraId="06CFBB86" w14:textId="77777777" w:rsidR="00885D06" w:rsidRPr="00BB5C66" w:rsidRDefault="00885D06" w:rsidP="00885D06">
            <w:pPr>
              <w:rPr>
                <w:lang w:val="en-US"/>
              </w:rPr>
            </w:pPr>
            <w:r w:rsidRPr="00BB5C66">
              <w:rPr>
                <w:lang w:val="en-US"/>
              </w:rPr>
              <w:t>{%</w:t>
            </w:r>
            <w:proofErr w:type="spellStart"/>
            <w:r w:rsidRPr="00BB5C66">
              <w:rPr>
                <w:lang w:val="en-US"/>
              </w:rPr>
              <w:t>tc</w:t>
            </w:r>
            <w:proofErr w:type="spellEnd"/>
            <w:r w:rsidRPr="00BB5C66">
              <w:rPr>
                <w:lang w:val="en-US"/>
              </w:rPr>
              <w:t xml:space="preserve"> endfor%}</w:t>
            </w:r>
          </w:p>
          <w:p w14:paraId="114340FA" w14:textId="77777777" w:rsidR="00885D06" w:rsidRPr="00885D06" w:rsidRDefault="00885D06" w:rsidP="007636A4">
            <w:pPr>
              <w:rPr>
                <w:lang w:val="en-US"/>
              </w:rPr>
            </w:pPr>
          </w:p>
        </w:tc>
      </w:tr>
      <w:tr w:rsidR="00885D06" w14:paraId="6DEE5606" w14:textId="77777777" w:rsidTr="00623643">
        <w:tc>
          <w:tcPr>
            <w:tcW w:w="7245" w:type="dxa"/>
            <w:gridSpan w:val="3"/>
          </w:tcPr>
          <w:p w14:paraId="72A6327A" w14:textId="77777777" w:rsidR="00885D06" w:rsidRPr="00BB5C66" w:rsidRDefault="00885D06" w:rsidP="00885D06">
            <w:pPr>
              <w:rPr>
                <w:lang w:val="en-US"/>
              </w:rPr>
            </w:pPr>
            <w:r w:rsidRPr="00BB5C66">
              <w:rPr>
                <w:lang w:val="en-US"/>
              </w:rPr>
              <w:t xml:space="preserve">{%tr </w:t>
            </w:r>
            <w:proofErr w:type="spellStart"/>
            <w:r w:rsidRPr="00BB5C66">
              <w:rPr>
                <w:lang w:val="en-US"/>
              </w:rPr>
              <w:t>endfor</w:t>
            </w:r>
            <w:proofErr w:type="spellEnd"/>
            <w:r w:rsidRPr="00BB5C66">
              <w:rPr>
                <w:lang w:val="en-US"/>
              </w:rPr>
              <w:t>%}</w:t>
            </w:r>
          </w:p>
          <w:p w14:paraId="5ED6B519" w14:textId="77777777" w:rsidR="00885D06" w:rsidRPr="00885D06" w:rsidRDefault="00885D06" w:rsidP="007636A4">
            <w:pPr>
              <w:rPr>
                <w:lang w:val="en-US"/>
              </w:rPr>
            </w:pPr>
          </w:p>
        </w:tc>
      </w:tr>
    </w:tbl>
    <w:p w14:paraId="6409B8BE" w14:textId="5E7DF4E0" w:rsidR="00051856" w:rsidRPr="003F0BA5" w:rsidRDefault="00051856" w:rsidP="003F0BA5">
      <w:pPr>
        <w:rPr>
          <w:lang w:val="en-US"/>
        </w:rPr>
      </w:pPr>
    </w:p>
    <w:sectPr w:rsidR="00051856" w:rsidRPr="003F0B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D0"/>
    <w:rsid w:val="00051856"/>
    <w:rsid w:val="00061C07"/>
    <w:rsid w:val="001249FF"/>
    <w:rsid w:val="00316988"/>
    <w:rsid w:val="003941E5"/>
    <w:rsid w:val="003F0BA5"/>
    <w:rsid w:val="004C61C7"/>
    <w:rsid w:val="00534A4B"/>
    <w:rsid w:val="00552203"/>
    <w:rsid w:val="005E4543"/>
    <w:rsid w:val="00714FF9"/>
    <w:rsid w:val="00717625"/>
    <w:rsid w:val="007636A4"/>
    <w:rsid w:val="00885D06"/>
    <w:rsid w:val="008A314E"/>
    <w:rsid w:val="008B27D1"/>
    <w:rsid w:val="008B67CD"/>
    <w:rsid w:val="008D327A"/>
    <w:rsid w:val="009C2077"/>
    <w:rsid w:val="009D00DE"/>
    <w:rsid w:val="00AD7915"/>
    <w:rsid w:val="00AF3488"/>
    <w:rsid w:val="00B10339"/>
    <w:rsid w:val="00B16F5A"/>
    <w:rsid w:val="00B46C75"/>
    <w:rsid w:val="00B83158"/>
    <w:rsid w:val="00BB5C66"/>
    <w:rsid w:val="00BB7B12"/>
    <w:rsid w:val="00C23A09"/>
    <w:rsid w:val="00D56FAE"/>
    <w:rsid w:val="00D6044F"/>
    <w:rsid w:val="00F61248"/>
    <w:rsid w:val="00FC6263"/>
    <w:rsid w:val="00FF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09722"/>
  <w15:chartTrackingRefBased/>
  <w15:docId w15:val="{E6341850-833D-4B28-94A1-58BEA882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1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1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1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1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1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1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1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1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1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1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1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1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18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18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18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18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18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18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1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1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1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1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1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18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18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18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1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18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18D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C6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43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ZIADI Maher</dc:creator>
  <cp:keywords/>
  <dc:description/>
  <cp:lastModifiedBy>ZIADI Maher</cp:lastModifiedBy>
  <cp:revision>30</cp:revision>
  <dcterms:created xsi:type="dcterms:W3CDTF">2026-03-04T11:20:00Z</dcterms:created>
  <dcterms:modified xsi:type="dcterms:W3CDTF">2026-04-20T16:41:00Z</dcterms:modified>
</cp:coreProperties>
</file>