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B8BE" w14:textId="3C75F3DB" w:rsidR="00051856" w:rsidRPr="0020758D" w:rsidRDefault="00714FF9" w:rsidP="00236B25">
      <w:pPr>
        <w:rPr>
          <w:lang w:val="en-US"/>
        </w:rPr>
      </w:pPr>
      <w:r w:rsidRPr="0020758D">
        <w:rPr>
          <w:lang w:val="en-US"/>
        </w:rPr>
        <w:t xml:space="preserve">Logical Device Name: {{ </w:t>
      </w:r>
      <w:proofErr w:type="spellStart"/>
      <w:r w:rsidRPr="0020758D">
        <w:rPr>
          <w:lang w:val="en-US"/>
        </w:rPr>
        <w:t>deviceId.Logic_Device_Name</w:t>
      </w:r>
      <w:proofErr w:type="spellEnd"/>
      <w:r w:rsidRPr="0020758D">
        <w:rPr>
          <w:lang w:val="en-US"/>
        </w:rPr>
        <w:t xml:space="preserve"> }}</w:t>
      </w:r>
    </w:p>
    <w:p w14:paraId="1B9F4A29" w14:textId="231F6F64" w:rsidR="00236B25" w:rsidRPr="0020758D" w:rsidRDefault="002E4196" w:rsidP="00236B2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Fir</w:t>
      </w:r>
      <w:r w:rsidR="003B45AC">
        <w:rPr>
          <w:b/>
          <w:bCs/>
          <w:sz w:val="28"/>
          <w:szCs w:val="28"/>
          <w:lang w:val="en-US"/>
        </w:rPr>
        <w:t>m</w:t>
      </w:r>
      <w:r>
        <w:rPr>
          <w:b/>
          <w:bCs/>
          <w:sz w:val="28"/>
          <w:szCs w:val="28"/>
          <w:lang w:val="en-US"/>
        </w:rPr>
        <w:t>ware version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0758D" w14:paraId="6DD68946" w14:textId="77777777" w:rsidTr="0020758D">
        <w:tc>
          <w:tcPr>
            <w:tcW w:w="4531" w:type="dxa"/>
          </w:tcPr>
          <w:p w14:paraId="0B4E4ED2" w14:textId="197ABAC3" w:rsidR="0020758D" w:rsidRDefault="0020758D" w:rsidP="00236B25">
            <w:r>
              <w:t>Field</w:t>
            </w:r>
          </w:p>
        </w:tc>
        <w:tc>
          <w:tcPr>
            <w:tcW w:w="4531" w:type="dxa"/>
          </w:tcPr>
          <w:p w14:paraId="563296F8" w14:textId="1A0DC640" w:rsidR="0020758D" w:rsidRDefault="0020758D" w:rsidP="00236B25">
            <w:r>
              <w:t>Value</w:t>
            </w:r>
          </w:p>
        </w:tc>
      </w:tr>
      <w:tr w:rsidR="0020758D" w:rsidRPr="002E4196" w14:paraId="20143124" w14:textId="77777777" w:rsidTr="00B0776E">
        <w:tc>
          <w:tcPr>
            <w:tcW w:w="9062" w:type="dxa"/>
            <w:gridSpan w:val="2"/>
          </w:tcPr>
          <w:p w14:paraId="44738DD0" w14:textId="6DC4D7D6" w:rsidR="0020758D" w:rsidRPr="0020758D" w:rsidRDefault="0020758D" w:rsidP="00236B25">
            <w:pPr>
              <w:rPr>
                <w:lang w:val="en-US"/>
              </w:rPr>
            </w:pPr>
            <w:r w:rsidRPr="0020758D">
              <w:rPr>
                <w:lang w:val="en-US"/>
              </w:rPr>
              <w:t>{%</w:t>
            </w:r>
            <w:r>
              <w:rPr>
                <w:lang w:val="en-US"/>
              </w:rPr>
              <w:t>tr</w:t>
            </w:r>
            <w:r w:rsidRPr="0020758D">
              <w:rPr>
                <w:lang w:val="en-US"/>
              </w:rPr>
              <w:t xml:space="preserve"> for key, value in </w:t>
            </w:r>
            <w:proofErr w:type="spellStart"/>
            <w:r w:rsidRPr="0020758D">
              <w:rPr>
                <w:lang w:val="en-US"/>
              </w:rPr>
              <w:t>fields.items</w:t>
            </w:r>
            <w:proofErr w:type="spellEnd"/>
            <w:r w:rsidRPr="0020758D">
              <w:rPr>
                <w:lang w:val="en-US"/>
              </w:rPr>
              <w:t>() %}</w:t>
            </w:r>
          </w:p>
        </w:tc>
      </w:tr>
      <w:tr w:rsidR="0020758D" w:rsidRPr="0020758D" w14:paraId="427477B9" w14:textId="77777777" w:rsidTr="0020758D">
        <w:tc>
          <w:tcPr>
            <w:tcW w:w="4531" w:type="dxa"/>
          </w:tcPr>
          <w:p w14:paraId="41ADFDFB" w14:textId="106DC35C" w:rsidR="0020758D" w:rsidRPr="0020758D" w:rsidRDefault="0020758D" w:rsidP="00236B25">
            <w:pPr>
              <w:rPr>
                <w:lang w:val="en-US"/>
              </w:rPr>
            </w:pPr>
            <w:r>
              <w:rPr>
                <w:lang w:val="en-US"/>
              </w:rPr>
              <w:t>{{key}}</w:t>
            </w:r>
          </w:p>
        </w:tc>
        <w:tc>
          <w:tcPr>
            <w:tcW w:w="4531" w:type="dxa"/>
          </w:tcPr>
          <w:p w14:paraId="4AF56019" w14:textId="014BCE33" w:rsidR="0020758D" w:rsidRPr="0020758D" w:rsidRDefault="0020758D" w:rsidP="00236B25">
            <w:pPr>
              <w:rPr>
                <w:lang w:val="en-US"/>
              </w:rPr>
            </w:pPr>
            <w:r>
              <w:rPr>
                <w:lang w:val="en-US"/>
              </w:rPr>
              <w:t>{{value}}</w:t>
            </w:r>
          </w:p>
        </w:tc>
      </w:tr>
      <w:tr w:rsidR="0020758D" w:rsidRPr="0020758D" w14:paraId="331E9982" w14:textId="77777777" w:rsidTr="00056ED3">
        <w:tc>
          <w:tcPr>
            <w:tcW w:w="9062" w:type="dxa"/>
            <w:gridSpan w:val="2"/>
          </w:tcPr>
          <w:p w14:paraId="1BDE1D81" w14:textId="31C1796D" w:rsidR="0020758D" w:rsidRDefault="0020758D" w:rsidP="00236B25">
            <w:pPr>
              <w:rPr>
                <w:lang w:val="en-US"/>
              </w:rPr>
            </w:pPr>
            <w:r w:rsidRPr="0020758D">
              <w:rPr>
                <w:lang w:val="en-US"/>
              </w:rPr>
              <w:t>{%</w:t>
            </w:r>
            <w:r>
              <w:rPr>
                <w:lang w:val="en-US"/>
              </w:rPr>
              <w:t xml:space="preserve">tr </w:t>
            </w:r>
            <w:proofErr w:type="spellStart"/>
            <w:r>
              <w:rPr>
                <w:lang w:val="en-US"/>
              </w:rPr>
              <w:t>endfor</w:t>
            </w:r>
            <w:proofErr w:type="spellEnd"/>
            <w:r>
              <w:rPr>
                <w:lang w:val="en-US"/>
              </w:rPr>
              <w:t xml:space="preserve"> </w:t>
            </w:r>
            <w:r w:rsidRPr="0020758D">
              <w:rPr>
                <w:lang w:val="en-US"/>
              </w:rPr>
              <w:t>%}</w:t>
            </w:r>
          </w:p>
        </w:tc>
      </w:tr>
    </w:tbl>
    <w:p w14:paraId="3F967F14" w14:textId="38A421B8" w:rsidR="00236B25" w:rsidRPr="0020758D" w:rsidRDefault="00236B25" w:rsidP="00236B25">
      <w:pPr>
        <w:rPr>
          <w:lang w:val="en-US"/>
        </w:rPr>
      </w:pPr>
    </w:p>
    <w:sectPr w:rsidR="00236B25" w:rsidRPr="002075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D0"/>
    <w:rsid w:val="00037CF6"/>
    <w:rsid w:val="00051856"/>
    <w:rsid w:val="00061C07"/>
    <w:rsid w:val="001249FF"/>
    <w:rsid w:val="0020758D"/>
    <w:rsid w:val="00236B25"/>
    <w:rsid w:val="002E4196"/>
    <w:rsid w:val="00316988"/>
    <w:rsid w:val="003941E5"/>
    <w:rsid w:val="003B45AC"/>
    <w:rsid w:val="003F0BA5"/>
    <w:rsid w:val="004C61C7"/>
    <w:rsid w:val="00534A4B"/>
    <w:rsid w:val="00552203"/>
    <w:rsid w:val="005E4543"/>
    <w:rsid w:val="00714FF9"/>
    <w:rsid w:val="00717625"/>
    <w:rsid w:val="007636A4"/>
    <w:rsid w:val="00885D06"/>
    <w:rsid w:val="008A314E"/>
    <w:rsid w:val="008B27D1"/>
    <w:rsid w:val="008B67CD"/>
    <w:rsid w:val="008D327A"/>
    <w:rsid w:val="009C2077"/>
    <w:rsid w:val="009D00DE"/>
    <w:rsid w:val="00AD7915"/>
    <w:rsid w:val="00AF3488"/>
    <w:rsid w:val="00B10339"/>
    <w:rsid w:val="00B16F5A"/>
    <w:rsid w:val="00B46C75"/>
    <w:rsid w:val="00B83158"/>
    <w:rsid w:val="00B94D7D"/>
    <w:rsid w:val="00BB5C66"/>
    <w:rsid w:val="00BB7B12"/>
    <w:rsid w:val="00C23A09"/>
    <w:rsid w:val="00D56FAE"/>
    <w:rsid w:val="00D6044F"/>
    <w:rsid w:val="00E50149"/>
    <w:rsid w:val="00F61248"/>
    <w:rsid w:val="00FC6263"/>
    <w:rsid w:val="00FF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09722"/>
  <w15:chartTrackingRefBased/>
  <w15:docId w15:val="{E6341850-833D-4B28-94A1-58BEA8826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1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1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1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1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1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1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1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1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1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1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1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1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18D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18D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18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18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18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18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1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1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1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1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1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18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18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18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1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18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18D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C61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ZIADI Maher</dc:creator>
  <cp:keywords/>
  <dc:description/>
  <cp:lastModifiedBy>ZIADI Maher</cp:lastModifiedBy>
  <cp:revision>34</cp:revision>
  <dcterms:created xsi:type="dcterms:W3CDTF">2026-03-04T11:20:00Z</dcterms:created>
  <dcterms:modified xsi:type="dcterms:W3CDTF">2026-04-20T17:42:00Z</dcterms:modified>
</cp:coreProperties>
</file>