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8BE" w14:textId="3C75F3DB" w:rsidR="00051856" w:rsidRPr="0020758D" w:rsidRDefault="00714FF9" w:rsidP="00236B25">
      <w:pPr>
        <w:rPr>
          <w:lang w:val="en-US"/>
        </w:rPr>
      </w:pPr>
      <w:r w:rsidRPr="0020758D">
        <w:rPr>
          <w:lang w:val="en-US"/>
        </w:rPr>
        <w:t xml:space="preserve">Logical Device Name: </w:t>
      </w:r>
      <w:proofErr w:type="gramStart"/>
      <w:r w:rsidRPr="0020758D">
        <w:rPr>
          <w:lang w:val="en-US"/>
        </w:rPr>
        <w:t xml:space="preserve">{{ </w:t>
      </w:r>
      <w:proofErr w:type="spellStart"/>
      <w:r w:rsidRPr="0020758D">
        <w:rPr>
          <w:lang w:val="en-US"/>
        </w:rPr>
        <w:t>deviceId.Logic</w:t>
      </w:r>
      <w:proofErr w:type="gramEnd"/>
      <w:r w:rsidRPr="0020758D">
        <w:rPr>
          <w:lang w:val="en-US"/>
        </w:rPr>
        <w:t>_Device_</w:t>
      </w:r>
      <w:proofErr w:type="gramStart"/>
      <w:r w:rsidRPr="0020758D">
        <w:rPr>
          <w:lang w:val="en-US"/>
        </w:rPr>
        <w:t>Name</w:t>
      </w:r>
      <w:proofErr w:type="spellEnd"/>
      <w:r w:rsidRPr="0020758D">
        <w:rPr>
          <w:lang w:val="en-US"/>
        </w:rPr>
        <w:t xml:space="preserve"> }</w:t>
      </w:r>
      <w:proofErr w:type="gramEnd"/>
      <w:r w:rsidRPr="0020758D">
        <w:rPr>
          <w:lang w:val="en-US"/>
        </w:rPr>
        <w:t>}</w:t>
      </w:r>
    </w:p>
    <w:p w14:paraId="385035FC" w14:textId="2D40F314" w:rsidR="00E40601" w:rsidRPr="00E40601" w:rsidRDefault="00E40601" w:rsidP="00E40601">
      <w:r w:rsidRPr="00E40601">
        <w:rPr>
          <w:lang w:val="en-US"/>
        </w:rPr>
        <w:t>Last refresh</w:t>
      </w:r>
      <w:r w:rsidRPr="0020758D">
        <w:rPr>
          <w:lang w:val="en-US"/>
        </w:rPr>
        <w:t xml:space="preserve">: </w:t>
      </w:r>
      <w:proofErr w:type="gramStart"/>
      <w:r w:rsidRPr="0020758D">
        <w:rPr>
          <w:lang w:val="en-US"/>
        </w:rPr>
        <w:t xml:space="preserve">{{ </w:t>
      </w:r>
      <w:proofErr w:type="spellStart"/>
      <w:r w:rsidRPr="00E40601">
        <w:t>lastRefresh</w:t>
      </w:r>
      <w:proofErr w:type="spellEnd"/>
      <w:proofErr w:type="gramEnd"/>
      <w:r w:rsidRPr="0020758D">
        <w:rPr>
          <w:lang w:val="en-US"/>
        </w:rPr>
        <w:t>}}</w:t>
      </w:r>
    </w:p>
    <w:p w14:paraId="073C8893" w14:textId="77777777" w:rsidR="00E40601" w:rsidRPr="00E40601" w:rsidRDefault="00E40601" w:rsidP="00E40601">
      <w:pPr>
        <w:rPr>
          <w:b/>
          <w:bCs/>
          <w:sz w:val="28"/>
          <w:szCs w:val="28"/>
          <w:lang w:val="en-US"/>
        </w:rPr>
      </w:pPr>
    </w:p>
    <w:p w14:paraId="540E0096" w14:textId="66773BC3" w:rsidR="00E40601" w:rsidRPr="00E40601" w:rsidRDefault="00E40601" w:rsidP="00E40601">
      <w:pPr>
        <w:rPr>
          <w:b/>
          <w:bCs/>
          <w:sz w:val="28"/>
          <w:szCs w:val="28"/>
        </w:rPr>
      </w:pPr>
      <w:r w:rsidRPr="00E40601">
        <w:rPr>
          <w:b/>
          <w:bCs/>
          <w:sz w:val="28"/>
          <w:szCs w:val="28"/>
        </w:rPr>
        <w:t>Fresnel Diagram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3"/>
        <w:gridCol w:w="2772"/>
        <w:gridCol w:w="2560"/>
        <w:gridCol w:w="2827"/>
      </w:tblGrid>
      <w:tr w:rsidR="00E40601" w14:paraId="6DD68946" w14:textId="070F28A5" w:rsidTr="008F33B3">
        <w:tc>
          <w:tcPr>
            <w:tcW w:w="1909" w:type="dxa"/>
          </w:tcPr>
          <w:p w14:paraId="0B4E4ED2" w14:textId="68004960" w:rsidR="00E40601" w:rsidRDefault="00E40601" w:rsidP="00236B25">
            <w:r w:rsidRPr="00E40601">
              <w:t>Phase</w:t>
            </w:r>
          </w:p>
        </w:tc>
        <w:tc>
          <w:tcPr>
            <w:tcW w:w="2316" w:type="dxa"/>
          </w:tcPr>
          <w:p w14:paraId="563296F8" w14:textId="02E5D0E9" w:rsidR="00E40601" w:rsidRDefault="00E40601" w:rsidP="00236B25">
            <w:r w:rsidRPr="00E40601">
              <w:t>U (V)</w:t>
            </w:r>
          </w:p>
        </w:tc>
        <w:tc>
          <w:tcPr>
            <w:tcW w:w="1748" w:type="dxa"/>
          </w:tcPr>
          <w:p w14:paraId="113A1561" w14:textId="6D7A490B" w:rsidR="00E40601" w:rsidRDefault="00E40601" w:rsidP="00236B25">
            <w:r w:rsidRPr="00E40601">
              <w:t>I (A)</w:t>
            </w:r>
          </w:p>
        </w:tc>
        <w:tc>
          <w:tcPr>
            <w:tcW w:w="1625" w:type="dxa"/>
          </w:tcPr>
          <w:p w14:paraId="2573A7C5" w14:textId="34BD44BE" w:rsidR="00E40601" w:rsidRDefault="00E40601" w:rsidP="00236B25">
            <w:proofErr w:type="gramStart"/>
            <w:r w:rsidRPr="00E40601">
              <w:t>φ</w:t>
            </w:r>
            <w:proofErr w:type="gramEnd"/>
            <w:r w:rsidRPr="00E40601">
              <w:t xml:space="preserve"> (°)</w:t>
            </w:r>
          </w:p>
        </w:tc>
      </w:tr>
      <w:tr w:rsidR="00E40601" w:rsidRPr="00E40601" w14:paraId="20143124" w14:textId="1704960F" w:rsidTr="008F33B3">
        <w:tc>
          <w:tcPr>
            <w:tcW w:w="4225" w:type="dxa"/>
            <w:gridSpan w:val="2"/>
          </w:tcPr>
          <w:p w14:paraId="44738DD0" w14:textId="28D5AD9B" w:rsidR="00E40601" w:rsidRPr="0020758D" w:rsidRDefault="00E40601" w:rsidP="00236B25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20758D">
              <w:rPr>
                <w:lang w:val="en-US"/>
              </w:rPr>
              <w:t xml:space="preserve"> </w:t>
            </w:r>
            <w:r w:rsidRPr="00E40601">
              <w:rPr>
                <w:lang w:val="en-US"/>
              </w:rPr>
              <w:t xml:space="preserve">for phase, values in </w:t>
            </w:r>
            <w:proofErr w:type="spellStart"/>
            <w:proofErr w:type="gramStart"/>
            <w:r w:rsidRPr="00E40601">
              <w:rPr>
                <w:lang w:val="en-US"/>
              </w:rPr>
              <w:t>phases.items</w:t>
            </w:r>
            <w:proofErr w:type="spellEnd"/>
            <w:proofErr w:type="gramEnd"/>
            <w:r w:rsidRPr="00E40601">
              <w:rPr>
                <w:lang w:val="en-US"/>
              </w:rPr>
              <w:t>()</w:t>
            </w:r>
            <w:r w:rsidRPr="0020758D">
              <w:rPr>
                <w:lang w:val="en-US"/>
              </w:rPr>
              <w:t xml:space="preserve"> %}</w:t>
            </w:r>
          </w:p>
        </w:tc>
        <w:tc>
          <w:tcPr>
            <w:tcW w:w="1748" w:type="dxa"/>
          </w:tcPr>
          <w:p w14:paraId="1355588B" w14:textId="77777777" w:rsidR="00E40601" w:rsidRPr="0020758D" w:rsidRDefault="00E40601" w:rsidP="00236B25">
            <w:pPr>
              <w:rPr>
                <w:lang w:val="en-US"/>
              </w:rPr>
            </w:pPr>
          </w:p>
        </w:tc>
        <w:tc>
          <w:tcPr>
            <w:tcW w:w="1625" w:type="dxa"/>
          </w:tcPr>
          <w:p w14:paraId="24C87F92" w14:textId="77777777" w:rsidR="00E40601" w:rsidRPr="0020758D" w:rsidRDefault="00E40601" w:rsidP="00236B25">
            <w:pPr>
              <w:rPr>
                <w:lang w:val="en-US"/>
              </w:rPr>
            </w:pPr>
          </w:p>
        </w:tc>
      </w:tr>
      <w:tr w:rsidR="00E40601" w:rsidRPr="0020758D" w14:paraId="427477B9" w14:textId="06F344FF" w:rsidTr="008F33B3">
        <w:tc>
          <w:tcPr>
            <w:tcW w:w="1909" w:type="dxa"/>
          </w:tcPr>
          <w:p w14:paraId="41ADFDFB" w14:textId="4B911F49" w:rsidR="00E40601" w:rsidRPr="0020758D" w:rsidRDefault="00E40601" w:rsidP="008F33B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phase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316" w:type="dxa"/>
          </w:tcPr>
          <w:p w14:paraId="4AF56019" w14:textId="115F9538" w:rsidR="00E40601" w:rsidRPr="00E40601" w:rsidRDefault="00E40601" w:rsidP="008F33B3">
            <w:r>
              <w:rPr>
                <w:lang w:val="en-US"/>
              </w:rPr>
              <w:t>{{</w:t>
            </w:r>
            <w:r w:rsidRPr="00E40601">
              <w:t>"%.3f"|format(</w:t>
            </w:r>
            <w:proofErr w:type="spellStart"/>
            <w:proofErr w:type="gramStart"/>
            <w:r w:rsidRPr="00E40601">
              <w:t>values.u</w:t>
            </w:r>
            <w:proofErr w:type="spellEnd"/>
            <w:proofErr w:type="gramEnd"/>
            <w:r w:rsidRPr="00E40601">
              <w:t xml:space="preserve">) </w:t>
            </w:r>
            <w:r>
              <w:rPr>
                <w:lang w:val="en-US"/>
              </w:rPr>
              <w:t>}}</w:t>
            </w:r>
          </w:p>
        </w:tc>
        <w:tc>
          <w:tcPr>
            <w:tcW w:w="1748" w:type="dxa"/>
          </w:tcPr>
          <w:p w14:paraId="3EC928DB" w14:textId="77777777" w:rsidR="00E40601" w:rsidRPr="00E40601" w:rsidRDefault="00E40601" w:rsidP="00E40601">
            <w:r w:rsidRPr="00E40601">
              <w:t>{{ "%.3f"|format(</w:t>
            </w:r>
            <w:proofErr w:type="spellStart"/>
            <w:r w:rsidRPr="00E40601">
              <w:t>values.i</w:t>
            </w:r>
            <w:proofErr w:type="spellEnd"/>
            <w:r w:rsidRPr="00E40601">
              <w:t>) }}</w:t>
            </w:r>
          </w:p>
          <w:p w14:paraId="4789CEF5" w14:textId="5BCC1186" w:rsidR="00E40601" w:rsidRDefault="00E40601" w:rsidP="008F33B3">
            <w:pPr>
              <w:rPr>
                <w:lang w:val="en-US"/>
              </w:rPr>
            </w:pPr>
          </w:p>
        </w:tc>
        <w:tc>
          <w:tcPr>
            <w:tcW w:w="1625" w:type="dxa"/>
          </w:tcPr>
          <w:p w14:paraId="63E565E2" w14:textId="77777777" w:rsidR="00E40601" w:rsidRPr="00E40601" w:rsidRDefault="00E40601" w:rsidP="00E40601">
            <w:r w:rsidRPr="00E40601">
              <w:t>{{ "%.2f"|format(</w:t>
            </w:r>
            <w:proofErr w:type="spellStart"/>
            <w:r w:rsidRPr="00E40601">
              <w:t>values.phi</w:t>
            </w:r>
            <w:proofErr w:type="spellEnd"/>
            <w:r w:rsidRPr="00E40601">
              <w:t>) }}</w:t>
            </w:r>
          </w:p>
          <w:p w14:paraId="42E51CF5" w14:textId="0B1947D5" w:rsidR="00E40601" w:rsidRDefault="00E40601" w:rsidP="008F33B3">
            <w:pPr>
              <w:rPr>
                <w:lang w:val="en-US"/>
              </w:rPr>
            </w:pPr>
          </w:p>
        </w:tc>
      </w:tr>
      <w:tr w:rsidR="00E40601" w:rsidRPr="0020758D" w14:paraId="331E9982" w14:textId="577A7972" w:rsidTr="008F33B3">
        <w:tc>
          <w:tcPr>
            <w:tcW w:w="4225" w:type="dxa"/>
            <w:gridSpan w:val="2"/>
          </w:tcPr>
          <w:p w14:paraId="1BDE1D81" w14:textId="31C1796D" w:rsidR="00E40601" w:rsidRDefault="00E40601" w:rsidP="008F33B3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 xml:space="preserve">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</w:t>
            </w:r>
            <w:r w:rsidRPr="0020758D">
              <w:rPr>
                <w:lang w:val="en-US"/>
              </w:rPr>
              <w:t>%}</w:t>
            </w:r>
          </w:p>
        </w:tc>
        <w:tc>
          <w:tcPr>
            <w:tcW w:w="1748" w:type="dxa"/>
          </w:tcPr>
          <w:p w14:paraId="72B7740D" w14:textId="77777777" w:rsidR="00E40601" w:rsidRPr="0020758D" w:rsidRDefault="00E40601" w:rsidP="008F33B3">
            <w:pPr>
              <w:rPr>
                <w:lang w:val="en-US"/>
              </w:rPr>
            </w:pPr>
          </w:p>
        </w:tc>
        <w:tc>
          <w:tcPr>
            <w:tcW w:w="1625" w:type="dxa"/>
          </w:tcPr>
          <w:p w14:paraId="69034648" w14:textId="77777777" w:rsidR="00E40601" w:rsidRPr="0020758D" w:rsidRDefault="00E40601" w:rsidP="008F33B3">
            <w:pPr>
              <w:rPr>
                <w:lang w:val="en-US"/>
              </w:rPr>
            </w:pPr>
          </w:p>
        </w:tc>
      </w:tr>
    </w:tbl>
    <w:p w14:paraId="3F967F14" w14:textId="38A421B8" w:rsidR="00236B25" w:rsidRPr="0020758D" w:rsidRDefault="00236B25" w:rsidP="00236B25">
      <w:pPr>
        <w:rPr>
          <w:lang w:val="en-US"/>
        </w:rPr>
      </w:pPr>
    </w:p>
    <w:sectPr w:rsidR="00236B25" w:rsidRPr="00207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37CF6"/>
    <w:rsid w:val="00051856"/>
    <w:rsid w:val="00061C07"/>
    <w:rsid w:val="001249FF"/>
    <w:rsid w:val="001D18EE"/>
    <w:rsid w:val="0020758D"/>
    <w:rsid w:val="00236B25"/>
    <w:rsid w:val="002E4196"/>
    <w:rsid w:val="00316988"/>
    <w:rsid w:val="003941E5"/>
    <w:rsid w:val="003B45AC"/>
    <w:rsid w:val="003F0BA5"/>
    <w:rsid w:val="004C61C7"/>
    <w:rsid w:val="00534A4B"/>
    <w:rsid w:val="00552203"/>
    <w:rsid w:val="005E4543"/>
    <w:rsid w:val="0064572D"/>
    <w:rsid w:val="00714FF9"/>
    <w:rsid w:val="00717625"/>
    <w:rsid w:val="007636A4"/>
    <w:rsid w:val="00885D06"/>
    <w:rsid w:val="008A314E"/>
    <w:rsid w:val="008B27D1"/>
    <w:rsid w:val="008B67CD"/>
    <w:rsid w:val="008D327A"/>
    <w:rsid w:val="008F33B3"/>
    <w:rsid w:val="009C2077"/>
    <w:rsid w:val="009D00DE"/>
    <w:rsid w:val="00AD7915"/>
    <w:rsid w:val="00AF3488"/>
    <w:rsid w:val="00B10339"/>
    <w:rsid w:val="00B16F5A"/>
    <w:rsid w:val="00B46C75"/>
    <w:rsid w:val="00B83158"/>
    <w:rsid w:val="00B94D7D"/>
    <w:rsid w:val="00BB5C66"/>
    <w:rsid w:val="00BB7B12"/>
    <w:rsid w:val="00C23A09"/>
    <w:rsid w:val="00D56FAE"/>
    <w:rsid w:val="00D6044F"/>
    <w:rsid w:val="00E40601"/>
    <w:rsid w:val="00E50149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37</cp:revision>
  <dcterms:created xsi:type="dcterms:W3CDTF">2026-03-04T11:20:00Z</dcterms:created>
  <dcterms:modified xsi:type="dcterms:W3CDTF">2026-04-20T17:50:00Z</dcterms:modified>
</cp:coreProperties>
</file>