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C2A5" w14:textId="77777777" w:rsidR="00630F58" w:rsidRDefault="00630F58" w:rsidP="00630F58">
      <w:r>
        <w:t>Spell: Patronus Charm</w:t>
      </w:r>
    </w:p>
    <w:p w14:paraId="20B30B4F" w14:textId="77777777" w:rsidR="00630F58" w:rsidRDefault="00630F58" w:rsidP="00630F58">
      <w:r>
        <w:t>Type: Protective Charm</w:t>
      </w:r>
    </w:p>
    <w:p w14:paraId="0FC5A799" w14:textId="77777777" w:rsidR="00630F58" w:rsidRDefault="00630F58" w:rsidP="00630F58">
      <w:r>
        <w:t xml:space="preserve">Incantation: </w:t>
      </w:r>
      <w:proofErr w:type="spellStart"/>
      <w:r>
        <w:t>Expecto</w:t>
      </w:r>
      <w:proofErr w:type="spellEnd"/>
      <w:r>
        <w:t xml:space="preserve"> </w:t>
      </w:r>
      <w:proofErr w:type="spellStart"/>
      <w:r>
        <w:t>Patronum</w:t>
      </w:r>
      <w:proofErr w:type="spellEnd"/>
    </w:p>
    <w:p w14:paraId="2CBB6084" w14:textId="77777777" w:rsidR="00630F58" w:rsidRDefault="00630F58" w:rsidP="00630F58">
      <w:r>
        <w:t>Effect: Conjures a magical guardian known as a Patronus to ward off Dementors.</w:t>
      </w:r>
    </w:p>
    <w:p w14:paraId="2B7269D1" w14:textId="77777777" w:rsidR="00630F58" w:rsidRDefault="00630F58" w:rsidP="00630F58"/>
    <w:p w14:paraId="5F5243CD" w14:textId="77777777" w:rsidR="00630F58" w:rsidRDefault="00630F58" w:rsidP="00630F58">
      <w:r>
        <w:t>Spell: Levitation Charm</w:t>
      </w:r>
    </w:p>
    <w:p w14:paraId="71FFF73F" w14:textId="77777777" w:rsidR="00630F58" w:rsidRDefault="00630F58" w:rsidP="00630F58">
      <w:r>
        <w:t>Type: Charm</w:t>
      </w:r>
    </w:p>
    <w:p w14:paraId="03BD1BAF" w14:textId="77777777" w:rsidR="00630F58" w:rsidRDefault="00630F58" w:rsidP="00630F58">
      <w:r>
        <w:t xml:space="preserve">Incantation: </w:t>
      </w:r>
      <w:proofErr w:type="spellStart"/>
      <w:r>
        <w:t>Wingardium</w:t>
      </w:r>
      <w:proofErr w:type="spellEnd"/>
      <w:r>
        <w:t xml:space="preserve"> </w:t>
      </w:r>
      <w:proofErr w:type="spellStart"/>
      <w:r>
        <w:t>Leviosa</w:t>
      </w:r>
      <w:proofErr w:type="spellEnd"/>
    </w:p>
    <w:p w14:paraId="08DBBC5A" w14:textId="77777777" w:rsidR="00630F58" w:rsidRDefault="00630F58" w:rsidP="00630F58">
      <w:r>
        <w:t>Effect: Causes the targeted object to levitate in the air.</w:t>
      </w:r>
    </w:p>
    <w:p w14:paraId="70D58FE0" w14:textId="77777777" w:rsidR="00630F58" w:rsidRDefault="00630F58" w:rsidP="00630F58"/>
    <w:p w14:paraId="4BFD73A5" w14:textId="77777777" w:rsidR="00630F58" w:rsidRDefault="00630F58" w:rsidP="00630F58">
      <w:r>
        <w:t>Spell: Disarming Charm</w:t>
      </w:r>
    </w:p>
    <w:p w14:paraId="554A50BD" w14:textId="77777777" w:rsidR="00630F58" w:rsidRDefault="00630F58" w:rsidP="00630F58">
      <w:r>
        <w:t>Type: Charm</w:t>
      </w:r>
    </w:p>
    <w:p w14:paraId="1F084DA9" w14:textId="77777777" w:rsidR="00630F58" w:rsidRDefault="00630F58" w:rsidP="00630F58">
      <w:r>
        <w:t xml:space="preserve">Incantation: </w:t>
      </w:r>
      <w:proofErr w:type="spellStart"/>
      <w:r>
        <w:t>Expelliarmus</w:t>
      </w:r>
      <w:proofErr w:type="spellEnd"/>
    </w:p>
    <w:p w14:paraId="1C980E8F" w14:textId="77777777" w:rsidR="00630F58" w:rsidRDefault="00630F58" w:rsidP="00630F58">
      <w:r>
        <w:t>Effect: Forces the opponent to release whatever they are holding.</w:t>
      </w:r>
    </w:p>
    <w:p w14:paraId="10734657" w14:textId="77777777" w:rsidR="00630F58" w:rsidRDefault="00630F58" w:rsidP="00630F58"/>
    <w:p w14:paraId="315E2889" w14:textId="77777777" w:rsidR="00630F58" w:rsidRDefault="00630F58" w:rsidP="00630F58">
      <w:r>
        <w:t>Spell: Fire-Making Spell</w:t>
      </w:r>
    </w:p>
    <w:p w14:paraId="0445DAB4" w14:textId="77777777" w:rsidR="00630F58" w:rsidRDefault="00630F58" w:rsidP="00630F58">
      <w:r>
        <w:t>Type: Charm</w:t>
      </w:r>
    </w:p>
    <w:p w14:paraId="06E3D115" w14:textId="77777777" w:rsidR="00630F58" w:rsidRDefault="00630F58" w:rsidP="00630F58">
      <w:r>
        <w:t xml:space="preserve">Incantation: </w:t>
      </w:r>
      <w:proofErr w:type="spellStart"/>
      <w:r>
        <w:t>Incendio</w:t>
      </w:r>
      <w:proofErr w:type="spellEnd"/>
    </w:p>
    <w:p w14:paraId="6CD8D41D" w14:textId="77777777" w:rsidR="00630F58" w:rsidRDefault="00630F58" w:rsidP="00630F58">
      <w:r>
        <w:t>Effect: Ignites a fire, useful for lighting torches or candles.</w:t>
      </w:r>
    </w:p>
    <w:p w14:paraId="554E534C" w14:textId="77777777" w:rsidR="00630F58" w:rsidRDefault="00630F58" w:rsidP="00630F58"/>
    <w:p w14:paraId="38DE60B4" w14:textId="77777777" w:rsidR="00630F58" w:rsidRDefault="00630F58" w:rsidP="00630F58">
      <w:r>
        <w:t>Spell: Invisibility Cloak Spell</w:t>
      </w:r>
    </w:p>
    <w:p w14:paraId="4630A7EA" w14:textId="77777777" w:rsidR="00630F58" w:rsidRDefault="00630F58" w:rsidP="00630F58">
      <w:r>
        <w:t>Type: Charm</w:t>
      </w:r>
    </w:p>
    <w:p w14:paraId="53A6A3A2" w14:textId="77777777" w:rsidR="00630F58" w:rsidRDefault="00630F58" w:rsidP="00630F58">
      <w:r>
        <w:t xml:space="preserve">Incantation: </w:t>
      </w:r>
      <w:proofErr w:type="spellStart"/>
      <w:r>
        <w:t>Homenum</w:t>
      </w:r>
      <w:proofErr w:type="spellEnd"/>
      <w:r>
        <w:t xml:space="preserve"> </w:t>
      </w:r>
      <w:proofErr w:type="spellStart"/>
      <w:r>
        <w:t>Revelio</w:t>
      </w:r>
      <w:proofErr w:type="spellEnd"/>
    </w:p>
    <w:p w14:paraId="3AE05FB5" w14:textId="77777777" w:rsidR="00630F58" w:rsidRDefault="00630F58" w:rsidP="00630F58">
      <w:r>
        <w:t>Effect: Reveals the presence of invisible individuals.</w:t>
      </w:r>
    </w:p>
    <w:p w14:paraId="4CC48522" w14:textId="77777777" w:rsidR="00630F58" w:rsidRDefault="00630F58" w:rsidP="00630F58"/>
    <w:p w14:paraId="2A345626" w14:textId="77777777" w:rsidR="00630F58" w:rsidRDefault="00630F58" w:rsidP="00630F58">
      <w:r>
        <w:t>Spell: Time-Turner Activation</w:t>
      </w:r>
    </w:p>
    <w:p w14:paraId="34D9BFC1" w14:textId="77777777" w:rsidR="00630F58" w:rsidRDefault="00630F58" w:rsidP="00630F58">
      <w:r>
        <w:t>Type: Time Travel</w:t>
      </w:r>
    </w:p>
    <w:p w14:paraId="209E21B0" w14:textId="77777777" w:rsidR="00630F58" w:rsidRDefault="00630F58" w:rsidP="00630F58">
      <w:r>
        <w:t xml:space="preserve">Incantation: Tempus </w:t>
      </w:r>
      <w:proofErr w:type="spellStart"/>
      <w:r>
        <w:t>Edax</w:t>
      </w:r>
      <w:proofErr w:type="spellEnd"/>
      <w:r>
        <w:t xml:space="preserve"> Rerum</w:t>
      </w:r>
    </w:p>
    <w:p w14:paraId="6D7F16DB" w14:textId="77777777" w:rsidR="00630F58" w:rsidRDefault="00630F58" w:rsidP="00630F58">
      <w:r>
        <w:t>Effect: Activates the Time-Turner, allowing the user to travel back in time for a short duration.</w:t>
      </w:r>
    </w:p>
    <w:p w14:paraId="3F9CB90F" w14:textId="77777777" w:rsidR="00630F58" w:rsidRDefault="00630F58" w:rsidP="00630F58"/>
    <w:p w14:paraId="7A7444B2" w14:textId="77777777" w:rsidR="00630F58" w:rsidRDefault="00630F58" w:rsidP="00630F58">
      <w:r>
        <w:t>Spell: Shield Charm</w:t>
      </w:r>
    </w:p>
    <w:p w14:paraId="597C4F1B" w14:textId="77777777" w:rsidR="00630F58" w:rsidRDefault="00630F58" w:rsidP="00630F58">
      <w:r>
        <w:t>Type: Protective Charm</w:t>
      </w:r>
    </w:p>
    <w:p w14:paraId="10F3B520" w14:textId="77777777" w:rsidR="00630F58" w:rsidRDefault="00630F58" w:rsidP="00630F58">
      <w:r>
        <w:t xml:space="preserve">Incantation: </w:t>
      </w:r>
      <w:proofErr w:type="spellStart"/>
      <w:r>
        <w:t>Protego</w:t>
      </w:r>
      <w:proofErr w:type="spellEnd"/>
    </w:p>
    <w:p w14:paraId="707838D4" w14:textId="77777777" w:rsidR="00630F58" w:rsidRDefault="00630F58" w:rsidP="00630F58">
      <w:r>
        <w:t>Effect: Creates an invisible barrier that deflects spells and physical objects.</w:t>
      </w:r>
    </w:p>
    <w:p w14:paraId="4F2923A9" w14:textId="77777777" w:rsidR="00630F58" w:rsidRDefault="00630F58" w:rsidP="00630F58"/>
    <w:p w14:paraId="7849F3F7" w14:textId="77777777" w:rsidR="00630F58" w:rsidRDefault="00630F58" w:rsidP="00630F58">
      <w:r>
        <w:t>Spell: Apparition</w:t>
      </w:r>
    </w:p>
    <w:p w14:paraId="4821484F" w14:textId="77777777" w:rsidR="00630F58" w:rsidRDefault="00630F58" w:rsidP="00630F58">
      <w:r>
        <w:t>Type: Magical Travel</w:t>
      </w:r>
    </w:p>
    <w:p w14:paraId="3FDFE906" w14:textId="77777777" w:rsidR="00630F58" w:rsidRDefault="00630F58" w:rsidP="00630F58">
      <w:r>
        <w:t xml:space="preserve">Incantation: </w:t>
      </w:r>
      <w:proofErr w:type="spellStart"/>
      <w:r>
        <w:t>Apparate</w:t>
      </w:r>
      <w:proofErr w:type="spellEnd"/>
    </w:p>
    <w:p w14:paraId="0BFB5B5B" w14:textId="77777777" w:rsidR="00630F58" w:rsidRDefault="00630F58" w:rsidP="00630F58">
      <w:r>
        <w:t>Effect: Instantaneous teleportation to a desired location.</w:t>
      </w:r>
    </w:p>
    <w:p w14:paraId="44EC732C" w14:textId="77777777" w:rsidR="00630F58" w:rsidRDefault="00630F58" w:rsidP="00630F58"/>
    <w:p w14:paraId="3E0B32E8" w14:textId="77777777" w:rsidR="00630F58" w:rsidRDefault="00630F58" w:rsidP="00630F58">
      <w:r>
        <w:t xml:space="preserve">Spell: </w:t>
      </w:r>
      <w:proofErr w:type="spellStart"/>
      <w:r>
        <w:t>Legilimency</w:t>
      </w:r>
      <w:proofErr w:type="spellEnd"/>
    </w:p>
    <w:p w14:paraId="4EACB28A" w14:textId="77777777" w:rsidR="00630F58" w:rsidRDefault="00630F58" w:rsidP="00630F58">
      <w:r>
        <w:t>Type: Mind Magic</w:t>
      </w:r>
    </w:p>
    <w:p w14:paraId="524A442E" w14:textId="77777777" w:rsidR="00630F58" w:rsidRDefault="00630F58" w:rsidP="00630F58">
      <w:r>
        <w:t xml:space="preserve">Incantation: </w:t>
      </w:r>
      <w:proofErr w:type="spellStart"/>
      <w:r>
        <w:t>Legilimens</w:t>
      </w:r>
      <w:proofErr w:type="spellEnd"/>
    </w:p>
    <w:p w14:paraId="06266FB5" w14:textId="77777777" w:rsidR="00630F58" w:rsidRDefault="00630F58" w:rsidP="00630F58">
      <w:r>
        <w:t>Effect: Allows the caster to delve into the thoughts and memories of another person.</w:t>
      </w:r>
    </w:p>
    <w:p w14:paraId="0B9821D0" w14:textId="77777777" w:rsidR="00630F58" w:rsidRDefault="00630F58" w:rsidP="00630F58"/>
    <w:p w14:paraId="6655DEBC" w14:textId="77777777" w:rsidR="00630F58" w:rsidRDefault="00630F58" w:rsidP="00630F58">
      <w:r>
        <w:t>Spell: Unbreakable Vow</w:t>
      </w:r>
    </w:p>
    <w:p w14:paraId="074EB8A7" w14:textId="77777777" w:rsidR="00630F58" w:rsidRDefault="00630F58" w:rsidP="00630F58">
      <w:r>
        <w:t>Type: Magical Contract</w:t>
      </w:r>
    </w:p>
    <w:p w14:paraId="720E96C9" w14:textId="77777777" w:rsidR="00630F58" w:rsidRDefault="00630F58" w:rsidP="00630F58">
      <w:r>
        <w:t xml:space="preserve">Incantation: Amato </w:t>
      </w:r>
      <w:proofErr w:type="spellStart"/>
      <w:r>
        <w:t>Animo</w:t>
      </w:r>
      <w:proofErr w:type="spellEnd"/>
      <w:r>
        <w:t xml:space="preserve"> Animato Animagus</w:t>
      </w:r>
    </w:p>
    <w:p w14:paraId="363C8CCE" w14:textId="34BB9F19" w:rsidR="00B77B54" w:rsidRDefault="00630F58" w:rsidP="00630F58">
      <w:r>
        <w:t>Effect: Creates a magically binding agreement between two individuals.</w:t>
      </w:r>
    </w:p>
    <w:sectPr w:rsidR="00B7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8"/>
    <w:rsid w:val="00630F58"/>
    <w:rsid w:val="00B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FF8"/>
  <w15:chartTrackingRefBased/>
  <w15:docId w15:val="{AFB76591-4535-4D91-B89D-92D49D0A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Ahmed</dc:creator>
  <cp:keywords/>
  <dc:description/>
  <cp:lastModifiedBy>Dena Ahmed</cp:lastModifiedBy>
  <cp:revision>1</cp:revision>
  <dcterms:created xsi:type="dcterms:W3CDTF">2023-11-16T12:52:00Z</dcterms:created>
  <dcterms:modified xsi:type="dcterms:W3CDTF">2023-11-16T12:52:00Z</dcterms:modified>
</cp:coreProperties>
</file>