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4EBEC" w:themeColor="text2" w:themeTint="19"/>
  <w:body>
    <w:p w:rsidR="00BA173A" w:rsidRPr="005B62D0" w:rsidRDefault="002021D4">
      <w:pPr>
        <w:pStyle w:val="Subtitle"/>
        <w:rPr>
          <w:rFonts w:ascii="Calibri" w:hAnsi="Calibri" w:cs="Calibri"/>
          <w:b/>
          <w:bCs/>
          <w:color w:val="002060"/>
          <w:sz w:val="52"/>
          <w:szCs w:val="44"/>
        </w:rPr>
      </w:pPr>
      <w:r w:rsidRPr="005B62D0">
        <w:rPr>
          <w:rFonts w:ascii="Calibri" w:hAnsi="Calibri" w:cs="Calibri"/>
          <w:b/>
          <w:bCs/>
          <w:color w:val="002060"/>
          <w:sz w:val="52"/>
          <w:szCs w:val="44"/>
        </w:rPr>
        <w:t>ETL PROJECT</w:t>
      </w:r>
    </w:p>
    <w:p w:rsidR="00BA173A" w:rsidRPr="005B62D0" w:rsidRDefault="002021D4">
      <w:pPr>
        <w:pStyle w:val="Title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t>201</w:t>
      </w:r>
      <w:r w:rsidR="006262F1">
        <w:rPr>
          <w:rFonts w:ascii="Calibri" w:hAnsi="Calibri" w:cs="Calibri"/>
          <w:color w:val="002060"/>
        </w:rPr>
        <w:t>6</w:t>
      </w:r>
      <w:r w:rsidRPr="005B62D0">
        <w:rPr>
          <w:rFonts w:ascii="Calibri" w:hAnsi="Calibri" w:cs="Calibri"/>
          <w:color w:val="002060"/>
        </w:rPr>
        <w:t xml:space="preserve"> NYC Crime &amp; Weather Analysis </w:t>
      </w:r>
    </w:p>
    <w:p w:rsidR="00BA173A" w:rsidRPr="005B62D0" w:rsidRDefault="002816CA" w:rsidP="005B62D0">
      <w:pPr>
        <w:pStyle w:val="Author"/>
        <w:rPr>
          <w:rFonts w:ascii="Calibri" w:hAnsi="Calibri" w:cs="Calibri"/>
          <w:color w:val="002060"/>
        </w:rPr>
      </w:pPr>
      <w:sdt>
        <w:sdtPr>
          <w:rPr>
            <w:rFonts w:ascii="Calibri" w:hAnsi="Calibri" w:cs="Calibri"/>
            <w:color w:val="002060"/>
          </w:rPr>
          <w:id w:val="-1086150644"/>
          <w:placeholder>
            <w:docPart w:val="BEA2054828F3CD4BB020560583CC2A80"/>
          </w:placeholder>
          <w:temporary/>
          <w:showingPlcHdr/>
          <w15:appearance w15:val="hidden"/>
        </w:sdtPr>
        <w:sdtEndPr/>
        <w:sdtContent>
          <w:r w:rsidRPr="005B62D0">
            <w:rPr>
              <w:rFonts w:ascii="Calibri" w:hAnsi="Calibri" w:cs="Calibri"/>
              <w:noProof/>
              <w:color w:val="002060"/>
            </w:rPr>
            <w:t>Author</w:t>
          </w:r>
        </w:sdtContent>
      </w:sdt>
      <w:r w:rsidR="005B62D0" w:rsidRPr="005B62D0">
        <w:rPr>
          <w:rFonts w:ascii="Calibri" w:hAnsi="Calibri" w:cs="Calibri"/>
          <w:color w:val="002060"/>
        </w:rPr>
        <w:t>s</w:t>
      </w:r>
      <w:r w:rsidR="002021D4" w:rsidRPr="005B62D0">
        <w:rPr>
          <w:rFonts w:ascii="Calibri" w:hAnsi="Calibri" w:cs="Calibri"/>
          <w:color w:val="002060"/>
        </w:rPr>
        <w:t xml:space="preserve"> – Aziz Farouk, Walid Ahmed &amp; Emil Kwarteng</w:t>
      </w:r>
    </w:p>
    <w:p w:rsidR="002021D4" w:rsidRPr="005B62D0" w:rsidRDefault="005B62D0" w:rsidP="005B62D0">
      <w:pPr>
        <w:spacing w:after="0" w:line="240" w:lineRule="auto"/>
        <w:rPr>
          <w:rFonts w:ascii="Times New Roman" w:eastAsia="Times New Roman" w:hAnsi="Times New Roman" w:cs="Times New Roman"/>
          <w:color w:val="002060"/>
          <w:lang w:eastAsia="en-US"/>
        </w:rPr>
      </w:pPr>
      <w:r w:rsidRPr="005B62D0">
        <w:rPr>
          <w:rFonts w:ascii="Times New Roman" w:eastAsia="Times New Roman" w:hAnsi="Times New Roman" w:cs="Times New Roman"/>
          <w:color w:val="002060"/>
          <w:lang w:eastAsia="en-US"/>
        </w:rPr>
        <w:fldChar w:fldCharType="begin"/>
      </w:r>
      <w:r w:rsidRPr="005B62D0">
        <w:rPr>
          <w:rFonts w:ascii="Times New Roman" w:eastAsia="Times New Roman" w:hAnsi="Times New Roman" w:cs="Times New Roman"/>
          <w:color w:val="002060"/>
          <w:lang w:eastAsia="en-US"/>
        </w:rPr>
        <w:instrText xml:space="preserve"> INCLUDEPICTURE "/var/folders/d8/8kxgf6ls3nx8fhjtwsl34tpm0000gn/T/com.microsoft.Word/WebArchiveCopyPasteTempFiles/Z" \* MERGEFORMATINET </w:instrText>
      </w:r>
      <w:r w:rsidRPr="005B62D0">
        <w:rPr>
          <w:rFonts w:ascii="Times New Roman" w:eastAsia="Times New Roman" w:hAnsi="Times New Roman" w:cs="Times New Roman"/>
          <w:color w:val="002060"/>
          <w:lang w:eastAsia="en-US"/>
        </w:rPr>
        <w:fldChar w:fldCharType="separate"/>
      </w:r>
      <w:r w:rsidRPr="005B62D0">
        <w:rPr>
          <w:rFonts w:ascii="Times New Roman" w:eastAsia="Times New Roman" w:hAnsi="Times New Roman" w:cs="Times New Roman"/>
          <w:noProof/>
          <w:color w:val="002060"/>
          <w:lang w:eastAsia="en-US"/>
        </w:rPr>
        <w:drawing>
          <wp:inline distT="0" distB="0" distL="0" distR="0">
            <wp:extent cx="3578225" cy="2275840"/>
            <wp:effectExtent l="0" t="0" r="3175" b="0"/>
            <wp:docPr id="1" name="Picture 1" descr="Image result for weather and c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ather and cri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2D0">
        <w:rPr>
          <w:rFonts w:ascii="Times New Roman" w:eastAsia="Times New Roman" w:hAnsi="Times New Roman" w:cs="Times New Roman"/>
          <w:color w:val="002060"/>
          <w:lang w:eastAsia="en-US"/>
        </w:rPr>
        <w:fldChar w:fldCharType="end"/>
      </w:r>
      <w:bookmarkStart w:id="0" w:name="_GoBack"/>
      <w:bookmarkEnd w:id="0"/>
    </w:p>
    <w:p w:rsidR="002021D4" w:rsidRPr="005B62D0" w:rsidRDefault="002021D4">
      <w:pPr>
        <w:rPr>
          <w:rFonts w:ascii="Calibri" w:hAnsi="Calibri" w:cs="Calibri"/>
          <w:color w:val="002060"/>
        </w:rPr>
      </w:pPr>
    </w:p>
    <w:p w:rsidR="00BA173A" w:rsidRPr="005B62D0" w:rsidRDefault="002A350C">
      <w:pPr>
        <w:pStyle w:val="Heading1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t>Executive Summary</w:t>
      </w:r>
    </w:p>
    <w:p w:rsidR="00BA173A" w:rsidRPr="005B62D0" w:rsidRDefault="002A350C" w:rsidP="00A87CD9">
      <w:pPr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t>As a newly appointed team in the FBI crime investigation department, we have been assigned to the NYC metropolitan area to investigate the relationship between the weather patterns</w:t>
      </w:r>
      <w:r w:rsidR="00EE18E8" w:rsidRPr="005B62D0">
        <w:rPr>
          <w:rFonts w:ascii="Calibri" w:hAnsi="Calibri" w:cs="Calibri"/>
          <w:color w:val="002060"/>
        </w:rPr>
        <w:t xml:space="preserve"> and crime</w:t>
      </w:r>
      <w:r w:rsidRPr="005B62D0">
        <w:rPr>
          <w:rFonts w:ascii="Calibri" w:hAnsi="Calibri" w:cs="Calibri"/>
          <w:color w:val="002060"/>
        </w:rPr>
        <w:t xml:space="preserve"> in the NYC boroughs, and to determine </w:t>
      </w:r>
      <w:r w:rsidR="00092898" w:rsidRPr="005B62D0">
        <w:rPr>
          <w:rFonts w:ascii="Calibri" w:hAnsi="Calibri" w:cs="Calibri"/>
          <w:color w:val="002060"/>
        </w:rPr>
        <w:t>if</w:t>
      </w:r>
      <w:r w:rsidRPr="005B62D0">
        <w:rPr>
          <w:rFonts w:ascii="Calibri" w:hAnsi="Calibri" w:cs="Calibri"/>
          <w:color w:val="002060"/>
        </w:rPr>
        <w:t xml:space="preserve"> there are any correlations between the changes in the weather and patterns in crime. This is a document describing the ETL process that we carried out in conjunction with the NYC State Police dept and the NY weather services</w:t>
      </w:r>
      <w:r w:rsidR="005B62D0" w:rsidRPr="005B62D0">
        <w:rPr>
          <w:rFonts w:ascii="Calibri" w:hAnsi="Calibri" w:cs="Calibri"/>
          <w:color w:val="002060"/>
        </w:rPr>
        <w:t xml:space="preserve"> department.</w:t>
      </w:r>
    </w:p>
    <w:p w:rsidR="00BA173A" w:rsidRDefault="008A424E">
      <w:pPr>
        <w:pStyle w:val="Heading2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t>Sources of Data</w:t>
      </w:r>
    </w:p>
    <w:p w:rsidR="00781ACC" w:rsidRDefault="00781ACC" w:rsidP="008F54F3">
      <w:pPr>
        <w:pStyle w:val="Heading2"/>
        <w:rPr>
          <w:rFonts w:ascii="Calibri" w:hAnsi="Calibri" w:cs="Calibri"/>
          <w:color w:val="002060"/>
        </w:rPr>
      </w:pPr>
    </w:p>
    <w:p w:rsidR="00EF7F76" w:rsidRPr="00EF7F76" w:rsidRDefault="00EF7F76" w:rsidP="00EF7F76"/>
    <w:p w:rsidR="00781ACC" w:rsidRDefault="00781ACC" w:rsidP="008F54F3">
      <w:pPr>
        <w:pStyle w:val="Heading2"/>
        <w:rPr>
          <w:rFonts w:ascii="Calibri" w:hAnsi="Calibri" w:cs="Calibri"/>
          <w:color w:val="002060"/>
        </w:rPr>
      </w:pPr>
    </w:p>
    <w:p w:rsidR="008F54F3" w:rsidRPr="005B62D0" w:rsidRDefault="008F54F3" w:rsidP="008F54F3">
      <w:pPr>
        <w:pStyle w:val="Heading2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t xml:space="preserve">Data </w:t>
      </w:r>
      <w:r w:rsidRPr="005B62D0">
        <w:rPr>
          <w:rFonts w:ascii="Calibri" w:hAnsi="Calibri" w:cs="Calibri"/>
          <w:color w:val="002060"/>
        </w:rPr>
        <w:t>D</w:t>
      </w:r>
      <w:r w:rsidRPr="005B62D0">
        <w:rPr>
          <w:rFonts w:ascii="Calibri" w:hAnsi="Calibri" w:cs="Calibri"/>
          <w:color w:val="002060"/>
        </w:rPr>
        <w:t>ictionary</w:t>
      </w:r>
      <w:r w:rsidR="00EF7F76">
        <w:rPr>
          <w:rFonts w:ascii="Calibri" w:hAnsi="Calibri" w:cs="Calibri"/>
          <w:color w:val="002060"/>
        </w:rPr>
        <w:t xml:space="preserve"> </w:t>
      </w:r>
    </w:p>
    <w:tbl>
      <w:tblPr>
        <w:tblW w:w="11105" w:type="dxa"/>
        <w:tblLook w:val="04A0" w:firstRow="1" w:lastRow="0" w:firstColumn="1" w:lastColumn="0" w:noHBand="0" w:noVBand="1"/>
      </w:tblPr>
      <w:tblGrid>
        <w:gridCol w:w="2286"/>
        <w:gridCol w:w="2099"/>
        <w:gridCol w:w="965"/>
        <w:gridCol w:w="1890"/>
        <w:gridCol w:w="4095"/>
      </w:tblGrid>
      <w:tr w:rsidR="00A87CD9" w:rsidRPr="00A87CD9" w:rsidTr="00A87CD9">
        <w:trPr>
          <w:trHeight w:val="320"/>
        </w:trPr>
        <w:tc>
          <w:tcPr>
            <w:tcW w:w="20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n-US"/>
              </w:rPr>
              <w:t>Field_Name</w:t>
            </w:r>
            <w:proofErr w:type="spellEnd"/>
          </w:p>
        </w:tc>
        <w:tc>
          <w:tcPr>
            <w:tcW w:w="2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b/>
                <w:bCs/>
                <w:color w:val="002060"/>
                <w:sz w:val="15"/>
                <w:szCs w:val="15"/>
                <w:lang w:eastAsia="en-US"/>
              </w:rPr>
              <w:t>Table</w:t>
            </w:r>
          </w:p>
        </w:tc>
        <w:tc>
          <w:tcPr>
            <w:tcW w:w="9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n-US"/>
              </w:rPr>
              <w:t>Data_Type</w:t>
            </w:r>
            <w:proofErr w:type="spellEnd"/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n-US"/>
              </w:rPr>
              <w:t xml:space="preserve">Short description </w:t>
            </w:r>
          </w:p>
        </w:tc>
        <w:tc>
          <w:tcPr>
            <w:tcW w:w="4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n-US"/>
              </w:rPr>
              <w:t xml:space="preserve">Long description 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crime_</w:t>
            </w:r>
            <w:proofErr w:type="gram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id,pk</w:t>
            </w:r>
            <w:proofErr w:type="spellEnd"/>
            <w:proofErr w:type="gram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weather_key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timestamp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police_dept_code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offense_code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occurence_date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date,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report_date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date,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crime_completed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offense_level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resp_jurisdiction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borough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police_precinct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weather_location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location_description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weather_</w:t>
            </w:r>
            <w:proofErr w:type="gram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key,pk</w:t>
            </w:r>
            <w:proofErr w:type="spellEnd"/>
            <w:proofErr w:type="gram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timestamp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temperature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dew_point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humidity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wind_speed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wind_direction_degrees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wind_direction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visibility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pressure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weather_condition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fog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rain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snow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hail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thunder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tornado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weather_date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date,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weather_time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time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police_department_</w:t>
            </w:r>
            <w:proofErr w:type="gram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code,pk</w:t>
            </w:r>
            <w:proofErr w:type="spellEnd"/>
            <w:proofErr w:type="gram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POLICE_DEPT_CLASSIFICATION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police_department_desc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POLICE_DEPT_CLASSIFICATION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offense_</w:t>
            </w:r>
            <w:proofErr w:type="gram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code,pk</w:t>
            </w:r>
            <w:proofErr w:type="spellEnd"/>
            <w:proofErr w:type="gram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OFFENSE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:rsidTr="00A87CD9">
        <w:trPr>
          <w:trHeight w:val="32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offense_level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OFFENSE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</w:tbl>
    <w:p w:rsidR="006262F1" w:rsidRPr="005B62D0" w:rsidRDefault="006262F1" w:rsidP="008F54F3">
      <w:pPr>
        <w:rPr>
          <w:rFonts w:ascii="Calibri" w:hAnsi="Calibri" w:cs="Calibri"/>
          <w:color w:val="002060"/>
        </w:rPr>
      </w:pPr>
    </w:p>
    <w:p w:rsidR="008F54F3" w:rsidRDefault="008F54F3" w:rsidP="008F54F3">
      <w:pPr>
        <w:pStyle w:val="Heading2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lastRenderedPageBreak/>
        <w:t xml:space="preserve">Two graphs that lead to </w:t>
      </w:r>
      <w:r w:rsidR="00464589">
        <w:rPr>
          <w:rFonts w:ascii="Calibri" w:hAnsi="Calibri" w:cs="Calibri"/>
          <w:color w:val="002060"/>
        </w:rPr>
        <w:t>c</w:t>
      </w:r>
      <w:r w:rsidRPr="005B62D0">
        <w:rPr>
          <w:rFonts w:ascii="Calibri" w:hAnsi="Calibri" w:cs="Calibri"/>
          <w:color w:val="002060"/>
        </w:rPr>
        <w:t xml:space="preserve">leaning </w:t>
      </w:r>
    </w:p>
    <w:p w:rsidR="00464589" w:rsidRDefault="00464589" w:rsidP="00464589"/>
    <w:p w:rsidR="00464589" w:rsidRDefault="00464589" w:rsidP="00464589"/>
    <w:p w:rsidR="00464589" w:rsidRDefault="00464589" w:rsidP="00464589"/>
    <w:p w:rsidR="00464589" w:rsidRDefault="00464589" w:rsidP="00464589"/>
    <w:p w:rsidR="00464589" w:rsidRDefault="00464589" w:rsidP="00464589"/>
    <w:p w:rsidR="00464589" w:rsidRDefault="00464589" w:rsidP="00464589"/>
    <w:p w:rsidR="00464589" w:rsidRDefault="00464589" w:rsidP="00464589"/>
    <w:p w:rsidR="00464589" w:rsidRDefault="00464589" w:rsidP="00464589"/>
    <w:p w:rsidR="00464589" w:rsidRDefault="00464589" w:rsidP="00464589"/>
    <w:p w:rsidR="00464589" w:rsidRPr="00464589" w:rsidRDefault="00464589" w:rsidP="00464589"/>
    <w:p w:rsidR="008C6EFD" w:rsidRPr="005B62D0" w:rsidRDefault="008F54F3" w:rsidP="008C6EFD">
      <w:pPr>
        <w:pStyle w:val="Heading2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lastRenderedPageBreak/>
        <w:t>ERD Diagram</w:t>
      </w:r>
    </w:p>
    <w:p w:rsidR="00464589" w:rsidRPr="00557D50" w:rsidRDefault="00557D50" w:rsidP="00557D50">
      <w:pPr>
        <w:pStyle w:val="Heading2"/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w:drawing>
          <wp:inline distT="0" distB="0" distL="0" distR="0">
            <wp:extent cx="6957391" cy="5244339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ckDBD-2016 NYC Weather_Crime 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554" cy="52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50" w:rsidRDefault="00557D50" w:rsidP="008F54F3">
      <w:pPr>
        <w:pStyle w:val="Heading2"/>
        <w:rPr>
          <w:rFonts w:ascii="Calibri" w:hAnsi="Calibri" w:cs="Calibri"/>
          <w:color w:val="002060"/>
        </w:rPr>
      </w:pPr>
    </w:p>
    <w:p w:rsidR="00557D50" w:rsidRDefault="00557D50" w:rsidP="008F54F3">
      <w:pPr>
        <w:pStyle w:val="Heading2"/>
        <w:rPr>
          <w:rFonts w:ascii="Calibri" w:hAnsi="Calibri" w:cs="Calibri"/>
          <w:color w:val="002060"/>
        </w:rPr>
      </w:pPr>
    </w:p>
    <w:p w:rsidR="00557D50" w:rsidRDefault="00557D50" w:rsidP="008F54F3">
      <w:pPr>
        <w:pStyle w:val="Heading2"/>
        <w:rPr>
          <w:rFonts w:ascii="Calibri" w:hAnsi="Calibri" w:cs="Calibri"/>
          <w:color w:val="002060"/>
        </w:rPr>
      </w:pPr>
    </w:p>
    <w:p w:rsidR="00557D50" w:rsidRDefault="00557D50" w:rsidP="008F54F3">
      <w:pPr>
        <w:pStyle w:val="Heading2"/>
        <w:rPr>
          <w:rFonts w:ascii="Calibri" w:hAnsi="Calibri" w:cs="Calibri"/>
          <w:color w:val="002060"/>
        </w:rPr>
      </w:pPr>
    </w:p>
    <w:p w:rsidR="00557D50" w:rsidRDefault="00557D50" w:rsidP="008F54F3">
      <w:pPr>
        <w:pStyle w:val="Heading2"/>
        <w:rPr>
          <w:rFonts w:ascii="Calibri" w:hAnsi="Calibri" w:cs="Calibri"/>
          <w:color w:val="002060"/>
        </w:rPr>
      </w:pPr>
    </w:p>
    <w:p w:rsidR="00781ACC" w:rsidRPr="00781ACC" w:rsidRDefault="00781ACC" w:rsidP="00781ACC"/>
    <w:p w:rsidR="008F54F3" w:rsidRDefault="008F54F3" w:rsidP="008F54F3">
      <w:pPr>
        <w:pStyle w:val="Heading2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lastRenderedPageBreak/>
        <w:t>Create table schema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-- Create a new table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CRIME_NYC_2015;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CRIME_NYC_2015 (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crime_id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weather_key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timestamp NOT NULL,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police_dept_code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offense_code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occurence_date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date,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report_date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date,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crime_completed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offense_level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resp_jurisdiction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</w:t>
      </w:r>
      <w:proofErr w:type="gram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varchar ,</w:t>
      </w:r>
      <w:proofErr w:type="gramEnd"/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borough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police_precinct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location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location_description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 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POLICE_DEPT_CLASSIFICATION;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POLICE_DEPT_CLASSIFICATION (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Police_Department_Code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Police_Department_Desc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OFFENSE;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OFFENSE (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offense_code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lastRenderedPageBreak/>
        <w:t>offense_desc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WEATHER_NYC_2015;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WEATHER_NYC_2015 (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weather_key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timestamp NOT NULL,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temperature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dew_point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humidity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wind_speed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wind_direction_degrees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wind_direction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visibility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pressure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weather_condition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fog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rain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snow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hail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thunder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tornado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weather_date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date,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weather_time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time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</w:t>
      </w: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-- Create a new table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CRIME_NYC_2015;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CRIME_NYC_2015 (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crime_id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weather_key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timestamp NOT NULL,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police_dept_code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lastRenderedPageBreak/>
        <w:t>offense_code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occurence_date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date,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report_date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date,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crime_completed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offense_level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resp_jurisdiction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</w:t>
      </w:r>
      <w:proofErr w:type="gram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varchar ,</w:t>
      </w:r>
      <w:proofErr w:type="gramEnd"/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borough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police_precinct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location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location_description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 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POLICE_DEPT_CLASSIFICATION;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POLICE_DEPT_CLASSIFICATION (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Police_Department_Code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Police_Department_Desc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OFFENSE;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OFFENSE (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offense_code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</w:t>
      </w:r>
      <w:r w:rsidR="00A87CD9">
        <w:rPr>
          <w:rFonts w:ascii="Calibri" w:eastAsiaTheme="majorEastAsia" w:hAnsi="Calibri" w:cs="Calibri"/>
          <w:color w:val="00B050"/>
          <w:sz w:val="20"/>
          <w:szCs w:val="20"/>
        </w:rPr>
        <w:t>int NOT NULL</w:t>
      </w: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offense_desc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WEATHER_NYC_2015;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WEATHER_NYC_2015 (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weather_key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timestamp NOT NULL,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temperature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dew_point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lastRenderedPageBreak/>
        <w:t>humidity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wind_speed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wind_direction_degrees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wind_direction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visibility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pressure int,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weather_condition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fog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rain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snow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hail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thunder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tornado varchar,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weather_date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date,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weather_time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time</w:t>
      </w:r>
    </w:p>
    <w:p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:rsidR="001C788A" w:rsidRDefault="001C788A" w:rsidP="001C788A"/>
    <w:p w:rsidR="00092898" w:rsidRPr="001C788A" w:rsidRDefault="00092898" w:rsidP="001C788A"/>
    <w:p w:rsidR="008F54F3" w:rsidRDefault="008F54F3" w:rsidP="008F54F3">
      <w:pPr>
        <w:pStyle w:val="Heading2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t>Five queries</w:t>
      </w:r>
    </w:p>
    <w:p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2060"/>
          <w:sz w:val="20"/>
          <w:szCs w:val="20"/>
        </w:rPr>
      </w:pPr>
    </w:p>
    <w:p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2060"/>
        </w:rPr>
      </w:pPr>
      <w:r w:rsidRPr="00557D50">
        <w:rPr>
          <w:rFonts w:ascii="Calibri" w:eastAsiaTheme="majorEastAsia" w:hAnsi="Calibri" w:cs="Calibri"/>
          <w:color w:val="002060"/>
        </w:rPr>
        <w:t>/* standard weather query */</w:t>
      </w:r>
    </w:p>
    <w:p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w.weather</w:t>
      </w:r>
      <w:proofErr w:type="gram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_condition</w:t>
      </w:r>
      <w:proofErr w:type="spell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, w.visibility,w.temperature,w.fog,w.rain,w.snow,w.hail,w.thunder,w.tornado</w:t>
      </w:r>
    </w:p>
    <w:p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 xml:space="preserve">from WEATHER_NYC_2015 w </w:t>
      </w:r>
    </w:p>
    <w:p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 xml:space="preserve">where </w:t>
      </w:r>
      <w:proofErr w:type="spellStart"/>
      <w:proofErr w:type="gramStart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w.weather</w:t>
      </w:r>
      <w:proofErr w:type="gram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_date</w:t>
      </w:r>
      <w:proofErr w:type="spell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 xml:space="preserve">='2016-01-07' and </w:t>
      </w:r>
      <w:proofErr w:type="spellStart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w.weather_time</w:t>
      </w:r>
      <w:proofErr w:type="spell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='18:14:00'</w:t>
      </w:r>
    </w:p>
    <w:p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2060"/>
          <w:sz w:val="20"/>
          <w:szCs w:val="20"/>
        </w:rPr>
      </w:pPr>
    </w:p>
    <w:p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2060"/>
        </w:rPr>
      </w:pPr>
      <w:r w:rsidRPr="00557D50">
        <w:rPr>
          <w:rFonts w:ascii="Calibri" w:eastAsiaTheme="majorEastAsia" w:hAnsi="Calibri" w:cs="Calibri"/>
          <w:color w:val="002060"/>
        </w:rPr>
        <w:t>/* Counting the total number of reported misdemeanors and felonies in NYC in 2015 */</w:t>
      </w:r>
    </w:p>
    <w:p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 xml:space="preserve">SELECT </w:t>
      </w:r>
      <w:proofErr w:type="gramStart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COUNT(</w:t>
      </w:r>
      <w:proofErr w:type="spellStart"/>
      <w:proofErr w:type="gram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offese_level</w:t>
      </w:r>
      <w:proofErr w:type="spell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 xml:space="preserve">) </w:t>
      </w:r>
    </w:p>
    <w:p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lastRenderedPageBreak/>
        <w:t>FROM CRIME_NYC_2015;</w:t>
      </w:r>
    </w:p>
    <w:p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2060"/>
          <w:sz w:val="20"/>
          <w:szCs w:val="20"/>
        </w:rPr>
      </w:pPr>
    </w:p>
    <w:p w:rsidR="00DD1074" w:rsidRPr="00DD1074" w:rsidRDefault="00DD1074" w:rsidP="00DD1074">
      <w:pPr>
        <w:rPr>
          <w:rFonts w:ascii="Calibri" w:eastAsiaTheme="majorEastAsia" w:hAnsi="Calibri" w:cs="Calibri"/>
          <w:color w:val="002060"/>
        </w:rPr>
      </w:pPr>
      <w:r w:rsidRPr="00DD1074">
        <w:rPr>
          <w:rFonts w:ascii="Calibri" w:eastAsiaTheme="majorEastAsia" w:hAnsi="Calibri" w:cs="Calibri"/>
          <w:color w:val="002060"/>
        </w:rPr>
        <w:t>/* What were the most common crimes when there was heavy rain and fog in Queens */</w:t>
      </w:r>
    </w:p>
    <w:p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c.offense</w:t>
      </w:r>
      <w:proofErr w:type="gram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_code,c.offense_level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,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w.weather_condition,w.fog,c.borough</w:t>
      </w:r>
      <w:proofErr w:type="spellEnd"/>
    </w:p>
    <w:p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from </w:t>
      </w:r>
      <w:proofErr w:type="spellStart"/>
      <w:proofErr w:type="gram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w.weather</w:t>
      </w:r>
      <w:proofErr w:type="spellEnd"/>
      <w:proofErr w:type="gram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 join c.crime_nyc_2015 on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w.weather_key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 =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c.weather_key</w:t>
      </w:r>
      <w:proofErr w:type="spellEnd"/>
    </w:p>
    <w:p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where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w.fog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='yes' and </w:t>
      </w:r>
      <w:proofErr w:type="spellStart"/>
      <w:proofErr w:type="gram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w.weather</w:t>
      </w:r>
      <w:proofErr w:type="gram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_condition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='Heavy Rain' and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c.borough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='Queens'</w:t>
      </w:r>
    </w:p>
    <w:p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group by </w:t>
      </w:r>
      <w:proofErr w:type="spellStart"/>
      <w:proofErr w:type="gram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c.offense</w:t>
      </w:r>
      <w:proofErr w:type="gram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_code,c.offense_level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w.weather_condition,w.fog,c.borough</w:t>
      </w:r>
      <w:proofErr w:type="spellEnd"/>
    </w:p>
    <w:p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</w:p>
    <w:p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c.offense</w:t>
      </w:r>
      <w:proofErr w:type="gram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_code,o.offense_description</w:t>
      </w:r>
      <w:proofErr w:type="spellEnd"/>
    </w:p>
    <w:p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from </w:t>
      </w:r>
      <w:proofErr w:type="gram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c.crime</w:t>
      </w:r>
      <w:proofErr w:type="gram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_nyc_2015 join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o.offense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 on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c.offense_code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 =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o.offense_code</w:t>
      </w:r>
      <w:proofErr w:type="spellEnd"/>
    </w:p>
    <w:p w:rsidR="00DD1074" w:rsidRPr="00DD1074" w:rsidRDefault="00DD1074" w:rsidP="00DD1074">
      <w:pPr>
        <w:rPr>
          <w:rFonts w:ascii="Calibri" w:eastAsiaTheme="majorEastAsia" w:hAnsi="Calibri" w:cs="Calibri"/>
          <w:color w:val="002060"/>
        </w:rPr>
      </w:pPr>
    </w:p>
    <w:p w:rsidR="00DD1074" w:rsidRPr="00DD1074" w:rsidRDefault="00DD1074" w:rsidP="00DD1074">
      <w:pPr>
        <w:rPr>
          <w:rFonts w:ascii="Calibri" w:eastAsiaTheme="majorEastAsia" w:hAnsi="Calibri" w:cs="Calibri"/>
          <w:color w:val="002060"/>
        </w:rPr>
      </w:pPr>
      <w:r w:rsidRPr="00DD1074">
        <w:rPr>
          <w:rFonts w:ascii="Calibri" w:eastAsiaTheme="majorEastAsia" w:hAnsi="Calibri" w:cs="Calibri"/>
          <w:color w:val="002060"/>
        </w:rPr>
        <w:t>/* Query 4 */</w:t>
      </w:r>
    </w:p>
    <w:p w:rsidR="00DD1074" w:rsidRPr="00DD1074" w:rsidRDefault="00DD1074" w:rsidP="00DD1074">
      <w:pPr>
        <w:rPr>
          <w:rFonts w:ascii="Calibri" w:eastAsiaTheme="majorEastAsia" w:hAnsi="Calibri" w:cs="Calibri"/>
          <w:color w:val="002060"/>
        </w:rPr>
      </w:pPr>
    </w:p>
    <w:p w:rsidR="00DD1074" w:rsidRPr="00DD1074" w:rsidRDefault="00DD1074" w:rsidP="00DD1074">
      <w:pPr>
        <w:rPr>
          <w:rFonts w:ascii="Calibri" w:eastAsiaTheme="majorEastAsia" w:hAnsi="Calibri" w:cs="Calibri"/>
          <w:color w:val="002060"/>
        </w:rPr>
      </w:pPr>
    </w:p>
    <w:p w:rsidR="00DD1074" w:rsidRPr="00DD1074" w:rsidRDefault="00DD1074" w:rsidP="00DD1074">
      <w:pPr>
        <w:rPr>
          <w:rFonts w:ascii="Calibri" w:eastAsiaTheme="majorEastAsia" w:hAnsi="Calibri" w:cs="Calibri"/>
          <w:color w:val="002060"/>
        </w:rPr>
      </w:pPr>
    </w:p>
    <w:p w:rsidR="00DD1074" w:rsidRPr="00DD1074" w:rsidRDefault="00DD1074" w:rsidP="00DD1074">
      <w:pPr>
        <w:rPr>
          <w:rFonts w:ascii="Calibri" w:eastAsiaTheme="majorEastAsia" w:hAnsi="Calibri" w:cs="Calibri"/>
          <w:color w:val="002060"/>
        </w:rPr>
      </w:pPr>
      <w:r w:rsidRPr="00DD1074">
        <w:rPr>
          <w:rFonts w:ascii="Calibri" w:eastAsiaTheme="majorEastAsia" w:hAnsi="Calibri" w:cs="Calibri"/>
          <w:color w:val="002060"/>
        </w:rPr>
        <w:t>/* Query 5 */</w:t>
      </w:r>
    </w:p>
    <w:p w:rsidR="00DD1074" w:rsidRPr="00DD1074" w:rsidRDefault="00DD1074" w:rsidP="00DD1074">
      <w:pPr>
        <w:rPr>
          <w:rFonts w:ascii="Calibri" w:eastAsiaTheme="majorEastAsia" w:hAnsi="Calibri" w:cs="Calibri"/>
          <w:color w:val="002060"/>
        </w:rPr>
      </w:pPr>
    </w:p>
    <w:p w:rsidR="00DD1074" w:rsidRPr="00DD1074" w:rsidRDefault="00DD1074" w:rsidP="00DD1074">
      <w:pPr>
        <w:rPr>
          <w:rFonts w:ascii="Calibri" w:eastAsiaTheme="majorEastAsia" w:hAnsi="Calibri" w:cs="Calibri"/>
          <w:color w:val="002060"/>
        </w:rPr>
      </w:pPr>
    </w:p>
    <w:p w:rsidR="00557D50" w:rsidRDefault="00557D50" w:rsidP="00557D50"/>
    <w:p w:rsidR="00557D50" w:rsidRPr="005B62D0" w:rsidRDefault="00557D50" w:rsidP="00557D50"/>
    <w:p w:rsidR="005B62D0" w:rsidRDefault="005B62D0" w:rsidP="005B62D0">
      <w:pPr>
        <w:pStyle w:val="Heading2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lastRenderedPageBreak/>
        <w:t>Deliverables</w:t>
      </w:r>
    </w:p>
    <w:p w:rsidR="005B62D0" w:rsidRDefault="005B62D0" w:rsidP="005B62D0">
      <w:pPr>
        <w:pStyle w:val="Heading2"/>
        <w:numPr>
          <w:ilvl w:val="0"/>
          <w:numId w:val="19"/>
        </w:numPr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Python notebook with the data cleaning, filtering, transformation and loading</w:t>
      </w:r>
    </w:p>
    <w:p w:rsidR="005B62D0" w:rsidRPr="005B62D0" w:rsidRDefault="005B62D0" w:rsidP="005B62D0">
      <w:pPr>
        <w:pStyle w:val="Heading2"/>
        <w:numPr>
          <w:ilvl w:val="0"/>
          <w:numId w:val="19"/>
        </w:numPr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SQL file showing table creation along with executable queries</w:t>
      </w:r>
    </w:p>
    <w:p w:rsidR="005B62D0" w:rsidRPr="005B62D0" w:rsidRDefault="005B62D0" w:rsidP="005B62D0">
      <w:pPr>
        <w:pStyle w:val="Heading2"/>
        <w:ind w:left="720"/>
        <w:rPr>
          <w:rFonts w:ascii="Calibri" w:hAnsi="Calibri" w:cs="Calibri"/>
          <w:color w:val="002060"/>
          <w:sz w:val="24"/>
          <w:szCs w:val="24"/>
        </w:rPr>
      </w:pPr>
    </w:p>
    <w:sectPr w:rsidR="005B62D0" w:rsidRPr="005B62D0" w:rsidSect="00A87C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6CA" w:rsidRDefault="002816CA">
      <w:pPr>
        <w:spacing w:after="0" w:line="240" w:lineRule="auto"/>
      </w:pPr>
      <w:r>
        <w:separator/>
      </w:r>
    </w:p>
    <w:p w:rsidR="002816CA" w:rsidRDefault="002816CA"/>
    <w:p w:rsidR="002816CA" w:rsidRDefault="002816CA"/>
  </w:endnote>
  <w:endnote w:type="continuationSeparator" w:id="0">
    <w:p w:rsidR="002816CA" w:rsidRDefault="002816CA">
      <w:pPr>
        <w:spacing w:after="0" w:line="240" w:lineRule="auto"/>
      </w:pPr>
      <w:r>
        <w:continuationSeparator/>
      </w:r>
    </w:p>
    <w:p w:rsidR="002816CA" w:rsidRDefault="002816CA"/>
    <w:p w:rsidR="002816CA" w:rsidRDefault="002816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281" w:rsidRDefault="006122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173A" w:rsidRDefault="002816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281" w:rsidRDefault="00612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6CA" w:rsidRDefault="002816CA">
      <w:pPr>
        <w:spacing w:after="0" w:line="240" w:lineRule="auto"/>
      </w:pPr>
      <w:r>
        <w:separator/>
      </w:r>
    </w:p>
    <w:p w:rsidR="002816CA" w:rsidRDefault="002816CA"/>
    <w:p w:rsidR="002816CA" w:rsidRDefault="002816CA"/>
  </w:footnote>
  <w:footnote w:type="continuationSeparator" w:id="0">
    <w:p w:rsidR="002816CA" w:rsidRDefault="002816CA">
      <w:pPr>
        <w:spacing w:after="0" w:line="240" w:lineRule="auto"/>
      </w:pPr>
      <w:r>
        <w:continuationSeparator/>
      </w:r>
    </w:p>
    <w:p w:rsidR="002816CA" w:rsidRDefault="002816CA"/>
    <w:p w:rsidR="002816CA" w:rsidRDefault="002816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281" w:rsidRDefault="006122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281" w:rsidRDefault="006122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281" w:rsidRDefault="00612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C7091"/>
    <w:multiLevelType w:val="hybridMultilevel"/>
    <w:tmpl w:val="1EB8C686"/>
    <w:lvl w:ilvl="0" w:tplc="BF0E0B92">
      <w:start w:val="2015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11992"/>
    <w:multiLevelType w:val="hybridMultilevel"/>
    <w:tmpl w:val="21B46890"/>
    <w:lvl w:ilvl="0" w:tplc="25C41294">
      <w:start w:val="2015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67CEF"/>
    <w:multiLevelType w:val="hybridMultilevel"/>
    <w:tmpl w:val="E21CD80C"/>
    <w:lvl w:ilvl="0" w:tplc="557E52C6">
      <w:start w:val="2015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D4"/>
    <w:rsid w:val="00092898"/>
    <w:rsid w:val="001C788A"/>
    <w:rsid w:val="002021D4"/>
    <w:rsid w:val="002816CA"/>
    <w:rsid w:val="002A350C"/>
    <w:rsid w:val="00464589"/>
    <w:rsid w:val="00557D50"/>
    <w:rsid w:val="005B62D0"/>
    <w:rsid w:val="00612281"/>
    <w:rsid w:val="006262F1"/>
    <w:rsid w:val="006D130C"/>
    <w:rsid w:val="00781ACC"/>
    <w:rsid w:val="008A424E"/>
    <w:rsid w:val="008C6EFD"/>
    <w:rsid w:val="008F54F3"/>
    <w:rsid w:val="009E51E1"/>
    <w:rsid w:val="00A87CD9"/>
    <w:rsid w:val="00BA173A"/>
    <w:rsid w:val="00DD1074"/>
    <w:rsid w:val="00DF27B9"/>
    <w:rsid w:val="00EE18E8"/>
    <w:rsid w:val="00EF7F76"/>
    <w:rsid w:val="00F77617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F07F5"/>
  <w15:chartTrackingRefBased/>
  <w15:docId w15:val="{B6CB55EA-9C95-0D48-94C9-A6E85FCF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rsid w:val="00EE18E8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5B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bk/Library/Containers/com.microsoft.Word/Data/Library/Application%20Support/Microsoft/Office/16.0/DTS/en-US%7b124835B2-035F-1A49-A257-3807CE1EB852%7d/%7b8B4B12E7-CAAD-814C-A3AE-32BB3533923A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A2054828F3CD4BB020560583CC2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153AF-DF15-C848-A9B0-B87272937FE9}"/>
      </w:docPartPr>
      <w:docPartBody>
        <w:p w:rsidR="00000000" w:rsidRDefault="0067401F">
          <w:pPr>
            <w:pStyle w:val="BEA2054828F3CD4BB020560583CC2A80"/>
          </w:pPr>
          <w:r>
            <w:rPr>
              <w:noProof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1F"/>
    <w:rsid w:val="0067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3C267B5A5B954FA0F6D42C051DD34E">
    <w:name w:val="2B3C267B5A5B954FA0F6D42C051DD34E"/>
  </w:style>
  <w:style w:type="paragraph" w:customStyle="1" w:styleId="A6EB4A57164C6847AD60751A03BF3A1F">
    <w:name w:val="A6EB4A57164C6847AD60751A03BF3A1F"/>
  </w:style>
  <w:style w:type="paragraph" w:customStyle="1" w:styleId="BEA2054828F3CD4BB020560583CC2A80">
    <w:name w:val="BEA2054828F3CD4BB020560583CC2A80"/>
  </w:style>
  <w:style w:type="paragraph" w:customStyle="1" w:styleId="BF3C8CF9F1B4DD449681DC9348F370C3">
    <w:name w:val="BF3C8CF9F1B4DD449681DC9348F370C3"/>
  </w:style>
  <w:style w:type="paragraph" w:customStyle="1" w:styleId="CB42E6437D512F48A76599AB093E1B50">
    <w:name w:val="CB42E6437D512F48A76599AB093E1B50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5B59C0EA24E6C44A97CDCCB15ECC77FF">
    <w:name w:val="5B59C0EA24E6C44A97CDCCB15ECC77FF"/>
  </w:style>
  <w:style w:type="paragraph" w:customStyle="1" w:styleId="57B31EE35B095D42B2EAB66DA039B58C">
    <w:name w:val="57B31EE35B095D42B2EAB66DA039B58C"/>
  </w:style>
  <w:style w:type="paragraph" w:customStyle="1" w:styleId="4FBA2B0DDF2E614D83119D1EFDBC6BDE">
    <w:name w:val="4FBA2B0DDF2E614D83119D1EFDBC6BDE"/>
  </w:style>
  <w:style w:type="paragraph" w:customStyle="1" w:styleId="87895A40B812C444A116B09590783CD4">
    <w:name w:val="87895A40B812C444A116B09590783CD4"/>
  </w:style>
  <w:style w:type="paragraph" w:customStyle="1" w:styleId="74E03549A1114E40986C432E2E931CC6">
    <w:name w:val="74E03549A1114E40986C432E2E931CC6"/>
  </w:style>
  <w:style w:type="paragraph" w:customStyle="1" w:styleId="ABD4CA79EE862D4DBDC810CA769924FE">
    <w:name w:val="ABD4CA79EE862D4DBDC810CA769924FE"/>
  </w:style>
  <w:style w:type="paragraph" w:customStyle="1" w:styleId="B01F0821B4722C499175631384D50DCC">
    <w:name w:val="B01F0821B4722C499175631384D50DCC"/>
  </w:style>
  <w:style w:type="paragraph" w:customStyle="1" w:styleId="A276D7964FCD5444BCC3A7D554F18C81">
    <w:name w:val="A276D7964FCD5444BCC3A7D554F18C81"/>
  </w:style>
  <w:style w:type="paragraph" w:customStyle="1" w:styleId="B0D641A32AC23D4D826D4A9B6B8A9AD0">
    <w:name w:val="B0D641A32AC23D4D826D4A9B6B8A9AD0"/>
  </w:style>
  <w:style w:type="paragraph" w:customStyle="1" w:styleId="EDD4516686FD6747BB5FA21A99B6899A">
    <w:name w:val="EDD4516686FD6747BB5FA21A99B6899A"/>
  </w:style>
  <w:style w:type="paragraph" w:customStyle="1" w:styleId="5163257AF1CC6E48B4D15A19F25D75C5">
    <w:name w:val="5163257AF1CC6E48B4D15A19F25D75C5"/>
  </w:style>
  <w:style w:type="paragraph" w:customStyle="1" w:styleId="E069B5B28C21E84CAD44BCD5EAE83EAC">
    <w:name w:val="E069B5B28C21E84CAD44BCD5EAE83EAC"/>
  </w:style>
  <w:style w:type="paragraph" w:customStyle="1" w:styleId="2CB34BC6250C22499144AF131368AF36">
    <w:name w:val="2CB34BC6250C22499144AF131368A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55</TotalTime>
  <Pages>10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K</dc:creator>
  <cp:keywords/>
  <dc:description/>
  <cp:lastModifiedBy>Bo K</cp:lastModifiedBy>
  <cp:revision>15</cp:revision>
  <dcterms:created xsi:type="dcterms:W3CDTF">2019-10-17T23:22:00Z</dcterms:created>
  <dcterms:modified xsi:type="dcterms:W3CDTF">2019-10-18T07:18:00Z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