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ADC7" w14:textId="54B3D939" w:rsidR="00FE4230" w:rsidRDefault="00205A21">
      <w:pPr>
        <w:rPr>
          <w:lang w:val="en-US"/>
        </w:rPr>
      </w:pPr>
      <w:r>
        <w:rPr>
          <w:lang w:val="en-US"/>
        </w:rPr>
        <w:t>Datasets</w:t>
      </w:r>
    </w:p>
    <w:p w14:paraId="12A131A5" w14:textId="4CFA3F23" w:rsidR="00205A21" w:rsidRDefault="00205A21">
      <w:pPr>
        <w:rPr>
          <w:lang w:val="en-US"/>
        </w:rPr>
      </w:pPr>
    </w:p>
    <w:p w14:paraId="37550465" w14:textId="36F87855" w:rsidR="00205A21" w:rsidRDefault="00205A21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database per tenant or per dataset?</w:t>
      </w:r>
      <w:r w:rsidR="009D4EF4">
        <w:rPr>
          <w:lang w:val="en-US"/>
        </w:rPr>
        <w:t xml:space="preserve"> Or one database per </w:t>
      </w:r>
      <w:proofErr w:type="spellStart"/>
      <w:r w:rsidR="009D4EF4">
        <w:rPr>
          <w:lang w:val="en-US"/>
        </w:rPr>
        <w:t>ClueAnalytics</w:t>
      </w:r>
      <w:proofErr w:type="spellEnd"/>
      <w:r w:rsidR="009D4EF4">
        <w:rPr>
          <w:lang w:val="en-US"/>
        </w:rPr>
        <w:t xml:space="preserve"> installation?</w:t>
      </w:r>
    </w:p>
    <w:p w14:paraId="1A401440" w14:textId="66160163" w:rsidR="00205A21" w:rsidRDefault="00205A21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user for each tenant to own its database(s) – stored in the tenant object in </w:t>
      </w:r>
      <w:proofErr w:type="spellStart"/>
      <w:r>
        <w:rPr>
          <w:lang w:val="en-US"/>
        </w:rPr>
        <w:t>mongodb</w:t>
      </w:r>
      <w:proofErr w:type="spellEnd"/>
    </w:p>
    <w:p w14:paraId="35AFC7AD" w14:textId="7DFF5986" w:rsidR="00205A21" w:rsidRDefault="00205A21" w:rsidP="0020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will we </w:t>
      </w:r>
      <w:r w:rsidR="009D4EF4">
        <w:rPr>
          <w:lang w:val="en-US"/>
        </w:rPr>
        <w:t>generate</w:t>
      </w:r>
      <w:r>
        <w:rPr>
          <w:lang w:val="en-US"/>
        </w:rPr>
        <w:t xml:space="preserve"> the certificate</w:t>
      </w:r>
      <w:r w:rsidR="009D4EF4">
        <w:rPr>
          <w:lang w:val="en-US"/>
        </w:rPr>
        <w:t>s for that user</w:t>
      </w:r>
      <w:r>
        <w:rPr>
          <w:lang w:val="en-US"/>
        </w:rPr>
        <w:t>?</w:t>
      </w:r>
    </w:p>
    <w:p w14:paraId="481A5D5E" w14:textId="24F06A36" w:rsidR="009D4EF4" w:rsidRDefault="009D4EF4" w:rsidP="0020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will the certificates be stored? DFS?</w:t>
      </w:r>
    </w:p>
    <w:p w14:paraId="33BD6A69" w14:textId="2C4EB2BE" w:rsidR="00205A21" w:rsidRDefault="00205A21" w:rsidP="0020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automate this process?</w:t>
      </w:r>
    </w:p>
    <w:p w14:paraId="350D456A" w14:textId="6DDE8296" w:rsidR="00205A21" w:rsidRDefault="00205A21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Dataset object stored in </w:t>
      </w:r>
      <w:proofErr w:type="spellStart"/>
      <w:r>
        <w:rPr>
          <w:lang w:val="en-US"/>
        </w:rPr>
        <w:t>mongodb</w:t>
      </w:r>
      <w:proofErr w:type="spellEnd"/>
      <w:r w:rsidR="009D4EF4">
        <w:rPr>
          <w:lang w:val="en-US"/>
        </w:rPr>
        <w:t xml:space="preserve"> and managed from the UI similar to models and connections</w:t>
      </w:r>
    </w:p>
    <w:p w14:paraId="4468D22B" w14:textId="637B3990" w:rsidR="00205A21" w:rsidRPr="00205A21" w:rsidRDefault="00205A21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uploading a file, a new table is created, and the data is loaded using “IMPORT Into’</w:t>
      </w:r>
      <w:r w:rsidR="009D4EF4">
        <w:rPr>
          <w:lang w:val="en-US"/>
        </w:rPr>
        <w:t>. Transactional?</w:t>
      </w:r>
    </w:p>
    <w:p w14:paraId="3B976841" w14:textId="5A2BD0F9" w:rsidR="00205A21" w:rsidRDefault="00205A21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will have a list of filename and corresponding table names</w:t>
      </w:r>
      <w:r w:rsidR="009D4EF4">
        <w:rPr>
          <w:lang w:val="en-US"/>
        </w:rPr>
        <w:t xml:space="preserve"> to create </w:t>
      </w:r>
      <w:r w:rsidR="00C477B8">
        <w:rPr>
          <w:lang w:val="en-US"/>
        </w:rPr>
        <w:t>mapping</w:t>
      </w:r>
      <w:bookmarkStart w:id="0" w:name="_GoBack"/>
      <w:bookmarkEnd w:id="0"/>
      <w:r w:rsidR="009D4EF4">
        <w:rPr>
          <w:lang w:val="en-US"/>
        </w:rPr>
        <w:t xml:space="preserve"> similar to “</w:t>
      </w:r>
      <w:proofErr w:type="spellStart"/>
      <w:r w:rsidR="009D4EF4">
        <w:rPr>
          <w:lang w:val="en-US"/>
        </w:rPr>
        <w:t>nameIndataSource</w:t>
      </w:r>
      <w:proofErr w:type="spellEnd"/>
      <w:r w:rsidR="009D4EF4">
        <w:rPr>
          <w:lang w:val="en-US"/>
        </w:rPr>
        <w:t xml:space="preserve"> to pretty name” in models. </w:t>
      </w:r>
    </w:p>
    <w:p w14:paraId="4FE6BD55" w14:textId="5A5B7A0F" w:rsidR="00205A21" w:rsidRDefault="00205A21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Modelers can add and delete and replace files (append to an existing file</w:t>
      </w:r>
      <w:r w:rsidR="009D4EF4">
        <w:rPr>
          <w:lang w:val="en-US"/>
        </w:rPr>
        <w:t>/table?</w:t>
      </w:r>
      <w:r>
        <w:rPr>
          <w:lang w:val="en-US"/>
        </w:rPr>
        <w:t>)</w:t>
      </w:r>
    </w:p>
    <w:p w14:paraId="55560361" w14:textId="6B15FFC3" w:rsidR="00205A21" w:rsidRDefault="00205A21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model can be created from any dataset owned by the tenant</w:t>
      </w:r>
    </w:p>
    <w:p w14:paraId="4601DD77" w14:textId="3BEA5898" w:rsidR="00205A21" w:rsidRDefault="009D4EF4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query generator must generate a query using the same approach. There should be any noticeable difference to the user once the model is created.</w:t>
      </w:r>
    </w:p>
    <w:p w14:paraId="2855911E" w14:textId="30E05019" w:rsidR="009D4EF4" w:rsidRPr="00205A21" w:rsidRDefault="009D4EF4" w:rsidP="0020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VIST, building visualizations experience from a model based on database or a dataset should always be the same. </w:t>
      </w:r>
    </w:p>
    <w:sectPr w:rsidR="009D4EF4" w:rsidRPr="00205A21" w:rsidSect="00446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676B"/>
    <w:multiLevelType w:val="hybridMultilevel"/>
    <w:tmpl w:val="52809124"/>
    <w:lvl w:ilvl="0" w:tplc="9FD88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21"/>
    <w:rsid w:val="0013238C"/>
    <w:rsid w:val="00205A21"/>
    <w:rsid w:val="002F5AB3"/>
    <w:rsid w:val="0044604E"/>
    <w:rsid w:val="009D4EF4"/>
    <w:rsid w:val="00C4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648AA"/>
  <w15:chartTrackingRefBased/>
  <w15:docId w15:val="{3164808C-5FE3-1143-961D-CD95F51A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Darwish</dc:creator>
  <cp:keywords/>
  <dc:description/>
  <cp:lastModifiedBy>Walid Darwish</cp:lastModifiedBy>
  <cp:revision>2</cp:revision>
  <dcterms:created xsi:type="dcterms:W3CDTF">2020-03-08T00:18:00Z</dcterms:created>
  <dcterms:modified xsi:type="dcterms:W3CDTF">2020-03-08T01:30:00Z</dcterms:modified>
</cp:coreProperties>
</file>