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patch_notes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Patch Notes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package contains a maturity-oriented refactor for Walid AI: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Fixed broken contracts between UI, database, and learning layers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Removed duplicated PermissionManager from controller path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Introduced service layer to keep GUI thin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Added missing package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__init__.py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files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Expanded README with architecture and roadmap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2026-08-18T23:09:03.629Z</dcterms:created>
  <dcterms:modified xsi:type="dcterms:W3CDTF">2026-08-18T23:09:03.629Z</dcterms:modified>
</cp:coreProperties>
</file>