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QCM : Algorithmique et Programmation en Python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Cochez la bonne réponse pour chaque question.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Quel est l'équivalent en Python de la fonction algorithmique long(ch) ?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A) length(ch)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B) len(ch)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C) size(ch)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À quoi correspond la fonction algorithmique pos(c, ch) en langage Python ?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A) ch.search(c)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B) find(ch, c)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C) ch.find(c)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 la variable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0"/>
        </w:rPr>
        <w:t xml:space="preserve"> prend la valeur -1 après l'exécution de p = ch.find(c), qu'est-ce que cela signifie 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A) Le caractère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se trouve à la fin de la chaine.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B) Le caractère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n'existe pas dans la chaine </w:t>
      </w:r>
      <w:r w:rsidDel="00000000" w:rsidR="00000000" w:rsidRPr="00000000">
        <w:rPr>
          <w:i w:val="1"/>
          <w:iCs w:val="1"/>
          <w:rtl w:val="0"/>
        </w:rPr>
        <w:t xml:space="preserve">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C) La chaine de caractères </w:t>
      </w:r>
      <w:r w:rsidDel="00000000" w:rsidR="00000000" w:rsidRPr="00000000">
        <w:rPr>
          <w:i w:val="1"/>
          <w:iCs w:val="1"/>
          <w:rtl w:val="0"/>
        </w:rPr>
        <w:t xml:space="preserve">ch</w:t>
      </w:r>
      <w:r w:rsidDel="00000000" w:rsidR="00000000" w:rsidRPr="00000000">
        <w:rPr>
          <w:rtl w:val="0"/>
        </w:rPr>
        <w:t xml:space="preserve"> est vide.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Comment sait-on qu'une chaine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</w:t>
      </w:r>
      <w:r w:rsidDel="00000000" w:rsidR="00000000" w:rsidRPr="00000000">
        <w:rPr>
          <w:b w:val="1"/>
          <w:bCs w:val="1"/>
          <w:rtl w:val="0"/>
        </w:rPr>
        <w:t xml:space="preserve"> de longueur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</w:t>
      </w:r>
      <w:r w:rsidDel="00000000" w:rsidR="00000000" w:rsidRPr="00000000">
        <w:rPr>
          <w:b w:val="1"/>
          <w:bCs w:val="1"/>
          <w:rtl w:val="0"/>
        </w:rPr>
        <w:t xml:space="preserve"> est vide ?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A) Si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= -1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B) Si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= 1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C) Si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= 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Quel est le rôle principal de la structure répétitive complète ?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A) Répéter un traitement jusqu'à ce qu'une condition devienne fausse.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B) Répéter un traitement un nombre fini et connu à l'avance.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C) Exécuter un traitement uniquement si une condition est vraie.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Quelle est la syntaxe correcte de la boucle complète en algorithme ?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A) Pour cpt de début à fin faire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B) Tant que cpt &lt; fin faire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C) Répéter cpt jusqu'à fin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Quel est l'intervalle des nombres entiers générés par la fonction spéciale range(n) en Python ?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A) [1 ... n]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B) [0 ... n]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C) [0 ... n-1]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Dans la boucle Python for cpt in séquence:, que peut représenter le terme « séquence » ?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A) Uniquement une liste de valeurs numériques.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B) Une chaine de caractères ou une liste de valeurs.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C) Seulement une variable de type entier.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Est-il possible d'utiliser une structure conditionnelle à l'intérieur d'un traitement répétitif (une boucle) ?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A) Oui, c'est souvent utilisé (par exemple pour compter les voyelles dans un mot).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B) Non, cela provoque une erreur de syntaxe.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C) Uniquement en algorithmique, mais pas en Python.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Quel type de variable est typiquement utilisé comme compteur (ex: cpt) dans une boucle complète ?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A) De type réel ou booléen.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B) Uniquement de type entier.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firstLine="0"/>
        <w:rPr/>
      </w:pPr>
      <w:r w:rsidDel="00000000" w:rsidR="00000000" w:rsidRPr="00000000">
        <w:rPr>
          <w:rtl w:val="0"/>
        </w:rPr>
        <w:t xml:space="preserve">☐ C) De type entier ou caractère.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