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DAA3A" w14:textId="706EAA82" w:rsidR="0005076E" w:rsidRDefault="00021D48" w:rsidP="00021D48">
      <w:pPr>
        <w:pStyle w:val="Heading1"/>
      </w:pPr>
      <w:r>
        <w:t>Project Aim</w:t>
      </w:r>
    </w:p>
    <w:p w14:paraId="4A7273E8" w14:textId="6DF34803" w:rsidR="00021D48" w:rsidRDefault="00021D48" w:rsidP="00021D48">
      <w:pPr>
        <w:pStyle w:val="Heading2"/>
      </w:pPr>
      <w:r>
        <w:t>In patient</w:t>
      </w:r>
    </w:p>
    <w:p w14:paraId="1A446A7E" w14:textId="4750A87B" w:rsidR="00021D48" w:rsidRPr="00021D48" w:rsidRDefault="00021D48" w:rsidP="00021D48">
      <w:r>
        <w:t>Someone who stays in a hospital while under treatment</w:t>
      </w:r>
      <w:r w:rsidR="0029595F">
        <w:t>, or in simple terms a patient who is admitted to the hospital.</w:t>
      </w:r>
    </w:p>
    <w:p w14:paraId="154CA89A" w14:textId="7DD72838" w:rsidR="00021D48" w:rsidRPr="00021D48" w:rsidRDefault="00021D48" w:rsidP="00021D48">
      <w:pPr>
        <w:pStyle w:val="Heading2"/>
      </w:pPr>
      <w:r>
        <w:t>Outpatient</w:t>
      </w:r>
      <w:r>
        <w:tab/>
      </w:r>
    </w:p>
    <w:p w14:paraId="17B420BE" w14:textId="23E33894" w:rsidR="00021D48" w:rsidRDefault="0029595F" w:rsidP="00021D48">
      <w:r>
        <w:t>A patient who receives medical treatment without being admitted to the hospital, or in simple terms a person who comes only for consultation with doctor.</w:t>
      </w:r>
    </w:p>
    <w:p w14:paraId="113F12EC" w14:textId="00A2D36C" w:rsidR="00021D48" w:rsidRDefault="00021D48" w:rsidP="00021D48">
      <w:pPr>
        <w:pStyle w:val="Heading1"/>
      </w:pPr>
      <w:r>
        <w:t>Business Request</w:t>
      </w:r>
    </w:p>
    <w:p w14:paraId="60F35B3D" w14:textId="338AB764" w:rsidR="00021D48" w:rsidRDefault="0029595F" w:rsidP="00021D48">
      <w:r>
        <w:t xml:space="preserve">We need a dashboard to move from these all excel files into something more visual. Essentially. We want to check </w:t>
      </w:r>
      <w:r w:rsidR="009E7C76">
        <w:t>patients’</w:t>
      </w:r>
      <w:r>
        <w:t xml:space="preserve"> overview into two main categories; inpatient and outpatient. </w:t>
      </w:r>
    </w:p>
    <w:p w14:paraId="2B48DA22" w14:textId="5FF7BB14" w:rsidR="0029595F" w:rsidRDefault="0029595F" w:rsidP="00021D48">
      <w:r>
        <w:t>Seeing each department by number of patients and many more.</w:t>
      </w:r>
    </w:p>
    <w:p w14:paraId="23B5BC02" w14:textId="0689ED62" w:rsidR="00021D48" w:rsidRDefault="00021D48" w:rsidP="0029595F">
      <w:pPr>
        <w:pStyle w:val="Heading1"/>
      </w:pPr>
      <w:r>
        <w:t>Business Demand Overview and User Stories</w:t>
      </w:r>
    </w:p>
    <w:p w14:paraId="4C87D63D" w14:textId="4557BA69" w:rsidR="00021D48" w:rsidRDefault="00021D48" w:rsidP="00021D48">
      <w:pPr>
        <w:pStyle w:val="Heading2"/>
      </w:pPr>
      <w:r>
        <w:t>Business Demand</w:t>
      </w:r>
    </w:p>
    <w:p w14:paraId="106273CC" w14:textId="453E23ED" w:rsidR="0029595F" w:rsidRDefault="0029595F" w:rsidP="0029595F">
      <w:pPr>
        <w:pStyle w:val="ListParagraph"/>
        <w:numPr>
          <w:ilvl w:val="0"/>
          <w:numId w:val="1"/>
        </w:numPr>
      </w:pPr>
      <w:r>
        <w:t>Report: Hospital Manager</w:t>
      </w:r>
    </w:p>
    <w:p w14:paraId="0334183E" w14:textId="7DB1A2A2" w:rsidR="0029595F" w:rsidRDefault="0029595F" w:rsidP="0029595F">
      <w:pPr>
        <w:pStyle w:val="ListParagraph"/>
        <w:numPr>
          <w:ilvl w:val="0"/>
          <w:numId w:val="1"/>
        </w:numPr>
      </w:pPr>
      <w:r>
        <w:t>Change Value: Visual interactive dashboards.</w:t>
      </w:r>
    </w:p>
    <w:p w14:paraId="2FFCECE0" w14:textId="31A6A894" w:rsidR="0029595F" w:rsidRDefault="0029595F" w:rsidP="0029595F">
      <w:pPr>
        <w:pStyle w:val="ListParagraph"/>
        <w:numPr>
          <w:ilvl w:val="0"/>
          <w:numId w:val="1"/>
        </w:numPr>
      </w:pPr>
      <w:r>
        <w:t xml:space="preserve">Necessary System: </w:t>
      </w:r>
      <w:proofErr w:type="spellStart"/>
      <w:proofErr w:type="gramStart"/>
      <w:r>
        <w:t>PowerBI</w:t>
      </w:r>
      <w:proofErr w:type="spellEnd"/>
      <w:r>
        <w:t xml:space="preserve"> ,</w:t>
      </w:r>
      <w:proofErr w:type="gramEnd"/>
      <w:r>
        <w:t xml:space="preserve"> source of data</w:t>
      </w:r>
    </w:p>
    <w:p w14:paraId="4F0575B5" w14:textId="0834AE8A" w:rsidR="0029595F" w:rsidRPr="0029595F" w:rsidRDefault="0029595F" w:rsidP="0029595F">
      <w:pPr>
        <w:pStyle w:val="ListParagraph"/>
        <w:numPr>
          <w:ilvl w:val="0"/>
          <w:numId w:val="1"/>
        </w:numPr>
      </w:pPr>
      <w:r>
        <w:t>Other Relevant information?</w:t>
      </w:r>
    </w:p>
    <w:p w14:paraId="2FF9B3CE" w14:textId="051253B1" w:rsidR="00021D48" w:rsidRDefault="00021D48" w:rsidP="00021D48">
      <w:pPr>
        <w:pStyle w:val="Heading2"/>
      </w:pPr>
      <w:r>
        <w:t>User Stories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625"/>
        <w:gridCol w:w="2070"/>
        <w:gridCol w:w="2610"/>
        <w:gridCol w:w="2131"/>
        <w:gridCol w:w="2459"/>
      </w:tblGrid>
      <w:tr w:rsidR="00021D48" w14:paraId="229B4A8C" w14:textId="56F71966" w:rsidTr="00021D48">
        <w:tc>
          <w:tcPr>
            <w:tcW w:w="625" w:type="dxa"/>
            <w:shd w:val="clear" w:color="auto" w:fill="BFBFBF" w:themeFill="background1" w:themeFillShade="BF"/>
          </w:tcPr>
          <w:p w14:paraId="1DCFB69A" w14:textId="6CC976C4" w:rsidR="00021D48" w:rsidRDefault="00021D48" w:rsidP="00021D48">
            <w:r>
              <w:t>No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14:paraId="449CE0ED" w14:textId="2C8340EE" w:rsidR="00021D48" w:rsidRDefault="00021D48" w:rsidP="00021D48">
            <w:r>
              <w:t>As a (Role)</w:t>
            </w:r>
          </w:p>
        </w:tc>
        <w:tc>
          <w:tcPr>
            <w:tcW w:w="2610" w:type="dxa"/>
            <w:shd w:val="clear" w:color="auto" w:fill="BFBFBF" w:themeFill="background1" w:themeFillShade="BF"/>
          </w:tcPr>
          <w:p w14:paraId="516DB9AA" w14:textId="7658A3EB" w:rsidR="00021D48" w:rsidRDefault="00021D48" w:rsidP="00021D48">
            <w:r>
              <w:t xml:space="preserve">I want </w:t>
            </w:r>
            <w:proofErr w:type="gramStart"/>
            <w:r>
              <w:t>( Request</w:t>
            </w:r>
            <w:proofErr w:type="gramEnd"/>
            <w:r>
              <w:t>/Demand)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14:paraId="7978993A" w14:textId="3E160459" w:rsidR="00021D48" w:rsidRDefault="00021D48" w:rsidP="00021D48">
            <w:r>
              <w:t xml:space="preserve">So that </w:t>
            </w:r>
            <w:proofErr w:type="gramStart"/>
            <w:r>
              <w:t>( User</w:t>
            </w:r>
            <w:proofErr w:type="gramEnd"/>
            <w:r>
              <w:t xml:space="preserve"> Value</w:t>
            </w:r>
          </w:p>
        </w:tc>
        <w:tc>
          <w:tcPr>
            <w:tcW w:w="2459" w:type="dxa"/>
            <w:shd w:val="clear" w:color="auto" w:fill="BFBFBF" w:themeFill="background1" w:themeFillShade="BF"/>
          </w:tcPr>
          <w:p w14:paraId="609639FD" w14:textId="43894188" w:rsidR="00021D48" w:rsidRDefault="00021D48" w:rsidP="00021D48">
            <w:r>
              <w:t>Acceptance Criteria</w:t>
            </w:r>
          </w:p>
        </w:tc>
      </w:tr>
      <w:tr w:rsidR="00021D48" w14:paraId="574746C6" w14:textId="77777777" w:rsidTr="00021D48">
        <w:tc>
          <w:tcPr>
            <w:tcW w:w="625" w:type="dxa"/>
            <w:shd w:val="clear" w:color="auto" w:fill="auto"/>
          </w:tcPr>
          <w:p w14:paraId="0A01A2C0" w14:textId="07DD48C1" w:rsidR="00021D48" w:rsidRDefault="00021D48" w:rsidP="00021D48">
            <w:r>
              <w:t>1</w:t>
            </w:r>
          </w:p>
        </w:tc>
        <w:tc>
          <w:tcPr>
            <w:tcW w:w="2070" w:type="dxa"/>
            <w:shd w:val="clear" w:color="auto" w:fill="auto"/>
          </w:tcPr>
          <w:p w14:paraId="7BCD6641" w14:textId="41D1C3C5" w:rsidR="00021D48" w:rsidRDefault="00021D48" w:rsidP="00021D48">
            <w:r>
              <w:t>Hospital Manager</w:t>
            </w:r>
          </w:p>
        </w:tc>
        <w:tc>
          <w:tcPr>
            <w:tcW w:w="2610" w:type="dxa"/>
            <w:shd w:val="clear" w:color="auto" w:fill="auto"/>
          </w:tcPr>
          <w:p w14:paraId="11D8C8E6" w14:textId="4E0DDEFF" w:rsidR="00021D48" w:rsidRDefault="00021D48" w:rsidP="00021D48">
            <w:r>
              <w:t>To get a dashboard overview of hospital</w:t>
            </w:r>
          </w:p>
        </w:tc>
        <w:tc>
          <w:tcPr>
            <w:tcW w:w="2131" w:type="dxa"/>
            <w:shd w:val="clear" w:color="auto" w:fill="auto"/>
          </w:tcPr>
          <w:p w14:paraId="449FC7A4" w14:textId="2806D174" w:rsidR="00021D48" w:rsidRDefault="00021D48" w:rsidP="00021D48">
            <w:r>
              <w:t>Can follow better to check hospital status</w:t>
            </w:r>
          </w:p>
        </w:tc>
        <w:tc>
          <w:tcPr>
            <w:tcW w:w="2459" w:type="dxa"/>
            <w:shd w:val="clear" w:color="auto" w:fill="auto"/>
          </w:tcPr>
          <w:p w14:paraId="40BABF3C" w14:textId="60AA93E7" w:rsidR="00021D48" w:rsidRDefault="00021D48" w:rsidP="00021D48">
            <w:r>
              <w:t>A dashboard updates data once a day</w:t>
            </w:r>
          </w:p>
        </w:tc>
      </w:tr>
      <w:tr w:rsidR="00021D48" w14:paraId="5D9A7D44" w14:textId="77777777" w:rsidTr="00021D48">
        <w:tc>
          <w:tcPr>
            <w:tcW w:w="625" w:type="dxa"/>
            <w:shd w:val="clear" w:color="auto" w:fill="auto"/>
          </w:tcPr>
          <w:p w14:paraId="6E022B4E" w14:textId="0AC487C7" w:rsidR="00021D48" w:rsidRDefault="00021D48" w:rsidP="00021D48">
            <w:r>
              <w:t>2</w:t>
            </w:r>
          </w:p>
        </w:tc>
        <w:tc>
          <w:tcPr>
            <w:tcW w:w="2070" w:type="dxa"/>
            <w:shd w:val="clear" w:color="auto" w:fill="auto"/>
          </w:tcPr>
          <w:p w14:paraId="64443D67" w14:textId="2B140A36" w:rsidR="00021D48" w:rsidRDefault="00021D48" w:rsidP="00021D48">
            <w:r>
              <w:t>Department Manager</w:t>
            </w:r>
          </w:p>
        </w:tc>
        <w:tc>
          <w:tcPr>
            <w:tcW w:w="2610" w:type="dxa"/>
            <w:shd w:val="clear" w:color="auto" w:fill="auto"/>
          </w:tcPr>
          <w:p w14:paraId="28F4922E" w14:textId="17F12093" w:rsidR="00021D48" w:rsidRDefault="00021D48" w:rsidP="00021D48">
            <w:r>
              <w:t>A detail overview of patient by department</w:t>
            </w:r>
          </w:p>
        </w:tc>
        <w:tc>
          <w:tcPr>
            <w:tcW w:w="2131" w:type="dxa"/>
            <w:shd w:val="clear" w:color="auto" w:fill="auto"/>
          </w:tcPr>
          <w:p w14:paraId="4998A88E" w14:textId="4B22C271" w:rsidR="00021D48" w:rsidRDefault="00021D48" w:rsidP="00021D48">
            <w:r>
              <w:t>Can follow up with the patients who have been admitted</w:t>
            </w:r>
          </w:p>
        </w:tc>
        <w:tc>
          <w:tcPr>
            <w:tcW w:w="2459" w:type="dxa"/>
            <w:shd w:val="clear" w:color="auto" w:fill="auto"/>
          </w:tcPr>
          <w:p w14:paraId="0087321F" w14:textId="3733E7E1" w:rsidR="00021D48" w:rsidRDefault="00021D48" w:rsidP="00021D48">
            <w:r>
              <w:t>A dashboard which allows me to filter the data by department</w:t>
            </w:r>
          </w:p>
        </w:tc>
      </w:tr>
      <w:tr w:rsidR="00021D48" w14:paraId="733F9D0A" w14:textId="77777777" w:rsidTr="00021D48">
        <w:tc>
          <w:tcPr>
            <w:tcW w:w="625" w:type="dxa"/>
            <w:shd w:val="clear" w:color="auto" w:fill="auto"/>
          </w:tcPr>
          <w:p w14:paraId="371AE736" w14:textId="6A7885D6" w:rsidR="00021D48" w:rsidRDefault="00021D48" w:rsidP="00021D48">
            <w:r>
              <w:t>3</w:t>
            </w:r>
          </w:p>
        </w:tc>
        <w:tc>
          <w:tcPr>
            <w:tcW w:w="2070" w:type="dxa"/>
            <w:shd w:val="clear" w:color="auto" w:fill="auto"/>
          </w:tcPr>
          <w:p w14:paraId="1E24C5AE" w14:textId="0CEC4BAD" w:rsidR="00021D48" w:rsidRDefault="00021D48" w:rsidP="00021D48">
            <w:r>
              <w:t>Patient</w:t>
            </w:r>
          </w:p>
        </w:tc>
        <w:tc>
          <w:tcPr>
            <w:tcW w:w="2610" w:type="dxa"/>
            <w:shd w:val="clear" w:color="auto" w:fill="auto"/>
          </w:tcPr>
          <w:p w14:paraId="03C06D7F" w14:textId="0C8229B6" w:rsidR="00021D48" w:rsidRDefault="00021D48" w:rsidP="00021D48">
            <w:r>
              <w:t>A detail overview of admission by patient</w:t>
            </w:r>
          </w:p>
        </w:tc>
        <w:tc>
          <w:tcPr>
            <w:tcW w:w="2131" w:type="dxa"/>
            <w:shd w:val="clear" w:color="auto" w:fill="auto"/>
          </w:tcPr>
          <w:p w14:paraId="083546FB" w14:textId="1103C198" w:rsidR="00021D48" w:rsidRDefault="00021D48" w:rsidP="00021D48">
            <w:r>
              <w:t>Can check all detail of the admission</w:t>
            </w:r>
          </w:p>
        </w:tc>
        <w:tc>
          <w:tcPr>
            <w:tcW w:w="2459" w:type="dxa"/>
            <w:shd w:val="clear" w:color="auto" w:fill="auto"/>
          </w:tcPr>
          <w:p w14:paraId="7EF0B43E" w14:textId="23893EDE" w:rsidR="00021D48" w:rsidRDefault="00021D48" w:rsidP="00021D48">
            <w:r>
              <w:t>A dashboard which allows me to filter by patient</w:t>
            </w:r>
          </w:p>
        </w:tc>
      </w:tr>
    </w:tbl>
    <w:p w14:paraId="3B53BAEA" w14:textId="77777777" w:rsidR="00021D48" w:rsidRPr="00021D48" w:rsidRDefault="00021D48" w:rsidP="00021D48"/>
    <w:sectPr w:rsidR="00021D48" w:rsidRPr="00021D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77F6"/>
    <w:multiLevelType w:val="hybridMultilevel"/>
    <w:tmpl w:val="BFFEE3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508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48"/>
    <w:rsid w:val="00021D48"/>
    <w:rsid w:val="0005076E"/>
    <w:rsid w:val="0029595F"/>
    <w:rsid w:val="003C1057"/>
    <w:rsid w:val="004F267B"/>
    <w:rsid w:val="008E6065"/>
    <w:rsid w:val="009E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6820"/>
  <w15:chartTrackingRefBased/>
  <w15:docId w15:val="{AF156B36-A4B9-421A-B95C-4E9B99DB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D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21D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D48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D48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D48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D4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D4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D4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D4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21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D4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D4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21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D4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021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D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D48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021D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21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Sharaar</dc:creator>
  <cp:keywords/>
  <dc:description/>
  <cp:lastModifiedBy>Walid Sharaar</cp:lastModifiedBy>
  <cp:revision>2</cp:revision>
  <dcterms:created xsi:type="dcterms:W3CDTF">2024-06-25T08:33:00Z</dcterms:created>
  <dcterms:modified xsi:type="dcterms:W3CDTF">2024-06-25T08:49:00Z</dcterms:modified>
</cp:coreProperties>
</file>