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EB" w:rsidRDefault="00B87D7C">
      <w:r w:rsidRPr="00B87D7C">
        <w:rPr>
          <w:b/>
          <w:bCs/>
        </w:rPr>
        <w:t>Name:</w:t>
      </w:r>
      <w:r>
        <w:t xml:space="preserve"> Walid Sultan Aly Ahmed</w:t>
      </w:r>
    </w:p>
    <w:p w:rsidR="00B87D7C" w:rsidRPr="0009727B" w:rsidRDefault="00B87D7C">
      <w:pPr>
        <w:rPr>
          <w:b/>
          <w:bCs/>
        </w:rPr>
      </w:pPr>
      <w:r w:rsidRPr="0009727B">
        <w:rPr>
          <w:b/>
          <w:bCs/>
        </w:rPr>
        <w:t>Question A:</w:t>
      </w:r>
    </w:p>
    <w:p w:rsidR="00B87D7C" w:rsidRDefault="00B87D7C">
      <w:r>
        <w:t>Scientific intelligence is scientific because</w:t>
      </w:r>
    </w:p>
    <w:p w:rsidR="00B87D7C" w:rsidRDefault="00B87D7C" w:rsidP="00B87D7C">
      <w:pPr>
        <w:pStyle w:val="ListParagraph"/>
        <w:numPr>
          <w:ilvl w:val="0"/>
          <w:numId w:val="1"/>
        </w:numPr>
      </w:pPr>
      <w:r>
        <w:t xml:space="preserve">CI can be logically explained </w:t>
      </w:r>
      <w:r w:rsidR="0087755D">
        <w:t>to satisfy intellectual enquiry.</w:t>
      </w:r>
    </w:p>
    <w:p w:rsidR="00F41A8F" w:rsidRDefault="0087755D" w:rsidP="00F41A8F">
      <w:pPr>
        <w:pStyle w:val="ListParagraph"/>
        <w:numPr>
          <w:ilvl w:val="0"/>
          <w:numId w:val="1"/>
        </w:numPr>
      </w:pPr>
      <w:r>
        <w:t>CI can be directly experienced in its pure state</w:t>
      </w:r>
      <w:r w:rsidR="00F41A8F">
        <w:t>: Everyone can practice TM and experience its benefits and achieve the restful alertness of the mind.</w:t>
      </w:r>
    </w:p>
    <w:p w:rsidR="0087755D" w:rsidRDefault="0087755D" w:rsidP="00B87D7C">
      <w:pPr>
        <w:pStyle w:val="ListParagraph"/>
        <w:numPr>
          <w:ilvl w:val="0"/>
          <w:numId w:val="1"/>
        </w:numPr>
      </w:pPr>
      <w:r>
        <w:t>CI can be objectively verified</w:t>
      </w:r>
      <w:r w:rsidR="00F41A8F">
        <w:t xml:space="preserve"> through repeatable experiments: Lots of peer reviewed papers and research results verifies the benefits of TM.</w:t>
      </w:r>
    </w:p>
    <w:p w:rsidR="0087755D" w:rsidRDefault="0087755D" w:rsidP="00B87D7C">
      <w:pPr>
        <w:pStyle w:val="ListParagraph"/>
        <w:numPr>
          <w:ilvl w:val="0"/>
          <w:numId w:val="1"/>
        </w:numPr>
      </w:pPr>
      <w:r>
        <w:t xml:space="preserve">CI can be artistically </w:t>
      </w:r>
      <w:r w:rsidR="00F41A8F">
        <w:t>actualized in its fuller values: Through regular practice of TM, the mind and body could benefit a lot.</w:t>
      </w:r>
    </w:p>
    <w:p w:rsidR="0087755D" w:rsidRDefault="0087755D" w:rsidP="0009727B">
      <w:pPr>
        <w:pStyle w:val="ListParagraph"/>
        <w:numPr>
          <w:ilvl w:val="0"/>
          <w:numId w:val="1"/>
        </w:numPr>
      </w:pPr>
      <w:r>
        <w:t>CI can be fully unfolded and practically applied by a</w:t>
      </w:r>
      <w:r w:rsidR="0009727B">
        <w:t xml:space="preserve">nyone in all fields of activity: Through SCI, all levels of life could achieve better state as well as economical and </w:t>
      </w:r>
      <w:r w:rsidR="0009727B" w:rsidRPr="0009727B">
        <w:t xml:space="preserve">psychological </w:t>
      </w:r>
      <w:r w:rsidR="0009727B">
        <w:t>states could have positive impacts.</w:t>
      </w:r>
    </w:p>
    <w:p w:rsidR="0009727B" w:rsidRDefault="0009727B" w:rsidP="0009727B">
      <w:pPr>
        <w:rPr>
          <w:b/>
          <w:bCs/>
        </w:rPr>
      </w:pPr>
      <w:r w:rsidRPr="0009727B">
        <w:rPr>
          <w:b/>
          <w:bCs/>
        </w:rPr>
        <w:t>Question B:</w:t>
      </w:r>
    </w:p>
    <w:p w:rsidR="00175A47" w:rsidRDefault="00175A47" w:rsidP="00175A47">
      <w:r w:rsidRPr="00175A47">
        <w:t>The range</w:t>
      </w:r>
      <w:r>
        <w:t xml:space="preserve"> of creative intelligence is from the unmanifest pure creative intelligence we experience during the practice of the Transcendental Meditation technique when all activity comes to a stop to the manifest value of creative intelligence we experience in activity.</w:t>
      </w:r>
    </w:p>
    <w:p w:rsidR="00175A47" w:rsidRDefault="00123BC2" w:rsidP="00175A47">
      <w:r>
        <w:t>The range of creative intelligence is from the activity of the galactic universe to sub-atomic activity to the non-activity of the pure state of intelligence.</w:t>
      </w:r>
    </w:p>
    <w:p w:rsidR="00123BC2" w:rsidRDefault="00123BC2" w:rsidP="00175A47">
      <w:r>
        <w:t>The range of creative intelligence is from unmanifest pure intelligence, through thought, action, achievement, fulfillment in the supreme value of the expression of creative intelligence.</w:t>
      </w:r>
    </w:p>
    <w:p w:rsidR="00123BC2" w:rsidRDefault="00123BC2" w:rsidP="00175A47">
      <w:bookmarkStart w:id="0" w:name="_GoBack"/>
      <w:bookmarkEnd w:id="0"/>
    </w:p>
    <w:p w:rsidR="0009727B" w:rsidRPr="00175A47" w:rsidRDefault="00175A47" w:rsidP="0009727B">
      <w:r w:rsidRPr="00175A47">
        <w:t xml:space="preserve"> </w:t>
      </w:r>
    </w:p>
    <w:p w:rsidR="00B87D7C" w:rsidRDefault="00B87D7C" w:rsidP="0087755D">
      <w:pPr>
        <w:ind w:left="720"/>
      </w:pPr>
    </w:p>
    <w:p w:rsidR="00B87D7C" w:rsidRDefault="00B87D7C"/>
    <w:sectPr w:rsidR="00B8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05590"/>
    <w:multiLevelType w:val="hybridMultilevel"/>
    <w:tmpl w:val="5792D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7C"/>
    <w:rsid w:val="0009727B"/>
    <w:rsid w:val="00123BC2"/>
    <w:rsid w:val="00175A47"/>
    <w:rsid w:val="001A5CEB"/>
    <w:rsid w:val="0087755D"/>
    <w:rsid w:val="00B87D7C"/>
    <w:rsid w:val="00F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D86B0-BE6F-4994-8938-69C95F70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3</cp:revision>
  <dcterms:created xsi:type="dcterms:W3CDTF">2015-06-03T02:20:00Z</dcterms:created>
  <dcterms:modified xsi:type="dcterms:W3CDTF">2015-06-03T03:05:00Z</dcterms:modified>
</cp:coreProperties>
</file>