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E0301" w14:textId="25C74172" w:rsidR="009840E0" w:rsidRPr="00241CFA" w:rsidRDefault="00241CFA">
      <w:r w:rsidRPr="00241CFA">
        <w:t>Console.WriteLine(“</w:t>
      </w:r>
      <w:r w:rsidRPr="00241CFA">
        <w:rPr>
          <w:b/>
          <w:i/>
          <w:u w:val="single"/>
        </w:rPr>
        <w:t>Tekst hier</w:t>
      </w:r>
      <w:r w:rsidRPr="00241CFA">
        <w:t>”)</w:t>
      </w:r>
      <w:r w:rsidRPr="00241CFA">
        <w:tab/>
      </w:r>
      <w:r w:rsidRPr="00241CFA">
        <w:tab/>
        <w:t>=</w:t>
      </w:r>
      <w:r w:rsidRPr="00241CFA">
        <w:tab/>
      </w:r>
      <w:r w:rsidRPr="00241CFA">
        <w:tab/>
        <w:t>Tekst in console</w:t>
      </w:r>
    </w:p>
    <w:p w14:paraId="68267E2A" w14:textId="6290A886" w:rsidR="00241CFA" w:rsidRDefault="00241CFA">
      <w:r>
        <w:t>\n</w:t>
      </w:r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w:r>
        <w:tab/>
      </w:r>
      <w:r>
        <w:tab/>
        <w:t>Break</w:t>
      </w:r>
    </w:p>
    <w:p w14:paraId="629DF984" w14:textId="77777777" w:rsidR="00241CFA" w:rsidRPr="00241CFA" w:rsidRDefault="00241CFA">
      <w:bookmarkStart w:id="0" w:name="_GoBack"/>
      <w:bookmarkEnd w:id="0"/>
    </w:p>
    <w:sectPr w:rsidR="00241CFA" w:rsidRPr="00241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F7"/>
    <w:rsid w:val="00241CFA"/>
    <w:rsid w:val="009840E0"/>
    <w:rsid w:val="00B5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9109E"/>
  <w15:chartTrackingRefBased/>
  <w15:docId w15:val="{30A2D9D0-EEC8-4C39-B31E-71F9DCB0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 Hinnen</dc:creator>
  <cp:keywords/>
  <dc:description/>
  <cp:lastModifiedBy>Mitchel Hinnen</cp:lastModifiedBy>
  <cp:revision>2</cp:revision>
  <dcterms:created xsi:type="dcterms:W3CDTF">2018-11-13T13:22:00Z</dcterms:created>
  <dcterms:modified xsi:type="dcterms:W3CDTF">2018-11-13T13:23:00Z</dcterms:modified>
</cp:coreProperties>
</file>