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2C37E" w14:textId="3795D13C" w:rsidR="00B57580" w:rsidRDefault="00B37EAC" w:rsidP="00B37EAC">
      <w:pPr>
        <w:tabs>
          <w:tab w:val="left" w:pos="10185"/>
        </w:tabs>
        <w:spacing w:line="284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EE06DD" wp14:editId="22DF5B39">
            <wp:simplePos x="0" y="0"/>
            <wp:positionH relativeFrom="column">
              <wp:posOffset>5861050</wp:posOffset>
            </wp:positionH>
            <wp:positionV relativeFrom="paragraph">
              <wp:posOffset>0</wp:posOffset>
            </wp:positionV>
            <wp:extent cx="895350" cy="895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 w14:paraId="2DE28D12" w14:textId="6EC02107" w:rsidR="00B57580" w:rsidRPr="00AE3B84" w:rsidRDefault="00B37EAC">
      <w:pPr>
        <w:spacing w:line="304" w:lineRule="auto"/>
        <w:ind w:left="100" w:right="2600"/>
      </w:pPr>
      <w:r w:rsidRPr="00AE3B84">
        <w:rPr>
          <w:rFonts w:ascii="Arial" w:eastAsia="Arial" w:hAnsi="Arial" w:cs="Arial"/>
          <w:color w:val="2E3D49"/>
          <w:sz w:val="54"/>
          <w:szCs w:val="54"/>
        </w:rPr>
        <w:t>Profitability Tool</w:t>
      </w:r>
      <w:r w:rsidR="00885FB0" w:rsidRPr="00885FB0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885FB0" w:rsidRPr="00885FB0">
        <w:rPr>
          <w:rFonts w:ascii="Arial" w:hAnsi="Arial" w:cs="Arial"/>
          <w:i/>
          <w:iCs/>
          <w:color w:val="202122"/>
          <w:sz w:val="54"/>
          <w:szCs w:val="54"/>
          <w:shd w:val="clear" w:color="auto" w:fill="FFFFFF"/>
          <w:vertAlign w:val="superscript"/>
        </w:rPr>
        <w:t>©</w:t>
      </w:r>
    </w:p>
    <w:p w14:paraId="674AAC46" w14:textId="77777777" w:rsidR="00B57580" w:rsidRDefault="00B57580">
      <w:pPr>
        <w:spacing w:line="2" w:lineRule="exact"/>
        <w:rPr>
          <w:sz w:val="24"/>
          <w:szCs w:val="24"/>
        </w:rPr>
      </w:pPr>
    </w:p>
    <w:p w14:paraId="36BFF73C" w14:textId="22F3D68C" w:rsidR="00B57580" w:rsidRDefault="00AE3B84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999999"/>
          <w:sz w:val="28"/>
          <w:szCs w:val="28"/>
        </w:rPr>
        <w:t xml:space="preserve">Software </w:t>
      </w:r>
      <w:r w:rsidR="00B37EAC">
        <w:rPr>
          <w:rFonts w:ascii="Arial" w:eastAsia="Arial" w:hAnsi="Arial" w:cs="Arial"/>
          <w:i/>
          <w:iCs/>
          <w:color w:val="999999"/>
          <w:sz w:val="28"/>
          <w:szCs w:val="28"/>
        </w:rPr>
        <w:t>Documentation</w:t>
      </w:r>
    </w:p>
    <w:p w14:paraId="7D7C91A9" w14:textId="77777777" w:rsidR="00B57580" w:rsidRDefault="00B37EA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5E52C2FA" wp14:editId="280EDEBE">
            <wp:simplePos x="0" y="0"/>
            <wp:positionH relativeFrom="column">
              <wp:posOffset>31750</wp:posOffset>
            </wp:positionH>
            <wp:positionV relativeFrom="paragraph">
              <wp:posOffset>252095</wp:posOffset>
            </wp:positionV>
            <wp:extent cx="697230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ECEA92" w14:textId="0BC8F619" w:rsidR="00B57580" w:rsidRDefault="00B57580" w:rsidP="00B37EAC">
      <w:pPr>
        <w:spacing w:line="200" w:lineRule="exact"/>
        <w:ind w:left="720" w:hanging="720"/>
        <w:jc w:val="right"/>
        <w:rPr>
          <w:sz w:val="24"/>
          <w:szCs w:val="24"/>
        </w:rPr>
      </w:pPr>
      <w:bookmarkStart w:id="0" w:name="page1"/>
      <w:bookmarkEnd w:id="0"/>
    </w:p>
    <w:p w14:paraId="51EFA55A" w14:textId="77777777" w:rsidR="00B57580" w:rsidRDefault="00B57580">
      <w:pPr>
        <w:spacing w:line="200" w:lineRule="exact"/>
        <w:rPr>
          <w:sz w:val="24"/>
          <w:szCs w:val="24"/>
        </w:rPr>
      </w:pPr>
    </w:p>
    <w:p w14:paraId="4B6EE360" w14:textId="21F3BCB5" w:rsidR="00ED1D25" w:rsidRDefault="00ED1D25" w:rsidP="00ED1D25">
      <w:pPr>
        <w:spacing w:line="372" w:lineRule="exact"/>
        <w:rPr>
          <w:sz w:val="24"/>
          <w:szCs w:val="24"/>
          <w:lang w:bidi="ar-EG"/>
        </w:rPr>
      </w:pPr>
    </w:p>
    <w:p w14:paraId="7CEABE9A" w14:textId="77777777" w:rsidR="00E11DC9" w:rsidRPr="00E11DC9" w:rsidRDefault="00E11DC9" w:rsidP="00E11DC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Copyright to </w:t>
      </w:r>
      <w:hyperlink r:id="rId7" w:history="1">
        <w:r w:rsidRPr="00E11DC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FTI Touristik GmbH</w:t>
        </w:r>
      </w:hyperlink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49F2815" w14:textId="77777777" w:rsidR="00E11DC9" w:rsidRPr="00E11DC9" w:rsidRDefault="00E11DC9" w:rsidP="00E11DC9">
      <w:pPr>
        <w:shd w:val="clear" w:color="auto" w:fill="FFFFFF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Profitability Tool</w:t>
      </w:r>
      <w:r w:rsidRPr="00E11DC9">
        <w:rPr>
          <w:rFonts w:ascii="Segoe UI" w:eastAsia="Times New Roman" w:hAnsi="Segoe UI" w:cs="Segoe UI"/>
          <w:color w:val="24292E"/>
        </w:rPr>
        <w:t> 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is a VB.NET Desktop Application that imports daily bookings information and store them. </w:t>
      </w:r>
      <w:r w:rsidRPr="00A024E7">
        <w:rPr>
          <w:rFonts w:ascii="Consolas" w:eastAsia="Times New Roman" w:hAnsi="Consolas" w:cs="Courier New"/>
          <w:b/>
          <w:bCs/>
          <w:color w:val="24292E"/>
          <w:highlight w:val="lightGray"/>
        </w:rPr>
        <w:t>Profitability Tool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mainly aims to:</w:t>
      </w:r>
    </w:p>
    <w:p w14:paraId="78D19D7E" w14:textId="77777777" w:rsidR="00E11DC9" w:rsidRPr="00E11DC9" w:rsidRDefault="00E11DC9" w:rsidP="00E11DC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Settle the margin profitability for </w:t>
      </w: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Meeting Point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11DC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(difference between purchase &amp; sales price)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C93F23F" w14:textId="77777777" w:rsidR="00E11DC9" w:rsidRPr="00E11DC9" w:rsidRDefault="00E11DC9" w:rsidP="00E11DC9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Settle the calculations deficit between </w:t>
      </w: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Meeting Point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and the </w:t>
      </w: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Tour Operators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2C11DF2" w14:textId="77777777" w:rsidR="00E11DC9" w:rsidRPr="00E11DC9" w:rsidRDefault="00E11DC9" w:rsidP="00E11DC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75A6BC8E" w14:textId="77777777" w:rsidR="00E11DC9" w:rsidRPr="00E11DC9" w:rsidRDefault="00E11DC9" w:rsidP="00E11DC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hyperlink r:id="rId8" w:history="1">
        <w:r w:rsidRPr="00E11DC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SQL database</w:t>
        </w:r>
      </w:hyperlink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needs to be hosted into SQL Server. A full database schema is included </w:t>
      </w:r>
      <w:hyperlink r:id="rId9" w:history="1">
        <w:r w:rsidRPr="00E11DC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here</w:t>
        </w:r>
      </w:hyperlink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89C864E" w14:textId="77777777" w:rsidR="00E11DC9" w:rsidRPr="00E11DC9" w:rsidRDefault="00E11DC9" w:rsidP="00E11DC9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Copy the files in Debug Folder into the client machines.</w:t>
      </w:r>
    </w:p>
    <w:p w14:paraId="47D91568" w14:textId="77777777" w:rsidR="00E11DC9" w:rsidRPr="00E11DC9" w:rsidRDefault="00E11DC9" w:rsidP="00E11DC9">
      <w:pPr>
        <w:numPr>
          <w:ilvl w:val="0"/>
          <w:numId w:val="17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Create a shortcut to the executive file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Profitability_Tool.exe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into the user desktops.</w:t>
      </w:r>
    </w:p>
    <w:p w14:paraId="6E172406" w14:textId="447A2EB8" w:rsidR="00E11DC9" w:rsidRPr="00E11DC9" w:rsidRDefault="00E11DC9" w:rsidP="00E11DC9">
      <w:pPr>
        <w:numPr>
          <w:ilvl w:val="0"/>
          <w:numId w:val="17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Run the executive file </w:t>
      </w:r>
      <w:r w:rsidR="006374C7"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Profitability</w:t>
      </w:r>
      <w:r w:rsidR="006374C7" w:rsidRPr="00AE3B84">
        <w:rPr>
          <w:rFonts w:ascii="Consolas" w:eastAsia="Times New Roman" w:hAnsi="Consolas" w:cs="Courier New"/>
          <w:b/>
          <w:bCs/>
          <w:color w:val="24292E"/>
          <w:highlight w:val="lightGray"/>
        </w:rPr>
        <w:t>_</w:t>
      </w:r>
      <w:r w:rsidR="006374C7"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Tool</w:t>
      </w:r>
      <w:r w:rsidR="006374C7" w:rsidRPr="00AE3B84">
        <w:rPr>
          <w:rFonts w:ascii="Consolas" w:eastAsia="Times New Roman" w:hAnsi="Consolas" w:cs="Courier New"/>
          <w:b/>
          <w:bCs/>
          <w:color w:val="24292E"/>
          <w:highlight w:val="lightGray"/>
        </w:rPr>
        <w:t>.exe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or the shortcut referring to it.</w:t>
      </w:r>
    </w:p>
    <w:p w14:paraId="08CDF3F1" w14:textId="77777777" w:rsidR="00E11DC9" w:rsidRPr="00E11DC9" w:rsidRDefault="00E11DC9" w:rsidP="00E11DC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Application Running</w:t>
      </w:r>
    </w:p>
    <w:p w14:paraId="60141E78" w14:textId="77777777" w:rsidR="00E11DC9" w:rsidRPr="00E11DC9" w:rsidRDefault="00E11DC9" w:rsidP="00E11DC9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Once you open the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Profitability Tool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the following happens:</w:t>
      </w:r>
    </w:p>
    <w:p w14:paraId="7EE1CB17" w14:textId="77777777" w:rsidR="00E11DC9" w:rsidRPr="00E11DC9" w:rsidRDefault="00E11DC9" w:rsidP="00E11DC9">
      <w:pPr>
        <w:numPr>
          <w:ilvl w:val="0"/>
          <w:numId w:val="18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A login screen shows up.</w:t>
      </w:r>
    </w:p>
    <w:p w14:paraId="373927F8" w14:textId="1E5F2FCC" w:rsidR="00E11DC9" w:rsidRDefault="00E11DC9" w:rsidP="006374C7">
      <w:pPr>
        <w:shd w:val="clear" w:color="auto" w:fill="FFFFFF"/>
        <w:spacing w:before="240" w:after="240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59D189D9" wp14:editId="7BCEDA45">
            <wp:extent cx="5105400" cy="2066925"/>
            <wp:effectExtent l="0" t="0" r="0" b="9525"/>
            <wp:docPr id="39" name="Picture 39" descr="Logi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ogi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6E9D" w14:textId="18D55E25" w:rsidR="006374C7" w:rsidRDefault="006374C7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 w:type="page"/>
      </w:r>
    </w:p>
    <w:p w14:paraId="26BF1D40" w14:textId="77777777" w:rsidR="00E11DC9" w:rsidRPr="00E11DC9" w:rsidRDefault="00E11DC9" w:rsidP="00E11DC9">
      <w:pPr>
        <w:numPr>
          <w:ilvl w:val="0"/>
          <w:numId w:val="18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When logged-in, the application main screen shows:</w:t>
      </w:r>
    </w:p>
    <w:p w14:paraId="0CD1F705" w14:textId="31395F9F" w:rsidR="00E11DC9" w:rsidRPr="00E11DC9" w:rsidRDefault="00E11DC9" w:rsidP="006374C7">
      <w:p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56A23F78" wp14:editId="30E73718">
            <wp:extent cx="7035800" cy="1961515"/>
            <wp:effectExtent l="0" t="0" r="0" b="635"/>
            <wp:docPr id="38" name="Picture 38" descr="Main Screen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in Screen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3B54" w14:textId="77777777" w:rsidR="00E11DC9" w:rsidRPr="00E11DC9" w:rsidRDefault="00E11DC9" w:rsidP="00E11DC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User Permissions</w:t>
      </w:r>
    </w:p>
    <w:p w14:paraId="4D36EE6A" w14:textId="77777777" w:rsidR="00E11DC9" w:rsidRPr="00E11DC9" w:rsidRDefault="00E11DC9" w:rsidP="00E11DC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There are four different user profiles with different authority levels:</w:t>
      </w:r>
    </w:p>
    <w:p w14:paraId="4F653DBC" w14:textId="58C151A4" w:rsidR="00E11DC9" w:rsidRPr="00E11DC9" w:rsidRDefault="00E11DC9" w:rsidP="00E11DC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Admin: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 user profile with the highest permission levels, and aimed to manage user accounts, and modify bookings.</w:t>
      </w:r>
    </w:p>
    <w:p w14:paraId="79FE3E58" w14:textId="77777777" w:rsidR="00E11DC9" w:rsidRPr="00E11DC9" w:rsidRDefault="00E11DC9" w:rsidP="00E11DC9">
      <w:pPr>
        <w:numPr>
          <w:ilvl w:val="0"/>
          <w:numId w:val="19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RS (Red Sea):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 user profile with permissions to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import &amp; edit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booking entries.</w:t>
      </w:r>
    </w:p>
    <w:p w14:paraId="29AAA923" w14:textId="77777777" w:rsidR="00E11DC9" w:rsidRPr="00E11DC9" w:rsidRDefault="00E11DC9" w:rsidP="00E11DC9">
      <w:pPr>
        <w:numPr>
          <w:ilvl w:val="0"/>
          <w:numId w:val="19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DMC: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 user profile with no permissions to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edit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bookings data, and with permissions to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create comments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and to change the bookings status to:</w:t>
      </w:r>
    </w:p>
    <w:p w14:paraId="13275E3D" w14:textId="77777777" w:rsidR="00E11DC9" w:rsidRPr="00E11DC9" w:rsidRDefault="00E11DC9" w:rsidP="00E11DC9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Fixed DMC</w:t>
      </w:r>
    </w:p>
    <w:p w14:paraId="6856F850" w14:textId="77777777" w:rsidR="00E11DC9" w:rsidRPr="00E11DC9" w:rsidRDefault="00E11DC9" w:rsidP="00E11DC9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Pending DMC</w:t>
      </w:r>
    </w:p>
    <w:p w14:paraId="6B811111" w14:textId="77777777" w:rsidR="00E11DC9" w:rsidRPr="00E11DC9" w:rsidRDefault="00E11DC9" w:rsidP="00E11DC9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Pending T/O</w:t>
      </w:r>
    </w:p>
    <w:p w14:paraId="5178AA9E" w14:textId="77777777" w:rsidR="00E11DC9" w:rsidRPr="00E11DC9" w:rsidRDefault="00E11DC9" w:rsidP="00E11DC9">
      <w:pPr>
        <w:numPr>
          <w:ilvl w:val="0"/>
          <w:numId w:val="19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TO (Tour Operator):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 user profile with no permissions to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edit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bookings data, and with permissions to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create comments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and to change the bookings status to:</w:t>
      </w:r>
    </w:p>
    <w:p w14:paraId="1D36498A" w14:textId="77777777" w:rsidR="00E11DC9" w:rsidRPr="00E11DC9" w:rsidRDefault="00E11DC9" w:rsidP="00E11DC9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Fixed T/O</w:t>
      </w:r>
    </w:p>
    <w:p w14:paraId="46AFFA51" w14:textId="77777777" w:rsidR="00E11DC9" w:rsidRPr="00E11DC9" w:rsidRDefault="00E11DC9" w:rsidP="00E11DC9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Pending DMC</w:t>
      </w:r>
    </w:p>
    <w:p w14:paraId="6822BE54" w14:textId="77777777" w:rsidR="00E11DC9" w:rsidRPr="00E11DC9" w:rsidRDefault="00E11DC9" w:rsidP="00E11DC9">
      <w:pPr>
        <w:numPr>
          <w:ilvl w:val="1"/>
          <w:numId w:val="1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Pending T/O</w:t>
      </w:r>
    </w:p>
    <w:p w14:paraId="17EC929B" w14:textId="3EC17B10" w:rsidR="006374C7" w:rsidRDefault="00E11DC9" w:rsidP="00AE3B84">
      <w:pPr>
        <w:shd w:val="clear" w:color="auto" w:fill="FFFFFF"/>
        <w:rPr>
          <w:rFonts w:ascii="Segoe UI" w:eastAsia="Times New Roman" w:hAnsi="Segoe UI" w:cs="Segoe UI"/>
          <w:color w:val="6A737D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Note:</w:t>
      </w:r>
      <w:r w:rsidRPr="00E11DC9">
        <w:rPr>
          <w:rFonts w:ascii="Segoe UI" w:eastAsia="Times New Roman" w:hAnsi="Segoe UI" w:cs="Segoe UI"/>
          <w:color w:val="6A737D"/>
          <w:sz w:val="24"/>
          <w:szCs w:val="24"/>
        </w:rPr>
        <w:t> You can change user permission level any time.</w:t>
      </w:r>
    </w:p>
    <w:p w14:paraId="1F9AF4CC" w14:textId="77777777" w:rsidR="006374C7" w:rsidRDefault="006374C7">
      <w:pPr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br w:type="page"/>
      </w:r>
    </w:p>
    <w:p w14:paraId="69C101F9" w14:textId="77777777" w:rsidR="00E11DC9" w:rsidRPr="00E11DC9" w:rsidRDefault="00E11DC9" w:rsidP="00E11DC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Pre-Configurations</w:t>
      </w:r>
    </w:p>
    <w:p w14:paraId="2C759A1B" w14:textId="5954EEAC" w:rsidR="00E11DC9" w:rsidRPr="00E11DC9" w:rsidRDefault="00E11DC9" w:rsidP="006374C7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2969BF2E" wp14:editId="2216A216">
            <wp:extent cx="2495550" cy="990600"/>
            <wp:effectExtent l="0" t="0" r="0" b="0"/>
            <wp:docPr id="37" name="Picture 37" descr="Administration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dministration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BFD2" w14:textId="77777777" w:rsidR="00E11DC9" w:rsidRPr="00E11DC9" w:rsidRDefault="00E11DC9" w:rsidP="00E11DC9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In order to have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Profitability Tool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running properly, you need to configure the below:</w:t>
      </w:r>
    </w:p>
    <w:p w14:paraId="0FBCB61B" w14:textId="2DD490E6" w:rsidR="00E11DC9" w:rsidRDefault="00E11DC9" w:rsidP="00E11DC9">
      <w:pPr>
        <w:numPr>
          <w:ilvl w:val="0"/>
          <w:numId w:val="20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Destinations: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find it in the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Destination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button 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Administration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ribbon group. Every destination should be defined as 2 Letter code and full destination name </w:t>
      </w:r>
      <w:r w:rsidRPr="00E11DC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(e.g. Code: "EG", Destination: "Egypt")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 </w:t>
      </w:r>
    </w:p>
    <w:p w14:paraId="4EC78AC4" w14:textId="77777777" w:rsidR="006374C7" w:rsidRPr="006374C7" w:rsidRDefault="006374C7" w:rsidP="006374C7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1FCA73C" w14:textId="34A0B828" w:rsidR="006374C7" w:rsidRPr="00E11DC9" w:rsidRDefault="006374C7" w:rsidP="006374C7">
      <w:pPr>
        <w:shd w:val="clear" w:color="auto" w:fill="FFFFFF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14C5A67C" wp14:editId="7D908F40">
            <wp:extent cx="5029200" cy="5648325"/>
            <wp:effectExtent l="0" t="0" r="0" b="9525"/>
            <wp:docPr id="36" name="Picture 36" descr="Destinations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stinations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853F" w14:textId="235FB9B3" w:rsidR="006374C7" w:rsidRDefault="006374C7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 w:type="page"/>
      </w:r>
    </w:p>
    <w:p w14:paraId="55A2E2FA" w14:textId="23FADDB1" w:rsidR="00E11DC9" w:rsidRPr="006374C7" w:rsidRDefault="00E11DC9" w:rsidP="00E11DC9">
      <w:pPr>
        <w:numPr>
          <w:ilvl w:val="0"/>
          <w:numId w:val="20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Tour Operators: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find it in the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T/O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button 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Administration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ribbon group. </w:t>
      </w:r>
    </w:p>
    <w:p w14:paraId="723FE756" w14:textId="77777777" w:rsidR="006374C7" w:rsidRDefault="006374C7" w:rsidP="006374C7">
      <w:pPr>
        <w:shd w:val="clear" w:color="auto" w:fill="FFFFFF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19AE81E" w14:textId="77777777" w:rsidR="006374C7" w:rsidRDefault="006374C7" w:rsidP="006374C7">
      <w:pPr>
        <w:shd w:val="clear" w:color="auto" w:fill="FFFFFF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C7576A1" w14:textId="1BD9AC05" w:rsidR="006374C7" w:rsidRDefault="006374C7" w:rsidP="006374C7">
      <w:pPr>
        <w:shd w:val="clear" w:color="auto" w:fill="FFFFFF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10D7D525" wp14:editId="4318A83C">
            <wp:extent cx="2838450" cy="5648325"/>
            <wp:effectExtent l="0" t="0" r="0" b="9525"/>
            <wp:docPr id="35" name="Picture 35" descr="Tour Operators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our Operators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0420" w14:textId="77777777" w:rsidR="006374C7" w:rsidRDefault="006374C7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 w:type="page"/>
      </w:r>
    </w:p>
    <w:p w14:paraId="64EA815C" w14:textId="18B573C2" w:rsidR="00E11DC9" w:rsidRPr="006374C7" w:rsidRDefault="00E11DC9" w:rsidP="00E11DC9">
      <w:pPr>
        <w:numPr>
          <w:ilvl w:val="0"/>
          <w:numId w:val="20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Currency Exchange: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find it in the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Currency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button 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Administration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ribbon group. Every Currency can be defined with multiple rates based on travel dates. </w:t>
      </w:r>
    </w:p>
    <w:p w14:paraId="0426AB9A" w14:textId="71C887A0" w:rsidR="006374C7" w:rsidRDefault="006374C7" w:rsidP="006374C7">
      <w:pPr>
        <w:shd w:val="clear" w:color="auto" w:fill="FFFFFF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35080B3F" w14:textId="10A44F20" w:rsidR="006374C7" w:rsidRDefault="006374C7" w:rsidP="006374C7">
      <w:pPr>
        <w:shd w:val="clear" w:color="auto" w:fill="FFFFFF"/>
        <w:ind w:left="720"/>
        <w:jc w:val="center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0A7C2CEF" wp14:editId="58D48A0A">
            <wp:extent cx="5581650" cy="5648325"/>
            <wp:effectExtent l="0" t="0" r="0" b="9525"/>
            <wp:docPr id="34" name="Picture 34" descr="Currency Exchan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urrency Exchan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396E" w14:textId="77777777" w:rsidR="006374C7" w:rsidRDefault="006374C7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br w:type="page"/>
      </w:r>
    </w:p>
    <w:p w14:paraId="13719FE2" w14:textId="7410B882" w:rsidR="00E11DC9" w:rsidRPr="00E11DC9" w:rsidRDefault="00E11DC9" w:rsidP="00E11DC9">
      <w:pPr>
        <w:numPr>
          <w:ilvl w:val="0"/>
          <w:numId w:val="20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Margins: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find it in the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Margin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button 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Administration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ribbon group. The margin includes the acceptable margin difference range between the purchase price and sales price, also the acceptable calculation discrepancy range between the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DMC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sales calculation and the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Tour Operator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cost calculation. The margin should be defined against each destination and tour operator.</w:t>
      </w:r>
    </w:p>
    <w:p w14:paraId="090F6571" w14:textId="25251664" w:rsidR="006374C7" w:rsidRDefault="00E11DC9" w:rsidP="006374C7">
      <w:pPr>
        <w:shd w:val="clear" w:color="auto" w:fill="FFFFFF"/>
        <w:spacing w:before="240" w:after="240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7AC441AD" wp14:editId="54440328">
            <wp:extent cx="5581650" cy="5648325"/>
            <wp:effectExtent l="0" t="0" r="0" b="9525"/>
            <wp:docPr id="33" name="Picture 33" descr="Margins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rgins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C077" w14:textId="77777777" w:rsidR="006374C7" w:rsidRDefault="006374C7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 w:type="page"/>
      </w:r>
    </w:p>
    <w:p w14:paraId="2EB34657" w14:textId="77777777" w:rsidR="00E11DC9" w:rsidRPr="00E11DC9" w:rsidRDefault="00E11DC9" w:rsidP="006374C7">
      <w:pPr>
        <w:numPr>
          <w:ilvl w:val="0"/>
          <w:numId w:val="20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Users Visibility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To be more secured every single user needs to be granted permission to see which destination and which tour operator. In order to set that, use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Manage Users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button 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Administration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ribbon group, select the respective user, and then press button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Options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E9E4A7A" w14:textId="7DFF4679" w:rsidR="00E11DC9" w:rsidRPr="00E11DC9" w:rsidRDefault="00E11DC9" w:rsidP="006374C7">
      <w:pPr>
        <w:shd w:val="clear" w:color="auto" w:fill="FFFFFF"/>
        <w:spacing w:before="240" w:after="24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56187D16" wp14:editId="33EF66A4">
            <wp:extent cx="6581775" cy="5638800"/>
            <wp:effectExtent l="0" t="0" r="9525" b="0"/>
            <wp:docPr id="32" name="Picture 32" descr="User Options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User Options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" r="575"/>
                    <a:stretch/>
                  </pic:blipFill>
                  <pic:spPr bwMode="auto">
                    <a:xfrm>
                      <a:off x="0" y="0"/>
                      <a:ext cx="65817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C001E" w14:textId="77777777" w:rsidR="00E11DC9" w:rsidRPr="00E11DC9" w:rsidRDefault="00E11DC9" w:rsidP="00E11DC9">
      <w:pPr>
        <w:shd w:val="clear" w:color="auto" w:fill="FFFFFF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Select the user valid destinations &amp; Tour Operators, and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Save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1BEB0DC" w14:textId="77777777" w:rsidR="006374C7" w:rsidRDefault="006374C7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 w:type="page"/>
      </w:r>
    </w:p>
    <w:p w14:paraId="40BD318D" w14:textId="024164A5" w:rsidR="00E11DC9" w:rsidRPr="00E11DC9" w:rsidRDefault="00E11DC9" w:rsidP="00E11DC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Application Operations</w:t>
      </w:r>
    </w:p>
    <w:p w14:paraId="3522BFF8" w14:textId="77777777" w:rsidR="00E11DC9" w:rsidRPr="00E11DC9" w:rsidRDefault="00E11DC9" w:rsidP="00E11DC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Importing New Bookings</w:t>
      </w:r>
    </w:p>
    <w:p w14:paraId="112B6D74" w14:textId="46D79A6E" w:rsidR="00E11DC9" w:rsidRPr="00E11DC9" w:rsidRDefault="00E11DC9" w:rsidP="006374C7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04839CEC" wp14:editId="377CB925">
            <wp:extent cx="1304925" cy="933450"/>
            <wp:effectExtent l="0" t="0" r="9525" b="0"/>
            <wp:docPr id="31" name="Picture 31" descr="Importing Data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porting Data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C53F" w14:textId="77777777" w:rsidR="00E11DC9" w:rsidRPr="00E11DC9" w:rsidRDefault="00E11DC9" w:rsidP="00E11DC9">
      <w:pPr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Open the Excel report of the daily bookings, select all rows except for the header, and copy.</w:t>
      </w:r>
    </w:p>
    <w:p w14:paraId="4D25CE03" w14:textId="77777777" w:rsidR="00E11DC9" w:rsidRPr="00E11DC9" w:rsidRDefault="00E11DC9" w:rsidP="00C45D58">
      <w:pPr>
        <w:numPr>
          <w:ilvl w:val="0"/>
          <w:numId w:val="21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Go to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Profitability Tool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and press button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Import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Data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ribbon group.</w:t>
      </w:r>
    </w:p>
    <w:p w14:paraId="3E5D37E9" w14:textId="77777777" w:rsidR="00E11DC9" w:rsidRPr="00E11DC9" w:rsidRDefault="00E11DC9" w:rsidP="00E11DC9">
      <w:pPr>
        <w:numPr>
          <w:ilvl w:val="0"/>
          <w:numId w:val="21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Remove any undesired rows by selecting them, and pressing </w:t>
      </w:r>
      <w:r w:rsidRPr="00A024E7">
        <w:rPr>
          <w:rFonts w:ascii="Consolas" w:eastAsia="Times New Roman" w:hAnsi="Consolas" w:cs="Courier New"/>
          <w:b/>
          <w:bCs/>
          <w:color w:val="24292E"/>
          <w:highlight w:val="lightGray"/>
        </w:rPr>
        <w:t>Del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key.</w:t>
      </w:r>
    </w:p>
    <w:p w14:paraId="1936B1ED" w14:textId="77777777" w:rsidR="00E11DC9" w:rsidRPr="00E11DC9" w:rsidRDefault="00E11DC9" w:rsidP="00E11DC9">
      <w:pPr>
        <w:numPr>
          <w:ilvl w:val="0"/>
          <w:numId w:val="21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Save the imported bookings, by clicking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Save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button 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Data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ribbon group. Make sure that there is no error message pops up, if so, please contact us.</w:t>
      </w:r>
    </w:p>
    <w:p w14:paraId="62548120" w14:textId="17944F4C" w:rsidR="00E11DC9" w:rsidRDefault="00E11DC9" w:rsidP="00E11DC9">
      <w:pPr>
        <w:numPr>
          <w:ilvl w:val="0"/>
          <w:numId w:val="21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Check if any bookings have missing parameters by clicking on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Errors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button 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Data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ribbon group. If any bookings appear, you can open every booking, and check the error log. </w:t>
      </w:r>
    </w:p>
    <w:p w14:paraId="18A8A52D" w14:textId="18D55C62" w:rsidR="00C45D58" w:rsidRDefault="00C45D58" w:rsidP="00C45D58">
      <w:pPr>
        <w:shd w:val="clear" w:color="auto" w:fill="FFFFFF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4C45D572" wp14:editId="3379B422">
            <wp:extent cx="6524625" cy="5030674"/>
            <wp:effectExtent l="0" t="0" r="0" b="0"/>
            <wp:docPr id="30" name="Picture 30" descr="Missing Paramters Lo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issing Paramters Lo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949" cy="504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9306" w14:textId="77777777" w:rsidR="00E11DC9" w:rsidRPr="00E11DC9" w:rsidRDefault="00E11DC9" w:rsidP="00E11DC9">
      <w:pPr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Fix the missing parameters, and resave the bookings again in order to recalculate those errors with the new parameters.</w:t>
      </w:r>
    </w:p>
    <w:p w14:paraId="68172452" w14:textId="77777777" w:rsidR="00E11DC9" w:rsidRPr="00E11DC9" w:rsidRDefault="00E11DC9" w:rsidP="00E11DC9">
      <w:pPr>
        <w:numPr>
          <w:ilvl w:val="0"/>
          <w:numId w:val="21"/>
        </w:num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You can edit a saved booking by double-clicking it, change the data, and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save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AD94125" w14:textId="77777777" w:rsidR="00E11DC9" w:rsidRPr="00E11DC9" w:rsidRDefault="00E11DC9" w:rsidP="00E11DC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Showing Saved Data</w:t>
      </w:r>
    </w:p>
    <w:p w14:paraId="5BA4FCBC" w14:textId="4E7497D8" w:rsidR="00E11DC9" w:rsidRPr="00E11DC9" w:rsidRDefault="00E11DC9" w:rsidP="00C45D58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733B68F" wp14:editId="1330B3F6">
            <wp:extent cx="4867275" cy="1019175"/>
            <wp:effectExtent l="0" t="0" r="9525" b="9525"/>
            <wp:docPr id="29" name="Picture 29" descr="Showing Data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howing Data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9F65" w14:textId="77777777" w:rsidR="00E11DC9" w:rsidRPr="00E11DC9" w:rsidRDefault="00E11DC9" w:rsidP="00E11DC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After saving the booking, they are automatically categorized as:</w:t>
      </w:r>
    </w:p>
    <w:p w14:paraId="586FE37F" w14:textId="77777777" w:rsidR="00E11DC9" w:rsidRPr="00E11DC9" w:rsidRDefault="00E11DC9" w:rsidP="00E11DC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Junk: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Junk bookings are those that have one of the following criteria:</w:t>
      </w:r>
    </w:p>
    <w:p w14:paraId="57775800" w14:textId="77777777" w:rsidR="00E11DC9" w:rsidRPr="00E11DC9" w:rsidRDefault="00E11DC9" w:rsidP="00E11DC9">
      <w:pPr>
        <w:numPr>
          <w:ilvl w:val="1"/>
          <w:numId w:val="2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Status = "BNA", or "OnR".</w:t>
      </w:r>
    </w:p>
    <w:p w14:paraId="1877E22D" w14:textId="77777777" w:rsidR="00E11DC9" w:rsidRPr="00E11DC9" w:rsidRDefault="00E11DC9" w:rsidP="00E11DC9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MarginCheck = "Option".</w:t>
      </w:r>
    </w:p>
    <w:p w14:paraId="4A2C9A95" w14:textId="77777777" w:rsidR="00E11DC9" w:rsidRPr="00E11DC9" w:rsidRDefault="00E11DC9" w:rsidP="00E11DC9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NetRateHotelTC &lt; 1</w:t>
      </w:r>
    </w:p>
    <w:p w14:paraId="2C3335D9" w14:textId="77777777" w:rsidR="00E11DC9" w:rsidRPr="00E11DC9" w:rsidRDefault="00E11DC9" w:rsidP="00E11DC9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HotelName contains "rundreise", "circuit", or "roulette".</w:t>
      </w:r>
    </w:p>
    <w:p w14:paraId="43A59901" w14:textId="77777777" w:rsidR="00E11DC9" w:rsidRPr="00E11DC9" w:rsidRDefault="00E11DC9" w:rsidP="00E11DC9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Canceled: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Cancelled bookings are those that have status as "CNX".</w:t>
      </w:r>
    </w:p>
    <w:p w14:paraId="42EB86AB" w14:textId="0D60F1CF" w:rsidR="00E11DC9" w:rsidRPr="00E11DC9" w:rsidRDefault="00E11DC9" w:rsidP="00E11DC9">
      <w:pPr>
        <w:numPr>
          <w:ilvl w:val="0"/>
          <w:numId w:val="2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Matching: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Matching bookings are those that fulfill all </w:t>
      </w:r>
      <w:r w:rsidR="00A024E7">
        <w:rPr>
          <w:rFonts w:ascii="Consolas" w:eastAsia="Times New Roman" w:hAnsi="Consolas" w:cs="Courier New"/>
          <w:b/>
          <w:bCs/>
          <w:color w:val="24292E"/>
          <w:highlight w:val="lightGray"/>
        </w:rPr>
        <w:t>M</w:t>
      </w:r>
      <w:r w:rsidRPr="00A024E7">
        <w:rPr>
          <w:rFonts w:ascii="Consolas" w:eastAsia="Times New Roman" w:hAnsi="Consolas" w:cs="Courier New"/>
          <w:b/>
          <w:bCs/>
          <w:color w:val="24292E"/>
          <w:highlight w:val="lightGray"/>
        </w:rPr>
        <w:t>atchin</w:t>
      </w:r>
      <w:r w:rsidR="00A024E7">
        <w:rPr>
          <w:rFonts w:ascii="Consolas" w:eastAsia="Times New Roman" w:hAnsi="Consolas" w:cs="Courier New"/>
          <w:b/>
          <w:bCs/>
          <w:color w:val="24292E"/>
          <w:highlight w:val="lightGray"/>
        </w:rPr>
        <w:t>g Criteria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09A16A6" w14:textId="4985FC5A" w:rsidR="00E11DC9" w:rsidRPr="00E11DC9" w:rsidRDefault="00E11DC9" w:rsidP="00E11DC9">
      <w:pPr>
        <w:numPr>
          <w:ilvl w:val="0"/>
          <w:numId w:val="2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Deficit: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Deficit bookings are those that don't fulfil one or more of the </w:t>
      </w:r>
      <w:r w:rsidR="00A024E7">
        <w:rPr>
          <w:rFonts w:ascii="Consolas" w:eastAsia="Times New Roman" w:hAnsi="Consolas" w:cs="Courier New"/>
          <w:b/>
          <w:bCs/>
          <w:color w:val="24292E"/>
          <w:highlight w:val="lightGray"/>
        </w:rPr>
        <w:t>M</w:t>
      </w:r>
      <w:r w:rsidR="00A024E7" w:rsidRPr="00A024E7">
        <w:rPr>
          <w:rFonts w:ascii="Consolas" w:eastAsia="Times New Roman" w:hAnsi="Consolas" w:cs="Courier New"/>
          <w:b/>
          <w:bCs/>
          <w:color w:val="24292E"/>
          <w:highlight w:val="lightGray"/>
        </w:rPr>
        <w:t>atchin</w:t>
      </w:r>
      <w:r w:rsidR="00A024E7">
        <w:rPr>
          <w:rFonts w:ascii="Consolas" w:eastAsia="Times New Roman" w:hAnsi="Consolas" w:cs="Courier New"/>
          <w:b/>
          <w:bCs/>
          <w:color w:val="24292E"/>
          <w:highlight w:val="lightGray"/>
        </w:rPr>
        <w:t>g Criteria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263D7EB" w14:textId="2C7E59F5" w:rsidR="00E11DC9" w:rsidRPr="00E11DC9" w:rsidRDefault="00E11DC9" w:rsidP="00E11DC9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Those are the </w:t>
      </w:r>
      <w:r w:rsidR="00A024E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Matching Criteria</w:t>
      </w: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</w:p>
    <w:p w14:paraId="1B5EFE48" w14:textId="77777777" w:rsidR="00E11DC9" w:rsidRPr="00E11DC9" w:rsidRDefault="00E11DC9" w:rsidP="00E11DC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 negative margin: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Sales price is higher than the purchase price.</w:t>
      </w:r>
    </w:p>
    <w:p w14:paraId="264DD491" w14:textId="77777777" w:rsidR="00E11DC9" w:rsidRPr="00E11DC9" w:rsidRDefault="00E11DC9" w:rsidP="00E11DC9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 excessive margin: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The difference between the sales price and purchase price is within the range of the respective margin range.</w:t>
      </w:r>
    </w:p>
    <w:p w14:paraId="12E0924D" w14:textId="77777777" w:rsidR="00E11DC9" w:rsidRPr="00E11DC9" w:rsidRDefault="00E11DC9" w:rsidP="00E11DC9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 mismatch: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The difference between the DMC sales price and the tour operator cost price is within the range of the respective margin range.</w:t>
      </w:r>
    </w:p>
    <w:p w14:paraId="4C593C5C" w14:textId="77777777" w:rsidR="00E11DC9" w:rsidRPr="00E11DC9" w:rsidRDefault="00E11DC9" w:rsidP="00E11DC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Filtering the Bookings:</w:t>
      </w:r>
    </w:p>
    <w:p w14:paraId="166D6B98" w14:textId="77777777" w:rsidR="00E11DC9" w:rsidRPr="00E11DC9" w:rsidRDefault="00E11DC9" w:rsidP="00E11DC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You can select the desired bookings category by selecting the following:</w:t>
      </w:r>
    </w:p>
    <w:p w14:paraId="7EC55558" w14:textId="77777777" w:rsidR="00E11DC9" w:rsidRPr="00E11DC9" w:rsidRDefault="00E11DC9" w:rsidP="00E11DC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Select the target destination.</w:t>
      </w:r>
    </w:p>
    <w:p w14:paraId="73681AD6" w14:textId="77777777" w:rsidR="00E11DC9" w:rsidRPr="00E11DC9" w:rsidRDefault="00E11DC9" w:rsidP="00E11DC9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Select travel date from/to.</w:t>
      </w:r>
    </w:p>
    <w:p w14:paraId="7BDA65F8" w14:textId="77777777" w:rsidR="00E11DC9" w:rsidRPr="00E11DC9" w:rsidRDefault="00E11DC9" w:rsidP="00E11DC9">
      <w:pPr>
        <w:numPr>
          <w:ilvl w:val="0"/>
          <w:numId w:val="24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Click on the respective category button (Junk, Canceled, Matching, Deficit). Then the bookings show up in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Profitability Tool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grid. You can set further advanced filtrations using the grid powerful interactive filtration options. The grid has the below options:</w:t>
      </w:r>
    </w:p>
    <w:p w14:paraId="0486E065" w14:textId="77777777" w:rsidR="00E11DC9" w:rsidRPr="00E11DC9" w:rsidRDefault="00E11DC9" w:rsidP="00E11DC9">
      <w:pPr>
        <w:numPr>
          <w:ilvl w:val="0"/>
          <w:numId w:val="25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Find: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search for any part in any column by pressing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CTRL + F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55B3B90" w14:textId="77777777" w:rsidR="00E11DC9" w:rsidRPr="00E11DC9" w:rsidRDefault="00E11DC9" w:rsidP="00E11DC9">
      <w:pPr>
        <w:numPr>
          <w:ilvl w:val="0"/>
          <w:numId w:val="2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Filter: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add a filter to any column by hovering over the column header, the filter symbol will appear, click on it, and set the desired filter criteria.</w:t>
      </w:r>
    </w:p>
    <w:p w14:paraId="5808D7FB" w14:textId="77777777" w:rsidR="00E11DC9" w:rsidRPr="00E11DC9" w:rsidRDefault="00E11DC9" w:rsidP="00E11DC9">
      <w:pPr>
        <w:numPr>
          <w:ilvl w:val="0"/>
          <w:numId w:val="2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Grouping: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group the rows against any desired column(s), and on multiple levels. This can be done by selecting the header of the desired column, then </w:t>
      </w:r>
      <w:r w:rsidRPr="00E11DC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drag &amp; drop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it into the upper part of the grid </w:t>
      </w:r>
      <w:r w:rsidRPr="00E11DC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(group panel)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6529BC3" w14:textId="77777777" w:rsidR="00E11DC9" w:rsidRPr="00E11DC9" w:rsidRDefault="00E11DC9" w:rsidP="00E11DC9">
      <w:pPr>
        <w:numPr>
          <w:ilvl w:val="0"/>
          <w:numId w:val="2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Sorting: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sort the rows by clicking on the desired column header. You can sort from </w:t>
      </w:r>
      <w:r w:rsidRPr="00E11DC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Ascending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E11DC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Descending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or vice versa by repeating the mouse click.</w:t>
      </w:r>
    </w:p>
    <w:p w14:paraId="0A2E710B" w14:textId="77777777" w:rsidR="00E11DC9" w:rsidRPr="00E11DC9" w:rsidRDefault="00E11DC9" w:rsidP="00E11DC9">
      <w:pPr>
        <w:numPr>
          <w:ilvl w:val="0"/>
          <w:numId w:val="2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Rearranging Columns: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Drag the column headers into the desired order.</w:t>
      </w:r>
    </w:p>
    <w:p w14:paraId="32B3675F" w14:textId="77777777" w:rsidR="00E11DC9" w:rsidRPr="00E11DC9" w:rsidRDefault="00E11DC9" w:rsidP="00E11DC9">
      <w:pPr>
        <w:numPr>
          <w:ilvl w:val="0"/>
          <w:numId w:val="2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Show/Hide Columns: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You can hide any column by dragging its header away from the grid. To show it again, right-click on any column header, and select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Column Chooser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a window will appear with all the hidden columns, double-click in the desired column you want to show.</w:t>
      </w:r>
    </w:p>
    <w:p w14:paraId="27918014" w14:textId="77777777" w:rsidR="00E11DC9" w:rsidRPr="00E11DC9" w:rsidRDefault="00E11DC9" w:rsidP="00E11DC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Changing Booking(s) Status</w:t>
      </w:r>
    </w:p>
    <w:p w14:paraId="13EB4D92" w14:textId="77777777" w:rsidR="00E11DC9" w:rsidRPr="00E11DC9" w:rsidRDefault="00E11DC9" w:rsidP="00E11DC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After showing the desired category, and applying the needed filtrations, you can change the booking(s) status by:</w:t>
      </w:r>
    </w:p>
    <w:p w14:paraId="450B8666" w14:textId="77777777" w:rsidR="00E11DC9" w:rsidRPr="00E11DC9" w:rsidRDefault="00E11DC9" w:rsidP="00E11DC9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Double-Click on the selected booking if a single selection.</w:t>
      </w:r>
    </w:p>
    <w:p w14:paraId="680696FC" w14:textId="77777777" w:rsidR="00C45D58" w:rsidRDefault="00E11DC9" w:rsidP="0032639E">
      <w:pPr>
        <w:numPr>
          <w:ilvl w:val="0"/>
          <w:numId w:val="26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Pressing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Enter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key if bulk selection. </w:t>
      </w:r>
    </w:p>
    <w:p w14:paraId="48D6DE14" w14:textId="11B5017B" w:rsidR="00C45D58" w:rsidRPr="00E11DC9" w:rsidRDefault="00C45D58" w:rsidP="00C45D58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019715D7" wp14:editId="2F7D4338">
            <wp:extent cx="6320790" cy="4181475"/>
            <wp:effectExtent l="0" t="0" r="3810" b="9525"/>
            <wp:docPr id="28" name="Picture 28" descr="Disputes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isputes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58" cy="419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D1E7" w14:textId="77777777" w:rsidR="00E11DC9" w:rsidRPr="00E11DC9" w:rsidRDefault="00E11DC9" w:rsidP="00E11DC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Then the comments/disputes window shows. In this window, you can see the older disputes and comments thread, and you can also create a new comment by following the below steps:</w:t>
      </w:r>
    </w:p>
    <w:p w14:paraId="50705BEA" w14:textId="77777777" w:rsidR="00E11DC9" w:rsidRPr="00E11DC9" w:rsidRDefault="00E11DC9" w:rsidP="00E11DC9">
      <w:pPr>
        <w:numPr>
          <w:ilvl w:val="0"/>
          <w:numId w:val="27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Click on button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New Comment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183076A" w14:textId="77777777" w:rsidR="00E11DC9" w:rsidRPr="00E11DC9" w:rsidRDefault="00E11DC9" w:rsidP="00E11DC9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Change the desired status.</w:t>
      </w:r>
    </w:p>
    <w:p w14:paraId="1AC01419" w14:textId="77777777" w:rsidR="00E11DC9" w:rsidRPr="00E11DC9" w:rsidRDefault="00E11DC9" w:rsidP="00E11DC9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Insert your comment. </w:t>
      </w:r>
      <w:r w:rsidRPr="00E11DC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(the smart tool can also detect if you type any calculation and inputs its result into the calculation field)</w:t>
      </w:r>
    </w:p>
    <w:p w14:paraId="55CFCB77" w14:textId="77777777" w:rsidR="00E11DC9" w:rsidRPr="00E11DC9" w:rsidRDefault="00E11DC9" w:rsidP="00E11DC9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Optionally input a suggested rate, or leave it blank.</w:t>
      </w:r>
    </w:p>
    <w:p w14:paraId="1FBD650B" w14:textId="77777777" w:rsidR="00E11DC9" w:rsidRPr="00E11DC9" w:rsidRDefault="00E11DC9" w:rsidP="00E11DC9">
      <w:pPr>
        <w:numPr>
          <w:ilvl w:val="0"/>
          <w:numId w:val="27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Press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Save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FDA19D5" w14:textId="77777777" w:rsidR="00E11DC9" w:rsidRPr="00E11DC9" w:rsidRDefault="00E11DC9" w:rsidP="00E11DC9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Different Booking Status:</w:t>
      </w:r>
    </w:p>
    <w:p w14:paraId="2D1DDB1E" w14:textId="77777777" w:rsidR="00E11DC9" w:rsidRPr="00E11DC9" w:rsidRDefault="00E11DC9" w:rsidP="00E11DC9">
      <w:pPr>
        <w:numPr>
          <w:ilvl w:val="0"/>
          <w:numId w:val="28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Pending DMC: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The booking needs to be settled by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Meeting Point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D6BE676" w14:textId="77777777" w:rsidR="00E11DC9" w:rsidRPr="00E11DC9" w:rsidRDefault="00E11DC9" w:rsidP="00E11DC9">
      <w:pPr>
        <w:numPr>
          <w:ilvl w:val="0"/>
          <w:numId w:val="28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Fixed DMC: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Meeting Point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has settled the booking.</w:t>
      </w:r>
    </w:p>
    <w:p w14:paraId="5F753187" w14:textId="77777777" w:rsidR="00E11DC9" w:rsidRPr="00E11DC9" w:rsidRDefault="00E11DC9" w:rsidP="00E11DC9">
      <w:pPr>
        <w:numPr>
          <w:ilvl w:val="0"/>
          <w:numId w:val="28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Pending Tour Operator: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The booking needs to be settled by </w:t>
      </w:r>
      <w:r w:rsidRPr="00A024E7">
        <w:rPr>
          <w:rFonts w:ascii="Consolas" w:eastAsia="Times New Roman" w:hAnsi="Consolas" w:cs="Courier New"/>
          <w:b/>
          <w:bCs/>
          <w:color w:val="24292E"/>
          <w:highlight w:val="lightGray"/>
        </w:rPr>
        <w:t xml:space="preserve">the 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Tour Operator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DFA0134" w14:textId="77777777" w:rsidR="00E11DC9" w:rsidRPr="00E11DC9" w:rsidRDefault="00E11DC9" w:rsidP="00E11DC9">
      <w:pPr>
        <w:numPr>
          <w:ilvl w:val="0"/>
          <w:numId w:val="28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Fixed Tour Operator: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11DC9">
        <w:rPr>
          <w:rFonts w:ascii="Consolas" w:eastAsia="Times New Roman" w:hAnsi="Consolas" w:cs="Courier New"/>
          <w:b/>
          <w:bCs/>
          <w:color w:val="24292E"/>
          <w:highlight w:val="lightGray"/>
        </w:rPr>
        <w:t>The Tour Operator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has settled the booking.</w:t>
      </w:r>
    </w:p>
    <w:p w14:paraId="6B0CF6B6" w14:textId="77777777" w:rsidR="00E11DC9" w:rsidRPr="00E11DC9" w:rsidRDefault="00E11DC9" w:rsidP="00E11DC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Working with Bookings in Dispute</w:t>
      </w:r>
    </w:p>
    <w:p w14:paraId="6B61A79D" w14:textId="40050A47" w:rsidR="00E11DC9" w:rsidRPr="00E11DC9" w:rsidRDefault="00E11DC9" w:rsidP="00C45D58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5971C6F6" wp14:editId="55DDFB78">
            <wp:extent cx="2209800" cy="990600"/>
            <wp:effectExtent l="0" t="0" r="0" b="0"/>
            <wp:docPr id="27" name="Picture 27" descr="Disputes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isputes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29D9" w14:textId="77777777" w:rsidR="00E11DC9" w:rsidRPr="00E11DC9" w:rsidRDefault="00E11DC9" w:rsidP="00E11DC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Each DMC or Tour Operator can see its own disputed bookings only </w:t>
      </w:r>
      <w:r w:rsidRPr="00E11DC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(Fixed and Pending)</w:t>
      </w: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, and handle them by changing the status again.</w:t>
      </w:r>
    </w:p>
    <w:p w14:paraId="631A2E64" w14:textId="029DEABC" w:rsidR="00E11DC9" w:rsidRPr="00E11DC9" w:rsidRDefault="00AE3B84" w:rsidP="00E11DC9">
      <w:pPr>
        <w:shd w:val="clear" w:color="auto" w:fill="FFFFFF"/>
        <w:rPr>
          <w:rFonts w:ascii="Segoe UI" w:eastAsia="Times New Roman" w:hAnsi="Segoe UI" w:cs="Segoe UI"/>
          <w:color w:val="6A737D"/>
          <w:sz w:val="24"/>
          <w:szCs w:val="24"/>
        </w:rPr>
      </w:pPr>
      <w:r w:rsidRPr="00AE3B84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Note:</w:t>
      </w: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 </w:t>
      </w:r>
      <w:r w:rsidR="00E11DC9" w:rsidRPr="00E11DC9">
        <w:rPr>
          <w:rFonts w:ascii="Segoe UI" w:eastAsia="Times New Roman" w:hAnsi="Segoe UI" w:cs="Segoe UI"/>
          <w:color w:val="6A737D"/>
          <w:sz w:val="24"/>
          <w:szCs w:val="24"/>
        </w:rPr>
        <w:t>The main purpose is to eventually have all the deficit bookings as fixed either by DMC or by T/O.</w:t>
      </w:r>
    </w:p>
    <w:p w14:paraId="576BB94B" w14:textId="77777777" w:rsidR="00C45D58" w:rsidRDefault="00C45D58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 w:type="page"/>
      </w:r>
    </w:p>
    <w:p w14:paraId="7E7293E2" w14:textId="73888538" w:rsidR="00E11DC9" w:rsidRPr="00E11DC9" w:rsidRDefault="00E11DC9" w:rsidP="00E11DC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Requirements</w:t>
      </w:r>
    </w:p>
    <w:p w14:paraId="0CA031FA" w14:textId="77777777" w:rsidR="00E11DC9" w:rsidRPr="00E11DC9" w:rsidRDefault="00E11DC9" w:rsidP="00E11DC9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Supported Operating Systems:</w:t>
      </w:r>
    </w:p>
    <w:p w14:paraId="78A9F472" w14:textId="77777777" w:rsidR="00E11DC9" w:rsidRPr="00E11DC9" w:rsidRDefault="00E11DC9" w:rsidP="00E11DC9">
      <w:pPr>
        <w:numPr>
          <w:ilvl w:val="1"/>
          <w:numId w:val="2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Windows 10.</w:t>
      </w:r>
    </w:p>
    <w:p w14:paraId="2B13B532" w14:textId="77777777" w:rsidR="00E11DC9" w:rsidRPr="00E11DC9" w:rsidRDefault="00E11DC9" w:rsidP="00E11DC9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Windows 7 Service Pack 1.</w:t>
      </w:r>
    </w:p>
    <w:p w14:paraId="2E1B1BB4" w14:textId="77777777" w:rsidR="00E11DC9" w:rsidRPr="00E11DC9" w:rsidRDefault="00E11DC9" w:rsidP="00E11DC9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Windows 8, Windows 8.1.</w:t>
      </w:r>
    </w:p>
    <w:p w14:paraId="61028861" w14:textId="77777777" w:rsidR="00E11DC9" w:rsidRPr="00E11DC9" w:rsidRDefault="00E11DC9" w:rsidP="00E11DC9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Windows Server 2008 R2 SP1.</w:t>
      </w:r>
    </w:p>
    <w:p w14:paraId="3936CFB9" w14:textId="77777777" w:rsidR="00E11DC9" w:rsidRPr="00E11DC9" w:rsidRDefault="00E11DC9" w:rsidP="00E11DC9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Windows Server 2008 Service Pack 2.</w:t>
      </w:r>
    </w:p>
    <w:p w14:paraId="06CBC7EC" w14:textId="77777777" w:rsidR="00E11DC9" w:rsidRPr="00E11DC9" w:rsidRDefault="00E11DC9" w:rsidP="00E11DC9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Windows Server 2012.</w:t>
      </w:r>
    </w:p>
    <w:p w14:paraId="52C168CC" w14:textId="77777777" w:rsidR="00E11DC9" w:rsidRPr="00E11DC9" w:rsidRDefault="00E11DC9" w:rsidP="00E11DC9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Windows Server 2012 R2.</w:t>
      </w:r>
    </w:p>
    <w:p w14:paraId="60DE3F90" w14:textId="77777777" w:rsidR="00E11DC9" w:rsidRPr="00E11DC9" w:rsidRDefault="00E11DC9" w:rsidP="00E11DC9">
      <w:pPr>
        <w:numPr>
          <w:ilvl w:val="1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Windows Vista Service Pack 2</w:t>
      </w:r>
    </w:p>
    <w:p w14:paraId="49394EE7" w14:textId="77777777" w:rsidR="00E11DC9" w:rsidRPr="00E11DC9" w:rsidRDefault="00E11DC9" w:rsidP="00E11DC9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.NET Framework v4.5.2 or higher installed on the client machines.</w:t>
      </w:r>
    </w:p>
    <w:p w14:paraId="3694DAB8" w14:textId="77777777" w:rsidR="00E11DC9" w:rsidRPr="00E11DC9" w:rsidRDefault="00E11DC9" w:rsidP="00E11DC9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1 GHz or faster processor.</w:t>
      </w:r>
    </w:p>
    <w:p w14:paraId="0797A6C7" w14:textId="77777777" w:rsidR="00E11DC9" w:rsidRPr="00E11DC9" w:rsidRDefault="00E11DC9" w:rsidP="00E11DC9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512 MB of RAM or more.</w:t>
      </w:r>
    </w:p>
    <w:p w14:paraId="5FE5E347" w14:textId="77777777" w:rsidR="00E11DC9" w:rsidRPr="00E11DC9" w:rsidRDefault="00E11DC9" w:rsidP="00E11DC9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4.5 GB of available hard disk space (x86) or more.</w:t>
      </w:r>
    </w:p>
    <w:p w14:paraId="114D0379" w14:textId="77777777" w:rsidR="00E11DC9" w:rsidRPr="00E11DC9" w:rsidRDefault="00E11DC9" w:rsidP="00E11DC9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4.5 GB of available hard disk space (x64) or more.</w:t>
      </w:r>
    </w:p>
    <w:p w14:paraId="528AE2EB" w14:textId="77777777" w:rsidR="00E11DC9" w:rsidRPr="00E11DC9" w:rsidRDefault="00E11DC9" w:rsidP="00E11DC9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For maintenance a </w:t>
      </w:r>
      <w:hyperlink r:id="rId36" w:history="1">
        <w:r w:rsidRPr="00E11DC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DevExpress WinForms</w:t>
        </w:r>
      </w:hyperlink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 is needed &amp; </w:t>
      </w:r>
      <w:hyperlink r:id="rId37" w:history="1">
        <w:r w:rsidRPr="00E11DC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VS.NET</w:t>
        </w:r>
      </w:hyperlink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530206C" w14:textId="77777777" w:rsidR="00E11DC9" w:rsidRPr="00E11DC9" w:rsidRDefault="00E11DC9" w:rsidP="00E11DC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11DC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Software License</w:t>
      </w:r>
    </w:p>
    <w:p w14:paraId="12589AEA" w14:textId="77777777" w:rsidR="00E11DC9" w:rsidRPr="00E11DC9" w:rsidRDefault="00E11DC9" w:rsidP="00E11DC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Commercial Software. Copyright to </w:t>
      </w:r>
      <w:hyperlink r:id="rId38" w:history="1">
        <w:r w:rsidRPr="00E11DC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FTI Touristik GmbH</w:t>
        </w:r>
      </w:hyperlink>
      <w:r w:rsidRPr="00E11DC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E9B2DD8" w14:textId="77777777" w:rsidR="00E11DC9" w:rsidRDefault="00E11DC9" w:rsidP="00ED1D25">
      <w:pPr>
        <w:spacing w:line="372" w:lineRule="exact"/>
        <w:rPr>
          <w:sz w:val="24"/>
          <w:szCs w:val="24"/>
          <w:rtl/>
          <w:lang w:bidi="ar-EG"/>
        </w:rPr>
      </w:pPr>
    </w:p>
    <w:sectPr w:rsidR="00E11DC9" w:rsidSect="00E11DC9">
      <w:pgSz w:w="12240" w:h="15840"/>
      <w:pgMar w:top="1440" w:right="580" w:bottom="425" w:left="580" w:header="0" w:footer="0" w:gutter="0"/>
      <w:cols w:space="720" w:equalWidth="0">
        <w:col w:w="11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5398"/>
    <w:multiLevelType w:val="multilevel"/>
    <w:tmpl w:val="5040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85DF4"/>
    <w:multiLevelType w:val="multilevel"/>
    <w:tmpl w:val="66C4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92A4F"/>
    <w:multiLevelType w:val="multilevel"/>
    <w:tmpl w:val="84A6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B049F"/>
    <w:multiLevelType w:val="multilevel"/>
    <w:tmpl w:val="CEAE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C03CD"/>
    <w:multiLevelType w:val="multilevel"/>
    <w:tmpl w:val="0806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C1FED"/>
    <w:multiLevelType w:val="multilevel"/>
    <w:tmpl w:val="F1C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B5B8A"/>
    <w:multiLevelType w:val="multilevel"/>
    <w:tmpl w:val="EB3E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D35DD"/>
    <w:multiLevelType w:val="multilevel"/>
    <w:tmpl w:val="52C0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D21C1"/>
    <w:multiLevelType w:val="multilevel"/>
    <w:tmpl w:val="2BDE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11D09"/>
    <w:multiLevelType w:val="multilevel"/>
    <w:tmpl w:val="40EC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00072"/>
    <w:multiLevelType w:val="multilevel"/>
    <w:tmpl w:val="988E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373BB2"/>
    <w:multiLevelType w:val="multilevel"/>
    <w:tmpl w:val="BDCE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BC0366"/>
    <w:multiLevelType w:val="multilevel"/>
    <w:tmpl w:val="0D62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41BF3"/>
    <w:multiLevelType w:val="multilevel"/>
    <w:tmpl w:val="FF1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943CA"/>
    <w:multiLevelType w:val="multilevel"/>
    <w:tmpl w:val="BF32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416C98"/>
    <w:multiLevelType w:val="multilevel"/>
    <w:tmpl w:val="C516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224B4"/>
    <w:multiLevelType w:val="multilevel"/>
    <w:tmpl w:val="A3464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B147E9"/>
    <w:multiLevelType w:val="multilevel"/>
    <w:tmpl w:val="CD3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A77C9"/>
    <w:multiLevelType w:val="multilevel"/>
    <w:tmpl w:val="58EA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167427"/>
    <w:multiLevelType w:val="multilevel"/>
    <w:tmpl w:val="9DA2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60212"/>
    <w:multiLevelType w:val="multilevel"/>
    <w:tmpl w:val="23E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9076FD"/>
    <w:multiLevelType w:val="multilevel"/>
    <w:tmpl w:val="2FD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D668A5"/>
    <w:multiLevelType w:val="multilevel"/>
    <w:tmpl w:val="8D1C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3E386E"/>
    <w:multiLevelType w:val="multilevel"/>
    <w:tmpl w:val="1226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A359BD"/>
    <w:multiLevelType w:val="multilevel"/>
    <w:tmpl w:val="E30C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9648FB"/>
    <w:multiLevelType w:val="multilevel"/>
    <w:tmpl w:val="257A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351DA0"/>
    <w:multiLevelType w:val="multilevel"/>
    <w:tmpl w:val="52AC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C1F38"/>
    <w:multiLevelType w:val="multilevel"/>
    <w:tmpl w:val="E338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551967"/>
    <w:multiLevelType w:val="multilevel"/>
    <w:tmpl w:val="943C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27"/>
  </w:num>
  <w:num w:numId="4">
    <w:abstractNumId w:val="4"/>
  </w:num>
  <w:num w:numId="5">
    <w:abstractNumId w:val="7"/>
  </w:num>
  <w:num w:numId="6">
    <w:abstractNumId w:val="9"/>
  </w:num>
  <w:num w:numId="7">
    <w:abstractNumId w:val="16"/>
  </w:num>
  <w:num w:numId="8">
    <w:abstractNumId w:val="15"/>
  </w:num>
  <w:num w:numId="9">
    <w:abstractNumId w:val="24"/>
  </w:num>
  <w:num w:numId="10">
    <w:abstractNumId w:val="11"/>
  </w:num>
  <w:num w:numId="11">
    <w:abstractNumId w:val="28"/>
  </w:num>
  <w:num w:numId="12">
    <w:abstractNumId w:val="20"/>
  </w:num>
  <w:num w:numId="13">
    <w:abstractNumId w:val="23"/>
  </w:num>
  <w:num w:numId="14">
    <w:abstractNumId w:val="8"/>
  </w:num>
  <w:num w:numId="15">
    <w:abstractNumId w:val="12"/>
  </w:num>
  <w:num w:numId="16">
    <w:abstractNumId w:val="1"/>
  </w:num>
  <w:num w:numId="17">
    <w:abstractNumId w:val="10"/>
  </w:num>
  <w:num w:numId="18">
    <w:abstractNumId w:val="13"/>
  </w:num>
  <w:num w:numId="19">
    <w:abstractNumId w:val="25"/>
  </w:num>
  <w:num w:numId="20">
    <w:abstractNumId w:val="17"/>
  </w:num>
  <w:num w:numId="21">
    <w:abstractNumId w:val="14"/>
  </w:num>
  <w:num w:numId="22">
    <w:abstractNumId w:val="26"/>
  </w:num>
  <w:num w:numId="23">
    <w:abstractNumId w:val="0"/>
  </w:num>
  <w:num w:numId="24">
    <w:abstractNumId w:val="6"/>
  </w:num>
  <w:num w:numId="25">
    <w:abstractNumId w:val="21"/>
  </w:num>
  <w:num w:numId="26">
    <w:abstractNumId w:val="19"/>
  </w:num>
  <w:num w:numId="27">
    <w:abstractNumId w:val="2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80"/>
    <w:rsid w:val="006374C7"/>
    <w:rsid w:val="00885FB0"/>
    <w:rsid w:val="008C5639"/>
    <w:rsid w:val="00A024E7"/>
    <w:rsid w:val="00AE3B84"/>
    <w:rsid w:val="00B37EAC"/>
    <w:rsid w:val="00B57580"/>
    <w:rsid w:val="00C45D58"/>
    <w:rsid w:val="00E11DC9"/>
    <w:rsid w:val="00E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A2CB"/>
  <w15:docId w15:val="{FE4D2FDD-16C4-40A4-B247-8FBEB812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1DC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1DC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1DC9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63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5639"/>
    <w:rPr>
      <w:b/>
      <w:bCs/>
    </w:rPr>
  </w:style>
  <w:style w:type="character" w:styleId="Emphasis">
    <w:name w:val="Emphasis"/>
    <w:basedOn w:val="DefaultParagraphFont"/>
    <w:uiPriority w:val="20"/>
    <w:qFormat/>
    <w:rsid w:val="008C563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11DC9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1DC9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1DC9"/>
    <w:rPr>
      <w:rFonts w:eastAsia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1D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11D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5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4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942454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427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95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411592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93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lidzakaria/ProfitabilityTool/blob/master/Database%20Script.sq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walidzakaria/ProfitabilityTool/blob/master/Screenshots/Tour_Operators.png" TargetMode="External"/><Relationship Id="rId26" Type="http://schemas.openxmlformats.org/officeDocument/2006/relationships/hyperlink" Target="https://github.com/walidzakaria/ProfitabilityTool/blob/master/Screenshots/Data_ribbon_group.png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s://github.com/walidzakaria/ProfitabilityTool/blob/master/Screenshots/Show_booking_with_disputes.png" TargetMode="External"/><Relationship Id="rId7" Type="http://schemas.openxmlformats.org/officeDocument/2006/relationships/hyperlink" Target="http://www.fti.de/" TargetMode="External"/><Relationship Id="rId12" Type="http://schemas.openxmlformats.org/officeDocument/2006/relationships/hyperlink" Target="https://github.com/walidzakaria/ProfitabilityTool/blob/master/Screenshots/Main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://www.fti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alidzakaria/ProfitabilityTool/blob/master/Screenshots/Destinations.png" TargetMode="External"/><Relationship Id="rId20" Type="http://schemas.openxmlformats.org/officeDocument/2006/relationships/hyperlink" Target="https://github.com/walidzakaria/ProfitabilityTool/blob/master/Screenshots/Currency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hyperlink" Target="https://github.com/walidzakaria/ProfitabilityTool/blob/master/Screenshots/User_Options.png" TargetMode="External"/><Relationship Id="rId32" Type="http://schemas.openxmlformats.org/officeDocument/2006/relationships/hyperlink" Target="https://github.com/walidzakaria/ProfitabilityTool/blob/master/Screenshots/Booking_Disputes.png" TargetMode="External"/><Relationship Id="rId37" Type="http://schemas.openxmlformats.org/officeDocument/2006/relationships/hyperlink" Target="https://visualstudio.microsoft.com/vs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github.com/walidzakaria/ProfitabilityTool/blob/master/Screenshots/Booking_Information_Other_Log.png" TargetMode="External"/><Relationship Id="rId36" Type="http://schemas.openxmlformats.org/officeDocument/2006/relationships/hyperlink" Target="https://www.devexpress.com/products/net/controls/winforms/" TargetMode="External"/><Relationship Id="rId10" Type="http://schemas.openxmlformats.org/officeDocument/2006/relationships/hyperlink" Target="https://github.com/walidzakaria/ProfitabilityTool/blob/master/Screenshots/Login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alidzakaria/ProfitabilityTool/blob/master/Database%20Script.sql" TargetMode="External"/><Relationship Id="rId14" Type="http://schemas.openxmlformats.org/officeDocument/2006/relationships/hyperlink" Target="https://github.com/walidzakaria/ProfitabilityTool/blob/master/Screenshots/Administration.png" TargetMode="External"/><Relationship Id="rId22" Type="http://schemas.openxmlformats.org/officeDocument/2006/relationships/hyperlink" Target="https://github.com/walidzakaria/ProfitabilityTool/blob/master/Screenshots/Manage_Margins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walidzakaria/ProfitabilityTool/blob/master/Screenshots/Show_and_deficit.png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12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Walid</cp:lastModifiedBy>
  <cp:revision>6</cp:revision>
  <cp:lastPrinted>2020-06-01T20:59:00Z</cp:lastPrinted>
  <dcterms:created xsi:type="dcterms:W3CDTF">2020-05-28T23:51:00Z</dcterms:created>
  <dcterms:modified xsi:type="dcterms:W3CDTF">2020-06-02T08:44:00Z</dcterms:modified>
</cp:coreProperties>
</file>