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72" w:rsidRPr="008317D0" w:rsidRDefault="00AC4B72" w:rsidP="00AC4B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C4B72" w:rsidRPr="008317D0" w:rsidRDefault="00AC4B72" w:rsidP="00AC4B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AC4B72" w:rsidRPr="008317D0" w:rsidRDefault="00AC4B72" w:rsidP="00AC4B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AC4B72" w:rsidRPr="008317D0" w:rsidRDefault="00AC4B72" w:rsidP="00AC4B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AC4B72" w:rsidRPr="00A36922" w:rsidRDefault="00AC4B72" w:rsidP="00AC4B72">
      <w:pPr>
        <w:pStyle w:val="a5"/>
        <w:jc w:val="center"/>
        <w:rPr>
          <w:sz w:val="28"/>
          <w:szCs w:val="28"/>
        </w:rPr>
      </w:pPr>
    </w:p>
    <w:p w:rsidR="00AC4B72" w:rsidRPr="00A36922" w:rsidRDefault="00AC4B72" w:rsidP="00AC4B72">
      <w:pPr>
        <w:pStyle w:val="a5"/>
        <w:jc w:val="center"/>
        <w:rPr>
          <w:sz w:val="28"/>
          <w:szCs w:val="28"/>
        </w:rPr>
      </w:pPr>
    </w:p>
    <w:p w:rsidR="00AC4B72" w:rsidRDefault="00AC4B72" w:rsidP="00AC4B72">
      <w:pPr>
        <w:pStyle w:val="a5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AC4B72" w:rsidRDefault="00AC4B72" w:rsidP="00AC4B72">
      <w:pPr>
        <w:pStyle w:val="a5"/>
        <w:jc w:val="center"/>
      </w:pPr>
    </w:p>
    <w:p w:rsidR="00AC4B72" w:rsidRDefault="00AC4B72" w:rsidP="00AC4B72">
      <w:pPr>
        <w:pStyle w:val="a5"/>
        <w:ind w:firstLine="0"/>
      </w:pPr>
    </w:p>
    <w:p w:rsidR="00AC4B72" w:rsidRPr="004C084E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C4B72" w:rsidRPr="007E0B00" w:rsidRDefault="00AC4B72" w:rsidP="00AC4B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AC4B72" w:rsidRPr="001F053E" w:rsidRDefault="00AC4B72" w:rsidP="00AC4B72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AC4B72" w:rsidRPr="006578D6" w:rsidRDefault="00AC4B72" w:rsidP="00AC4B72">
      <w:pPr>
        <w:pStyle w:val="a5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 xml:space="preserve">Создание HTML страницы с применением </w:t>
      </w:r>
      <w:proofErr w:type="gramStart"/>
      <w:r>
        <w:rPr>
          <w:sz w:val="28"/>
          <w:szCs w:val="28"/>
        </w:rPr>
        <w:t xml:space="preserve">CSS </w:t>
      </w:r>
      <w:r w:rsidRPr="006578D6">
        <w:rPr>
          <w:sz w:val="28"/>
          <w:szCs w:val="28"/>
        </w:rPr>
        <w:t>”</w:t>
      </w:r>
      <w:proofErr w:type="gramEnd"/>
      <w:r w:rsidRPr="006578D6">
        <w:rPr>
          <w:sz w:val="28"/>
          <w:szCs w:val="28"/>
        </w:rPr>
        <w:t>.</w:t>
      </w:r>
    </w:p>
    <w:p w:rsidR="00AC4B72" w:rsidRDefault="00AC4B72" w:rsidP="00AC4B72">
      <w:pPr>
        <w:pStyle w:val="a5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AC4B72" w:rsidRDefault="00AC4B72" w:rsidP="00AC4B72">
      <w:pPr>
        <w:pStyle w:val="a5"/>
        <w:ind w:firstLine="720"/>
        <w:jc w:val="center"/>
        <w:rPr>
          <w:sz w:val="28"/>
          <w:szCs w:val="28"/>
        </w:rPr>
      </w:pPr>
    </w:p>
    <w:p w:rsidR="00AC4B72" w:rsidRDefault="00AC4B72" w:rsidP="00AC4B72">
      <w:pPr>
        <w:pStyle w:val="a5"/>
        <w:ind w:firstLine="720"/>
        <w:jc w:val="center"/>
        <w:rPr>
          <w:sz w:val="28"/>
          <w:szCs w:val="28"/>
        </w:rPr>
      </w:pPr>
    </w:p>
    <w:p w:rsidR="00AC4B72" w:rsidRDefault="00AC4B72" w:rsidP="00AC4B72">
      <w:pPr>
        <w:pStyle w:val="a5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AC4B72" w:rsidRPr="009E23A3" w:rsidRDefault="00AC4B72" w:rsidP="00AC4B72">
      <w:pPr>
        <w:pStyle w:val="a5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Белоусов В.А.</w:t>
      </w:r>
    </w:p>
    <w:p w:rsidR="00AC4B72" w:rsidRPr="000A4E4E" w:rsidRDefault="00AC4B72" w:rsidP="00AC4B72">
      <w:pPr>
        <w:pStyle w:val="a5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Н.В.</w:t>
      </w:r>
    </w:p>
    <w:p w:rsidR="00AC4B72" w:rsidRDefault="00AC4B72" w:rsidP="00AC4B72">
      <w:pPr>
        <w:rPr>
          <w:rFonts w:ascii="Times New Roman" w:hAnsi="Times New Roman" w:cs="Times New Roman"/>
          <w:sz w:val="28"/>
          <w:lang w:val="ru-RU"/>
        </w:rPr>
      </w:pPr>
    </w:p>
    <w:p w:rsidR="00AC4B72" w:rsidRDefault="00AC4B72" w:rsidP="00AC4B7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AC4B72" w:rsidRDefault="00AC4B72" w:rsidP="00AC4B72">
      <w:pPr>
        <w:rPr>
          <w:rFonts w:ascii="Times New Roman" w:hAnsi="Times New Roman" w:cs="Times New Roman"/>
          <w:sz w:val="28"/>
          <w:lang w:val="ru-RU"/>
        </w:rPr>
      </w:pPr>
    </w:p>
    <w:p w:rsidR="00AC4B72" w:rsidRDefault="00AC4B72" w:rsidP="00AC4B7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AC4B72" w:rsidRDefault="00AC4B72" w:rsidP="00AC4B7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AC2718" w:rsidRDefault="004B0CA1"/>
    <w:p w:rsidR="00AC4B72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B7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AC4B72">
        <w:rPr>
          <w:rFonts w:ascii="Times New Roman" w:hAnsi="Times New Roman" w:cs="Times New Roman"/>
          <w:sz w:val="28"/>
          <w:szCs w:val="28"/>
          <w:lang w:val="ru-RU"/>
        </w:rPr>
        <w:t>: Создание и подключение простых скриптов</w:t>
      </w:r>
    </w:p>
    <w:p w:rsidR="00AC4B72" w:rsidRPr="004B0CA1" w:rsidRDefault="00AC4B72" w:rsidP="00AC4B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0C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2 </w:t>
      </w:r>
      <w:bookmarkStart w:id="0" w:name="_GoBack"/>
      <w:bookmarkEnd w:id="0"/>
    </w:p>
    <w:p w:rsidR="00AC4B72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0CA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AC4B72">
        <w:rPr>
          <w:rFonts w:ascii="Times New Roman" w:hAnsi="Times New Roman" w:cs="Times New Roman"/>
          <w:sz w:val="28"/>
          <w:szCs w:val="28"/>
          <w:lang w:val="ru-RU"/>
        </w:rPr>
        <w:t xml:space="preserve"> Проверьте примеры из лабораторной работы. </w:t>
      </w:r>
    </w:p>
    <w:p w:rsidR="00084A1C" w:rsidRDefault="00084A1C" w:rsidP="00AC4B72">
      <w:pPr>
        <w:rPr>
          <w:rFonts w:ascii="Times New Roman" w:hAnsi="Times New Roman" w:cs="Times New Roman"/>
          <w:sz w:val="28"/>
          <w:szCs w:val="28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A1C">
        <w:rPr>
          <w:rFonts w:ascii="Times New Roman" w:hAnsi="Times New Roman" w:cs="Times New Roman"/>
          <w:sz w:val="28"/>
          <w:szCs w:val="28"/>
        </w:rPr>
        <w:t>Alert Example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  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"alert_ex1.html"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 Example 1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"alert_ex2.html"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 Example 2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"alert_ex3.html"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 Example 3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"confirm_ex.html"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Confirm Example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"confirm_ex.html"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Preompt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Example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"zad2.html"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Task 2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"zad3.html"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Task 3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84A1C">
        <w:rPr>
          <w:noProof/>
          <w:lang w:eastAsia="ru-RU"/>
        </w:rPr>
        <w:t xml:space="preserve"> </w:t>
      </w:r>
      <w:r w:rsidRPr="00084A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E6FD7" wp14:editId="0C18DA6A">
            <wp:extent cx="5940425" cy="1670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084A1C">
      <w:pPr>
        <w:rPr>
          <w:rFonts w:ascii="Times New Roman" w:hAnsi="Times New Roman" w:cs="Times New Roman"/>
          <w:sz w:val="28"/>
          <w:szCs w:val="28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84A1C">
        <w:rPr>
          <w:rFonts w:ascii="Times New Roman" w:hAnsi="Times New Roman" w:cs="Times New Roman"/>
          <w:sz w:val="28"/>
          <w:szCs w:val="28"/>
        </w:rPr>
        <w:t xml:space="preserve"> Alert Example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4A1C">
        <w:rPr>
          <w:rFonts w:ascii="Times New Roman" w:hAnsi="Times New Roman" w:cs="Times New Roman"/>
          <w:sz w:val="28"/>
          <w:szCs w:val="28"/>
        </w:rPr>
        <w:t>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"text_1"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text_2"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4A1C" w:rsidRP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22A4C6" wp14:editId="49BD206A">
            <wp:extent cx="5940425" cy="1691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084A1C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4A1C">
        <w:rPr>
          <w:rFonts w:ascii="Times New Roman" w:hAnsi="Times New Roman" w:cs="Times New Roman"/>
          <w:sz w:val="28"/>
          <w:szCs w:val="28"/>
        </w:rPr>
        <w:t>Alert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4A1C">
        <w:rPr>
          <w:rFonts w:ascii="Times New Roman" w:hAnsi="Times New Roman" w:cs="Times New Roman"/>
          <w:sz w:val="28"/>
          <w:szCs w:val="28"/>
        </w:rPr>
        <w:t>Example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"text_1"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text_2"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4A1C" w:rsidRP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A7D0AF" wp14:editId="4D348DB4">
            <wp:extent cx="5940425" cy="1894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084A1C">
      <w:pPr>
        <w:rPr>
          <w:rFonts w:ascii="Times New Roman" w:hAnsi="Times New Roman" w:cs="Times New Roman"/>
          <w:sz w:val="28"/>
          <w:szCs w:val="28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84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Confirm</w:t>
      </w:r>
      <w:r w:rsidRPr="00084A1C">
        <w:rPr>
          <w:rFonts w:ascii="Times New Roman" w:hAnsi="Times New Roman" w:cs="Times New Roman"/>
          <w:sz w:val="28"/>
          <w:szCs w:val="28"/>
        </w:rPr>
        <w:t xml:space="preserve"> Example: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result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confirm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"Если 2*2=4 нажмите ОК </w:t>
      </w:r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</w:t>
      </w:r>
      <w:proofErr w:type="spellStart"/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n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proofErr w:type="spell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противном случае нажмите Отмена!"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Молодец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Учи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таблицу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умножения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!!"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B9076B" wp14:editId="7FFCD5CB">
            <wp:extent cx="5940425" cy="188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17E4CF9" wp14:editId="3658FC9B">
            <wp:extent cx="5940425" cy="2092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312B21" wp14:editId="7B55FCFB">
            <wp:extent cx="5940425" cy="2066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Prompt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4A1C">
        <w:rPr>
          <w:rFonts w:ascii="Times New Roman" w:hAnsi="Times New Roman" w:cs="Times New Roman"/>
          <w:sz w:val="28"/>
          <w:szCs w:val="28"/>
        </w:rPr>
        <w:t>Example</w:t>
      </w:r>
      <w:r w:rsidRPr="00084A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"2*2="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84A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Молодец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84A1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"Учи таблицу умножения!!"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C70D3D" wp14:editId="247BE394">
            <wp:extent cx="5562600" cy="20270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043" cy="20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E9F42DC" wp14:editId="017D3EF7">
            <wp:extent cx="5695950" cy="20074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961" cy="20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C4B72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0CA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AC4B72">
        <w:rPr>
          <w:rFonts w:ascii="Times New Roman" w:hAnsi="Times New Roman" w:cs="Times New Roman"/>
          <w:sz w:val="28"/>
          <w:szCs w:val="28"/>
          <w:lang w:val="ru-RU"/>
        </w:rPr>
        <w:t xml:space="preserve"> Выполните следующее задание, используя встроенный скрипт </w:t>
      </w:r>
    </w:p>
    <w:p w:rsidR="00AC4B72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B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EF59F2" wp14:editId="7A41BD54">
            <wp:extent cx="5940425" cy="583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084A1C">
      <w:pPr>
        <w:pageBreakBefore/>
        <w:rPr>
          <w:rFonts w:ascii="Times New Roman" w:hAnsi="Times New Roman" w:cs="Times New Roman"/>
          <w:sz w:val="28"/>
          <w:szCs w:val="28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свою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фамилию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свой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свой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взраст</w:t>
      </w:r>
      <w:proofErr w:type="spell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Фамилия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</w:t>
      </w:r>
      <w:proofErr w:type="spellStart"/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n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</w:t>
      </w:r>
      <w:proofErr w:type="spell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+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sex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</w:t>
      </w:r>
      <w:proofErr w:type="spellStart"/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n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Возраст</w:t>
      </w:r>
      <w:proofErr w:type="spell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+ </w:t>
      </w:r>
      <w:proofErr w:type="spellStart"/>
      <w:r w:rsidRPr="00084A1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age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84A1C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gramStart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Все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верно?"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084A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Start"/>
      <w:r w:rsidRPr="00084A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Молодец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r w:rsidRPr="00084A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84A1C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084A1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"Ошибка данных"</w:t>
      </w: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084A1C" w:rsidRPr="00084A1C" w:rsidRDefault="00084A1C" w:rsidP="00084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84A1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084A1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proofErr w:type="spellEnd"/>
      <w:r w:rsidRPr="00084A1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84A1C" w:rsidRPr="00084A1C" w:rsidRDefault="00084A1C" w:rsidP="00084A1C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4BF34F" wp14:editId="001D7BEE">
            <wp:extent cx="5095875" cy="18673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894" cy="18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D41FD4" wp14:editId="7E14254C">
            <wp:extent cx="5095875" cy="220612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972" cy="22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9DAB4C" wp14:editId="00F42852">
            <wp:extent cx="5038725" cy="2174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761" cy="21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BCBD86" wp14:editId="780652C3">
            <wp:extent cx="5940425" cy="2626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C" w:rsidRPr="00084A1C" w:rsidRDefault="00084A1C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4A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771F8D" wp14:editId="5CD9BD9D">
            <wp:extent cx="5940425" cy="2078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72" w:rsidRDefault="00AC4B72" w:rsidP="00AC4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0CA1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C4B72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сценарий, в котором вычисляется площадь круга по заданному радиусу, используя внешний скрипт.</w:t>
      </w:r>
    </w:p>
    <w:p w:rsidR="004B0CA1" w:rsidRDefault="004B0CA1" w:rsidP="004B0CA1">
      <w:pPr>
        <w:rPr>
          <w:rFonts w:ascii="Times New Roman" w:hAnsi="Times New Roman" w:cs="Times New Roman"/>
          <w:sz w:val="28"/>
          <w:szCs w:val="28"/>
        </w:rPr>
      </w:pP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0CA1" w:rsidRPr="004B0CA1" w:rsidRDefault="004B0CA1" w:rsidP="004B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0C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proofErr w:type="spellStart"/>
      <w:proofErr w:type="gramStart"/>
      <w:r w:rsidRPr="004B0C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parseFloat</w:t>
      </w:r>
      <w:proofErr w:type="spellEnd"/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B0C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радиус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круга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B0CA1" w:rsidRPr="004B0CA1" w:rsidRDefault="004B0CA1" w:rsidP="004B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0C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square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B0CA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PI</w:t>
      </w:r>
      <w:proofErr w:type="spellEnd"/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B0CA1" w:rsidRPr="004B0CA1" w:rsidRDefault="004B0CA1" w:rsidP="004B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0C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Площадь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круга</w:t>
      </w:r>
      <w:r w:rsidRPr="004B0CA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"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proofErr w:type="spellStart"/>
      <w:proofErr w:type="gramStart"/>
      <w:r w:rsidRPr="004B0C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square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B0C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proofErr w:type="gramEnd"/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B0C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B0C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4B0CA1" w:rsidRPr="00084A1C" w:rsidRDefault="004B0CA1" w:rsidP="004B0CA1">
      <w:pPr>
        <w:spacing w:before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084A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B0CA1" w:rsidRDefault="004B0CA1" w:rsidP="004B0CA1">
      <w:pPr>
        <w:rPr>
          <w:rFonts w:ascii="Times New Roman" w:hAnsi="Times New Roman" w:cs="Times New Roman"/>
          <w:sz w:val="28"/>
          <w:szCs w:val="28"/>
        </w:rPr>
      </w:pPr>
      <w:r w:rsidRPr="004B0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5FC22" wp14:editId="726DE655">
            <wp:extent cx="5940425" cy="21583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A1" w:rsidRDefault="004B0CA1" w:rsidP="004B0CA1">
      <w:pPr>
        <w:rPr>
          <w:rFonts w:ascii="Times New Roman" w:hAnsi="Times New Roman" w:cs="Times New Roman"/>
          <w:sz w:val="28"/>
          <w:szCs w:val="28"/>
        </w:rPr>
      </w:pPr>
      <w:r w:rsidRPr="004B0C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A010C4" wp14:editId="5C40AACE">
            <wp:extent cx="5940425" cy="20815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A1" w:rsidRPr="004B0CA1" w:rsidRDefault="004B0CA1" w:rsidP="00AC4B72">
      <w:pPr>
        <w:rPr>
          <w:rFonts w:ascii="Times New Roman" w:hAnsi="Times New Roman" w:cs="Times New Roman"/>
          <w:sz w:val="28"/>
          <w:szCs w:val="28"/>
        </w:rPr>
      </w:pPr>
    </w:p>
    <w:sectPr w:rsidR="004B0CA1" w:rsidRPr="004B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31D612C2"/>
    <w:multiLevelType w:val="multilevel"/>
    <w:tmpl w:val="8C3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C9"/>
    <w:rsid w:val="00084A1C"/>
    <w:rsid w:val="001737C9"/>
    <w:rsid w:val="001D56FA"/>
    <w:rsid w:val="004B0CA1"/>
    <w:rsid w:val="00AC4B72"/>
    <w:rsid w:val="00C911F7"/>
    <w:rsid w:val="00E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8E09"/>
  <w15:chartTrackingRefBased/>
  <w15:docId w15:val="{04ACD82D-3ACE-43AC-87F7-150F427D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B7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after="200"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AC4B72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08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2</cp:revision>
  <dcterms:created xsi:type="dcterms:W3CDTF">2022-09-10T20:10:00Z</dcterms:created>
  <dcterms:modified xsi:type="dcterms:W3CDTF">2022-09-10T21:16:00Z</dcterms:modified>
</cp:coreProperties>
</file>