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 w:rsidRPr="008B609C">
        <w:rPr>
          <w:highlight w:val="yellow"/>
        </w:rPr>
        <w:t>Bouton synchroniser ne fait aucune action</w:t>
      </w:r>
    </w:p>
    <w:p w14:paraId="4DCC62F0" w14:textId="1E0C29F5" w:rsidR="00551504" w:rsidRDefault="00551504" w:rsidP="00233CDF">
      <w:pPr>
        <w:pStyle w:val="Paragraphedeliste"/>
        <w:numPr>
          <w:ilvl w:val="0"/>
          <w:numId w:val="1"/>
        </w:numPr>
      </w:pPr>
      <w:r>
        <w:t xml:space="preserve">Dans la table historique approvisionnement je voulais savoir aussi l’utilisateur qui </w:t>
      </w:r>
      <w:proofErr w:type="spellStart"/>
      <w:r>
        <w:t>a</w:t>
      </w:r>
      <w:proofErr w:type="spellEnd"/>
      <w:r>
        <w:t xml:space="preserve"> faire la </w:t>
      </w:r>
      <w:proofErr w:type="spellStart"/>
      <w:r>
        <w:t>reappro</w:t>
      </w:r>
      <w:proofErr w:type="spellEnd"/>
    </w:p>
    <w:p w14:paraId="2101A936" w14:textId="77777777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>
        <w:t>on</w:t>
      </w:r>
      <w:proofErr w:type="gramEnd"/>
      <w:r>
        <w:t xml:space="preserve"> va encore retravailler pour rendre propre la facture et pas trop encombrante, </w:t>
      </w:r>
    </w:p>
    <w:p w14:paraId="492DF50A" w14:textId="77777777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>
        <w:t>aussi</w:t>
      </w:r>
      <w:proofErr w:type="gramEnd"/>
      <w:r>
        <w:t xml:space="preserve"> pour le </w:t>
      </w:r>
      <w:proofErr w:type="spellStart"/>
      <w:r>
        <w:t>raport</w:t>
      </w:r>
      <w:proofErr w:type="spellEnd"/>
      <w:r>
        <w:t xml:space="preserve"> financier des ventes et </w:t>
      </w:r>
      <w:proofErr w:type="spellStart"/>
      <w:r>
        <w:t>depense</w:t>
      </w:r>
      <w:proofErr w:type="spellEnd"/>
      <w:r>
        <w:t xml:space="preserve"> je ne veux pas avoir le nom de </w:t>
      </w:r>
      <w:proofErr w:type="spellStart"/>
      <w:r>
        <w:t>netlify</w:t>
      </w:r>
      <w:proofErr w:type="spellEnd"/>
      <w:r>
        <w:t xml:space="preserve"> en haut de la page et </w:t>
      </w:r>
    </w:p>
    <w:p w14:paraId="3EF78054" w14:textId="77777777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 w:rsidRPr="00500158">
        <w:rPr>
          <w:highlight w:val="yellow"/>
        </w:rPr>
        <w:t>ce</w:t>
      </w:r>
      <w:proofErr w:type="gramEnd"/>
      <w:r w:rsidRPr="00500158">
        <w:rPr>
          <w:highlight w:val="yellow"/>
        </w:rPr>
        <w:t xml:space="preserve"> rapport doit contenir </w:t>
      </w:r>
      <w:proofErr w:type="gramStart"/>
      <w:r w:rsidRPr="00500158">
        <w:rPr>
          <w:highlight w:val="yellow"/>
        </w:rPr>
        <w:t>les entête</w:t>
      </w:r>
      <w:proofErr w:type="gramEnd"/>
      <w:r w:rsidRPr="00500158">
        <w:rPr>
          <w:highlight w:val="yellow"/>
        </w:rPr>
        <w:t xml:space="preserve"> de la boutique, le logo et </w:t>
      </w:r>
      <w:proofErr w:type="gramStart"/>
      <w:r w:rsidRPr="00500158">
        <w:rPr>
          <w:highlight w:val="yellow"/>
        </w:rPr>
        <w:t>toutes les information</w:t>
      </w:r>
      <w:proofErr w:type="gramEnd"/>
      <w:r>
        <w:t xml:space="preserve">. </w:t>
      </w:r>
    </w:p>
    <w:p w14:paraId="706213DC" w14:textId="37C89BAA" w:rsidR="008B609C" w:rsidRDefault="008B609C" w:rsidP="008B609C">
      <w:pPr>
        <w:pStyle w:val="NormalWeb"/>
        <w:numPr>
          <w:ilvl w:val="0"/>
          <w:numId w:val="1"/>
        </w:numPr>
      </w:pPr>
      <w:proofErr w:type="gramStart"/>
      <w:r>
        <w:t>aussi</w:t>
      </w:r>
      <w:proofErr w:type="gramEnd"/>
      <w:r>
        <w:t xml:space="preserve"> dans </w:t>
      </w:r>
      <w:r w:rsidR="00C92C43">
        <w:t>la zone</w:t>
      </w:r>
      <w:r>
        <w:t xml:space="preserve"> </w:t>
      </w:r>
      <w:proofErr w:type="spellStart"/>
      <w:r>
        <w:t>resumé</w:t>
      </w:r>
      <w:proofErr w:type="spellEnd"/>
      <w:r>
        <w:t xml:space="preserve"> et </w:t>
      </w:r>
      <w:proofErr w:type="spellStart"/>
      <w:r>
        <w:t>interpretation</w:t>
      </w:r>
      <w:proofErr w:type="spellEnd"/>
      <w:r>
        <w:t xml:space="preserve"> commentair</w:t>
      </w:r>
      <w:r w:rsidR="00500158">
        <w:t>e</w:t>
      </w:r>
      <w:r w:rsidR="00C92C43">
        <w:t xml:space="preserve"> de ce rapport</w:t>
      </w:r>
      <w:r>
        <w:t xml:space="preserve">, à la fin tu dois me donnez une conclusion comparative des activités s'il y a eu </w:t>
      </w:r>
      <w:proofErr w:type="spellStart"/>
      <w:r>
        <w:t>echec</w:t>
      </w:r>
      <w:proofErr w:type="spellEnd"/>
      <w:r>
        <w:t xml:space="preserve"> ou perte ou encore j'ai bien </w:t>
      </w:r>
      <w:proofErr w:type="gramStart"/>
      <w:r>
        <w:t>calibrer</w:t>
      </w:r>
      <w:proofErr w:type="gramEnd"/>
      <w:r>
        <w:t xml:space="preserve"> les </w:t>
      </w:r>
      <w:proofErr w:type="spellStart"/>
      <w:r>
        <w:t>depenses</w:t>
      </w:r>
      <w:proofErr w:type="spellEnd"/>
      <w:r>
        <w:t xml:space="preserve"> par rapport aux ventes. </w:t>
      </w:r>
    </w:p>
    <w:p w14:paraId="183D802E" w14:textId="3ED26933" w:rsidR="00FE1EFD" w:rsidRDefault="00DD1204" w:rsidP="008B609C">
      <w:pPr>
        <w:pStyle w:val="NormalWeb"/>
        <w:numPr>
          <w:ilvl w:val="0"/>
          <w:numId w:val="1"/>
        </w:numPr>
      </w:pPr>
      <w:r>
        <w:lastRenderedPageBreak/>
        <w:t xml:space="preserve">Il y a une possibilité que le lien publié via </w:t>
      </w:r>
      <w:proofErr w:type="spellStart"/>
      <w:r>
        <w:t>netlify</w:t>
      </w:r>
      <w:proofErr w:type="spellEnd"/>
      <w:r>
        <w:t>, que l’application</w:t>
      </w:r>
      <w:r w:rsidR="008864B3">
        <w:t xml:space="preserve"> soit installable en cliquant sur le navigateur</w:t>
      </w:r>
    </w:p>
    <w:p w14:paraId="2813CD63" w14:textId="61677747" w:rsidR="008B609C" w:rsidRDefault="008B609C" w:rsidP="008B609C">
      <w:pPr>
        <w:pStyle w:val="Paragraphedeliste"/>
      </w:pPr>
    </w:p>
    <w:p w14:paraId="5F4D9155" w14:textId="6BA49EFE" w:rsidR="004F2F74" w:rsidRDefault="004F2F74" w:rsidP="00953766">
      <w:pPr>
        <w:pStyle w:val="Paragraphedeliste"/>
      </w:pP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Default="005F521E" w:rsidP="00B744A6">
      <w:pPr>
        <w:pStyle w:val="Paragraphedeliste"/>
        <w:numPr>
          <w:ilvl w:val="0"/>
          <w:numId w:val="1"/>
        </w:numPr>
      </w:pPr>
      <w:proofErr w:type="gramStart"/>
      <w:r>
        <w:t>La tablea</w:t>
      </w:r>
      <w:r w:rsidR="00CD6A55">
        <w:t>u</w:t>
      </w:r>
      <w:proofErr w:type="gramEnd"/>
      <w:r w:rsidR="00CD6A55">
        <w:t xml:space="preserve"> qui montre les </w:t>
      </w:r>
      <w:proofErr w:type="spellStart"/>
      <w:r w:rsidR="00CD6A55">
        <w:t>details</w:t>
      </w:r>
      <w:proofErr w:type="spellEnd"/>
      <w:r w:rsidR="00CD6A55">
        <w:t xml:space="preserve"> de toutes les ventes et services fait durant une </w:t>
      </w:r>
      <w:proofErr w:type="spellStart"/>
      <w:r w:rsidR="00CD6A55">
        <w:t>periode</w:t>
      </w:r>
      <w:proofErr w:type="spellEnd"/>
      <w:r w:rsidR="00957313">
        <w:t xml:space="preserve">, les </w:t>
      </w:r>
      <w:proofErr w:type="spellStart"/>
      <w:r w:rsidR="00957313">
        <w:t>grafiques</w:t>
      </w:r>
      <w:proofErr w:type="spellEnd"/>
      <w:r w:rsidR="00957313">
        <w:t>, les montants donc tous</w:t>
      </w:r>
      <w:r w:rsidR="00645DBC">
        <w:t>,</w:t>
      </w:r>
      <w:r w:rsidR="00957313">
        <w:t xml:space="preserve"> ce qu’un simple </w:t>
      </w:r>
      <w:proofErr w:type="spellStart"/>
      <w:r w:rsidR="00957313">
        <w:t>Admnistrateur</w:t>
      </w:r>
      <w:proofErr w:type="spellEnd"/>
      <w:r w:rsidR="00957313">
        <w:t xml:space="preserve"> ne peut pas voir. 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lastRenderedPageBreak/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t xml:space="preserve">Build </w:t>
      </w:r>
      <w:proofErr w:type="gramStart"/>
      <w:r w:rsidRPr="00512916">
        <w:rPr>
          <w:lang w:val="en-US"/>
        </w:rPr>
        <w:t>command :</w:t>
      </w:r>
      <w:proofErr w:type="gram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npm</w:t>
      </w:r>
      <w:proofErr w:type="spellEnd"/>
      <w:r w:rsidRPr="00512916">
        <w:rPr>
          <w:lang w:val="en-US"/>
        </w:rPr>
        <w:t xml:space="preserve"> run </w:t>
      </w:r>
      <w:proofErr w:type="spellStart"/>
      <w:proofErr w:type="gramStart"/>
      <w:r w:rsidRPr="00512916">
        <w:rPr>
          <w:lang w:val="en-US"/>
        </w:rPr>
        <w:t>build:renderer</w:t>
      </w:r>
      <w:proofErr w:type="spellEnd"/>
      <w:proofErr w:type="gramEnd"/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proofErr w:type="spellStart"/>
      <w:r w:rsidRPr="00512916">
        <w:rPr>
          <w:lang w:val="en-US"/>
        </w:rPr>
        <w:t>Ces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réglages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sont</w:t>
      </w:r>
      <w:proofErr w:type="spellEnd"/>
      <w:r w:rsidRPr="00512916">
        <w:rPr>
          <w:lang w:val="en-US"/>
        </w:rPr>
        <w:t xml:space="preserve"> déjà </w:t>
      </w:r>
      <w:proofErr w:type="spellStart"/>
      <w:r w:rsidRPr="00512916">
        <w:rPr>
          <w:lang w:val="en-US"/>
        </w:rPr>
        <w:t>cohérents</w:t>
      </w:r>
      <w:proofErr w:type="spellEnd"/>
      <w:r w:rsidRPr="00512916">
        <w:rPr>
          <w:lang w:val="en-US"/>
        </w:rPr>
        <w:t xml:space="preserve"> avec [</w:t>
      </w:r>
      <w:proofErr w:type="spellStart"/>
      <w:proofErr w:type="gramStart"/>
      <w:r w:rsidRPr="00512916">
        <w:rPr>
          <w:lang w:val="en-US"/>
        </w:rPr>
        <w:t>netlify.toml</w:t>
      </w:r>
      <w:proofErr w:type="spellEnd"/>
      <w:proofErr w:type="gramEnd"/>
      <w:r w:rsidRPr="00512916">
        <w:rPr>
          <w:lang w:val="en-US"/>
        </w:rPr>
        <w:t xml:space="preserve">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App/netlify.toml:1) et [NETLIFY_DEPLOYMENT.md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5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4"/>
  </w:num>
  <w:num w:numId="7" w16cid:durableId="1110861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35F38"/>
    <w:rsid w:val="00064194"/>
    <w:rsid w:val="0006675A"/>
    <w:rsid w:val="00084497"/>
    <w:rsid w:val="000B027A"/>
    <w:rsid w:val="000F3C79"/>
    <w:rsid w:val="00122C6E"/>
    <w:rsid w:val="00151AB6"/>
    <w:rsid w:val="0015497E"/>
    <w:rsid w:val="00180598"/>
    <w:rsid w:val="001A4978"/>
    <w:rsid w:val="001D4FB4"/>
    <w:rsid w:val="00204B93"/>
    <w:rsid w:val="00221FE6"/>
    <w:rsid w:val="00233CDF"/>
    <w:rsid w:val="00246D4C"/>
    <w:rsid w:val="002C6518"/>
    <w:rsid w:val="003561FA"/>
    <w:rsid w:val="00394823"/>
    <w:rsid w:val="003C14E6"/>
    <w:rsid w:val="004272E2"/>
    <w:rsid w:val="00464798"/>
    <w:rsid w:val="004A02C5"/>
    <w:rsid w:val="004F2F74"/>
    <w:rsid w:val="00500158"/>
    <w:rsid w:val="00512916"/>
    <w:rsid w:val="00551504"/>
    <w:rsid w:val="00585AAC"/>
    <w:rsid w:val="005A7572"/>
    <w:rsid w:val="005C3E18"/>
    <w:rsid w:val="005F521E"/>
    <w:rsid w:val="005F7715"/>
    <w:rsid w:val="00645DBC"/>
    <w:rsid w:val="00646F80"/>
    <w:rsid w:val="006F0C57"/>
    <w:rsid w:val="00724386"/>
    <w:rsid w:val="007876D2"/>
    <w:rsid w:val="007C21E7"/>
    <w:rsid w:val="008864B3"/>
    <w:rsid w:val="008B609C"/>
    <w:rsid w:val="008B713A"/>
    <w:rsid w:val="009032A9"/>
    <w:rsid w:val="00931EEB"/>
    <w:rsid w:val="00953766"/>
    <w:rsid w:val="00957313"/>
    <w:rsid w:val="00A12FDF"/>
    <w:rsid w:val="00A217DB"/>
    <w:rsid w:val="00A90276"/>
    <w:rsid w:val="00AD0354"/>
    <w:rsid w:val="00AD2ECD"/>
    <w:rsid w:val="00AD5FA8"/>
    <w:rsid w:val="00B06D55"/>
    <w:rsid w:val="00B1354A"/>
    <w:rsid w:val="00B55C4B"/>
    <w:rsid w:val="00B65169"/>
    <w:rsid w:val="00B744A6"/>
    <w:rsid w:val="00BD1607"/>
    <w:rsid w:val="00C11B69"/>
    <w:rsid w:val="00C1312E"/>
    <w:rsid w:val="00C253F9"/>
    <w:rsid w:val="00C53200"/>
    <w:rsid w:val="00C66A7B"/>
    <w:rsid w:val="00C8538A"/>
    <w:rsid w:val="00C92C43"/>
    <w:rsid w:val="00CC6749"/>
    <w:rsid w:val="00CD6A55"/>
    <w:rsid w:val="00CF4D76"/>
    <w:rsid w:val="00D42CD7"/>
    <w:rsid w:val="00D46887"/>
    <w:rsid w:val="00D80E67"/>
    <w:rsid w:val="00D9658C"/>
    <w:rsid w:val="00DD1204"/>
    <w:rsid w:val="00DE7005"/>
    <w:rsid w:val="00DF050D"/>
    <w:rsid w:val="00DF3356"/>
    <w:rsid w:val="00E34906"/>
    <w:rsid w:val="00E70B98"/>
    <w:rsid w:val="00F10073"/>
    <w:rsid w:val="00F428C9"/>
    <w:rsid w:val="00F5207F"/>
    <w:rsid w:val="00F9334B"/>
    <w:rsid w:val="00FD46F4"/>
    <w:rsid w:val="00FE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9420</TotalTime>
  <Pages>3</Pages>
  <Words>805</Words>
  <Characters>4429</Characters>
  <Application>Microsoft Office Word</Application>
  <DocSecurity>0</DocSecurity>
  <Lines>36</Lines>
  <Paragraphs>10</Paragraphs>
  <ScaleCrop>false</ScaleCrop>
  <Company/>
  <LinksUpToDate>false</LinksUpToDate>
  <CharactersWithSpaces>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77</cp:revision>
  <dcterms:created xsi:type="dcterms:W3CDTF">2026-06-03T18:26:00Z</dcterms:created>
  <dcterms:modified xsi:type="dcterms:W3CDTF">2026-08-09T15:55:00Z</dcterms:modified>
</cp:coreProperties>
</file>