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on</w:t>
      </w:r>
      <w:proofErr w:type="gramEnd"/>
      <w:r w:rsidRPr="004D4D44">
        <w:rPr>
          <w:rFonts w:asciiTheme="minorHAnsi" w:hAnsiTheme="minorHAnsi" w:cstheme="minorHAnsi"/>
        </w:rPr>
        <w:t xml:space="preserve"> va encore retravailler pour rendre propre la facture et pas trop encombrante, </w:t>
      </w:r>
    </w:p>
    <w:p w14:paraId="492DF50A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aussi</w:t>
      </w:r>
      <w:proofErr w:type="gramEnd"/>
      <w:r w:rsidRPr="004D4D44">
        <w:rPr>
          <w:rFonts w:asciiTheme="minorHAnsi" w:hAnsiTheme="minorHAnsi" w:cstheme="minorHAnsi"/>
        </w:rPr>
        <w:t xml:space="preserve"> pour le </w:t>
      </w:r>
      <w:proofErr w:type="spellStart"/>
      <w:r w:rsidRPr="004D4D44">
        <w:rPr>
          <w:rFonts w:asciiTheme="minorHAnsi" w:hAnsiTheme="minorHAnsi" w:cstheme="minorHAnsi"/>
        </w:rPr>
        <w:t>raport</w:t>
      </w:r>
      <w:proofErr w:type="spellEnd"/>
      <w:r w:rsidRPr="004D4D44">
        <w:rPr>
          <w:rFonts w:asciiTheme="minorHAnsi" w:hAnsiTheme="minorHAnsi" w:cstheme="minorHAnsi"/>
        </w:rPr>
        <w:t xml:space="preserve"> financier des ventes et </w:t>
      </w:r>
      <w:proofErr w:type="spellStart"/>
      <w:r w:rsidRPr="004D4D44">
        <w:rPr>
          <w:rFonts w:asciiTheme="minorHAnsi" w:hAnsiTheme="minorHAnsi" w:cstheme="minorHAnsi"/>
        </w:rPr>
        <w:t>depense</w:t>
      </w:r>
      <w:proofErr w:type="spellEnd"/>
      <w:r w:rsidRPr="004D4D44">
        <w:rPr>
          <w:rFonts w:asciiTheme="minorHAnsi" w:hAnsiTheme="minorHAnsi" w:cstheme="minorHAnsi"/>
        </w:rPr>
        <w:t xml:space="preserve"> je ne veux pas avoir le nom de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 xml:space="preserve"> en haut de la page et </w:t>
      </w:r>
    </w:p>
    <w:p w14:paraId="3EF78054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ce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rapport doit contenir </w:t>
      </w:r>
      <w:proofErr w:type="gramStart"/>
      <w:r w:rsidRPr="004D4D44">
        <w:rPr>
          <w:rFonts w:asciiTheme="minorHAnsi" w:hAnsiTheme="minorHAnsi" w:cstheme="minorHAnsi"/>
          <w:highlight w:val="yellow"/>
        </w:rPr>
        <w:t>les entête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de la boutique, le logo et </w:t>
      </w:r>
      <w:proofErr w:type="gramStart"/>
      <w:r w:rsidRPr="004D4D44">
        <w:rPr>
          <w:rFonts w:asciiTheme="minorHAnsi" w:hAnsiTheme="minorHAnsi" w:cstheme="minorHAnsi"/>
          <w:highlight w:val="yellow"/>
        </w:rPr>
        <w:t>toutes les information</w:t>
      </w:r>
      <w:proofErr w:type="gramEnd"/>
      <w:r w:rsidRPr="004D4D44">
        <w:rPr>
          <w:rFonts w:asciiTheme="minorHAnsi" w:hAnsiTheme="minorHAnsi" w:cstheme="minorHAnsi"/>
        </w:rPr>
        <w:t xml:space="preserve">. </w:t>
      </w:r>
    </w:p>
    <w:p w14:paraId="706213DC" w14:textId="37C89BAA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aussi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dans </w:t>
      </w:r>
      <w:r w:rsidR="00C92C43" w:rsidRPr="004D4D44">
        <w:rPr>
          <w:rFonts w:asciiTheme="minorHAnsi" w:hAnsiTheme="minorHAnsi" w:cstheme="minorHAnsi"/>
          <w:highlight w:val="yellow"/>
        </w:rPr>
        <w:t>la zone</w:t>
      </w:r>
      <w:r w:rsidRPr="004D4D44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4D4D44">
        <w:rPr>
          <w:rFonts w:asciiTheme="minorHAnsi" w:hAnsiTheme="minorHAnsi" w:cstheme="minorHAnsi"/>
          <w:highlight w:val="yellow"/>
        </w:rPr>
        <w:t>resumé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et </w:t>
      </w:r>
      <w:proofErr w:type="spellStart"/>
      <w:r w:rsidRPr="004D4D44">
        <w:rPr>
          <w:rFonts w:asciiTheme="minorHAnsi" w:hAnsiTheme="minorHAnsi" w:cstheme="minorHAnsi"/>
          <w:highlight w:val="yellow"/>
        </w:rPr>
        <w:t>interpretation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commentair</w:t>
      </w:r>
      <w:r w:rsidR="00500158" w:rsidRPr="004D4D44">
        <w:rPr>
          <w:rFonts w:asciiTheme="minorHAnsi" w:hAnsiTheme="minorHAnsi" w:cstheme="minorHAnsi"/>
          <w:highlight w:val="yellow"/>
        </w:rPr>
        <w:t>e</w:t>
      </w:r>
      <w:r w:rsidR="00C92C43" w:rsidRPr="004D4D44">
        <w:rPr>
          <w:rFonts w:asciiTheme="minorHAnsi" w:hAnsiTheme="minorHAnsi" w:cstheme="minorHAnsi"/>
          <w:highlight w:val="yellow"/>
        </w:rPr>
        <w:t xml:space="preserve"> de ce rapport</w:t>
      </w:r>
      <w:r w:rsidRPr="004D4D44">
        <w:rPr>
          <w:rFonts w:asciiTheme="minorHAnsi" w:hAnsiTheme="minorHAnsi" w:cstheme="minorHAnsi"/>
          <w:highlight w:val="yellow"/>
        </w:rPr>
        <w:t xml:space="preserve">, à la fin tu dois me donnez une conclusion comparative des activités s'il y a eu </w:t>
      </w:r>
      <w:proofErr w:type="spellStart"/>
      <w:r w:rsidRPr="004D4D44">
        <w:rPr>
          <w:rFonts w:asciiTheme="minorHAnsi" w:hAnsiTheme="minorHAnsi" w:cstheme="minorHAnsi"/>
          <w:highlight w:val="yellow"/>
        </w:rPr>
        <w:t>echec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ou perte ou encore j'ai bien </w:t>
      </w:r>
      <w:proofErr w:type="gramStart"/>
      <w:r w:rsidRPr="004D4D44">
        <w:rPr>
          <w:rFonts w:asciiTheme="minorHAnsi" w:hAnsiTheme="minorHAnsi" w:cstheme="minorHAnsi"/>
          <w:highlight w:val="yellow"/>
        </w:rPr>
        <w:t>calibrer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les </w:t>
      </w:r>
      <w:proofErr w:type="spellStart"/>
      <w:r w:rsidRPr="004D4D44">
        <w:rPr>
          <w:rFonts w:asciiTheme="minorHAnsi" w:hAnsiTheme="minorHAnsi" w:cstheme="minorHAnsi"/>
          <w:highlight w:val="yellow"/>
        </w:rPr>
        <w:t>depenses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par rapport aux ventes. </w:t>
      </w:r>
    </w:p>
    <w:p w14:paraId="183D802E" w14:textId="3ED26933" w:rsidR="00FE1EFD" w:rsidRPr="004D4D44" w:rsidRDefault="00DD120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D4D44">
        <w:rPr>
          <w:rFonts w:asciiTheme="minorHAnsi" w:hAnsiTheme="minorHAnsi" w:cstheme="minorHAnsi"/>
        </w:rPr>
        <w:lastRenderedPageBreak/>
        <w:t xml:space="preserve">Il y a une possibilité que le lien publié via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>, que l’application</w:t>
      </w:r>
      <w:r w:rsidR="008864B3" w:rsidRPr="004D4D44">
        <w:rPr>
          <w:rFonts w:asciiTheme="minorHAnsi" w:hAnsiTheme="minorHAnsi" w:cstheme="minorHAnsi"/>
        </w:rPr>
        <w:t xml:space="preserve"> soit installable en cliquant sur le navigateur</w:t>
      </w:r>
    </w:p>
    <w:p w14:paraId="1D570608" w14:textId="650DFE5B" w:rsidR="004D4D44" w:rsidRDefault="004D4D4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voulais perfectionner l'action de backup et restauration. </w:t>
      </w: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peux venir faire une modification dans l'application pendant qu'elle est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2E56E7">
        <w:rPr>
          <w:rFonts w:asciiTheme="minorHAnsi" w:hAnsiTheme="minorHAnsi" w:cstheme="minorHAnsi"/>
          <w:highlight w:val="yellow"/>
        </w:rPr>
        <w:t>utlisé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par un user, je serai obligé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le .exe ancien pour installer le nouveau, là ses données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enregistré seront peut </w:t>
      </w:r>
      <w:proofErr w:type="spellStart"/>
      <w:r w:rsidRPr="002E56E7">
        <w:rPr>
          <w:rFonts w:asciiTheme="minorHAnsi" w:hAnsiTheme="minorHAnsi" w:cstheme="minorHAnsi"/>
          <w:highlight w:val="yellow"/>
        </w:rPr>
        <w:t>etre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perdu, comment faire pour faire une sauvegarde de toutes les données avant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pour importer </w:t>
      </w:r>
      <w:proofErr w:type="spellStart"/>
      <w:r w:rsidRPr="002E56E7">
        <w:rPr>
          <w:rFonts w:asciiTheme="minorHAnsi" w:hAnsiTheme="minorHAnsi" w:cstheme="minorHAnsi"/>
          <w:highlight w:val="yellow"/>
        </w:rPr>
        <w:t>apres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? et que cela se mette bien automatique (toutes les ventes, produit, client et autres...)</w:t>
      </w:r>
    </w:p>
    <w:p w14:paraId="340573DC" w14:textId="6C0FCDBF" w:rsidR="002E56E7" w:rsidRPr="00DA77B8" w:rsidRDefault="002E56E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DA77B8">
        <w:rPr>
          <w:rFonts w:asciiTheme="minorHAnsi" w:hAnsiTheme="minorHAnsi" w:cstheme="minorHAnsi"/>
          <w:highlight w:val="yellow"/>
        </w:rPr>
        <w:t>un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administrateur ne </w:t>
      </w:r>
      <w:proofErr w:type="gramStart"/>
      <w:r w:rsidRPr="00DA77B8">
        <w:rPr>
          <w:rFonts w:asciiTheme="minorHAnsi" w:hAnsiTheme="minorHAnsi" w:cstheme="minorHAnsi"/>
          <w:highlight w:val="yellow"/>
        </w:rPr>
        <w:t>peux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faire toute action de suppression</w:t>
      </w:r>
      <w:r w:rsidR="001E39B0" w:rsidRPr="00DA77B8">
        <w:rPr>
          <w:rFonts w:asciiTheme="minorHAnsi" w:hAnsiTheme="minorHAnsi" w:cstheme="minorHAnsi"/>
          <w:highlight w:val="yellow"/>
        </w:rPr>
        <w:t xml:space="preserve"> </w:t>
      </w:r>
      <w:r w:rsidRPr="00DA77B8">
        <w:rPr>
          <w:rFonts w:asciiTheme="minorHAnsi" w:hAnsiTheme="minorHAnsi" w:cstheme="minorHAnsi"/>
          <w:highlight w:val="yellow"/>
        </w:rPr>
        <w:t>(</w:t>
      </w:r>
      <w:proofErr w:type="spellStart"/>
      <w:r w:rsidRPr="00DA77B8">
        <w:rPr>
          <w:rFonts w:asciiTheme="minorHAnsi" w:hAnsiTheme="minorHAnsi" w:cstheme="minorHAnsi"/>
          <w:highlight w:val="yellow"/>
        </w:rPr>
        <w:t>pro</w:t>
      </w:r>
      <w:ins w:id="0" w:author="Microsoft Word" w:date="2026-08-16T18:51:00Z" w16du:dateUtc="2026-08-16T16:51:00Z">
        <w:r w:rsidR="001E39B0" w:rsidRPr="00DA77B8">
          <w:rPr>
            <w:rFonts w:asciiTheme="minorHAnsi" w:hAnsiTheme="minorHAnsi" w:cstheme="minorHAnsi"/>
            <w:highlight w:val="yellow"/>
          </w:rPr>
          <w:t>ni</w:t>
        </w:r>
        <w:proofErr w:type="spellEnd"/>
        <w:r w:rsidR="001E39B0" w:rsidRPr="00DA77B8">
          <w:rPr>
            <w:rFonts w:asciiTheme="minorHAnsi" w:hAnsiTheme="minorHAnsi" w:cstheme="minorHAnsi"/>
            <w:highlight w:val="yellow"/>
          </w:rPr>
          <w:t xml:space="preserve"> modification</w:t>
        </w:r>
        <w:r w:rsidRPr="00DA77B8">
          <w:rPr>
            <w:rFonts w:asciiTheme="minorHAnsi" w:hAnsiTheme="minorHAnsi" w:cstheme="minorHAnsi"/>
            <w:highlight w:val="yellow"/>
          </w:rPr>
          <w:t xml:space="preserve"> (pro</w:t>
        </w:r>
        <w:r w:rsidR="001E39B0" w:rsidRPr="00DA77B8">
          <w:rPr>
            <w:rFonts w:asciiTheme="minorHAnsi" w:hAnsiTheme="minorHAnsi" w:cstheme="minorHAnsi"/>
            <w:highlight w:val="yellow"/>
          </w:rPr>
          <w:t xml:space="preserve">duit, </w:t>
        </w:r>
        <w:proofErr w:type="gramStart"/>
        <w:r w:rsidR="001E39B0" w:rsidRPr="00DA77B8">
          <w:rPr>
            <w:rFonts w:asciiTheme="minorHAnsi" w:hAnsiTheme="minorHAnsi" w:cstheme="minorHAnsi"/>
            <w:highlight w:val="yellow"/>
          </w:rPr>
          <w:t>vente,…</w:t>
        </w:r>
        <w:proofErr w:type="gramEnd"/>
        <w:r w:rsidR="001E39B0" w:rsidRPr="00DA77B8">
          <w:rPr>
            <w:rFonts w:asciiTheme="minorHAnsi" w:hAnsiTheme="minorHAnsi" w:cstheme="minorHAnsi"/>
            <w:highlight w:val="yellow"/>
          </w:rPr>
          <w:t>.)</w:t>
        </w:r>
      </w:ins>
    </w:p>
    <w:p w14:paraId="7402C84F" w14:textId="1335B2D7" w:rsidR="00B71977" w:rsidRPr="00E74449" w:rsidRDefault="00B7197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E74449">
        <w:rPr>
          <w:rFonts w:asciiTheme="minorHAnsi" w:hAnsiTheme="minorHAnsi" w:cstheme="minorHAnsi"/>
          <w:highlight w:val="yellow"/>
        </w:rPr>
        <w:t>le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proofErr w:type="gramEnd"/>
      <w:r w:rsidRPr="00E74449">
        <w:rPr>
          <w:rFonts w:asciiTheme="minorHAnsi" w:hAnsiTheme="minorHAnsi" w:cstheme="minorHAnsi"/>
          <w:highlight w:val="yellow"/>
        </w:rPr>
        <w:t xml:space="preserve"> service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r w:rsidRPr="00E74449">
        <w:rPr>
          <w:rFonts w:asciiTheme="minorHAnsi" w:hAnsiTheme="minorHAnsi" w:cstheme="minorHAnsi"/>
          <w:highlight w:val="yellow"/>
        </w:rPr>
        <w:t xml:space="preserve"> </w:t>
      </w:r>
      <w:r w:rsidR="008A0A93" w:rsidRPr="00E74449">
        <w:rPr>
          <w:rFonts w:asciiTheme="minorHAnsi" w:hAnsiTheme="minorHAnsi" w:cstheme="minorHAnsi"/>
          <w:highlight w:val="yellow"/>
        </w:rPr>
        <w:t>peu</w:t>
      </w:r>
      <w:r w:rsidR="009A0633" w:rsidRPr="00E74449">
        <w:rPr>
          <w:rFonts w:asciiTheme="minorHAnsi" w:hAnsiTheme="minorHAnsi" w:cstheme="minorHAnsi"/>
          <w:highlight w:val="yellow"/>
        </w:rPr>
        <w:t xml:space="preserve">vent </w:t>
      </w:r>
      <w:proofErr w:type="spellStart"/>
      <w:proofErr w:type="gramStart"/>
      <w:r w:rsidR="009A0633" w:rsidRPr="00E74449">
        <w:rPr>
          <w:rFonts w:asciiTheme="minorHAnsi" w:hAnsiTheme="minorHAnsi" w:cstheme="minorHAnsi"/>
          <w:highlight w:val="yellow"/>
        </w:rPr>
        <w:t>quand</w:t>
      </w:r>
      <w:proofErr w:type="spellEnd"/>
      <w:proofErr w:type="gramEnd"/>
      <w:r w:rsidR="009A0633" w:rsidRPr="00E74449">
        <w:rPr>
          <w:rFonts w:asciiTheme="minorHAnsi" w:hAnsiTheme="minorHAnsi" w:cstheme="minorHAnsi"/>
          <w:highlight w:val="yellow"/>
        </w:rPr>
        <w:t xml:space="preserve"> à eux être modifié par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les admin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>, qu’il y ait une possibilité de modifier la description ou le prix.</w:t>
      </w:r>
    </w:p>
    <w:p w14:paraId="00C6B2BF" w14:textId="4D84026C" w:rsidR="00242459" w:rsidRPr="00C7204C" w:rsidRDefault="00242459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C7204C">
        <w:rPr>
          <w:rFonts w:asciiTheme="minorHAnsi" w:hAnsiTheme="minorHAnsi" w:cstheme="minorHAnsi"/>
          <w:highlight w:val="yellow"/>
        </w:rPr>
        <w:t>Ajoute une possibilité de supprimer l</w:t>
      </w:r>
      <w:r w:rsidR="004E5C2D" w:rsidRPr="00C7204C">
        <w:rPr>
          <w:rFonts w:asciiTheme="minorHAnsi" w:hAnsiTheme="minorHAnsi" w:cstheme="minorHAnsi"/>
          <w:highlight w:val="yellow"/>
        </w:rPr>
        <w:t xml:space="preserve">es clients ou modifier, seulement le </w:t>
      </w:r>
      <w:proofErr w:type="spellStart"/>
      <w:r w:rsidR="004E5C2D" w:rsidRPr="00C7204C">
        <w:rPr>
          <w:rFonts w:asciiTheme="minorHAnsi" w:hAnsiTheme="minorHAnsi" w:cstheme="minorHAnsi"/>
          <w:highlight w:val="yellow"/>
        </w:rPr>
        <w:t>superadmin</w:t>
      </w:r>
      <w:proofErr w:type="spellEnd"/>
      <w:r w:rsidR="004E5C2D" w:rsidRPr="00C7204C">
        <w:rPr>
          <w:rFonts w:asciiTheme="minorHAnsi" w:hAnsiTheme="minorHAnsi" w:cstheme="minorHAnsi"/>
          <w:highlight w:val="yellow"/>
        </w:rPr>
        <w:t xml:space="preserve"> peut le faire.</w:t>
      </w:r>
    </w:p>
    <w:p w14:paraId="132B8BEC" w14:textId="0DC061AD" w:rsidR="004E5C2D" w:rsidRDefault="00513265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F73395">
        <w:rPr>
          <w:rFonts w:asciiTheme="minorHAnsi" w:hAnsiTheme="minorHAnsi" w:cstheme="minorHAnsi"/>
          <w:highlight w:val="yellow"/>
        </w:rPr>
        <w:t>Un admin</w:t>
      </w:r>
      <w:r w:rsidR="0010503A" w:rsidRPr="00F73395">
        <w:rPr>
          <w:rFonts w:asciiTheme="minorHAnsi" w:hAnsiTheme="minorHAnsi" w:cstheme="minorHAnsi"/>
          <w:highlight w:val="yellow"/>
        </w:rPr>
        <w:t>istrateur</w:t>
      </w:r>
      <w:r w:rsidRPr="00F73395">
        <w:rPr>
          <w:rFonts w:asciiTheme="minorHAnsi" w:hAnsiTheme="minorHAnsi" w:cstheme="minorHAnsi"/>
          <w:highlight w:val="yellow"/>
        </w:rPr>
        <w:t xml:space="preserve"> peut ajouter dans approvisionnement mais ne peux pas supprimer ni modifi</w:t>
      </w:r>
      <w:r w:rsidR="005F7611" w:rsidRPr="00F73395">
        <w:rPr>
          <w:rFonts w:asciiTheme="minorHAnsi" w:hAnsiTheme="minorHAnsi" w:cstheme="minorHAnsi"/>
          <w:highlight w:val="yellow"/>
        </w:rPr>
        <w:t>er</w:t>
      </w:r>
    </w:p>
    <w:p w14:paraId="44FB4583" w14:textId="77777777" w:rsidR="002A47F4" w:rsidRPr="000E7F94" w:rsidRDefault="002A47F4" w:rsidP="002A47F4">
      <w:pPr>
        <w:pStyle w:val="NormalWeb"/>
        <w:numPr>
          <w:ilvl w:val="0"/>
          <w:numId w:val="1"/>
        </w:numPr>
        <w:rPr>
          <w:highlight w:val="yellow"/>
        </w:rPr>
      </w:pPr>
      <w:proofErr w:type="gramStart"/>
      <w:r w:rsidRPr="000E7F94">
        <w:rPr>
          <w:highlight w:val="yellow"/>
        </w:rPr>
        <w:t>dans</w:t>
      </w:r>
      <w:proofErr w:type="gramEnd"/>
      <w:r w:rsidRPr="000E7F94">
        <w:rPr>
          <w:highlight w:val="yellow"/>
        </w:rPr>
        <w:t xml:space="preserve"> les </w:t>
      </w:r>
      <w:proofErr w:type="spellStart"/>
      <w:r w:rsidRPr="000E7F94">
        <w:rPr>
          <w:highlight w:val="yellow"/>
        </w:rPr>
        <w:t>depenses</w:t>
      </w:r>
      <w:proofErr w:type="spellEnd"/>
      <w:r w:rsidRPr="000E7F94">
        <w:rPr>
          <w:highlight w:val="yellow"/>
        </w:rPr>
        <w:t xml:space="preserve"> à générer, je voulais avoir la possibilité de choisir les </w:t>
      </w:r>
      <w:proofErr w:type="spellStart"/>
      <w:r w:rsidRPr="000E7F94">
        <w:rPr>
          <w:highlight w:val="yellow"/>
        </w:rPr>
        <w:t>periodes</w:t>
      </w:r>
      <w:proofErr w:type="spellEnd"/>
      <w:r w:rsidRPr="000E7F94">
        <w:rPr>
          <w:highlight w:val="yellow"/>
        </w:rPr>
        <w:t xml:space="preserve"> parce que la </w:t>
      </w:r>
      <w:proofErr w:type="spellStart"/>
      <w:r w:rsidRPr="000E7F94">
        <w:rPr>
          <w:highlight w:val="yellow"/>
        </w:rPr>
        <w:t>depense</w:t>
      </w:r>
      <w:proofErr w:type="spellEnd"/>
      <w:r w:rsidRPr="000E7F94">
        <w:rPr>
          <w:highlight w:val="yellow"/>
        </w:rPr>
        <w:t xml:space="preserve"> </w:t>
      </w:r>
      <w:proofErr w:type="spellStart"/>
      <w:r w:rsidRPr="000E7F94">
        <w:rPr>
          <w:highlight w:val="yellow"/>
        </w:rPr>
        <w:t>encienne</w:t>
      </w:r>
      <w:proofErr w:type="spellEnd"/>
      <w:r w:rsidRPr="000E7F94">
        <w:rPr>
          <w:highlight w:val="yellow"/>
        </w:rPr>
        <w:t xml:space="preserve"> ne dois pas </w:t>
      </w:r>
      <w:proofErr w:type="gramStart"/>
      <w:r w:rsidRPr="000E7F94">
        <w:rPr>
          <w:highlight w:val="yellow"/>
        </w:rPr>
        <w:t>figuré</w:t>
      </w:r>
      <w:proofErr w:type="gramEnd"/>
      <w:r w:rsidRPr="000E7F94">
        <w:rPr>
          <w:highlight w:val="yellow"/>
        </w:rPr>
        <w:t xml:space="preserve"> dans le rapport du mois </w:t>
      </w:r>
      <w:proofErr w:type="spellStart"/>
      <w:r w:rsidRPr="000E7F94">
        <w:rPr>
          <w:highlight w:val="yellow"/>
        </w:rPr>
        <w:t>present</w:t>
      </w:r>
      <w:proofErr w:type="spellEnd"/>
      <w:r w:rsidRPr="000E7F94">
        <w:rPr>
          <w:highlight w:val="yellow"/>
        </w:rPr>
        <w:t>.</w:t>
      </w:r>
    </w:p>
    <w:p w14:paraId="4F972C3C" w14:textId="514BD16A" w:rsidR="00074CCF" w:rsidRPr="000E7F94" w:rsidRDefault="00074CCF" w:rsidP="0007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Ajouter ensuite :</w:t>
      </w:r>
    </w:p>
    <w:p w14:paraId="7588DB93" w14:textId="7806CD51" w:rsidR="00074CCF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nettoyage automatique</w:t>
      </w: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des anciens logs</w:t>
      </w:r>
    </w:p>
    <w:p w14:paraId="1E5C982E" w14:textId="6242D42A" w:rsidR="00074CCF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archivage</w:t>
      </w: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par période</w:t>
      </w:r>
    </w:p>
    <w:p w14:paraId="6146E743" w14:textId="7467F441" w:rsidR="00074CCF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Une option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sauvegarder puis vider l’historique ancien</w:t>
      </w:r>
    </w:p>
    <w:p w14:paraId="5F4D9155" w14:textId="67022A09" w:rsidR="004F2F74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Une règle comme : garder seulement les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12 derniers mois</w:t>
      </w: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dans l’historique visible</w:t>
      </w: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Pr="001D641C" w:rsidRDefault="005F521E" w:rsidP="00B744A6">
      <w:pPr>
        <w:pStyle w:val="Paragraphedeliste"/>
        <w:numPr>
          <w:ilvl w:val="0"/>
          <w:numId w:val="1"/>
        </w:numPr>
        <w:rPr>
          <w:highlight w:val="yellow"/>
        </w:rPr>
      </w:pPr>
      <w:proofErr w:type="gramStart"/>
      <w:r w:rsidRPr="001D641C">
        <w:rPr>
          <w:highlight w:val="yellow"/>
        </w:rPr>
        <w:t>La tablea</w:t>
      </w:r>
      <w:r w:rsidR="00CD6A55" w:rsidRPr="001D641C">
        <w:rPr>
          <w:highlight w:val="yellow"/>
        </w:rPr>
        <w:t>u</w:t>
      </w:r>
      <w:proofErr w:type="gramEnd"/>
      <w:r w:rsidR="00CD6A55" w:rsidRPr="001D641C">
        <w:rPr>
          <w:highlight w:val="yellow"/>
        </w:rPr>
        <w:t xml:space="preserve"> qui montre les </w:t>
      </w:r>
      <w:proofErr w:type="spellStart"/>
      <w:r w:rsidR="00CD6A55" w:rsidRPr="001D641C">
        <w:rPr>
          <w:highlight w:val="yellow"/>
        </w:rPr>
        <w:t>details</w:t>
      </w:r>
      <w:proofErr w:type="spellEnd"/>
      <w:r w:rsidR="00CD6A55" w:rsidRPr="001D641C">
        <w:rPr>
          <w:highlight w:val="yellow"/>
        </w:rPr>
        <w:t xml:space="preserve"> de toutes les ventes et services fait durant une </w:t>
      </w:r>
      <w:proofErr w:type="spellStart"/>
      <w:r w:rsidR="00CD6A55" w:rsidRPr="001D641C">
        <w:rPr>
          <w:highlight w:val="yellow"/>
        </w:rPr>
        <w:t>periode</w:t>
      </w:r>
      <w:proofErr w:type="spellEnd"/>
      <w:r w:rsidR="00957313" w:rsidRPr="001D641C">
        <w:rPr>
          <w:highlight w:val="yellow"/>
        </w:rPr>
        <w:t xml:space="preserve">, les </w:t>
      </w:r>
      <w:proofErr w:type="spellStart"/>
      <w:r w:rsidR="00957313" w:rsidRPr="001D641C">
        <w:rPr>
          <w:highlight w:val="yellow"/>
        </w:rPr>
        <w:t>grafiques</w:t>
      </w:r>
      <w:proofErr w:type="spellEnd"/>
      <w:r w:rsidR="00957313" w:rsidRPr="001D641C">
        <w:rPr>
          <w:highlight w:val="yellow"/>
        </w:rPr>
        <w:t>, les montants donc tous</w:t>
      </w:r>
      <w:r w:rsidR="00645DBC" w:rsidRPr="001D641C">
        <w:rPr>
          <w:highlight w:val="yellow"/>
        </w:rPr>
        <w:t>,</w:t>
      </w:r>
      <w:r w:rsidR="00957313" w:rsidRPr="001D641C">
        <w:rPr>
          <w:highlight w:val="yellow"/>
        </w:rPr>
        <w:t xml:space="preserve"> ce qu’un simple </w:t>
      </w:r>
      <w:proofErr w:type="spellStart"/>
      <w:r w:rsidR="00957313" w:rsidRPr="001D641C">
        <w:rPr>
          <w:highlight w:val="yellow"/>
        </w:rPr>
        <w:t>Admnistrateur</w:t>
      </w:r>
      <w:proofErr w:type="spellEnd"/>
      <w:r w:rsidR="00957313" w:rsidRPr="001D641C">
        <w:rPr>
          <w:highlight w:val="yellow"/>
        </w:rPr>
        <w:t xml:space="preserve"> ne peut pas voir. </w:t>
      </w:r>
    </w:p>
    <w:p w14:paraId="13A9D9E4" w14:textId="453DBB37" w:rsidR="00E678E1" w:rsidRPr="00386F6F" w:rsidRDefault="00813BAD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386F6F">
        <w:rPr>
          <w:highlight w:val="yellow"/>
        </w:rPr>
        <w:t xml:space="preserve">Met une possibilité de </w:t>
      </w:r>
      <w:r w:rsidR="00340FA5" w:rsidRPr="00386F6F">
        <w:rPr>
          <w:highlight w:val="yellow"/>
        </w:rPr>
        <w:t xml:space="preserve">visualiser le mot de passe à la page de connexion pour voir </w:t>
      </w:r>
      <w:proofErr w:type="spellStart"/>
      <w:r w:rsidR="00340FA5" w:rsidRPr="00386F6F">
        <w:rPr>
          <w:highlight w:val="yellow"/>
        </w:rPr>
        <w:t>aumoins</w:t>
      </w:r>
      <w:proofErr w:type="spellEnd"/>
      <w:r w:rsidR="00340FA5" w:rsidRPr="00386F6F">
        <w:rPr>
          <w:highlight w:val="yellow"/>
        </w:rPr>
        <w:t xml:space="preserve"> ce qu’on a saisi</w:t>
      </w:r>
    </w:p>
    <w:p w14:paraId="0352C76A" w14:textId="07FA5FDD" w:rsidR="00C91070" w:rsidRPr="00600F21" w:rsidRDefault="00C91070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600F21">
        <w:rPr>
          <w:highlight w:val="yellow"/>
        </w:rPr>
        <w:t xml:space="preserve">Les catégories produit </w:t>
      </w:r>
      <w:proofErr w:type="gramStart"/>
      <w:r w:rsidRPr="00600F21">
        <w:rPr>
          <w:highlight w:val="yellow"/>
        </w:rPr>
        <w:t>doit</w:t>
      </w:r>
      <w:proofErr w:type="gramEnd"/>
      <w:r w:rsidRPr="00600F21">
        <w:rPr>
          <w:highlight w:val="yellow"/>
        </w:rPr>
        <w:t xml:space="preserve"> être choisie sur une liste </w:t>
      </w:r>
      <w:proofErr w:type="spellStart"/>
      <w:r w:rsidRPr="00600F21">
        <w:rPr>
          <w:highlight w:val="yellow"/>
        </w:rPr>
        <w:t>deroulante</w:t>
      </w:r>
      <w:proofErr w:type="spellEnd"/>
      <w:r w:rsidRPr="00600F21">
        <w:rPr>
          <w:highlight w:val="yellow"/>
        </w:rPr>
        <w:t xml:space="preserve"> (</w:t>
      </w:r>
      <w:r w:rsidR="00DE216F" w:rsidRPr="00600F21">
        <w:rPr>
          <w:highlight w:val="yellow"/>
        </w:rPr>
        <w:t>)</w:t>
      </w:r>
    </w:p>
    <w:p w14:paraId="705F6BA5" w14:textId="7A880402" w:rsidR="00E85CDD" w:rsidRDefault="00E85CDD" w:rsidP="00B744A6">
      <w:pPr>
        <w:pStyle w:val="Paragraphedeliste"/>
        <w:numPr>
          <w:ilvl w:val="0"/>
          <w:numId w:val="1"/>
        </w:numPr>
      </w:pPr>
      <w:r>
        <w:t>Il faut enlever ces 0 (zéro) en avance lorsque je veux saisir</w:t>
      </w:r>
      <w:r w:rsidR="002B2783">
        <w:t xml:space="preserve"> des données dans les champs produits…</w:t>
      </w:r>
    </w:p>
    <w:p w14:paraId="1228C1D2" w14:textId="454472DF" w:rsidR="00855705" w:rsidRPr="009051E9" w:rsidRDefault="00855705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9051E9">
        <w:rPr>
          <w:highlight w:val="yellow"/>
        </w:rPr>
        <w:t>Montant total</w:t>
      </w:r>
      <w:r w:rsidR="00A10AE9" w:rsidRPr="009051E9">
        <w:rPr>
          <w:highlight w:val="yellow"/>
        </w:rPr>
        <w:t xml:space="preserve"> dans la table </w:t>
      </w:r>
      <w:proofErr w:type="spellStart"/>
      <w:r w:rsidR="00A10AE9" w:rsidRPr="009051E9">
        <w:rPr>
          <w:highlight w:val="yellow"/>
        </w:rPr>
        <w:t>approvisionement</w:t>
      </w:r>
      <w:proofErr w:type="spellEnd"/>
      <w:r w:rsidR="00A10AE9" w:rsidRPr="009051E9">
        <w:rPr>
          <w:highlight w:val="yellow"/>
        </w:rPr>
        <w:t xml:space="preserve"> ne pas permis aux administrateurs de </w:t>
      </w:r>
      <w:proofErr w:type="spellStart"/>
      <w:proofErr w:type="gramStart"/>
      <w:r w:rsidR="00A10AE9" w:rsidRPr="009051E9">
        <w:rPr>
          <w:highlight w:val="yellow"/>
        </w:rPr>
        <w:t>voir,ils</w:t>
      </w:r>
      <w:proofErr w:type="spellEnd"/>
      <w:proofErr w:type="gramEnd"/>
      <w:r w:rsidR="00A10AE9" w:rsidRPr="009051E9">
        <w:rPr>
          <w:highlight w:val="yellow"/>
        </w:rPr>
        <w:t xml:space="preserve"> peuvent voir seulement le prix d’achat et prix de vente,</w:t>
      </w:r>
    </w:p>
    <w:p w14:paraId="52815D12" w14:textId="4507C379" w:rsidR="005D28F7" w:rsidRPr="000A460A" w:rsidRDefault="005D28F7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0A460A">
        <w:rPr>
          <w:highlight w:val="yellow"/>
        </w:rPr>
        <w:t>Les trois</w:t>
      </w:r>
      <w:r w:rsidR="000507DC" w:rsidRPr="000A460A">
        <w:rPr>
          <w:highlight w:val="yellow"/>
        </w:rPr>
        <w:t xml:space="preserve"> boutons dans approvisionnement (Importer Excel, Exporter Excel et Model Excel) ne font aucune action en </w:t>
      </w:r>
      <w:proofErr w:type="spellStart"/>
      <w:r w:rsidR="000507DC" w:rsidRPr="000A460A">
        <w:rPr>
          <w:highlight w:val="yellow"/>
        </w:rPr>
        <w:t>etatn</w:t>
      </w:r>
      <w:proofErr w:type="spellEnd"/>
      <w:r w:rsidR="000507DC" w:rsidRPr="000A460A">
        <w:rPr>
          <w:highlight w:val="yellow"/>
        </w:rPr>
        <w:t xml:space="preserve"> connecté comme</w:t>
      </w:r>
      <w:r w:rsidR="0052100B" w:rsidRPr="000A460A">
        <w:rPr>
          <w:highlight w:val="yellow"/>
        </w:rPr>
        <w:t xml:space="preserve"> administrateur</w:t>
      </w:r>
    </w:p>
    <w:p w14:paraId="7A926435" w14:textId="06316A87" w:rsidR="0052100B" w:rsidRPr="002B2994" w:rsidRDefault="00226BB5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2B2994">
        <w:rPr>
          <w:highlight w:val="yellow"/>
        </w:rPr>
        <w:t xml:space="preserve">Dans la table stock actuel je voulais avoir un </w:t>
      </w:r>
      <w:proofErr w:type="spellStart"/>
      <w:r w:rsidRPr="002B2994">
        <w:rPr>
          <w:highlight w:val="yellow"/>
        </w:rPr>
        <w:t>apercu</w:t>
      </w:r>
      <w:proofErr w:type="spellEnd"/>
      <w:r w:rsidRPr="002B2994">
        <w:rPr>
          <w:highlight w:val="yellow"/>
        </w:rPr>
        <w:t xml:space="preserve"> de </w:t>
      </w:r>
      <w:proofErr w:type="spellStart"/>
      <w:r w:rsidRPr="002B2994">
        <w:rPr>
          <w:highlight w:val="yellow"/>
        </w:rPr>
        <w:t>benefice</w:t>
      </w:r>
      <w:proofErr w:type="spellEnd"/>
      <w:r w:rsidRPr="002B2994">
        <w:rPr>
          <w:highlight w:val="yellow"/>
        </w:rPr>
        <w:t xml:space="preserve"> </w:t>
      </w:r>
      <w:r w:rsidR="0080186A" w:rsidRPr="002B2994">
        <w:rPr>
          <w:highlight w:val="yellow"/>
        </w:rPr>
        <w:t xml:space="preserve">que va générer les produits en stock, donc tous les produits on </w:t>
      </w:r>
      <w:r w:rsidR="00026779" w:rsidRPr="002B2994">
        <w:rPr>
          <w:highlight w:val="yellow"/>
        </w:rPr>
        <w:t>calcule</w:t>
      </w:r>
      <w:r w:rsidR="0080186A" w:rsidRPr="002B2994">
        <w:rPr>
          <w:highlight w:val="yellow"/>
        </w:rPr>
        <w:t xml:space="preserve"> le </w:t>
      </w:r>
      <w:r w:rsidR="00026779" w:rsidRPr="002B2994">
        <w:rPr>
          <w:highlight w:val="yellow"/>
        </w:rPr>
        <w:t>prix de vente</w:t>
      </w:r>
      <w:r w:rsidR="00026779" w:rsidRPr="002B2994">
        <w:rPr>
          <w:highlight w:val="yellow"/>
        </w:rPr>
        <w:t xml:space="preserve"> – </w:t>
      </w:r>
      <w:r w:rsidR="00026779" w:rsidRPr="002B2994">
        <w:rPr>
          <w:highlight w:val="yellow"/>
        </w:rPr>
        <w:t xml:space="preserve">prix d’achat + transport inclus + </w:t>
      </w:r>
      <w:r w:rsidR="00026779" w:rsidRPr="002B2994">
        <w:rPr>
          <w:highlight w:val="yellow"/>
        </w:rPr>
        <w:t>payements travailleurs</w:t>
      </w:r>
      <w:r w:rsidR="00483AB1" w:rsidRPr="002B2994">
        <w:rPr>
          <w:highlight w:val="yellow"/>
        </w:rPr>
        <w:t xml:space="preserve"> qui est de </w:t>
      </w:r>
      <w:r w:rsidR="00C51EFB" w:rsidRPr="002B2994">
        <w:rPr>
          <w:highlight w:val="yellow"/>
        </w:rPr>
        <w:t>50000FC</w:t>
      </w:r>
      <w:r w:rsidR="003B2501" w:rsidRPr="002B2994">
        <w:rPr>
          <w:highlight w:val="yellow"/>
        </w:rPr>
        <w:t xml:space="preserve"> </w:t>
      </w:r>
      <w:proofErr w:type="spellStart"/>
      <w:r w:rsidR="003B2501" w:rsidRPr="002B2994">
        <w:rPr>
          <w:highlight w:val="yellow"/>
        </w:rPr>
        <w:t>personalisable</w:t>
      </w:r>
      <w:proofErr w:type="spellEnd"/>
      <w:r w:rsidR="00C51EFB" w:rsidRPr="002B2994">
        <w:rPr>
          <w:highlight w:val="yellow"/>
        </w:rPr>
        <w:t xml:space="preserve"> par semaine.</w:t>
      </w:r>
      <w:r w:rsidR="00AC3147" w:rsidRPr="002B2994">
        <w:rPr>
          <w:highlight w:val="yellow"/>
        </w:rPr>
        <w:t xml:space="preserve"> </w:t>
      </w:r>
      <w:proofErr w:type="spellStart"/>
      <w:r w:rsidR="00AC3147" w:rsidRPr="002B2994">
        <w:rPr>
          <w:highlight w:val="yellow"/>
        </w:rPr>
        <w:t>Aulieu</w:t>
      </w:r>
      <w:proofErr w:type="spellEnd"/>
      <w:r w:rsidR="00AC3147" w:rsidRPr="002B2994">
        <w:rPr>
          <w:highlight w:val="yellow"/>
        </w:rPr>
        <w:t xml:space="preserve"> d’ajouter le prix </w:t>
      </w:r>
      <w:proofErr w:type="spellStart"/>
      <w:r w:rsidR="00AC3147" w:rsidRPr="002B2994">
        <w:rPr>
          <w:highlight w:val="yellow"/>
        </w:rPr>
        <w:t>transpot</w:t>
      </w:r>
      <w:proofErr w:type="spellEnd"/>
      <w:r w:rsidR="00AC3147" w:rsidRPr="002B2994">
        <w:rPr>
          <w:highlight w:val="yellow"/>
        </w:rPr>
        <w:t xml:space="preserve"> pour chaque produit, </w:t>
      </w:r>
      <w:proofErr w:type="gramStart"/>
      <w:r w:rsidR="00AC3147" w:rsidRPr="002B2994">
        <w:rPr>
          <w:highlight w:val="yellow"/>
        </w:rPr>
        <w:t>faisons le</w:t>
      </w:r>
      <w:proofErr w:type="gramEnd"/>
      <w:r w:rsidR="00AC3147" w:rsidRPr="002B2994">
        <w:rPr>
          <w:highlight w:val="yellow"/>
        </w:rPr>
        <w:t xml:space="preserve"> par lot</w:t>
      </w:r>
      <w:r w:rsidR="00885C54" w:rsidRPr="002B2994">
        <w:rPr>
          <w:highlight w:val="yellow"/>
        </w:rPr>
        <w:t>, par commande parce que je ne peux pas commander seulement u seul produit.</w:t>
      </w:r>
    </w:p>
    <w:p w14:paraId="3E57FE73" w14:textId="14FB4A54" w:rsidR="004F53A5" w:rsidRPr="00D544C4" w:rsidRDefault="004F53A5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D544C4">
        <w:rPr>
          <w:highlight w:val="yellow"/>
        </w:rPr>
        <w:t>Dans le tableau de bord</w:t>
      </w:r>
      <w:r w:rsidR="000A08A0" w:rsidRPr="00D544C4">
        <w:rPr>
          <w:highlight w:val="yellow"/>
        </w:rPr>
        <w:t xml:space="preserve"> je voulais avoir la possibilité de trier le montant vendu </w:t>
      </w:r>
      <w:proofErr w:type="spellStart"/>
      <w:r w:rsidR="000A08A0" w:rsidRPr="00D544C4">
        <w:rPr>
          <w:highlight w:val="yellow"/>
        </w:rPr>
        <w:t>aulieu</w:t>
      </w:r>
      <w:proofErr w:type="spellEnd"/>
      <w:r w:rsidR="000A08A0" w:rsidRPr="00D544C4">
        <w:rPr>
          <w:highlight w:val="yellow"/>
        </w:rPr>
        <w:t xml:space="preserve"> d’afficher </w:t>
      </w:r>
      <w:r w:rsidR="00047FFC" w:rsidRPr="00D544C4">
        <w:rPr>
          <w:highlight w:val="yellow"/>
        </w:rPr>
        <w:t xml:space="preserve">le montant de toutes les ventes </w:t>
      </w:r>
      <w:proofErr w:type="spellStart"/>
      <w:r w:rsidR="00047FFC" w:rsidRPr="00D544C4">
        <w:rPr>
          <w:highlight w:val="yellow"/>
        </w:rPr>
        <w:t>meme</w:t>
      </w:r>
      <w:proofErr w:type="spellEnd"/>
      <w:r w:rsidR="00047FFC" w:rsidRPr="00D544C4">
        <w:rPr>
          <w:highlight w:val="yellow"/>
        </w:rPr>
        <w:t xml:space="preserve"> anciennes,</w:t>
      </w:r>
    </w:p>
    <w:p w14:paraId="5323EF93" w14:textId="6F3ECE6D" w:rsidR="00C002B0" w:rsidRDefault="00C002B0" w:rsidP="00B744A6">
      <w:pPr>
        <w:pStyle w:val="Paragraphedeliste"/>
        <w:numPr>
          <w:ilvl w:val="0"/>
          <w:numId w:val="1"/>
        </w:numPr>
      </w:pPr>
      <w:r>
        <w:lastRenderedPageBreak/>
        <w:t>Envoyé le rapport par mail au boss</w:t>
      </w:r>
      <w:r w:rsidR="001759A9">
        <w:t xml:space="preserve"> directement dans l’application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lastRenderedPageBreak/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E6516"/>
    <w:multiLevelType w:val="multilevel"/>
    <w:tmpl w:val="A38E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6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5"/>
  </w:num>
  <w:num w:numId="7" w16cid:durableId="1110861082">
    <w:abstractNumId w:val="7"/>
  </w:num>
  <w:num w:numId="8" w16cid:durableId="10370467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26779"/>
    <w:rsid w:val="00035F38"/>
    <w:rsid w:val="00047FFC"/>
    <w:rsid w:val="000507DC"/>
    <w:rsid w:val="00064194"/>
    <w:rsid w:val="0006675A"/>
    <w:rsid w:val="00074CCF"/>
    <w:rsid w:val="00084497"/>
    <w:rsid w:val="00096740"/>
    <w:rsid w:val="000A08A0"/>
    <w:rsid w:val="000A460A"/>
    <w:rsid w:val="000B027A"/>
    <w:rsid w:val="000E7F94"/>
    <w:rsid w:val="000F3C79"/>
    <w:rsid w:val="0010503A"/>
    <w:rsid w:val="00122C6E"/>
    <w:rsid w:val="00151AB6"/>
    <w:rsid w:val="0015497E"/>
    <w:rsid w:val="001759A9"/>
    <w:rsid w:val="00180598"/>
    <w:rsid w:val="001A4978"/>
    <w:rsid w:val="001D4FB4"/>
    <w:rsid w:val="001D641C"/>
    <w:rsid w:val="001E39B0"/>
    <w:rsid w:val="00204B93"/>
    <w:rsid w:val="00221FE6"/>
    <w:rsid w:val="00226BB5"/>
    <w:rsid w:val="00233CDF"/>
    <w:rsid w:val="00242459"/>
    <w:rsid w:val="00246D4C"/>
    <w:rsid w:val="0027175B"/>
    <w:rsid w:val="00285BEE"/>
    <w:rsid w:val="002A47F4"/>
    <w:rsid w:val="002B0EAC"/>
    <w:rsid w:val="002B2783"/>
    <w:rsid w:val="002B2994"/>
    <w:rsid w:val="002C6518"/>
    <w:rsid w:val="002E56E7"/>
    <w:rsid w:val="00340FA5"/>
    <w:rsid w:val="003561FA"/>
    <w:rsid w:val="00386F6F"/>
    <w:rsid w:val="00394823"/>
    <w:rsid w:val="003B2501"/>
    <w:rsid w:val="003C14E6"/>
    <w:rsid w:val="004272E2"/>
    <w:rsid w:val="00464798"/>
    <w:rsid w:val="00476C43"/>
    <w:rsid w:val="00483AB1"/>
    <w:rsid w:val="004A02C5"/>
    <w:rsid w:val="004D4D44"/>
    <w:rsid w:val="004E5C2D"/>
    <w:rsid w:val="004F2F74"/>
    <w:rsid w:val="004F53A5"/>
    <w:rsid w:val="00500158"/>
    <w:rsid w:val="00512916"/>
    <w:rsid w:val="00513265"/>
    <w:rsid w:val="0052100B"/>
    <w:rsid w:val="00530D0E"/>
    <w:rsid w:val="00535446"/>
    <w:rsid w:val="00551504"/>
    <w:rsid w:val="00585AAC"/>
    <w:rsid w:val="005A7572"/>
    <w:rsid w:val="005C3E18"/>
    <w:rsid w:val="005D28F7"/>
    <w:rsid w:val="005D5568"/>
    <w:rsid w:val="005F521E"/>
    <w:rsid w:val="005F7611"/>
    <w:rsid w:val="005F7715"/>
    <w:rsid w:val="00600F21"/>
    <w:rsid w:val="00645DBC"/>
    <w:rsid w:val="00646F80"/>
    <w:rsid w:val="006F0C57"/>
    <w:rsid w:val="00724386"/>
    <w:rsid w:val="007300A5"/>
    <w:rsid w:val="00767AF0"/>
    <w:rsid w:val="0077151F"/>
    <w:rsid w:val="007876D2"/>
    <w:rsid w:val="007C21E7"/>
    <w:rsid w:val="0080186A"/>
    <w:rsid w:val="00813BAD"/>
    <w:rsid w:val="00855705"/>
    <w:rsid w:val="00885C54"/>
    <w:rsid w:val="008864B3"/>
    <w:rsid w:val="008A0A93"/>
    <w:rsid w:val="008B609C"/>
    <w:rsid w:val="008B713A"/>
    <w:rsid w:val="009032A9"/>
    <w:rsid w:val="009051E9"/>
    <w:rsid w:val="00931EEB"/>
    <w:rsid w:val="00953766"/>
    <w:rsid w:val="00957313"/>
    <w:rsid w:val="009A0633"/>
    <w:rsid w:val="00A10AE9"/>
    <w:rsid w:val="00A12FDF"/>
    <w:rsid w:val="00A217DB"/>
    <w:rsid w:val="00A90276"/>
    <w:rsid w:val="00AC3147"/>
    <w:rsid w:val="00AC7EE5"/>
    <w:rsid w:val="00AD0354"/>
    <w:rsid w:val="00AD2ECD"/>
    <w:rsid w:val="00AD5FA8"/>
    <w:rsid w:val="00B06D55"/>
    <w:rsid w:val="00B1354A"/>
    <w:rsid w:val="00B55C4B"/>
    <w:rsid w:val="00B65169"/>
    <w:rsid w:val="00B71977"/>
    <w:rsid w:val="00B744A6"/>
    <w:rsid w:val="00BD095A"/>
    <w:rsid w:val="00BD1607"/>
    <w:rsid w:val="00C002B0"/>
    <w:rsid w:val="00C11B69"/>
    <w:rsid w:val="00C1312E"/>
    <w:rsid w:val="00C253F9"/>
    <w:rsid w:val="00C431D2"/>
    <w:rsid w:val="00C51EFB"/>
    <w:rsid w:val="00C53200"/>
    <w:rsid w:val="00C66A7B"/>
    <w:rsid w:val="00C7204C"/>
    <w:rsid w:val="00C8538A"/>
    <w:rsid w:val="00C91070"/>
    <w:rsid w:val="00C92C43"/>
    <w:rsid w:val="00CC6749"/>
    <w:rsid w:val="00CD6A55"/>
    <w:rsid w:val="00CF4D76"/>
    <w:rsid w:val="00D05F04"/>
    <w:rsid w:val="00D407CA"/>
    <w:rsid w:val="00D42CD7"/>
    <w:rsid w:val="00D46887"/>
    <w:rsid w:val="00D544C4"/>
    <w:rsid w:val="00D5659A"/>
    <w:rsid w:val="00D80E67"/>
    <w:rsid w:val="00D9658C"/>
    <w:rsid w:val="00DA77B8"/>
    <w:rsid w:val="00DD1204"/>
    <w:rsid w:val="00DE216F"/>
    <w:rsid w:val="00DE7005"/>
    <w:rsid w:val="00DF050D"/>
    <w:rsid w:val="00DF3356"/>
    <w:rsid w:val="00E34906"/>
    <w:rsid w:val="00E678E1"/>
    <w:rsid w:val="00E70B98"/>
    <w:rsid w:val="00E74449"/>
    <w:rsid w:val="00E85CDD"/>
    <w:rsid w:val="00F10073"/>
    <w:rsid w:val="00F15407"/>
    <w:rsid w:val="00F16B44"/>
    <w:rsid w:val="00F428C9"/>
    <w:rsid w:val="00F5207F"/>
    <w:rsid w:val="00F64453"/>
    <w:rsid w:val="00F73395"/>
    <w:rsid w:val="00F9334B"/>
    <w:rsid w:val="00FD46F4"/>
    <w:rsid w:val="00FE1EFD"/>
    <w:rsid w:val="00FF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074C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11516</TotalTime>
  <Pages>4</Pages>
  <Words>1188</Words>
  <Characters>6537</Characters>
  <Application>Microsoft Office Word</Application>
  <DocSecurity>0</DocSecurity>
  <Lines>54</Lines>
  <Paragraphs>15</Paragraphs>
  <ScaleCrop>false</ScaleCrop>
  <Company/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145</cp:revision>
  <dcterms:created xsi:type="dcterms:W3CDTF">2026-06-03T18:26:00Z</dcterms:created>
  <dcterms:modified xsi:type="dcterms:W3CDTF">2026-08-19T18:04:00Z</dcterms:modified>
</cp:coreProperties>
</file>