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61" w:type="dxa"/>
        <w:tblLook w:val="04A0" w:firstRow="1" w:lastRow="0" w:firstColumn="1" w:lastColumn="0" w:noHBand="0" w:noVBand="1"/>
      </w:tblPr>
      <w:tblGrid>
        <w:gridCol w:w="1938"/>
        <w:gridCol w:w="1448"/>
        <w:gridCol w:w="1590"/>
        <w:gridCol w:w="1635"/>
        <w:gridCol w:w="1457"/>
        <w:gridCol w:w="2306"/>
        <w:gridCol w:w="1618"/>
        <w:gridCol w:w="1569"/>
      </w:tblGrid>
      <w:tr w:rsidR="00241FE6" w14:paraId="17A269D7" w14:textId="77777777" w:rsidTr="00241FE6">
        <w:trPr>
          <w:trHeight w:val="1606"/>
        </w:trPr>
        <w:tc>
          <w:tcPr>
            <w:tcW w:w="1938" w:type="dxa"/>
          </w:tcPr>
          <w:p w14:paraId="31E610EC" w14:textId="3D5555F7" w:rsidR="00241FE6" w:rsidRDefault="00241FE6">
            <w:r>
              <w:t>Observation</w:t>
            </w:r>
          </w:p>
        </w:tc>
        <w:tc>
          <w:tcPr>
            <w:tcW w:w="1448" w:type="dxa"/>
          </w:tcPr>
          <w:p w14:paraId="6223EAA6" w14:textId="7B0C862D" w:rsidR="00241FE6" w:rsidRDefault="00241FE6">
            <w:r>
              <w:t>Actual Size(cm)</w:t>
            </w:r>
          </w:p>
        </w:tc>
        <w:tc>
          <w:tcPr>
            <w:tcW w:w="1590" w:type="dxa"/>
          </w:tcPr>
          <w:p w14:paraId="19243234" w14:textId="43BACB9C" w:rsidR="00241FE6" w:rsidRDefault="00241FE6">
            <w:r>
              <w:t>Minimum</w:t>
            </w:r>
          </w:p>
          <w:p w14:paraId="3498B6BB" w14:textId="77777777" w:rsidR="00241FE6" w:rsidRDefault="00241FE6">
            <w:r>
              <w:t>(Device)</w:t>
            </w:r>
          </w:p>
          <w:p w14:paraId="16EDD5FF" w14:textId="1D2B2886" w:rsidR="00241FE6" w:rsidRDefault="00241FE6">
            <w:r>
              <w:t>(cm)</w:t>
            </w:r>
          </w:p>
        </w:tc>
        <w:tc>
          <w:tcPr>
            <w:tcW w:w="1635" w:type="dxa"/>
          </w:tcPr>
          <w:p w14:paraId="6A126BDE" w14:textId="77777777" w:rsidR="00241FE6" w:rsidRDefault="00241FE6">
            <w:r>
              <w:t>Maximum</w:t>
            </w:r>
          </w:p>
          <w:p w14:paraId="3D3374B3" w14:textId="77777777" w:rsidR="00241FE6" w:rsidRDefault="00241FE6">
            <w:r>
              <w:t>(Device)</w:t>
            </w:r>
          </w:p>
          <w:p w14:paraId="3D375C7F" w14:textId="7A10D4D6" w:rsidR="00241FE6" w:rsidRDefault="00241FE6">
            <w:r>
              <w:t>(cm)</w:t>
            </w:r>
          </w:p>
        </w:tc>
        <w:tc>
          <w:tcPr>
            <w:tcW w:w="1457" w:type="dxa"/>
          </w:tcPr>
          <w:p w14:paraId="17725D76" w14:textId="77777777" w:rsidR="00241FE6" w:rsidRDefault="00241FE6">
            <w:r>
              <w:t>Average</w:t>
            </w:r>
            <w:r>
              <w:br/>
              <w:t>(Device)</w:t>
            </w:r>
          </w:p>
          <w:p w14:paraId="0FE44B35" w14:textId="19783AA2" w:rsidR="00241FE6" w:rsidRDefault="00241FE6">
            <w:r>
              <w:t>(cm)</w:t>
            </w:r>
          </w:p>
        </w:tc>
        <w:tc>
          <w:tcPr>
            <w:tcW w:w="2306" w:type="dxa"/>
          </w:tcPr>
          <w:p w14:paraId="4425E647" w14:textId="0D2F8589" w:rsidR="00241FE6" w:rsidRDefault="00241FE6">
            <w:r w:rsidRPr="00241FE6">
              <w:t xml:space="preserve">Error = </w:t>
            </w:r>
            <w:proofErr w:type="gramStart"/>
            <w:r w:rsidRPr="00241FE6">
              <w:t>|(</w:t>
            </w:r>
            <w:proofErr w:type="gramEnd"/>
            <w:r>
              <w:t>Average</w:t>
            </w:r>
            <w:r w:rsidRPr="00241FE6">
              <w:t xml:space="preserve"> Value - Actual Value) / Actual Value|</w:t>
            </w:r>
          </w:p>
        </w:tc>
        <w:tc>
          <w:tcPr>
            <w:tcW w:w="1618" w:type="dxa"/>
          </w:tcPr>
          <w:p w14:paraId="059479FC" w14:textId="21E20F1F" w:rsidR="00241FE6" w:rsidRDefault="00241FE6">
            <w:r>
              <w:t>Maximum Error (%)</w:t>
            </w:r>
          </w:p>
        </w:tc>
        <w:tc>
          <w:tcPr>
            <w:tcW w:w="1569" w:type="dxa"/>
          </w:tcPr>
          <w:p w14:paraId="23EF4841" w14:textId="77777777" w:rsidR="00241FE6" w:rsidRDefault="00241FE6">
            <w:r>
              <w:t>Accuracy</w:t>
            </w:r>
          </w:p>
          <w:p w14:paraId="2C186D39" w14:textId="4744683E" w:rsidR="00241FE6" w:rsidRDefault="00241FE6">
            <w:r>
              <w:t>(%)</w:t>
            </w:r>
          </w:p>
        </w:tc>
      </w:tr>
      <w:tr w:rsidR="00241FE6" w14:paraId="65353739" w14:textId="77777777" w:rsidTr="00241FE6">
        <w:trPr>
          <w:trHeight w:val="289"/>
        </w:trPr>
        <w:tc>
          <w:tcPr>
            <w:tcW w:w="1938" w:type="dxa"/>
          </w:tcPr>
          <w:p w14:paraId="4CC30AF6" w14:textId="1A4BA5EB" w:rsidR="00241FE6" w:rsidRDefault="00241FE6">
            <w:r>
              <w:t>#1</w:t>
            </w:r>
          </w:p>
        </w:tc>
        <w:tc>
          <w:tcPr>
            <w:tcW w:w="1448" w:type="dxa"/>
          </w:tcPr>
          <w:p w14:paraId="71885F7F" w14:textId="4300D8DD" w:rsidR="00241FE6" w:rsidRDefault="00241FE6">
            <w:r>
              <w:t>14.8</w:t>
            </w:r>
          </w:p>
        </w:tc>
        <w:tc>
          <w:tcPr>
            <w:tcW w:w="1590" w:type="dxa"/>
          </w:tcPr>
          <w:p w14:paraId="17C48D11" w14:textId="30BE0663" w:rsidR="00241FE6" w:rsidRDefault="00241FE6">
            <w:r>
              <w:t>14.88</w:t>
            </w:r>
          </w:p>
        </w:tc>
        <w:tc>
          <w:tcPr>
            <w:tcW w:w="1635" w:type="dxa"/>
          </w:tcPr>
          <w:p w14:paraId="6A647773" w14:textId="413C8755" w:rsidR="00241FE6" w:rsidRDefault="00241FE6">
            <w:r>
              <w:t>15.31</w:t>
            </w:r>
          </w:p>
        </w:tc>
        <w:tc>
          <w:tcPr>
            <w:tcW w:w="1457" w:type="dxa"/>
          </w:tcPr>
          <w:p w14:paraId="2B477269" w14:textId="19D9C08D" w:rsidR="00241FE6" w:rsidRDefault="00241FE6">
            <w:r>
              <w:t>15.095</w:t>
            </w:r>
          </w:p>
        </w:tc>
        <w:tc>
          <w:tcPr>
            <w:tcW w:w="2306" w:type="dxa"/>
          </w:tcPr>
          <w:p w14:paraId="6EFCF4BE" w14:textId="2A7ED435" w:rsidR="00241FE6" w:rsidRDefault="00CA4C96">
            <w:r w:rsidRPr="00CA4C96">
              <w:t>0.01993</w:t>
            </w:r>
          </w:p>
        </w:tc>
        <w:tc>
          <w:tcPr>
            <w:tcW w:w="1618" w:type="dxa"/>
          </w:tcPr>
          <w:p w14:paraId="0F388A23" w14:textId="03A9E28E" w:rsidR="00241FE6" w:rsidRDefault="00CA4C96">
            <w:r>
              <w:t>1.99</w:t>
            </w:r>
          </w:p>
        </w:tc>
        <w:tc>
          <w:tcPr>
            <w:tcW w:w="1569" w:type="dxa"/>
          </w:tcPr>
          <w:p w14:paraId="07181D30" w14:textId="2B5074D0" w:rsidR="00241FE6" w:rsidRDefault="00E907C6">
            <w:r>
              <w:t>98.01</w:t>
            </w:r>
          </w:p>
        </w:tc>
      </w:tr>
      <w:tr w:rsidR="00241FE6" w14:paraId="509E9869" w14:textId="77777777" w:rsidTr="00241FE6">
        <w:trPr>
          <w:trHeight w:val="289"/>
        </w:trPr>
        <w:tc>
          <w:tcPr>
            <w:tcW w:w="1938" w:type="dxa"/>
          </w:tcPr>
          <w:p w14:paraId="459480E4" w14:textId="32D45681" w:rsidR="00241FE6" w:rsidRDefault="00241FE6">
            <w:r>
              <w:t>#2</w:t>
            </w:r>
          </w:p>
        </w:tc>
        <w:tc>
          <w:tcPr>
            <w:tcW w:w="1448" w:type="dxa"/>
          </w:tcPr>
          <w:p w14:paraId="6D2175FB" w14:textId="4EEE5390" w:rsidR="00241FE6" w:rsidRDefault="00241FE6">
            <w:r>
              <w:t>21.7</w:t>
            </w:r>
          </w:p>
        </w:tc>
        <w:tc>
          <w:tcPr>
            <w:tcW w:w="1590" w:type="dxa"/>
          </w:tcPr>
          <w:p w14:paraId="37B7FF24" w14:textId="12CAB919" w:rsidR="00241FE6" w:rsidRDefault="00241FE6">
            <w:r>
              <w:t>21.29</w:t>
            </w:r>
          </w:p>
        </w:tc>
        <w:tc>
          <w:tcPr>
            <w:tcW w:w="1635" w:type="dxa"/>
          </w:tcPr>
          <w:p w14:paraId="28C3E3B8" w14:textId="6D95258F" w:rsidR="00241FE6" w:rsidRDefault="00241FE6">
            <w:r>
              <w:t>22.18</w:t>
            </w:r>
          </w:p>
        </w:tc>
        <w:tc>
          <w:tcPr>
            <w:tcW w:w="1457" w:type="dxa"/>
          </w:tcPr>
          <w:p w14:paraId="7E03C2F0" w14:textId="7612E971" w:rsidR="00241FE6" w:rsidRDefault="00241FE6">
            <w:r w:rsidRPr="00A807AA">
              <w:t>21.735</w:t>
            </w:r>
          </w:p>
        </w:tc>
        <w:tc>
          <w:tcPr>
            <w:tcW w:w="2306" w:type="dxa"/>
          </w:tcPr>
          <w:p w14:paraId="715A5AC2" w14:textId="732B5995" w:rsidR="00241FE6" w:rsidRDefault="00CA4C96">
            <w:r w:rsidRPr="00CA4C96">
              <w:t>0.00161</w:t>
            </w:r>
          </w:p>
        </w:tc>
        <w:tc>
          <w:tcPr>
            <w:tcW w:w="1618" w:type="dxa"/>
          </w:tcPr>
          <w:p w14:paraId="121C5D5C" w14:textId="0285EBBE" w:rsidR="00241FE6" w:rsidRDefault="00E907C6">
            <w:r>
              <w:t>0.161</w:t>
            </w:r>
          </w:p>
        </w:tc>
        <w:tc>
          <w:tcPr>
            <w:tcW w:w="1569" w:type="dxa"/>
          </w:tcPr>
          <w:p w14:paraId="65363F14" w14:textId="0AD140B4" w:rsidR="00241FE6" w:rsidRDefault="00E907C6">
            <w:r>
              <w:t>99.839</w:t>
            </w:r>
          </w:p>
        </w:tc>
      </w:tr>
      <w:tr w:rsidR="00241FE6" w14:paraId="52ED8204" w14:textId="77777777" w:rsidTr="00241FE6">
        <w:trPr>
          <w:trHeight w:val="301"/>
        </w:trPr>
        <w:tc>
          <w:tcPr>
            <w:tcW w:w="1938" w:type="dxa"/>
          </w:tcPr>
          <w:p w14:paraId="6F49C6CA" w14:textId="102A665D" w:rsidR="00241FE6" w:rsidRDefault="00241FE6">
            <w:r>
              <w:t>#3</w:t>
            </w:r>
          </w:p>
        </w:tc>
        <w:tc>
          <w:tcPr>
            <w:tcW w:w="1448" w:type="dxa"/>
          </w:tcPr>
          <w:p w14:paraId="7C5C1AA1" w14:textId="79251F16" w:rsidR="00241FE6" w:rsidRDefault="00241FE6">
            <w:r>
              <w:t>9.2</w:t>
            </w:r>
          </w:p>
        </w:tc>
        <w:tc>
          <w:tcPr>
            <w:tcW w:w="1590" w:type="dxa"/>
          </w:tcPr>
          <w:p w14:paraId="74769E60" w14:textId="50C01011" w:rsidR="00241FE6" w:rsidRDefault="00241FE6">
            <w:r>
              <w:t>9.27</w:t>
            </w:r>
          </w:p>
        </w:tc>
        <w:tc>
          <w:tcPr>
            <w:tcW w:w="1635" w:type="dxa"/>
          </w:tcPr>
          <w:p w14:paraId="05A6CDE0" w14:textId="7A1E6B4C" w:rsidR="00241FE6" w:rsidRDefault="00241FE6">
            <w:r>
              <w:t>10.64</w:t>
            </w:r>
          </w:p>
        </w:tc>
        <w:tc>
          <w:tcPr>
            <w:tcW w:w="1457" w:type="dxa"/>
          </w:tcPr>
          <w:p w14:paraId="6B34CDBC" w14:textId="4E3AAAB2" w:rsidR="00241FE6" w:rsidRDefault="00241FE6">
            <w:r w:rsidRPr="00241FE6">
              <w:t>9.955</w:t>
            </w:r>
          </w:p>
        </w:tc>
        <w:tc>
          <w:tcPr>
            <w:tcW w:w="2306" w:type="dxa"/>
          </w:tcPr>
          <w:p w14:paraId="63C58A73" w14:textId="6A5487EA" w:rsidR="00241FE6" w:rsidRDefault="00CA4C96">
            <w:r w:rsidRPr="00CA4C96">
              <w:t>0.08206</w:t>
            </w:r>
          </w:p>
        </w:tc>
        <w:tc>
          <w:tcPr>
            <w:tcW w:w="1618" w:type="dxa"/>
          </w:tcPr>
          <w:p w14:paraId="106D6B97" w14:textId="3E60BC5D" w:rsidR="00241FE6" w:rsidRDefault="00CA4C96">
            <w:r>
              <w:t>8.206</w:t>
            </w:r>
          </w:p>
        </w:tc>
        <w:tc>
          <w:tcPr>
            <w:tcW w:w="1569" w:type="dxa"/>
          </w:tcPr>
          <w:p w14:paraId="50C531AF" w14:textId="196383BE" w:rsidR="00241FE6" w:rsidRDefault="00E907C6">
            <w:r>
              <w:t>91.794</w:t>
            </w:r>
          </w:p>
        </w:tc>
      </w:tr>
      <w:tr w:rsidR="00241FE6" w14:paraId="5EE155E9" w14:textId="77777777" w:rsidTr="00241FE6">
        <w:trPr>
          <w:trHeight w:val="289"/>
        </w:trPr>
        <w:tc>
          <w:tcPr>
            <w:tcW w:w="1938" w:type="dxa"/>
          </w:tcPr>
          <w:p w14:paraId="7CA1BFCC" w14:textId="00772A0D" w:rsidR="00241FE6" w:rsidRDefault="00241FE6">
            <w:r>
              <w:t>#4</w:t>
            </w:r>
          </w:p>
        </w:tc>
        <w:tc>
          <w:tcPr>
            <w:tcW w:w="1448" w:type="dxa"/>
          </w:tcPr>
          <w:p w14:paraId="6447E7F9" w14:textId="32999383" w:rsidR="00241FE6" w:rsidRDefault="00241FE6">
            <w:r>
              <w:t>24.5</w:t>
            </w:r>
          </w:p>
        </w:tc>
        <w:tc>
          <w:tcPr>
            <w:tcW w:w="1590" w:type="dxa"/>
          </w:tcPr>
          <w:p w14:paraId="359B26D5" w14:textId="6E65FA96" w:rsidR="00241FE6" w:rsidRDefault="00241FE6">
            <w:r>
              <w:t>25.07</w:t>
            </w:r>
          </w:p>
        </w:tc>
        <w:tc>
          <w:tcPr>
            <w:tcW w:w="1635" w:type="dxa"/>
          </w:tcPr>
          <w:p w14:paraId="1C2D7805" w14:textId="00438FF4" w:rsidR="00241FE6" w:rsidRDefault="00241FE6">
            <w:r>
              <w:t>26.32</w:t>
            </w:r>
          </w:p>
        </w:tc>
        <w:tc>
          <w:tcPr>
            <w:tcW w:w="1457" w:type="dxa"/>
          </w:tcPr>
          <w:p w14:paraId="17622BF7" w14:textId="4156877B" w:rsidR="00241FE6" w:rsidRDefault="00241FE6">
            <w:r w:rsidRPr="00241FE6">
              <w:t>25.695</w:t>
            </w:r>
          </w:p>
        </w:tc>
        <w:tc>
          <w:tcPr>
            <w:tcW w:w="2306" w:type="dxa"/>
          </w:tcPr>
          <w:p w14:paraId="2C3D5589" w14:textId="3C377C6A" w:rsidR="00241FE6" w:rsidRDefault="00CA4C96">
            <w:r w:rsidRPr="00CA4C96">
              <w:t>0.04877</w:t>
            </w:r>
          </w:p>
        </w:tc>
        <w:tc>
          <w:tcPr>
            <w:tcW w:w="1618" w:type="dxa"/>
          </w:tcPr>
          <w:p w14:paraId="54B3A478" w14:textId="0E2EC20D" w:rsidR="00241FE6" w:rsidRDefault="00CA4C96">
            <w:r>
              <w:t>4.87</w:t>
            </w:r>
          </w:p>
        </w:tc>
        <w:tc>
          <w:tcPr>
            <w:tcW w:w="1569" w:type="dxa"/>
          </w:tcPr>
          <w:p w14:paraId="0AB980D0" w14:textId="1EC786B1" w:rsidR="00241FE6" w:rsidRDefault="00E907C6">
            <w:r>
              <w:t>95.13</w:t>
            </w:r>
          </w:p>
        </w:tc>
      </w:tr>
      <w:tr w:rsidR="00241FE6" w14:paraId="7AFC0D46" w14:textId="77777777" w:rsidTr="00241FE6">
        <w:trPr>
          <w:trHeight w:val="289"/>
        </w:trPr>
        <w:tc>
          <w:tcPr>
            <w:tcW w:w="1938" w:type="dxa"/>
          </w:tcPr>
          <w:p w14:paraId="05A9C209" w14:textId="0DCA5CD1" w:rsidR="00241FE6" w:rsidRDefault="00241FE6">
            <w:r>
              <w:t>#5</w:t>
            </w:r>
          </w:p>
        </w:tc>
        <w:tc>
          <w:tcPr>
            <w:tcW w:w="1448" w:type="dxa"/>
          </w:tcPr>
          <w:p w14:paraId="5C858672" w14:textId="0BF182CF" w:rsidR="00241FE6" w:rsidRDefault="00CA4C96">
            <w:r>
              <w:t>18</w:t>
            </w:r>
          </w:p>
        </w:tc>
        <w:tc>
          <w:tcPr>
            <w:tcW w:w="1590" w:type="dxa"/>
          </w:tcPr>
          <w:p w14:paraId="09839F94" w14:textId="7286D495" w:rsidR="00241FE6" w:rsidRDefault="00CA4C96">
            <w:r>
              <w:t>17.92</w:t>
            </w:r>
          </w:p>
        </w:tc>
        <w:tc>
          <w:tcPr>
            <w:tcW w:w="1635" w:type="dxa"/>
          </w:tcPr>
          <w:p w14:paraId="198DB447" w14:textId="28F180E1" w:rsidR="00241FE6" w:rsidRDefault="00CA4C96">
            <w:r>
              <w:t>18.16</w:t>
            </w:r>
          </w:p>
        </w:tc>
        <w:tc>
          <w:tcPr>
            <w:tcW w:w="1457" w:type="dxa"/>
          </w:tcPr>
          <w:p w14:paraId="6C49D484" w14:textId="047DC155" w:rsidR="00241FE6" w:rsidRDefault="00CA4C96">
            <w:r>
              <w:t>18.02</w:t>
            </w:r>
          </w:p>
        </w:tc>
        <w:tc>
          <w:tcPr>
            <w:tcW w:w="2306" w:type="dxa"/>
          </w:tcPr>
          <w:p w14:paraId="676ACC27" w14:textId="32232A7E" w:rsidR="00241FE6" w:rsidRDefault="00CA4C96">
            <w:r w:rsidRPr="00CA4C96">
              <w:t>0.00111</w:t>
            </w:r>
          </w:p>
        </w:tc>
        <w:tc>
          <w:tcPr>
            <w:tcW w:w="1618" w:type="dxa"/>
          </w:tcPr>
          <w:p w14:paraId="7B434026" w14:textId="061138DA" w:rsidR="00241FE6" w:rsidRDefault="00CA4C96">
            <w:r>
              <w:t>0.11</w:t>
            </w:r>
          </w:p>
        </w:tc>
        <w:tc>
          <w:tcPr>
            <w:tcW w:w="1569" w:type="dxa"/>
          </w:tcPr>
          <w:p w14:paraId="5E00E245" w14:textId="21B275D5" w:rsidR="00241FE6" w:rsidRDefault="00E907C6">
            <w:r>
              <w:t>99.89</w:t>
            </w:r>
          </w:p>
        </w:tc>
      </w:tr>
    </w:tbl>
    <w:p w14:paraId="0F72E541" w14:textId="77777777" w:rsidR="0008613E" w:rsidRDefault="0008613E"/>
    <w:sectPr w:rsidR="0008613E" w:rsidSect="006F7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FEFB" w14:textId="77777777" w:rsidR="006F7E2E" w:rsidRDefault="006F7E2E" w:rsidP="00241FE6">
      <w:pPr>
        <w:spacing w:after="0" w:line="240" w:lineRule="auto"/>
      </w:pPr>
      <w:r>
        <w:separator/>
      </w:r>
    </w:p>
  </w:endnote>
  <w:endnote w:type="continuationSeparator" w:id="0">
    <w:p w14:paraId="37717DD2" w14:textId="77777777" w:rsidR="006F7E2E" w:rsidRDefault="006F7E2E" w:rsidP="0024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AC6C" w14:textId="77777777" w:rsidR="006F7E2E" w:rsidRDefault="006F7E2E" w:rsidP="00241FE6">
      <w:pPr>
        <w:spacing w:after="0" w:line="240" w:lineRule="auto"/>
      </w:pPr>
      <w:r>
        <w:separator/>
      </w:r>
    </w:p>
  </w:footnote>
  <w:footnote w:type="continuationSeparator" w:id="0">
    <w:p w14:paraId="42C6B1E5" w14:textId="77777777" w:rsidR="006F7E2E" w:rsidRDefault="006F7E2E" w:rsidP="0024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3E"/>
    <w:rsid w:val="0008613E"/>
    <w:rsid w:val="00241FE6"/>
    <w:rsid w:val="006F7E2E"/>
    <w:rsid w:val="00A807AA"/>
    <w:rsid w:val="00CA4C96"/>
    <w:rsid w:val="00E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9B15"/>
  <w15:chartTrackingRefBased/>
  <w15:docId w15:val="{6C701E3E-50E4-44A3-9C5F-3E276A0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E6"/>
  </w:style>
  <w:style w:type="paragraph" w:styleId="Footer">
    <w:name w:val="footer"/>
    <w:basedOn w:val="Normal"/>
    <w:link w:val="FooterChar"/>
    <w:uiPriority w:val="99"/>
    <w:unhideWhenUsed/>
    <w:rsid w:val="0024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Waliul Islam Rayhan</dc:creator>
  <cp:keywords/>
  <dc:description/>
  <cp:lastModifiedBy>Md. Waliul Islam Rayhan</cp:lastModifiedBy>
  <cp:revision>1</cp:revision>
  <dcterms:created xsi:type="dcterms:W3CDTF">2024-02-21T15:26:00Z</dcterms:created>
  <dcterms:modified xsi:type="dcterms:W3CDTF">2024-02-21T16:10:00Z</dcterms:modified>
</cp:coreProperties>
</file>