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A6B1D4" w14:textId="77777777" w:rsidR="006C4A0E" w:rsidRDefault="006C4A0E" w:rsidP="006A6919">
      <w:pPr>
        <w:jc w:val="center"/>
        <w:rPr>
          <w:rFonts w:ascii="Android Euclid" w:hAnsi="Android Euclid"/>
          <w:b/>
          <w:bCs/>
          <w:sz w:val="44"/>
          <w:szCs w:val="44"/>
        </w:rPr>
      </w:pPr>
    </w:p>
    <w:p w14:paraId="5FBB1D0E" w14:textId="478B8629" w:rsidR="006A6919" w:rsidRPr="006A6919" w:rsidRDefault="006A6919" w:rsidP="006A6919">
      <w:pPr>
        <w:jc w:val="center"/>
        <w:rPr>
          <w:rFonts w:ascii="Android Euclid" w:hAnsi="Android Euclid"/>
          <w:b/>
          <w:bCs/>
          <w:sz w:val="44"/>
          <w:szCs w:val="44"/>
        </w:rPr>
      </w:pPr>
      <w:r w:rsidRPr="006A6919">
        <w:rPr>
          <w:rFonts w:ascii="Android Euclid" w:hAnsi="Android Euclid"/>
          <w:b/>
          <w:bCs/>
          <w:sz w:val="44"/>
          <w:szCs w:val="44"/>
        </w:rPr>
        <w:t>Data Mining and Data Warehousing Lab</w:t>
      </w:r>
    </w:p>
    <w:p w14:paraId="61295505" w14:textId="77777777" w:rsidR="006A6919" w:rsidRDefault="006A6919" w:rsidP="006A6919">
      <w:pPr>
        <w:jc w:val="center"/>
        <w:rPr>
          <w:rFonts w:ascii="Android Euclid" w:hAnsi="Android Euclid"/>
          <w:sz w:val="24"/>
          <w:szCs w:val="24"/>
        </w:rPr>
      </w:pPr>
      <w:r w:rsidRPr="006A6919">
        <w:rPr>
          <w:rFonts w:ascii="Android Euclid" w:hAnsi="Android Euclid"/>
          <w:sz w:val="36"/>
          <w:szCs w:val="36"/>
        </w:rPr>
        <w:t>CSEL-4108</w:t>
      </w:r>
      <w:r w:rsidR="00E2216C" w:rsidRPr="006A6919">
        <w:rPr>
          <w:rFonts w:ascii="Android Euclid" w:hAnsi="Android Euclid"/>
          <w:sz w:val="36"/>
          <w:szCs w:val="36"/>
        </w:rPr>
        <w:br/>
      </w:r>
      <w:r w:rsidR="00E2216C" w:rsidRPr="003411F1">
        <w:rPr>
          <w:rFonts w:ascii="Android Euclid" w:hAnsi="Android Euclid"/>
          <w:sz w:val="24"/>
          <w:szCs w:val="24"/>
        </w:rPr>
        <w:br/>
      </w:r>
    </w:p>
    <w:p w14:paraId="7B31190C" w14:textId="77777777" w:rsidR="006C4A0E" w:rsidRDefault="006C4A0E" w:rsidP="006A6919">
      <w:pPr>
        <w:jc w:val="center"/>
        <w:rPr>
          <w:rFonts w:ascii="Android Euclid" w:hAnsi="Android Euclid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16"/>
      </w:tblGrid>
      <w:tr w:rsidR="00BE0B47" w14:paraId="1E82F4F5" w14:textId="77777777" w:rsidTr="00BE0B47">
        <w:trPr>
          <w:jc w:val="center"/>
        </w:trPr>
        <w:tc>
          <w:tcPr>
            <w:tcW w:w="8216" w:type="dxa"/>
          </w:tcPr>
          <w:p w14:paraId="231ECB28" w14:textId="77777777" w:rsidR="00BE0B47" w:rsidRDefault="00BE0B47" w:rsidP="00BE0B47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</w:p>
          <w:p w14:paraId="7CA63C01" w14:textId="77777777" w:rsidR="00BE0B47" w:rsidRPr="00BE0B47" w:rsidRDefault="00BE0B47" w:rsidP="00BE0B47">
            <w:pPr>
              <w:jc w:val="center"/>
              <w:rPr>
                <w:rFonts w:ascii="Android Euclid" w:hAnsi="Android Euclid"/>
                <w:sz w:val="28"/>
                <w:szCs w:val="28"/>
              </w:rPr>
            </w:pPr>
            <w:r w:rsidRPr="00BE0B47">
              <w:rPr>
                <w:rFonts w:ascii="Android Euclid" w:hAnsi="Android Euclid"/>
                <w:sz w:val="28"/>
                <w:szCs w:val="28"/>
              </w:rPr>
              <w:t>Assignment on Data Analysis Techniques Using Pandas — 1</w:t>
            </w:r>
          </w:p>
          <w:p w14:paraId="16FA61B4" w14:textId="0F289668" w:rsidR="00BE0B47" w:rsidRDefault="00BE0B47" w:rsidP="00BE0B47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</w:p>
        </w:tc>
      </w:tr>
    </w:tbl>
    <w:p w14:paraId="4D83FBFE" w14:textId="77777777" w:rsidR="00BE0B47" w:rsidRDefault="00BE0B47" w:rsidP="006A6919">
      <w:pPr>
        <w:jc w:val="center"/>
        <w:rPr>
          <w:rFonts w:ascii="Android Euclid" w:hAnsi="Android Euclid"/>
          <w:sz w:val="24"/>
          <w:szCs w:val="24"/>
        </w:rPr>
      </w:pPr>
    </w:p>
    <w:p w14:paraId="73249F77" w14:textId="77777777" w:rsidR="006A6919" w:rsidRDefault="006A6919" w:rsidP="006A6919">
      <w:pPr>
        <w:jc w:val="center"/>
        <w:rPr>
          <w:rFonts w:ascii="Android Euclid" w:hAnsi="Android Euclid"/>
          <w:sz w:val="24"/>
          <w:szCs w:val="24"/>
        </w:rPr>
      </w:pPr>
    </w:p>
    <w:p w14:paraId="3E230D38" w14:textId="77777777" w:rsidR="006C4A0E" w:rsidRDefault="006C4A0E" w:rsidP="006A6919">
      <w:pPr>
        <w:jc w:val="center"/>
        <w:rPr>
          <w:rFonts w:ascii="Android Euclid" w:hAnsi="Android Euclid"/>
          <w:sz w:val="24"/>
          <w:szCs w:val="24"/>
        </w:rPr>
      </w:pPr>
    </w:p>
    <w:p w14:paraId="77346B33" w14:textId="77777777" w:rsidR="006C4A0E" w:rsidRDefault="006C4A0E" w:rsidP="006A6919">
      <w:pPr>
        <w:jc w:val="center"/>
        <w:rPr>
          <w:rFonts w:ascii="Android Euclid" w:hAnsi="Android Euclid"/>
          <w:sz w:val="24"/>
          <w:szCs w:val="24"/>
        </w:rPr>
      </w:pPr>
    </w:p>
    <w:p w14:paraId="07B48D20" w14:textId="77777777" w:rsidR="00CE57C7" w:rsidRDefault="00CE57C7" w:rsidP="006A6919">
      <w:pPr>
        <w:jc w:val="center"/>
        <w:rPr>
          <w:rFonts w:ascii="Android Euclid" w:hAnsi="Android Euclid"/>
          <w:sz w:val="24"/>
          <w:szCs w:val="24"/>
        </w:rPr>
      </w:pPr>
    </w:p>
    <w:p w14:paraId="39B4609D" w14:textId="77777777" w:rsidR="00BE0B47" w:rsidRDefault="00BE0B47" w:rsidP="006A6919">
      <w:pPr>
        <w:jc w:val="center"/>
        <w:rPr>
          <w:rFonts w:ascii="Android Euclid" w:hAnsi="Android Euclid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6A6919" w14:paraId="0931B561" w14:textId="77777777" w:rsidTr="006A6919">
        <w:tc>
          <w:tcPr>
            <w:tcW w:w="9016" w:type="dxa"/>
            <w:gridSpan w:val="2"/>
          </w:tcPr>
          <w:p w14:paraId="6AD5051A" w14:textId="734261C2" w:rsidR="006A6919" w:rsidRPr="00AA0080" w:rsidRDefault="006A6919" w:rsidP="006A6919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  <w:r w:rsidRPr="00AA0080">
              <w:rPr>
                <w:rFonts w:ascii="Android Euclid" w:hAnsi="Android Euclid"/>
                <w:sz w:val="24"/>
                <w:szCs w:val="24"/>
              </w:rPr>
              <w:t>Submitted By</w:t>
            </w:r>
          </w:p>
        </w:tc>
      </w:tr>
      <w:tr w:rsidR="006A6919" w14:paraId="00960B90" w14:textId="77777777" w:rsidTr="00AA0080">
        <w:tc>
          <w:tcPr>
            <w:tcW w:w="4508" w:type="dxa"/>
          </w:tcPr>
          <w:p w14:paraId="490322FC" w14:textId="77777777" w:rsidR="006A6919" w:rsidRPr="006A6919" w:rsidRDefault="006A6919" w:rsidP="006A6919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</w:p>
        </w:tc>
        <w:tc>
          <w:tcPr>
            <w:tcW w:w="4508" w:type="dxa"/>
          </w:tcPr>
          <w:p w14:paraId="1861F238" w14:textId="77777777" w:rsidR="006A6919" w:rsidRDefault="006A6919" w:rsidP="006A6919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</w:p>
        </w:tc>
      </w:tr>
      <w:tr w:rsidR="006A6919" w14:paraId="58CCB7EA" w14:textId="77777777" w:rsidTr="00AA0080">
        <w:tc>
          <w:tcPr>
            <w:tcW w:w="4508" w:type="dxa"/>
            <w:tcBorders>
              <w:right w:val="single" w:sz="4" w:space="0" w:color="auto"/>
            </w:tcBorders>
          </w:tcPr>
          <w:p w14:paraId="58B95E65" w14:textId="7D12C80E" w:rsidR="006A6919" w:rsidRPr="00AA0080" w:rsidRDefault="00181921" w:rsidP="006A6919">
            <w:pPr>
              <w:jc w:val="center"/>
              <w:rPr>
                <w:rFonts w:ascii="Android Euclid" w:hAnsi="Android Euclid"/>
                <w:b/>
                <w:bCs/>
                <w:sz w:val="24"/>
                <w:szCs w:val="24"/>
              </w:rPr>
            </w:pPr>
            <w:r w:rsidRPr="00AA0080">
              <w:rPr>
                <w:rFonts w:ascii="Android Euclid" w:hAnsi="Android Euclid"/>
                <w:b/>
                <w:bCs/>
                <w:sz w:val="24"/>
                <w:szCs w:val="24"/>
              </w:rPr>
              <w:t>NISHAT MAHMUD</w:t>
            </w:r>
          </w:p>
          <w:p w14:paraId="6BD211E2" w14:textId="5A67327D" w:rsidR="006A6919" w:rsidRDefault="006A6919" w:rsidP="006A6919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  <w:r w:rsidRPr="006A6919">
              <w:rPr>
                <w:rFonts w:ascii="Android Euclid" w:hAnsi="Android Euclid"/>
                <w:sz w:val="24"/>
                <w:szCs w:val="24"/>
              </w:rPr>
              <w:t>ID: B190305003</w:t>
            </w:r>
          </w:p>
        </w:tc>
        <w:tc>
          <w:tcPr>
            <w:tcW w:w="4508" w:type="dxa"/>
            <w:tcBorders>
              <w:left w:val="single" w:sz="4" w:space="0" w:color="auto"/>
            </w:tcBorders>
          </w:tcPr>
          <w:p w14:paraId="79D4FEE2" w14:textId="75FECDA5" w:rsidR="006A6919" w:rsidRPr="00AA0080" w:rsidRDefault="00181921" w:rsidP="006A6919">
            <w:pPr>
              <w:jc w:val="center"/>
              <w:rPr>
                <w:rFonts w:ascii="Android Euclid" w:hAnsi="Android Euclid"/>
                <w:b/>
                <w:bCs/>
                <w:sz w:val="24"/>
                <w:szCs w:val="24"/>
              </w:rPr>
            </w:pPr>
            <w:r w:rsidRPr="00AA0080">
              <w:rPr>
                <w:rFonts w:ascii="Android Euclid" w:hAnsi="Android Euclid"/>
                <w:b/>
                <w:bCs/>
                <w:sz w:val="24"/>
                <w:szCs w:val="24"/>
              </w:rPr>
              <w:t>MD. WALIUL ISLAM RAYHAN</w:t>
            </w:r>
          </w:p>
          <w:p w14:paraId="7504EB88" w14:textId="7B43298C" w:rsidR="006A6919" w:rsidRDefault="006A6919" w:rsidP="006A6919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  <w:r w:rsidRPr="006A6919">
              <w:rPr>
                <w:rFonts w:ascii="Android Euclid" w:hAnsi="Android Euclid"/>
                <w:sz w:val="24"/>
                <w:szCs w:val="24"/>
              </w:rPr>
              <w:t>ID: B190305034</w:t>
            </w:r>
          </w:p>
        </w:tc>
      </w:tr>
    </w:tbl>
    <w:p w14:paraId="48B4300E" w14:textId="647BD581" w:rsidR="002B1564" w:rsidRPr="003411F1" w:rsidRDefault="00E2216C" w:rsidP="006A6919">
      <w:pPr>
        <w:jc w:val="center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sz w:val="24"/>
          <w:szCs w:val="24"/>
        </w:rPr>
        <w:br/>
      </w:r>
    </w:p>
    <w:p w14:paraId="0BD07853" w14:textId="77777777" w:rsidR="00E2216C" w:rsidRPr="003411F1" w:rsidRDefault="00E2216C" w:rsidP="006A6919">
      <w:pPr>
        <w:jc w:val="center"/>
        <w:rPr>
          <w:rFonts w:ascii="Android Euclid" w:hAnsi="Android Euclid"/>
          <w:sz w:val="24"/>
          <w:szCs w:val="24"/>
        </w:rPr>
      </w:pPr>
    </w:p>
    <w:p w14:paraId="68A47FCB" w14:textId="38AE128B" w:rsidR="00E2216C" w:rsidRPr="003411F1" w:rsidRDefault="00181921" w:rsidP="006A6919">
      <w:pPr>
        <w:jc w:val="center"/>
        <w:rPr>
          <w:rFonts w:ascii="Android Euclid" w:hAnsi="Android Euclid"/>
          <w:sz w:val="24"/>
          <w:szCs w:val="24"/>
        </w:rPr>
      </w:pPr>
      <w:r w:rsidRPr="00AA0080">
        <w:rPr>
          <w:rFonts w:ascii="Android Euclid" w:hAnsi="Android Euclid"/>
          <w:sz w:val="24"/>
          <w:szCs w:val="24"/>
        </w:rPr>
        <w:t xml:space="preserve">Submitted </w:t>
      </w:r>
      <w:r w:rsidR="00C22526">
        <w:rPr>
          <w:rFonts w:ascii="Android Euclid" w:hAnsi="Android Euclid"/>
          <w:sz w:val="24"/>
          <w:szCs w:val="24"/>
        </w:rPr>
        <w:t>To</w:t>
      </w:r>
    </w:p>
    <w:p w14:paraId="1810C45E" w14:textId="3CE1E5A7" w:rsidR="00181921" w:rsidRPr="00181921" w:rsidRDefault="00181921" w:rsidP="00181921">
      <w:pPr>
        <w:spacing w:after="0" w:line="240" w:lineRule="auto"/>
        <w:jc w:val="center"/>
        <w:rPr>
          <w:rFonts w:ascii="Android Euclid" w:hAnsi="Android Euclid"/>
          <w:b/>
          <w:bCs/>
          <w:sz w:val="24"/>
          <w:szCs w:val="24"/>
        </w:rPr>
      </w:pPr>
      <w:r w:rsidRPr="00181921">
        <w:rPr>
          <w:rFonts w:ascii="Android Euclid" w:hAnsi="Android Euclid"/>
          <w:b/>
          <w:bCs/>
          <w:sz w:val="24"/>
          <w:szCs w:val="24"/>
        </w:rPr>
        <w:t>MD. MANOWARUL ISLAM, PHD</w:t>
      </w:r>
    </w:p>
    <w:p w14:paraId="564A1527" w14:textId="41340B4A" w:rsidR="00181921" w:rsidRPr="00181921" w:rsidRDefault="00181921" w:rsidP="00181921">
      <w:pPr>
        <w:spacing w:after="0" w:line="240" w:lineRule="auto"/>
        <w:jc w:val="center"/>
        <w:rPr>
          <w:rFonts w:ascii="Android Euclid" w:hAnsi="Android Euclid"/>
          <w:sz w:val="24"/>
          <w:szCs w:val="24"/>
        </w:rPr>
      </w:pPr>
      <w:r w:rsidRPr="00181921">
        <w:rPr>
          <w:rFonts w:ascii="Android Euclid" w:hAnsi="Android Euclid"/>
          <w:sz w:val="24"/>
          <w:szCs w:val="24"/>
        </w:rPr>
        <w:t>Associate Professor</w:t>
      </w:r>
    </w:p>
    <w:p w14:paraId="731A4C30" w14:textId="04A1E4A3" w:rsidR="00181921" w:rsidRPr="00181921" w:rsidRDefault="00181921" w:rsidP="00181921">
      <w:pPr>
        <w:spacing w:after="0" w:line="240" w:lineRule="auto"/>
        <w:jc w:val="center"/>
        <w:rPr>
          <w:rFonts w:ascii="Android Euclid" w:hAnsi="Android Euclid"/>
          <w:sz w:val="24"/>
          <w:szCs w:val="24"/>
        </w:rPr>
      </w:pPr>
      <w:r w:rsidRPr="00181921">
        <w:rPr>
          <w:rFonts w:ascii="Android Euclid" w:hAnsi="Android Euclid"/>
          <w:sz w:val="24"/>
          <w:szCs w:val="24"/>
        </w:rPr>
        <w:t>Dept. of CSE</w:t>
      </w:r>
    </w:p>
    <w:p w14:paraId="7F5BEE97" w14:textId="52E9B12B" w:rsidR="00E2216C" w:rsidRPr="003411F1" w:rsidRDefault="00181921" w:rsidP="00181921">
      <w:pPr>
        <w:spacing w:after="0" w:line="240" w:lineRule="auto"/>
        <w:jc w:val="center"/>
        <w:rPr>
          <w:rFonts w:ascii="Android Euclid" w:hAnsi="Android Euclid"/>
          <w:sz w:val="24"/>
          <w:szCs w:val="24"/>
        </w:rPr>
      </w:pPr>
      <w:r w:rsidRPr="00181921">
        <w:rPr>
          <w:rFonts w:ascii="Android Euclid" w:hAnsi="Android Euclid"/>
          <w:sz w:val="24"/>
          <w:szCs w:val="24"/>
        </w:rPr>
        <w:t>Jagannath University, Dhaka - 1100</w:t>
      </w:r>
    </w:p>
    <w:p w14:paraId="5AC1AAA4" w14:textId="596C3CA8" w:rsidR="001B7029" w:rsidRPr="00BE0B47" w:rsidRDefault="001B7029" w:rsidP="003411F1">
      <w:pPr>
        <w:jc w:val="both"/>
        <w:rPr>
          <w:rFonts w:ascii="Calibri" w:hAnsi="Calibri" w:cs="Calibri"/>
          <w:sz w:val="24"/>
          <w:szCs w:val="24"/>
        </w:rPr>
      </w:pPr>
    </w:p>
    <w:p w14:paraId="1B9BA934" w14:textId="77777777" w:rsidR="001B7029" w:rsidRDefault="001B7029" w:rsidP="003411F1">
      <w:pPr>
        <w:jc w:val="both"/>
        <w:rPr>
          <w:rFonts w:ascii="Android Euclid" w:hAnsi="Android Euclid"/>
          <w:sz w:val="24"/>
          <w:szCs w:val="24"/>
        </w:rPr>
      </w:pPr>
    </w:p>
    <w:p w14:paraId="065FDFC7" w14:textId="72B6E593" w:rsidR="001B7029" w:rsidRPr="001B7029" w:rsidRDefault="001B7029" w:rsidP="003411F1">
      <w:pPr>
        <w:jc w:val="both"/>
        <w:rPr>
          <w:rFonts w:ascii="Calibri" w:hAnsi="Calibri" w:cs="Calibri"/>
          <w:sz w:val="24"/>
          <w:szCs w:val="24"/>
        </w:rPr>
      </w:pPr>
    </w:p>
    <w:p w14:paraId="360E2404" w14:textId="77777777" w:rsidR="00E2216C" w:rsidRPr="003411F1" w:rsidRDefault="00E2216C" w:rsidP="003411F1">
      <w:pPr>
        <w:pBdr>
          <w:bottom w:val="single" w:sz="6" w:space="1" w:color="auto"/>
        </w:pBdr>
        <w:jc w:val="both"/>
        <w:rPr>
          <w:rFonts w:ascii="Android Euclid" w:hAnsi="Android Euclid"/>
          <w:sz w:val="24"/>
          <w:szCs w:val="24"/>
        </w:rPr>
      </w:pPr>
    </w:p>
    <w:p w14:paraId="32768775" w14:textId="4FC4DF06" w:rsidR="00E2216C" w:rsidRPr="001B7029" w:rsidRDefault="001B7029" w:rsidP="001B7029">
      <w:pPr>
        <w:tabs>
          <w:tab w:val="left" w:pos="3398"/>
        </w:tabs>
        <w:jc w:val="center"/>
        <w:rPr>
          <w:rFonts w:ascii="Android Euclid" w:hAnsi="Android Euclid"/>
          <w:sz w:val="24"/>
          <w:szCs w:val="24"/>
        </w:rPr>
      </w:pPr>
      <w:r w:rsidRPr="001B7029">
        <w:rPr>
          <w:rFonts w:ascii="Android Euclid" w:hAnsi="Android Euclid"/>
          <w:sz w:val="24"/>
          <w:szCs w:val="24"/>
        </w:rPr>
        <w:t>Department of Computer Science and Engineering, Jagannath University, Dhaka</w:t>
      </w:r>
    </w:p>
    <w:p w14:paraId="50E66097" w14:textId="77777777" w:rsidR="00E2216C" w:rsidRPr="003411F1" w:rsidRDefault="00E2216C" w:rsidP="003411F1">
      <w:pPr>
        <w:jc w:val="both"/>
        <w:rPr>
          <w:rFonts w:ascii="Android Euclid" w:hAnsi="Android Euclid"/>
          <w:sz w:val="24"/>
          <w:szCs w:val="24"/>
        </w:rPr>
      </w:pPr>
    </w:p>
    <w:p w14:paraId="3CA1CA1C" w14:textId="4E560514" w:rsidR="004B5201" w:rsidRPr="003411F1" w:rsidRDefault="004B5201" w:rsidP="003411F1">
      <w:pPr>
        <w:pBdr>
          <w:bottom w:val="single" w:sz="6" w:space="1" w:color="auto"/>
        </w:pBdr>
        <w:jc w:val="both"/>
        <w:rPr>
          <w:rFonts w:ascii="Android Euclid" w:hAnsi="Android Euclid"/>
          <w:b/>
          <w:bCs/>
          <w:sz w:val="24"/>
          <w:szCs w:val="24"/>
        </w:rPr>
      </w:pPr>
      <w:proofErr w:type="spellStart"/>
      <w:proofErr w:type="gramStart"/>
      <w:r w:rsidRPr="003411F1">
        <w:rPr>
          <w:rFonts w:ascii="Android Euclid" w:hAnsi="Android Euclid"/>
          <w:b/>
          <w:bCs/>
          <w:sz w:val="24"/>
          <w:szCs w:val="24"/>
        </w:rPr>
        <w:t>pd.Series</w:t>
      </w:r>
      <w:proofErr w:type="spellEnd"/>
      <w:proofErr w:type="gramEnd"/>
      <w:r w:rsidRPr="003411F1">
        <w:rPr>
          <w:rFonts w:ascii="Android Euclid" w:hAnsi="Android Euclid"/>
          <w:b/>
          <w:bCs/>
          <w:sz w:val="24"/>
          <w:szCs w:val="24"/>
        </w:rPr>
        <w:t>()</w:t>
      </w:r>
    </w:p>
    <w:p w14:paraId="6CBFC332" w14:textId="25D3707C" w:rsidR="00E2216C" w:rsidRPr="003411F1" w:rsidRDefault="004B5201" w:rsidP="003411F1">
      <w:pPr>
        <w:jc w:val="both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sz w:val="24"/>
          <w:szCs w:val="24"/>
        </w:rPr>
        <w:t>The Series method creates a one-dimensional array-like object, akin to a Python list or array, that can hold any data type and is indexed by labels. For example:</w:t>
      </w:r>
    </w:p>
    <w:p w14:paraId="08B69A50" w14:textId="5DE12F7A" w:rsidR="004B5201" w:rsidRPr="003411F1" w:rsidRDefault="004B5201" w:rsidP="003411F1">
      <w:pPr>
        <w:jc w:val="center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22E7487E" wp14:editId="4CD12158">
            <wp:extent cx="5756059" cy="1970958"/>
            <wp:effectExtent l="19050" t="19050" r="16510" b="10795"/>
            <wp:docPr id="1791887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8796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613" cy="19875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A0EF5" w14:textId="77777777" w:rsidR="004B520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23A533FA" w14:textId="77777777" w:rsidR="00F362F8" w:rsidRPr="003411F1" w:rsidRDefault="00F362F8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486A692C" w14:textId="767E1575" w:rsidR="004B5201" w:rsidRDefault="004B5201" w:rsidP="003411F1">
      <w:pPr>
        <w:pBdr>
          <w:bottom w:val="single" w:sz="6" w:space="1" w:color="auto"/>
        </w:pBdr>
        <w:jc w:val="both"/>
        <w:rPr>
          <w:rFonts w:ascii="Android Euclid" w:hAnsi="Android Euclid"/>
          <w:b/>
          <w:bCs/>
          <w:sz w:val="24"/>
          <w:szCs w:val="24"/>
        </w:rPr>
      </w:pPr>
      <w:proofErr w:type="spellStart"/>
      <w:proofErr w:type="gramStart"/>
      <w:r w:rsidRPr="003411F1">
        <w:rPr>
          <w:rFonts w:ascii="Android Euclid" w:hAnsi="Android Euclid"/>
          <w:b/>
          <w:bCs/>
          <w:sz w:val="24"/>
          <w:szCs w:val="24"/>
        </w:rPr>
        <w:t>pd.DataFrame</w:t>
      </w:r>
      <w:proofErr w:type="spellEnd"/>
      <w:proofErr w:type="gramEnd"/>
      <w:r w:rsidRPr="003411F1">
        <w:rPr>
          <w:rFonts w:ascii="Android Euclid" w:hAnsi="Android Euclid"/>
          <w:b/>
          <w:bCs/>
          <w:sz w:val="24"/>
          <w:szCs w:val="24"/>
        </w:rPr>
        <w:t>()</w:t>
      </w:r>
    </w:p>
    <w:p w14:paraId="28842E3D" w14:textId="35519819" w:rsidR="004B5201" w:rsidRPr="003411F1" w:rsidRDefault="004B5201" w:rsidP="003411F1">
      <w:pPr>
        <w:jc w:val="both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sz w:val="24"/>
          <w:szCs w:val="24"/>
        </w:rPr>
        <w:t xml:space="preserve">The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method constructs a two-dimensional, mutable, and potentially heterogeneous data structure, </w:t>
      </w:r>
      <w:proofErr w:type="gramStart"/>
      <w:r w:rsidRPr="003411F1">
        <w:rPr>
          <w:rFonts w:ascii="Android Euclid" w:hAnsi="Android Euclid"/>
          <w:sz w:val="24"/>
          <w:szCs w:val="24"/>
        </w:rPr>
        <w:t>similar to</w:t>
      </w:r>
      <w:proofErr w:type="gramEnd"/>
      <w:r w:rsidRPr="003411F1">
        <w:rPr>
          <w:rFonts w:ascii="Android Euclid" w:hAnsi="Android Euclid"/>
          <w:sz w:val="24"/>
          <w:szCs w:val="24"/>
        </w:rPr>
        <w:t xml:space="preserve"> a table with labeled axes (rows and columns). For instance:</w:t>
      </w:r>
    </w:p>
    <w:p w14:paraId="0A94592C" w14:textId="4367DE0C" w:rsidR="004B5201" w:rsidRPr="003411F1" w:rsidRDefault="004B76CA" w:rsidP="003411F1">
      <w:pPr>
        <w:jc w:val="center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02BE3FD7" wp14:editId="2B53E6FC">
            <wp:extent cx="5699914" cy="2001060"/>
            <wp:effectExtent l="19050" t="19050" r="15240" b="18415"/>
            <wp:docPr id="161099907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9076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17" cy="20203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F9B5B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464018B9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62386B0E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42289F05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0359931D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67B6EDB3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2E2B1F9E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0CDD0226" w14:textId="6FC9DCDE" w:rsidR="004B5201" w:rsidRDefault="004B5201" w:rsidP="003411F1">
      <w:pPr>
        <w:pBdr>
          <w:bottom w:val="single" w:sz="6" w:space="1" w:color="auto"/>
        </w:pBdr>
        <w:jc w:val="both"/>
        <w:rPr>
          <w:rFonts w:ascii="Android Euclid" w:hAnsi="Android Euclid"/>
          <w:b/>
          <w:bCs/>
          <w:sz w:val="24"/>
          <w:szCs w:val="24"/>
        </w:rPr>
      </w:pPr>
      <w:proofErr w:type="spellStart"/>
      <w:proofErr w:type="gramStart"/>
      <w:r w:rsidRPr="00F362F8">
        <w:rPr>
          <w:rFonts w:ascii="Android Euclid" w:hAnsi="Android Euclid"/>
          <w:b/>
          <w:bCs/>
          <w:sz w:val="24"/>
          <w:szCs w:val="24"/>
        </w:rPr>
        <w:t>pd.read</w:t>
      </w:r>
      <w:proofErr w:type="gramEnd"/>
      <w:r w:rsidRPr="00F362F8">
        <w:rPr>
          <w:rFonts w:ascii="Android Euclid" w:hAnsi="Android Euclid"/>
          <w:b/>
          <w:bCs/>
          <w:sz w:val="24"/>
          <w:szCs w:val="24"/>
        </w:rPr>
        <w:t>_csv</w:t>
      </w:r>
      <w:proofErr w:type="spellEnd"/>
      <w:r w:rsidRPr="00F362F8">
        <w:rPr>
          <w:rFonts w:ascii="Android Euclid" w:hAnsi="Android Euclid"/>
          <w:b/>
          <w:bCs/>
          <w:sz w:val="24"/>
          <w:szCs w:val="24"/>
        </w:rPr>
        <w:t>()</w:t>
      </w:r>
    </w:p>
    <w:p w14:paraId="09DBFBC2" w14:textId="15A83550" w:rsidR="004B5201" w:rsidRPr="003411F1" w:rsidRDefault="004B5201" w:rsidP="003411F1">
      <w:pPr>
        <w:jc w:val="both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sz w:val="24"/>
          <w:szCs w:val="24"/>
        </w:rPr>
        <w:t xml:space="preserve">The </w:t>
      </w:r>
      <w:proofErr w:type="spellStart"/>
      <w:r w:rsidRPr="003411F1">
        <w:rPr>
          <w:rFonts w:ascii="Android Euclid" w:hAnsi="Android Euclid"/>
          <w:sz w:val="24"/>
          <w:szCs w:val="24"/>
        </w:rPr>
        <w:t>read_csv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method imports data from a CSV file into a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</w:t>
      </w:r>
      <w:proofErr w:type="spellEnd"/>
      <w:r w:rsidRPr="003411F1">
        <w:rPr>
          <w:rFonts w:ascii="Android Euclid" w:hAnsi="Android Euclid"/>
          <w:sz w:val="24"/>
          <w:szCs w:val="24"/>
        </w:rPr>
        <w:t>. It's an essential method for loading data from external sources. Example:</w:t>
      </w:r>
    </w:p>
    <w:p w14:paraId="0CE233B3" w14:textId="2BAED0AF" w:rsidR="004B5201" w:rsidRPr="003411F1" w:rsidRDefault="004B76CA" w:rsidP="00F362F8">
      <w:pPr>
        <w:jc w:val="center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6C88A01D" wp14:editId="07C4FE14">
            <wp:extent cx="5721056" cy="2577532"/>
            <wp:effectExtent l="19050" t="19050" r="13335" b="13335"/>
            <wp:docPr id="2801138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13875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172" cy="25938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8717E" w14:textId="77777777" w:rsidR="001825F0" w:rsidRDefault="001825F0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16B93AB4" w14:textId="77777777" w:rsidR="001825F0" w:rsidRDefault="001825F0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4806F9D5" w14:textId="6576B98D" w:rsidR="004B5201" w:rsidRDefault="004B5201" w:rsidP="003411F1">
      <w:pPr>
        <w:pBdr>
          <w:bottom w:val="single" w:sz="6" w:space="1" w:color="auto"/>
        </w:pBdr>
        <w:jc w:val="both"/>
        <w:rPr>
          <w:rFonts w:ascii="Android Euclid" w:hAnsi="Android Euclid"/>
          <w:b/>
          <w:bCs/>
          <w:sz w:val="24"/>
          <w:szCs w:val="24"/>
        </w:rPr>
      </w:pPr>
      <w:proofErr w:type="spellStart"/>
      <w:r w:rsidRPr="001825F0">
        <w:rPr>
          <w:rFonts w:ascii="Android Euclid" w:hAnsi="Android Euclid"/>
          <w:b/>
          <w:bCs/>
          <w:sz w:val="24"/>
          <w:szCs w:val="24"/>
        </w:rPr>
        <w:t>DataFrame.head</w:t>
      </w:r>
      <w:proofErr w:type="spellEnd"/>
      <w:r w:rsidRPr="001825F0">
        <w:rPr>
          <w:rFonts w:ascii="Android Euclid" w:hAnsi="Android Euclid"/>
          <w:b/>
          <w:bCs/>
          <w:sz w:val="24"/>
          <w:szCs w:val="24"/>
        </w:rPr>
        <w:t>()</w:t>
      </w:r>
    </w:p>
    <w:p w14:paraId="7FA10B0B" w14:textId="4EAB368C" w:rsidR="004B5201" w:rsidRPr="003411F1" w:rsidRDefault="004B5201" w:rsidP="003411F1">
      <w:pPr>
        <w:jc w:val="both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sz w:val="24"/>
          <w:szCs w:val="24"/>
        </w:rPr>
        <w:t xml:space="preserve">The head method returns the first n rows of a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</w:t>
      </w:r>
      <w:proofErr w:type="spellEnd"/>
      <w:r w:rsidRPr="003411F1">
        <w:rPr>
          <w:rFonts w:ascii="Android Euclid" w:hAnsi="Android Euclid"/>
          <w:sz w:val="24"/>
          <w:szCs w:val="24"/>
        </w:rPr>
        <w:t>, defaulting to 5 rows if n isn't specified. Example:</w:t>
      </w:r>
    </w:p>
    <w:p w14:paraId="1F8DC4C3" w14:textId="154D4657" w:rsidR="004B5201" w:rsidRPr="003411F1" w:rsidRDefault="004B76CA" w:rsidP="001825F0">
      <w:pPr>
        <w:jc w:val="center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50903D2D" wp14:editId="3B4601EF">
            <wp:extent cx="5726342" cy="1751551"/>
            <wp:effectExtent l="19050" t="19050" r="27305" b="20320"/>
            <wp:docPr id="117977039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7039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575" cy="17559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16DE64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7CB64B57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448B74FC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53FFACD7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3617FFD8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5A1C4D63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2F7FC1D3" w14:textId="1FB0BBAB" w:rsidR="004B5201" w:rsidRDefault="004B5201" w:rsidP="003411F1">
      <w:pPr>
        <w:pBdr>
          <w:bottom w:val="single" w:sz="6" w:space="1" w:color="auto"/>
        </w:pBdr>
        <w:jc w:val="both"/>
        <w:rPr>
          <w:rFonts w:ascii="Android Euclid" w:hAnsi="Android Euclid"/>
          <w:b/>
          <w:bCs/>
          <w:sz w:val="24"/>
          <w:szCs w:val="24"/>
        </w:rPr>
      </w:pPr>
      <w:proofErr w:type="spellStart"/>
      <w:r w:rsidRPr="008364EE">
        <w:rPr>
          <w:rFonts w:ascii="Android Euclid" w:hAnsi="Android Euclid"/>
          <w:b/>
          <w:bCs/>
          <w:sz w:val="24"/>
          <w:szCs w:val="24"/>
        </w:rPr>
        <w:t>DataFrame.tail</w:t>
      </w:r>
      <w:proofErr w:type="spellEnd"/>
      <w:r w:rsidRPr="008364EE">
        <w:rPr>
          <w:rFonts w:ascii="Android Euclid" w:hAnsi="Android Euclid"/>
          <w:b/>
          <w:bCs/>
          <w:sz w:val="24"/>
          <w:szCs w:val="24"/>
        </w:rPr>
        <w:t>()</w:t>
      </w:r>
    </w:p>
    <w:p w14:paraId="5F220C4D" w14:textId="533B799E" w:rsidR="004B5201" w:rsidRPr="003411F1" w:rsidRDefault="004B5201" w:rsidP="003411F1">
      <w:pPr>
        <w:jc w:val="both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sz w:val="24"/>
          <w:szCs w:val="24"/>
        </w:rPr>
        <w:t xml:space="preserve">The tail method provides the last n rows of a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</w:t>
      </w:r>
      <w:proofErr w:type="spellEnd"/>
      <w:r w:rsidRPr="003411F1">
        <w:rPr>
          <w:rFonts w:ascii="Android Euclid" w:hAnsi="Android Euclid"/>
          <w:sz w:val="24"/>
          <w:szCs w:val="24"/>
        </w:rPr>
        <w:t>, with 5 rows as the default when n is not given. Example:</w:t>
      </w:r>
    </w:p>
    <w:p w14:paraId="57170BA2" w14:textId="45A5B0C1" w:rsidR="004B5201" w:rsidRPr="003411F1" w:rsidRDefault="004B76CA" w:rsidP="008364EE">
      <w:pPr>
        <w:jc w:val="center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007ABC7A" wp14:editId="7421444C">
            <wp:extent cx="5734821" cy="1749243"/>
            <wp:effectExtent l="19050" t="19050" r="18415" b="22860"/>
            <wp:docPr id="124103751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3751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494" cy="17561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71E8B" w14:textId="77777777" w:rsidR="008364EE" w:rsidRDefault="008364EE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6FE99F40" w14:textId="77777777" w:rsidR="008364EE" w:rsidRDefault="008364EE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5BC3286D" w14:textId="708F3DC1" w:rsidR="004B5201" w:rsidRDefault="004B5201" w:rsidP="003411F1">
      <w:pPr>
        <w:pBdr>
          <w:bottom w:val="single" w:sz="6" w:space="1" w:color="auto"/>
        </w:pBdr>
        <w:jc w:val="both"/>
        <w:rPr>
          <w:rFonts w:ascii="Android Euclid" w:hAnsi="Android Euclid"/>
          <w:b/>
          <w:bCs/>
          <w:sz w:val="24"/>
          <w:szCs w:val="24"/>
        </w:rPr>
      </w:pPr>
      <w:proofErr w:type="spellStart"/>
      <w:proofErr w:type="gramStart"/>
      <w:r w:rsidRPr="008364EE">
        <w:rPr>
          <w:rFonts w:ascii="Android Euclid" w:hAnsi="Android Euclid"/>
          <w:b/>
          <w:bCs/>
          <w:sz w:val="24"/>
          <w:szCs w:val="24"/>
        </w:rPr>
        <w:t>DataFrame.add</w:t>
      </w:r>
      <w:proofErr w:type="spellEnd"/>
      <w:r w:rsidRPr="008364EE">
        <w:rPr>
          <w:rFonts w:ascii="Android Euclid" w:hAnsi="Android Euclid"/>
          <w:b/>
          <w:bCs/>
          <w:sz w:val="24"/>
          <w:szCs w:val="24"/>
        </w:rPr>
        <w:t>(</w:t>
      </w:r>
      <w:proofErr w:type="gramEnd"/>
      <w:r w:rsidRPr="008364EE">
        <w:rPr>
          <w:rFonts w:ascii="Android Euclid" w:hAnsi="Android Euclid"/>
          <w:b/>
          <w:bCs/>
          <w:sz w:val="24"/>
          <w:szCs w:val="24"/>
        </w:rPr>
        <w:t>)</w:t>
      </w:r>
    </w:p>
    <w:p w14:paraId="1258A976" w14:textId="68F2D1A9" w:rsidR="004B5201" w:rsidRPr="003411F1" w:rsidRDefault="004B5201" w:rsidP="003411F1">
      <w:pPr>
        <w:jc w:val="both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sz w:val="24"/>
          <w:szCs w:val="24"/>
        </w:rPr>
        <w:t xml:space="preserve">The add method performs element-wise addition between two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DataFrames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or between a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and a Series. Missing values are replaced with </w:t>
      </w:r>
      <w:proofErr w:type="spellStart"/>
      <w:r w:rsidRPr="003411F1">
        <w:rPr>
          <w:rFonts w:ascii="Android Euclid" w:hAnsi="Android Euclid"/>
          <w:sz w:val="24"/>
          <w:szCs w:val="24"/>
        </w:rPr>
        <w:t>NaN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unless specified otherwise. Example:</w:t>
      </w:r>
    </w:p>
    <w:p w14:paraId="75DFF7C1" w14:textId="7948F5BE" w:rsidR="004B5201" w:rsidRPr="003411F1" w:rsidRDefault="004B76CA" w:rsidP="008364EE">
      <w:pPr>
        <w:jc w:val="center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7F086E02" wp14:editId="112C861A">
            <wp:extent cx="5724430" cy="2263474"/>
            <wp:effectExtent l="19050" t="19050" r="10160" b="22860"/>
            <wp:docPr id="149411354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1354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37" cy="22682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40189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1C2EC759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763188A0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48FEB8B6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12D667F2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146A17F3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23E36404" w14:textId="039F6173" w:rsidR="004B5201" w:rsidRDefault="004B5201" w:rsidP="003411F1">
      <w:pPr>
        <w:pBdr>
          <w:bottom w:val="single" w:sz="6" w:space="1" w:color="auto"/>
        </w:pBdr>
        <w:jc w:val="both"/>
        <w:rPr>
          <w:rFonts w:ascii="Android Euclid" w:hAnsi="Android Euclid"/>
          <w:b/>
          <w:bCs/>
          <w:sz w:val="24"/>
          <w:szCs w:val="24"/>
        </w:rPr>
      </w:pPr>
      <w:proofErr w:type="spellStart"/>
      <w:proofErr w:type="gramStart"/>
      <w:r w:rsidRPr="008364EE">
        <w:rPr>
          <w:rFonts w:ascii="Android Euclid" w:hAnsi="Android Euclid"/>
          <w:b/>
          <w:bCs/>
          <w:sz w:val="24"/>
          <w:szCs w:val="24"/>
        </w:rPr>
        <w:t>DataFrame.sub</w:t>
      </w:r>
      <w:proofErr w:type="spellEnd"/>
      <w:r w:rsidRPr="008364EE">
        <w:rPr>
          <w:rFonts w:ascii="Android Euclid" w:hAnsi="Android Euclid"/>
          <w:b/>
          <w:bCs/>
          <w:sz w:val="24"/>
          <w:szCs w:val="24"/>
        </w:rPr>
        <w:t>(</w:t>
      </w:r>
      <w:proofErr w:type="gramEnd"/>
      <w:r w:rsidRPr="008364EE">
        <w:rPr>
          <w:rFonts w:ascii="Android Euclid" w:hAnsi="Android Euclid"/>
          <w:b/>
          <w:bCs/>
          <w:sz w:val="24"/>
          <w:szCs w:val="24"/>
        </w:rPr>
        <w:t>)</w:t>
      </w:r>
    </w:p>
    <w:p w14:paraId="5EB58105" w14:textId="6580B9E1" w:rsidR="004B5201" w:rsidRPr="003411F1" w:rsidRDefault="004B5201" w:rsidP="003411F1">
      <w:pPr>
        <w:jc w:val="both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sz w:val="24"/>
          <w:szCs w:val="24"/>
        </w:rPr>
        <w:t xml:space="preserve">The sub method allows for element-wise subtraction between two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DataFrames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or between a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and a Series. Missing values can be substituted using the </w:t>
      </w:r>
      <w:proofErr w:type="spellStart"/>
      <w:r w:rsidRPr="003411F1">
        <w:rPr>
          <w:rFonts w:ascii="Android Euclid" w:hAnsi="Android Euclid"/>
          <w:sz w:val="24"/>
          <w:szCs w:val="24"/>
        </w:rPr>
        <w:t>fill_value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argument. Example:</w:t>
      </w:r>
    </w:p>
    <w:p w14:paraId="65D8A3C5" w14:textId="43AD81E8" w:rsidR="004B5201" w:rsidRPr="003411F1" w:rsidRDefault="004B76CA" w:rsidP="008364EE">
      <w:pPr>
        <w:jc w:val="center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725D70B4" wp14:editId="5A267A3E">
            <wp:extent cx="5726001" cy="2002265"/>
            <wp:effectExtent l="19050" t="19050" r="27305" b="17145"/>
            <wp:docPr id="7727049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04941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046" cy="20134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789FE" w14:textId="77777777" w:rsidR="00956262" w:rsidRDefault="00956262" w:rsidP="003411F1">
      <w:pPr>
        <w:jc w:val="both"/>
        <w:rPr>
          <w:rFonts w:ascii="Calibri" w:hAnsi="Calibri" w:cs="Calibri"/>
          <w:color w:val="4EA72E" w:themeColor="accent6"/>
          <w:sz w:val="24"/>
          <w:szCs w:val="24"/>
        </w:rPr>
      </w:pPr>
    </w:p>
    <w:p w14:paraId="5A44165A" w14:textId="77777777" w:rsidR="00956262" w:rsidRDefault="00956262" w:rsidP="003411F1">
      <w:pPr>
        <w:jc w:val="both"/>
        <w:rPr>
          <w:rFonts w:ascii="Calibri" w:hAnsi="Calibri" w:cs="Calibri"/>
          <w:color w:val="4EA72E" w:themeColor="accent6"/>
          <w:sz w:val="24"/>
          <w:szCs w:val="24"/>
        </w:rPr>
      </w:pPr>
    </w:p>
    <w:p w14:paraId="35F3369A" w14:textId="0DD5B316" w:rsidR="004B5201" w:rsidRDefault="004B5201" w:rsidP="003411F1">
      <w:pPr>
        <w:pBdr>
          <w:bottom w:val="single" w:sz="6" w:space="1" w:color="auto"/>
        </w:pBdr>
        <w:jc w:val="both"/>
        <w:rPr>
          <w:rFonts w:ascii="Android Euclid" w:hAnsi="Android Euclid"/>
          <w:b/>
          <w:bCs/>
          <w:sz w:val="24"/>
          <w:szCs w:val="24"/>
        </w:rPr>
      </w:pPr>
      <w:proofErr w:type="spellStart"/>
      <w:proofErr w:type="gramStart"/>
      <w:r w:rsidRPr="00956262">
        <w:rPr>
          <w:rFonts w:ascii="Android Euclid" w:hAnsi="Android Euclid"/>
          <w:b/>
          <w:bCs/>
          <w:sz w:val="24"/>
          <w:szCs w:val="24"/>
        </w:rPr>
        <w:t>DataFrame.mul</w:t>
      </w:r>
      <w:proofErr w:type="spellEnd"/>
      <w:r w:rsidRPr="00956262">
        <w:rPr>
          <w:rFonts w:ascii="Android Euclid" w:hAnsi="Android Euclid"/>
          <w:b/>
          <w:bCs/>
          <w:sz w:val="24"/>
          <w:szCs w:val="24"/>
        </w:rPr>
        <w:t>(</w:t>
      </w:r>
      <w:proofErr w:type="gramEnd"/>
      <w:r w:rsidRPr="00956262">
        <w:rPr>
          <w:rFonts w:ascii="Android Euclid" w:hAnsi="Android Euclid"/>
          <w:b/>
          <w:bCs/>
          <w:sz w:val="24"/>
          <w:szCs w:val="24"/>
        </w:rPr>
        <w:t>)</w:t>
      </w:r>
    </w:p>
    <w:p w14:paraId="4868C12F" w14:textId="4E829287" w:rsidR="004B5201" w:rsidRPr="003411F1" w:rsidRDefault="004B5201" w:rsidP="003411F1">
      <w:pPr>
        <w:jc w:val="both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sz w:val="24"/>
          <w:szCs w:val="24"/>
        </w:rPr>
        <w:t xml:space="preserve">The </w:t>
      </w:r>
      <w:proofErr w:type="spellStart"/>
      <w:r w:rsidRPr="003411F1">
        <w:rPr>
          <w:rFonts w:ascii="Android Euclid" w:hAnsi="Android Euclid"/>
          <w:sz w:val="24"/>
          <w:szCs w:val="24"/>
        </w:rPr>
        <w:t>mul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method is used for element-wise multiplication between two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DataFrames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or between a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and a Series. It also allows for filling in missing values. Example:</w:t>
      </w:r>
    </w:p>
    <w:p w14:paraId="51692E2A" w14:textId="622A81A7" w:rsidR="004B5201" w:rsidRPr="003411F1" w:rsidRDefault="004B76CA" w:rsidP="00956262">
      <w:pPr>
        <w:jc w:val="center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13BCC980" wp14:editId="33C9A75D">
            <wp:extent cx="5715771" cy="2076852"/>
            <wp:effectExtent l="19050" t="19050" r="18415" b="19050"/>
            <wp:docPr id="181014543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45432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106" cy="208133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516577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512C9E43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672F9547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41F4235D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13B4AF59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6BE5B59D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6069534C" w14:textId="5B0BB9DA" w:rsidR="004B5201" w:rsidRDefault="004B5201" w:rsidP="003411F1">
      <w:pPr>
        <w:pBdr>
          <w:bottom w:val="single" w:sz="6" w:space="1" w:color="auto"/>
        </w:pBdr>
        <w:jc w:val="both"/>
        <w:rPr>
          <w:rFonts w:ascii="Android Euclid" w:hAnsi="Android Euclid"/>
          <w:b/>
          <w:bCs/>
          <w:sz w:val="24"/>
          <w:szCs w:val="24"/>
        </w:rPr>
      </w:pPr>
      <w:proofErr w:type="spellStart"/>
      <w:proofErr w:type="gramStart"/>
      <w:r w:rsidRPr="00961C20">
        <w:rPr>
          <w:rFonts w:ascii="Android Euclid" w:hAnsi="Android Euclid"/>
          <w:b/>
          <w:bCs/>
          <w:sz w:val="24"/>
          <w:szCs w:val="24"/>
        </w:rPr>
        <w:t>DataFrame.div</w:t>
      </w:r>
      <w:proofErr w:type="spellEnd"/>
      <w:r w:rsidRPr="00961C20">
        <w:rPr>
          <w:rFonts w:ascii="Android Euclid" w:hAnsi="Android Euclid"/>
          <w:b/>
          <w:bCs/>
          <w:sz w:val="24"/>
          <w:szCs w:val="24"/>
        </w:rPr>
        <w:t>(</w:t>
      </w:r>
      <w:proofErr w:type="gramEnd"/>
      <w:r w:rsidRPr="00961C20">
        <w:rPr>
          <w:rFonts w:ascii="Android Euclid" w:hAnsi="Android Euclid"/>
          <w:b/>
          <w:bCs/>
          <w:sz w:val="24"/>
          <w:szCs w:val="24"/>
        </w:rPr>
        <w:t>)</w:t>
      </w:r>
    </w:p>
    <w:p w14:paraId="6DE2F7F6" w14:textId="43AD7DED" w:rsidR="004B5201" w:rsidRPr="003411F1" w:rsidRDefault="004B5201" w:rsidP="003411F1">
      <w:pPr>
        <w:jc w:val="both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sz w:val="24"/>
          <w:szCs w:val="24"/>
        </w:rPr>
        <w:t xml:space="preserve">The div method performs element-wise division between a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and another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or Series. It also supports handling missing data through the </w:t>
      </w:r>
      <w:proofErr w:type="spellStart"/>
      <w:r w:rsidRPr="003411F1">
        <w:rPr>
          <w:rFonts w:ascii="Android Euclid" w:hAnsi="Android Euclid"/>
          <w:sz w:val="24"/>
          <w:szCs w:val="24"/>
        </w:rPr>
        <w:t>fill_value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parameter. Example:</w:t>
      </w:r>
    </w:p>
    <w:p w14:paraId="2F2D8EDD" w14:textId="3558D438" w:rsidR="004B5201" w:rsidRPr="003411F1" w:rsidRDefault="00291EDF" w:rsidP="00961C20">
      <w:pPr>
        <w:jc w:val="center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2BD23419" wp14:editId="05088B03">
            <wp:extent cx="5715771" cy="2137918"/>
            <wp:effectExtent l="19050" t="19050" r="18415" b="15240"/>
            <wp:docPr id="26679711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97116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909" cy="21435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7AD8C" w14:textId="77777777" w:rsidR="004B5201" w:rsidRDefault="004B5201" w:rsidP="003411F1">
      <w:pPr>
        <w:jc w:val="both"/>
        <w:rPr>
          <w:rFonts w:ascii="Android Euclid" w:hAnsi="Android Euclid"/>
          <w:sz w:val="24"/>
          <w:szCs w:val="24"/>
        </w:rPr>
      </w:pPr>
    </w:p>
    <w:p w14:paraId="0CA41C3C" w14:textId="77777777" w:rsidR="00961C20" w:rsidRPr="003411F1" w:rsidRDefault="00961C20" w:rsidP="003411F1">
      <w:pPr>
        <w:jc w:val="both"/>
        <w:rPr>
          <w:rFonts w:ascii="Android Euclid" w:hAnsi="Android Euclid"/>
          <w:sz w:val="24"/>
          <w:szCs w:val="24"/>
        </w:rPr>
      </w:pPr>
    </w:p>
    <w:p w14:paraId="32540536" w14:textId="53F51681" w:rsidR="004B5201" w:rsidRDefault="004B5201" w:rsidP="003411F1">
      <w:pPr>
        <w:pBdr>
          <w:bottom w:val="single" w:sz="6" w:space="1" w:color="auto"/>
        </w:pBdr>
        <w:jc w:val="both"/>
        <w:rPr>
          <w:rFonts w:ascii="Android Euclid" w:hAnsi="Android Euclid"/>
          <w:b/>
          <w:bCs/>
          <w:sz w:val="24"/>
          <w:szCs w:val="24"/>
        </w:rPr>
      </w:pPr>
      <w:proofErr w:type="spellStart"/>
      <w:proofErr w:type="gramStart"/>
      <w:r w:rsidRPr="00961C20">
        <w:rPr>
          <w:rFonts w:ascii="Android Euclid" w:hAnsi="Android Euclid"/>
          <w:b/>
          <w:bCs/>
          <w:sz w:val="24"/>
          <w:szCs w:val="24"/>
        </w:rPr>
        <w:t>DataFrame.loc</w:t>
      </w:r>
      <w:proofErr w:type="spellEnd"/>
      <w:r w:rsidRPr="00961C20">
        <w:rPr>
          <w:rFonts w:ascii="Android Euclid" w:hAnsi="Android Euclid"/>
          <w:b/>
          <w:bCs/>
          <w:sz w:val="24"/>
          <w:szCs w:val="24"/>
        </w:rPr>
        <w:t>[</w:t>
      </w:r>
      <w:proofErr w:type="gramEnd"/>
      <w:r w:rsidRPr="00961C20">
        <w:rPr>
          <w:rFonts w:ascii="Android Euclid" w:hAnsi="Android Euclid"/>
          <w:b/>
          <w:bCs/>
          <w:sz w:val="24"/>
          <w:szCs w:val="24"/>
        </w:rPr>
        <w:t>]</w:t>
      </w:r>
    </w:p>
    <w:p w14:paraId="451B8011" w14:textId="5C58C11B" w:rsidR="004B5201" w:rsidRPr="003411F1" w:rsidRDefault="004B5201" w:rsidP="003411F1">
      <w:pPr>
        <w:jc w:val="both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sz w:val="24"/>
          <w:szCs w:val="24"/>
        </w:rPr>
        <w:t xml:space="preserve">The loc method provides label-based indexing to select specific rows or columns within a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. It allows for slicing, </w:t>
      </w:r>
      <w:proofErr w:type="spellStart"/>
      <w:r w:rsidRPr="003411F1">
        <w:rPr>
          <w:rFonts w:ascii="Android Euclid" w:hAnsi="Android Euclid"/>
          <w:sz w:val="24"/>
          <w:szCs w:val="24"/>
        </w:rPr>
        <w:t>boolean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arrays, and lists of labels. Example:</w:t>
      </w:r>
    </w:p>
    <w:p w14:paraId="02E5CC3D" w14:textId="343C49FE" w:rsidR="004B5201" w:rsidRPr="003411F1" w:rsidRDefault="00291EDF" w:rsidP="00961C20">
      <w:pPr>
        <w:jc w:val="center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07EF6440" wp14:editId="2267D950">
            <wp:extent cx="5694629" cy="1811816"/>
            <wp:effectExtent l="19050" t="19050" r="20955" b="17145"/>
            <wp:docPr id="1985318763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18763" name="Picture 10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18178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F9E7F3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2AED794C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59F6F51F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4A5DB37F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4ECE9187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16242547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171DABAD" w14:textId="62B35DD8" w:rsidR="004B5201" w:rsidRDefault="004B5201" w:rsidP="003411F1">
      <w:pPr>
        <w:pBdr>
          <w:bottom w:val="single" w:sz="6" w:space="1" w:color="auto"/>
        </w:pBdr>
        <w:jc w:val="both"/>
        <w:rPr>
          <w:rFonts w:ascii="Android Euclid" w:hAnsi="Android Euclid"/>
          <w:b/>
          <w:bCs/>
          <w:sz w:val="24"/>
          <w:szCs w:val="24"/>
        </w:rPr>
      </w:pPr>
      <w:proofErr w:type="spellStart"/>
      <w:r w:rsidRPr="00B66C7E">
        <w:rPr>
          <w:rFonts w:ascii="Android Euclid" w:hAnsi="Android Euclid"/>
          <w:b/>
          <w:bCs/>
          <w:sz w:val="24"/>
          <w:szCs w:val="24"/>
        </w:rPr>
        <w:t>DataFrame.drop</w:t>
      </w:r>
      <w:proofErr w:type="spellEnd"/>
      <w:r w:rsidRPr="00B66C7E">
        <w:rPr>
          <w:rFonts w:ascii="Android Euclid" w:hAnsi="Android Euclid"/>
          <w:b/>
          <w:bCs/>
          <w:sz w:val="24"/>
          <w:szCs w:val="24"/>
        </w:rPr>
        <w:t>()</w:t>
      </w:r>
    </w:p>
    <w:p w14:paraId="53B0F2BF" w14:textId="684FCF6E" w:rsidR="004B5201" w:rsidRPr="003411F1" w:rsidRDefault="004B5201" w:rsidP="003411F1">
      <w:pPr>
        <w:jc w:val="both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sz w:val="24"/>
          <w:szCs w:val="24"/>
        </w:rPr>
        <w:t xml:space="preserve">The drop method removes specified rows or columns from a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by their label names. Example:</w:t>
      </w:r>
    </w:p>
    <w:p w14:paraId="07B52BD2" w14:textId="7980FCE6" w:rsidR="004B5201" w:rsidRPr="003411F1" w:rsidRDefault="00291EDF" w:rsidP="00B66C7E">
      <w:pPr>
        <w:jc w:val="center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6472FAD7" wp14:editId="08EA5FBF">
            <wp:extent cx="5726949" cy="1871660"/>
            <wp:effectExtent l="19050" t="19050" r="26670" b="14605"/>
            <wp:docPr id="25843245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32453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807" cy="18863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02BDA" w14:textId="77777777" w:rsidR="004B5201" w:rsidRDefault="004B5201" w:rsidP="003411F1">
      <w:pPr>
        <w:jc w:val="both"/>
        <w:rPr>
          <w:rFonts w:ascii="Android Euclid" w:hAnsi="Android Euclid"/>
          <w:sz w:val="24"/>
          <w:szCs w:val="24"/>
        </w:rPr>
      </w:pPr>
    </w:p>
    <w:p w14:paraId="73B09D5C" w14:textId="77777777" w:rsidR="00BF73B1" w:rsidRPr="003411F1" w:rsidRDefault="00BF73B1" w:rsidP="003411F1">
      <w:pPr>
        <w:jc w:val="both"/>
        <w:rPr>
          <w:rFonts w:ascii="Android Euclid" w:hAnsi="Android Euclid"/>
          <w:sz w:val="24"/>
          <w:szCs w:val="24"/>
        </w:rPr>
      </w:pPr>
    </w:p>
    <w:p w14:paraId="1D7CF6DC" w14:textId="363A8F6F" w:rsidR="004B5201" w:rsidRDefault="004B5201" w:rsidP="003411F1">
      <w:pPr>
        <w:pBdr>
          <w:bottom w:val="single" w:sz="6" w:space="1" w:color="auto"/>
        </w:pBdr>
        <w:jc w:val="both"/>
        <w:rPr>
          <w:rFonts w:ascii="Android Euclid" w:hAnsi="Android Euclid"/>
          <w:b/>
          <w:bCs/>
          <w:sz w:val="24"/>
          <w:szCs w:val="24"/>
        </w:rPr>
      </w:pPr>
      <w:proofErr w:type="spellStart"/>
      <w:r w:rsidRPr="00BF73B1">
        <w:rPr>
          <w:rFonts w:ascii="Android Euclid" w:hAnsi="Android Euclid"/>
          <w:b/>
          <w:bCs/>
          <w:sz w:val="24"/>
          <w:szCs w:val="24"/>
        </w:rPr>
        <w:t>DataFrame.rename</w:t>
      </w:r>
      <w:proofErr w:type="spellEnd"/>
      <w:r w:rsidRPr="00BF73B1">
        <w:rPr>
          <w:rFonts w:ascii="Android Euclid" w:hAnsi="Android Euclid"/>
          <w:b/>
          <w:bCs/>
          <w:sz w:val="24"/>
          <w:szCs w:val="24"/>
        </w:rPr>
        <w:t>()</w:t>
      </w:r>
    </w:p>
    <w:p w14:paraId="6AFD39BA" w14:textId="5E1712D6" w:rsidR="004B5201" w:rsidRPr="003411F1" w:rsidRDefault="004B5201" w:rsidP="003411F1">
      <w:pPr>
        <w:jc w:val="both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sz w:val="24"/>
          <w:szCs w:val="24"/>
        </w:rPr>
        <w:t xml:space="preserve">The rename method is used to change the labels of rows or columns within a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</w:t>
      </w:r>
      <w:proofErr w:type="spellEnd"/>
      <w:r w:rsidRPr="003411F1">
        <w:rPr>
          <w:rFonts w:ascii="Android Euclid" w:hAnsi="Android Euclid"/>
          <w:sz w:val="24"/>
          <w:szCs w:val="24"/>
        </w:rPr>
        <w:t>. It allows for renaming multiple labels simultaneously. Example:</w:t>
      </w:r>
    </w:p>
    <w:p w14:paraId="52999424" w14:textId="6B13AC08" w:rsidR="004B5201" w:rsidRPr="003411F1" w:rsidRDefault="00291EDF" w:rsidP="00BF73B1">
      <w:pPr>
        <w:jc w:val="center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6CBB9BED" wp14:editId="410571C5">
            <wp:extent cx="5728498" cy="2026395"/>
            <wp:effectExtent l="19050" t="19050" r="24765" b="12065"/>
            <wp:docPr id="39443620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36205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280" cy="2031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D67CF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44282E52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2CE113D6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374C8FE0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7E610E39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74938439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0C81338A" w14:textId="77777777" w:rsidR="004B5201" w:rsidRPr="003411F1" w:rsidRDefault="004B5201" w:rsidP="003411F1">
      <w:pPr>
        <w:jc w:val="both"/>
        <w:rPr>
          <w:rFonts w:ascii="Android Euclid" w:hAnsi="Android Euclid"/>
          <w:color w:val="4EA72E" w:themeColor="accent6"/>
          <w:sz w:val="24"/>
          <w:szCs w:val="24"/>
        </w:rPr>
      </w:pPr>
    </w:p>
    <w:p w14:paraId="560440EA" w14:textId="5A44626F" w:rsidR="004B5201" w:rsidRDefault="004B5201" w:rsidP="003411F1">
      <w:pPr>
        <w:pBdr>
          <w:bottom w:val="single" w:sz="6" w:space="1" w:color="auto"/>
        </w:pBdr>
        <w:jc w:val="both"/>
        <w:rPr>
          <w:rFonts w:ascii="Android Euclid" w:hAnsi="Android Euclid"/>
          <w:b/>
          <w:bCs/>
          <w:sz w:val="24"/>
          <w:szCs w:val="24"/>
        </w:rPr>
      </w:pPr>
      <w:proofErr w:type="spellStart"/>
      <w:r w:rsidRPr="00E020B5">
        <w:rPr>
          <w:rFonts w:ascii="Android Euclid" w:hAnsi="Android Euclid"/>
          <w:b/>
          <w:bCs/>
          <w:sz w:val="24"/>
          <w:szCs w:val="24"/>
        </w:rPr>
        <w:t>DataFrame.append</w:t>
      </w:r>
      <w:proofErr w:type="spellEnd"/>
      <w:r w:rsidRPr="00E020B5">
        <w:rPr>
          <w:rFonts w:ascii="Android Euclid" w:hAnsi="Android Euclid"/>
          <w:b/>
          <w:bCs/>
          <w:sz w:val="24"/>
          <w:szCs w:val="24"/>
        </w:rPr>
        <w:t>()</w:t>
      </w:r>
    </w:p>
    <w:p w14:paraId="4F453E63" w14:textId="7C3B32F0" w:rsidR="004B5201" w:rsidRPr="003411F1" w:rsidRDefault="004B5201" w:rsidP="003411F1">
      <w:pPr>
        <w:jc w:val="both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sz w:val="24"/>
          <w:szCs w:val="24"/>
        </w:rPr>
        <w:t xml:space="preserve">The append method allows you to add rows from another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to the end of the first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. If the columns in the second </w:t>
      </w:r>
      <w:proofErr w:type="spellStart"/>
      <w:r w:rsidRPr="003411F1">
        <w:rPr>
          <w:rFonts w:ascii="Android Euclid" w:hAnsi="Android Euclid"/>
          <w:sz w:val="24"/>
          <w:szCs w:val="24"/>
        </w:rPr>
        <w:t>DataFrame</w:t>
      </w:r>
      <w:proofErr w:type="spellEnd"/>
      <w:r w:rsidRPr="003411F1">
        <w:rPr>
          <w:rFonts w:ascii="Android Euclid" w:hAnsi="Android Euclid"/>
          <w:sz w:val="24"/>
          <w:szCs w:val="24"/>
        </w:rPr>
        <w:t xml:space="preserve"> are not present in the first, they will be added as new columns. Example:</w:t>
      </w:r>
    </w:p>
    <w:p w14:paraId="2BB41AFE" w14:textId="4FA44EAB" w:rsidR="004B5201" w:rsidRPr="003411F1" w:rsidRDefault="00291EDF" w:rsidP="00E020B5">
      <w:pPr>
        <w:jc w:val="center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6D6ACEAF" wp14:editId="666B64C3">
            <wp:extent cx="5722398" cy="2241884"/>
            <wp:effectExtent l="19050" t="19050" r="12065" b="25400"/>
            <wp:docPr id="20095745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74506" name="Picture 200957450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63" cy="2245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B5201" w:rsidRPr="003411F1" w:rsidSect="003411F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570C85E-73B0-4874-B08B-53431C7985DE}"/>
    <w:embedBold r:id="rId2" w:fontKey="{3980C911-BCB8-435C-9FFC-5D2C4DEA9D2E}"/>
    <w:embedItalic r:id="rId3" w:fontKey="{FBA72392-0831-428D-B183-7A8B72FA51A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7A3093A2-FD57-4915-947C-C780101585C5}"/>
  </w:font>
  <w:font w:name="Android Euclid">
    <w:panose1 w:val="020B0504000000000000"/>
    <w:charset w:val="00"/>
    <w:family w:val="swiss"/>
    <w:notTrueType/>
    <w:pitch w:val="variable"/>
    <w:sig w:usb0="A000022F" w:usb1="40000002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B903588-9BE5-4749-B861-8C0AFDBE287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16C"/>
    <w:rsid w:val="00181921"/>
    <w:rsid w:val="001825F0"/>
    <w:rsid w:val="001B7029"/>
    <w:rsid w:val="00291EDF"/>
    <w:rsid w:val="002B1564"/>
    <w:rsid w:val="00321885"/>
    <w:rsid w:val="003411F1"/>
    <w:rsid w:val="003F6AF7"/>
    <w:rsid w:val="004B5201"/>
    <w:rsid w:val="004B76CA"/>
    <w:rsid w:val="005D0874"/>
    <w:rsid w:val="006A6919"/>
    <w:rsid w:val="006B70A1"/>
    <w:rsid w:val="006C4A0E"/>
    <w:rsid w:val="008364EE"/>
    <w:rsid w:val="00956262"/>
    <w:rsid w:val="00961C20"/>
    <w:rsid w:val="00AA0080"/>
    <w:rsid w:val="00AF4F62"/>
    <w:rsid w:val="00B66C7E"/>
    <w:rsid w:val="00BE0B47"/>
    <w:rsid w:val="00BF73B1"/>
    <w:rsid w:val="00C03BF1"/>
    <w:rsid w:val="00C22526"/>
    <w:rsid w:val="00CE57C7"/>
    <w:rsid w:val="00D855FE"/>
    <w:rsid w:val="00E020B5"/>
    <w:rsid w:val="00E2216C"/>
    <w:rsid w:val="00F36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A2530"/>
  <w15:chartTrackingRefBased/>
  <w15:docId w15:val="{B4D7B620-BBC6-4E75-B14F-6FE621D2B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1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21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21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21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21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21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21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21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21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1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21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21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21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21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21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21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21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21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21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21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21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21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21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21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21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21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21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21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216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A69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Waliul Islam Rayhan</dc:creator>
  <cp:keywords/>
  <dc:description/>
  <cp:lastModifiedBy>Nishat Mahmud</cp:lastModifiedBy>
  <cp:revision>22</cp:revision>
  <cp:lastPrinted>2024-09-03T16:34:00Z</cp:lastPrinted>
  <dcterms:created xsi:type="dcterms:W3CDTF">2024-09-03T15:42:00Z</dcterms:created>
  <dcterms:modified xsi:type="dcterms:W3CDTF">2024-09-03T16:35:00Z</dcterms:modified>
</cp:coreProperties>
</file>