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1" w:rightFromText="181" w:vertAnchor="page" w:horzAnchor="page" w:tblpX="568" w:tblpY="568"/>
        <w:tblW w:w="1587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2347"/>
        <w:gridCol w:w="2626"/>
        <w:gridCol w:w="93"/>
        <w:gridCol w:w="1387"/>
        <w:gridCol w:w="1433"/>
        <w:gridCol w:w="7713"/>
      </w:tblGrid>
      <w:tr w:rsidR="007E3CC4" w14:paraId="7358100D" w14:textId="77777777" w:rsidTr="00E13018">
        <w:trPr>
          <w:trHeight w:hRule="exact" w:val="851"/>
        </w:trPr>
        <w:tc>
          <w:tcPr>
            <w:tcW w:w="1587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4356C889" w14:textId="3AED920D" w:rsidR="007E3CC4" w:rsidRDefault="007E3CC4" w:rsidP="003813BC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bookmarkStart w:id="0" w:name="_GoBack"/>
            <w:bookmarkEnd w:id="0"/>
            <w:r>
              <w:rPr>
                <w:noProof/>
                <w:position w:val="-24"/>
              </w:rPr>
              <w:drawing>
                <wp:inline distT="0" distB="0" distL="0" distR="0" wp14:anchorId="03A725B2" wp14:editId="13C54AF4">
                  <wp:extent cx="432000" cy="43200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1FCA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="00E13018" w:rsidRPr="00E13018">
              <w:rPr>
                <w:rStyle w:val="TableTitleChar"/>
              </w:rPr>
              <w:t>Working at Heights</w:t>
            </w:r>
          </w:p>
        </w:tc>
      </w:tr>
      <w:tr w:rsidR="007E3CC4" w14:paraId="359E3D16" w14:textId="77777777" w:rsidTr="00E13018">
        <w:trPr>
          <w:trHeight w:hRule="exact" w:val="425"/>
        </w:trPr>
        <w:tc>
          <w:tcPr>
            <w:tcW w:w="816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146CAC3A" w14:textId="77777777" w:rsidR="007E3CC4" w:rsidRPr="00A5425D" w:rsidRDefault="007E3CC4" w:rsidP="00A47055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713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2817D6F5" w14:textId="77777777" w:rsidR="007E3CC4" w:rsidRDefault="007E3CC4" w:rsidP="00A47055">
            <w:pPr>
              <w:pStyle w:val="Heading2"/>
            </w:pPr>
          </w:p>
        </w:tc>
      </w:tr>
      <w:tr w:rsidR="001F174A" w14:paraId="2C5A56CF" w14:textId="77777777" w:rsidTr="00E13018">
        <w:trPr>
          <w:trHeight w:val="766"/>
        </w:trPr>
        <w:tc>
          <w:tcPr>
            <w:tcW w:w="5343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129A44CB" w14:textId="77777777" w:rsidR="001F174A" w:rsidRPr="00A5425D" w:rsidRDefault="001F174A" w:rsidP="00A47055">
            <w:pPr>
              <w:pStyle w:val="Heading1"/>
            </w:pPr>
            <w:r w:rsidRPr="00A5425D">
              <w:t>Save Your Life Actions</w:t>
            </w:r>
          </w:p>
          <w:p w14:paraId="434DE461" w14:textId="77777777" w:rsidR="001F174A" w:rsidRDefault="001F174A" w:rsidP="00A47055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1E3F45C4" w14:textId="77777777" w:rsidR="001F174A" w:rsidRPr="00A5425D" w:rsidRDefault="00E13018" w:rsidP="00A47055">
            <w:pPr>
              <w:pStyle w:val="TableHeaderBold"/>
            </w:pPr>
            <w:r w:rsidRPr="00E13018">
              <w:t>Person(s) Performing Work (initial)</w:t>
            </w:r>
          </w:p>
        </w:tc>
        <w:tc>
          <w:tcPr>
            <w:tcW w:w="1433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7C643296" w14:textId="77777777" w:rsidR="001F174A" w:rsidRPr="00A5425D" w:rsidRDefault="001F174A" w:rsidP="00AB5C27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713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AF5A226" w14:textId="77777777" w:rsidR="001F174A" w:rsidRPr="00A5425D" w:rsidRDefault="00E13018" w:rsidP="00A47055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2E5E6F91" wp14:editId="29EDDECD">
                  <wp:extent cx="4791663" cy="4053600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56" r="7602"/>
                          <a:stretch/>
                        </pic:blipFill>
                        <pic:spPr bwMode="auto">
                          <a:xfrm>
                            <a:off x="0" y="0"/>
                            <a:ext cx="4912854" cy="415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74A" w14:paraId="495317AD" w14:textId="77777777" w:rsidTr="00E13018">
        <w:trPr>
          <w:trHeight w:val="330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20C11639" w14:textId="77777777" w:rsidR="001F174A" w:rsidRPr="00431910" w:rsidRDefault="001F174A" w:rsidP="00A47055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A7E4613" w14:textId="77777777" w:rsidR="001F174A" w:rsidRPr="00431910" w:rsidRDefault="001F174A" w:rsidP="00A47055">
            <w:pPr>
              <w:pStyle w:val="BodyText"/>
              <w:rPr>
                <w:b/>
                <w:bCs/>
              </w:rPr>
            </w:pPr>
          </w:p>
        </w:tc>
      </w:tr>
      <w:tr w:rsidR="001F174A" w14:paraId="1D72C81D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3C01A59" w14:textId="77777777" w:rsidR="001F174A" w:rsidRDefault="001F174A" w:rsidP="00A47055">
            <w:pPr>
              <w:pStyle w:val="BigNumbers"/>
            </w:pPr>
            <w:r>
              <w:t>1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4BBF7B48" w14:textId="77777777" w:rsidR="001F174A" w:rsidRPr="00A5425D" w:rsidRDefault="00E13018" w:rsidP="00A47055">
            <w:pPr>
              <w:pStyle w:val="BodyText"/>
            </w:pPr>
            <w:r w:rsidRPr="00E13018">
              <w:t>Fall protection equipment (fall arrest and fall restraint) is certified, inspected and rated for the task.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BE966C8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418B02B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22B2D3A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1A3320B3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773C34C" w14:textId="77777777" w:rsidR="001F174A" w:rsidRDefault="001F174A" w:rsidP="00A47055">
            <w:pPr>
              <w:pStyle w:val="BigNumbers"/>
            </w:pPr>
            <w:r>
              <w:t>2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0F180E62" w14:textId="77777777" w:rsidR="001F174A" w:rsidRPr="00A5425D" w:rsidRDefault="00E13018" w:rsidP="00A47055">
            <w:pPr>
              <w:pStyle w:val="BodyText"/>
            </w:pPr>
            <w:r w:rsidRPr="00E13018">
              <w:t>Rescue plan has been reviewed with work crew and rescue equipment is available.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28EC7BED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35B010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543196D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5AF5AD81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67A2C0C" w14:textId="77777777" w:rsidR="001F174A" w:rsidRDefault="001F174A" w:rsidP="00A47055">
            <w:pPr>
              <w:pStyle w:val="BigNumbers"/>
            </w:pPr>
            <w:r>
              <w:t>3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07F8AAF8" w14:textId="77777777" w:rsidR="001F174A" w:rsidRPr="00A5425D" w:rsidRDefault="00E13018" w:rsidP="00A47055">
            <w:pPr>
              <w:pStyle w:val="BodyText"/>
            </w:pPr>
            <w:r w:rsidRPr="00E13018">
              <w:t>Fall protection equipment is adjusted to fit the worker.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69C3A111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106F321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2A9E652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5153E88C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E0E2647" w14:textId="77777777" w:rsidR="001F174A" w:rsidRDefault="001F174A" w:rsidP="00A47055">
            <w:pPr>
              <w:pStyle w:val="BigNumbers"/>
            </w:pPr>
            <w:r>
              <w:t>4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FDF214D" w14:textId="77777777" w:rsidR="001F174A" w:rsidRDefault="00E13018" w:rsidP="00A47055">
            <w:pPr>
              <w:pStyle w:val="BodyText"/>
            </w:pPr>
            <w:r w:rsidRPr="00E13018">
              <w:t>Work crew agreed to be 100% tied off to the identified, approved anchorage point(s).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E0D4098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D73D4D8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FB94334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10F845D7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B0D27B7" w14:textId="77777777" w:rsidR="001F174A" w:rsidRDefault="001F174A" w:rsidP="00A47055">
            <w:pPr>
              <w:pStyle w:val="BigNumbers"/>
            </w:pPr>
            <w:r>
              <w:t>5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62B95DB0" w14:textId="77777777" w:rsidR="001F174A" w:rsidRDefault="00E13018" w:rsidP="00A47055">
            <w:pPr>
              <w:pStyle w:val="BodyText"/>
            </w:pPr>
            <w:r w:rsidRPr="00E13018">
              <w:t>Fall path is clear of obstructions or mitigations have been implemented to address hazards.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C4C0A5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0C35B0E8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2D06D28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67587710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F9C0654" w14:textId="77777777" w:rsidR="001F174A" w:rsidRDefault="001F174A" w:rsidP="00A47055">
            <w:pPr>
              <w:pStyle w:val="BigNumbers"/>
            </w:pPr>
            <w:r>
              <w:t>6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3FAB77FE" w14:textId="77777777" w:rsidR="001F174A" w:rsidRDefault="00E13018" w:rsidP="00A47055">
            <w:pPr>
              <w:pStyle w:val="BodyText"/>
            </w:pPr>
            <w:r w:rsidRPr="00E13018">
              <w:t>Potential dropped objects have been identified and mitigated.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0271CF2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78E494D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89F038F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0DAD9C05" w14:textId="77777777" w:rsidTr="00E13018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7DC9327" w14:textId="77777777" w:rsidR="001F174A" w:rsidRDefault="001F174A" w:rsidP="00A47055">
            <w:pPr>
              <w:pStyle w:val="BigNumbers"/>
            </w:pPr>
            <w:r>
              <w:t>7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406200C" w14:textId="77777777" w:rsidR="001F174A" w:rsidRDefault="00E13018" w:rsidP="00A47055">
            <w:pPr>
              <w:pStyle w:val="BodyText"/>
            </w:pPr>
            <w:r w:rsidRPr="00E13018">
              <w:t>Work crew has agreed that no team member will work at height alone.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2A08673E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F6D8B2B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880BBB3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2E95758" w14:textId="77777777" w:rsidTr="00E13018">
        <w:trPr>
          <w:trHeight w:val="425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5847250F" w14:textId="77777777" w:rsidR="001F174A" w:rsidRDefault="001F174A" w:rsidP="00A47055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C65A7F6" w14:textId="77777777" w:rsidR="001F174A" w:rsidRDefault="001F174A" w:rsidP="00A47055">
            <w:pPr>
              <w:pStyle w:val="Heading2"/>
            </w:pPr>
          </w:p>
        </w:tc>
      </w:tr>
      <w:tr w:rsidR="001F174A" w14:paraId="68EB213B" w14:textId="77777777" w:rsidTr="00E13018">
        <w:trPr>
          <w:trHeight w:hRule="exact" w:val="96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6CC88FAD" w14:textId="77777777" w:rsidR="001F174A" w:rsidRDefault="001F174A" w:rsidP="00A47055">
            <w:pPr>
              <w:pStyle w:val="Heading2"/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53CCF57" w14:textId="77777777" w:rsidR="001F174A" w:rsidRDefault="001F174A" w:rsidP="00A47055">
            <w:pPr>
              <w:pStyle w:val="Heading2"/>
            </w:pPr>
          </w:p>
        </w:tc>
      </w:tr>
      <w:tr w:rsidR="001F174A" w14:paraId="107D1713" w14:textId="77777777" w:rsidTr="00E13018">
        <w:trPr>
          <w:trHeight w:val="246"/>
        </w:trPr>
        <w:tc>
          <w:tcPr>
            <w:tcW w:w="2624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1F66D277" w14:textId="77777777" w:rsidR="001F174A" w:rsidRDefault="001F174A" w:rsidP="00A47055">
            <w:pPr>
              <w:pStyle w:val="Heading2"/>
            </w:pPr>
            <w:r>
              <w:t>Role</w:t>
            </w:r>
          </w:p>
        </w:tc>
        <w:tc>
          <w:tcPr>
            <w:tcW w:w="2626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46A4E6A3" w14:textId="77777777" w:rsidR="001F174A" w:rsidRDefault="001F174A" w:rsidP="00A47055">
            <w:pPr>
              <w:pStyle w:val="Heading2"/>
            </w:pPr>
            <w:r>
              <w:t>Printed Name</w:t>
            </w:r>
          </w:p>
        </w:tc>
        <w:tc>
          <w:tcPr>
            <w:tcW w:w="2913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3F30D907" w14:textId="77777777" w:rsidR="001F174A" w:rsidRDefault="001F174A" w:rsidP="00A47055">
            <w:pPr>
              <w:pStyle w:val="Heading2"/>
            </w:pPr>
            <w:r>
              <w:t>Date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5002A4E7" w14:textId="77777777" w:rsidR="001F174A" w:rsidRDefault="001F174A" w:rsidP="00A47055">
            <w:pPr>
              <w:pStyle w:val="Heading2"/>
            </w:pPr>
          </w:p>
        </w:tc>
      </w:tr>
      <w:tr w:rsidR="001F174A" w14:paraId="69EFC67A" w14:textId="77777777" w:rsidTr="00E13018">
        <w:trPr>
          <w:trHeight w:val="561"/>
        </w:trPr>
        <w:tc>
          <w:tcPr>
            <w:tcW w:w="2624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</w:tcPr>
          <w:p w14:paraId="29EAEF9F" w14:textId="77777777" w:rsidR="001F174A" w:rsidRPr="001F174A" w:rsidRDefault="001F174A" w:rsidP="00E13018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626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</w:tcPr>
          <w:p w14:paraId="34F777AF" w14:textId="77777777" w:rsidR="001F174A" w:rsidRDefault="001F174A" w:rsidP="00E13018">
            <w:pPr>
              <w:pStyle w:val="Heading2"/>
            </w:pPr>
          </w:p>
        </w:tc>
        <w:tc>
          <w:tcPr>
            <w:tcW w:w="2913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4B75503" w14:textId="77777777" w:rsidR="001F174A" w:rsidRDefault="001F174A" w:rsidP="00E13018">
            <w:pPr>
              <w:pStyle w:val="Heading2"/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5844FECC" w14:textId="77777777" w:rsidR="001F174A" w:rsidRDefault="001F174A" w:rsidP="00A47055">
            <w:pPr>
              <w:pStyle w:val="Heading2"/>
            </w:pPr>
          </w:p>
        </w:tc>
      </w:tr>
    </w:tbl>
    <w:p w14:paraId="2E9E2584" w14:textId="77777777" w:rsidR="00E13018" w:rsidRDefault="00E13018">
      <w:r>
        <w:br w:type="page"/>
      </w:r>
    </w:p>
    <w:tbl>
      <w:tblPr>
        <w:tblpPr w:leftFromText="181" w:rightFromText="181" w:vertAnchor="page" w:horzAnchor="page" w:tblpX="568" w:tblpY="568"/>
        <w:tblW w:w="1587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3519"/>
        <w:gridCol w:w="5560"/>
        <w:gridCol w:w="6520"/>
      </w:tblGrid>
      <w:tr w:rsidR="0087463E" w14:paraId="1845834D" w14:textId="77777777" w:rsidTr="00C649AE">
        <w:trPr>
          <w:trHeight w:hRule="exact" w:val="851"/>
        </w:trPr>
        <w:tc>
          <w:tcPr>
            <w:tcW w:w="15876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1A8FC356" w14:textId="61DDE6C1" w:rsidR="0087463E" w:rsidRDefault="0087463E" w:rsidP="003813BC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07BB1BE8" wp14:editId="6BCE5A4D">
                  <wp:extent cx="432000" cy="43200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1FCA">
              <w:rPr>
                <w:rStyle w:val="TableSubtitleChar"/>
              </w:rPr>
              <w:t xml:space="preserve">   </w:t>
            </w:r>
            <w:r w:rsidR="00987360" w:rsidRPr="00987360">
              <w:rPr>
                <w:rStyle w:val="TableSubtitleChar"/>
              </w:rPr>
              <w:t>Save Your Life Actions</w:t>
            </w:r>
            <w:r w:rsidR="00987360" w:rsidRPr="00A5425D">
              <w:rPr>
                <w:rStyle w:val="TableTitleChar"/>
              </w:rPr>
              <w:t xml:space="preserve"> </w:t>
            </w:r>
            <w:r w:rsidRPr="00A5425D">
              <w:rPr>
                <w:rStyle w:val="TableTitleChar"/>
              </w:rPr>
              <w:t xml:space="preserve">| </w:t>
            </w:r>
            <w:r w:rsidR="00987360" w:rsidRPr="00987360">
              <w:rPr>
                <w:rStyle w:val="TableTitleChar"/>
              </w:rPr>
              <w:t>Working at Heights</w:t>
            </w:r>
          </w:p>
        </w:tc>
      </w:tr>
      <w:tr w:rsidR="0087463E" w14:paraId="51C25A97" w14:textId="77777777" w:rsidTr="00C649AE">
        <w:trPr>
          <w:trHeight w:hRule="exact" w:val="425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3DCAD845" w14:textId="77777777" w:rsidR="0087463E" w:rsidRPr="00A5425D" w:rsidRDefault="00884F66" w:rsidP="00A47055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29D7AADB" w14:textId="77777777" w:rsidR="0087463E" w:rsidRDefault="0087463E" w:rsidP="00A47055">
            <w:pPr>
              <w:pStyle w:val="Heading2"/>
            </w:pPr>
          </w:p>
        </w:tc>
      </w:tr>
      <w:tr w:rsidR="00B52AF2" w14:paraId="0A207F5B" w14:textId="77777777" w:rsidTr="00C649AE">
        <w:trPr>
          <w:trHeight w:val="284"/>
        </w:trPr>
        <w:tc>
          <w:tcPr>
            <w:tcW w:w="379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281A3430" w14:textId="77777777" w:rsidR="00B52AF2" w:rsidRPr="00431910" w:rsidRDefault="003B09A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1050ED68" w14:textId="77777777" w:rsidR="00B52AF2" w:rsidRPr="00431910" w:rsidRDefault="003B09A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652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0BB06BB4" w14:textId="75EBC68F" w:rsidR="00B52AF2" w:rsidRPr="00431910" w:rsidRDefault="00C649AE" w:rsidP="00A47055">
            <w:pPr>
              <w:pStyle w:val="BodyTex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12D510F" wp14:editId="48D5773B">
                  <wp:extent cx="4042275" cy="341964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56" r="7602"/>
                          <a:stretch/>
                        </pic:blipFill>
                        <pic:spPr bwMode="auto">
                          <a:xfrm>
                            <a:off x="0" y="0"/>
                            <a:ext cx="4184345" cy="3539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F66" w14:paraId="6271B721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BC28AEC" w14:textId="77777777" w:rsidR="00884F66" w:rsidRDefault="00884F66" w:rsidP="00A47055">
            <w:pPr>
              <w:pStyle w:val="BigNumbers"/>
            </w:pPr>
            <w:r>
              <w:t>1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11583071" w14:textId="608AC38E" w:rsidR="00884F66" w:rsidRDefault="00987360" w:rsidP="00884F66">
            <w:pPr>
              <w:pStyle w:val="BodyText"/>
              <w:rPr>
                <w:rFonts w:ascii="Times New Roman"/>
                <w:sz w:val="16"/>
              </w:rPr>
            </w:pPr>
            <w:r w:rsidRPr="00987360">
              <w:t>Fall protection equipment (fall arrest and fall restraint) is certified, inspected and rated for the task.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E8ED950" w14:textId="77777777" w:rsidR="00987360" w:rsidRDefault="00987360" w:rsidP="00987360">
            <w:pPr>
              <w:pStyle w:val="BodyText"/>
            </w:pPr>
            <w:r>
              <w:t>Check every strap, buckle, fitting and/or grommet for signs of wear.</w:t>
            </w:r>
          </w:p>
          <w:p w14:paraId="2933B0D9" w14:textId="77777777" w:rsidR="00987360" w:rsidRDefault="00987360" w:rsidP="00987360">
            <w:pPr>
              <w:pStyle w:val="BodyText"/>
            </w:pPr>
            <w:r>
              <w:t>Destroy fall protection equipment if the inspection shows evidence of excessive wear/damage or a mechanical malfunction.</w:t>
            </w:r>
          </w:p>
          <w:p w14:paraId="3F14460E" w14:textId="77777777" w:rsidR="00987360" w:rsidRDefault="00987360" w:rsidP="00987360">
            <w:pPr>
              <w:pStyle w:val="BodyText"/>
            </w:pPr>
            <w:r>
              <w:t>Confirm fall protection equipment has been inspected and certified within the past 2 years.</w:t>
            </w:r>
          </w:p>
          <w:p w14:paraId="5B851DA4" w14:textId="77777777" w:rsidR="00987360" w:rsidRPr="00987360" w:rsidRDefault="00987360" w:rsidP="00987360">
            <w:pPr>
              <w:pStyle w:val="List2"/>
              <w:numPr>
                <w:ilvl w:val="0"/>
                <w:numId w:val="0"/>
              </w:numPr>
              <w:ind w:left="85"/>
              <w:rPr>
                <w:b/>
                <w:bCs/>
              </w:rPr>
            </w:pPr>
            <w:r w:rsidRPr="00987360">
              <w:rPr>
                <w:b/>
                <w:bCs/>
              </w:rPr>
              <w:t>Note:</w:t>
            </w:r>
          </w:p>
          <w:p w14:paraId="0646437C" w14:textId="77777777" w:rsidR="00987360" w:rsidRDefault="00987360" w:rsidP="00987360">
            <w:pPr>
              <w:pStyle w:val="List2"/>
            </w:pPr>
            <w:r>
              <w:t>Fall arrest contains a self-retracting lifeline and is a system designed to support and hold a person in the event of a fall</w:t>
            </w:r>
          </w:p>
          <w:p w14:paraId="65005251" w14:textId="5097A18C" w:rsidR="00884F66" w:rsidRPr="00884F66" w:rsidRDefault="00987360" w:rsidP="00987360">
            <w:pPr>
              <w:pStyle w:val="List2"/>
            </w:pPr>
            <w:r>
              <w:t>Fall restraint contains a fixed lifeline that prevents workers from falling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862D427" w14:textId="77777777" w:rsidR="00884F66" w:rsidRDefault="00884F66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77A4D873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F8B5A75" w14:textId="77777777" w:rsidR="00032038" w:rsidRDefault="00032038" w:rsidP="00032038">
            <w:pPr>
              <w:pStyle w:val="BigNumbers"/>
            </w:pPr>
            <w:r>
              <w:t>2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601A22CD" w14:textId="11B42EC8" w:rsidR="00032038" w:rsidRDefault="00987360" w:rsidP="00032038">
            <w:pPr>
              <w:pStyle w:val="BodyText"/>
              <w:rPr>
                <w:rFonts w:ascii="Times New Roman"/>
                <w:sz w:val="16"/>
              </w:rPr>
            </w:pPr>
            <w:r w:rsidRPr="00987360">
              <w:t>Rescue plan has been reviewed with work crew and rescue equipment is available.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F7AD22D" w14:textId="77777777" w:rsidR="00987360" w:rsidRDefault="00987360" w:rsidP="00987360">
            <w:pPr>
              <w:pStyle w:val="BodyText"/>
            </w:pPr>
            <w:r>
              <w:t>Confirm the crew has discussed the rescue plan, including:</w:t>
            </w:r>
          </w:p>
          <w:p w14:paraId="35DDD6A6" w14:textId="77777777" w:rsidR="00987360" w:rsidRDefault="00987360" w:rsidP="00987360">
            <w:pPr>
              <w:pStyle w:val="BodyText"/>
            </w:pPr>
            <w:r>
              <w:t xml:space="preserve">How to contact responders </w:t>
            </w:r>
          </w:p>
          <w:p w14:paraId="65B60CAE" w14:textId="1A807107" w:rsidR="00032038" w:rsidRPr="00032038" w:rsidRDefault="00987360" w:rsidP="00987360">
            <w:pPr>
              <w:pStyle w:val="BodyText"/>
            </w:pPr>
            <w:r>
              <w:t>Location of rescue equipment and responders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41152DE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74DFCC6B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A10B0C3" w14:textId="77777777" w:rsidR="00032038" w:rsidRDefault="00032038" w:rsidP="00032038">
            <w:pPr>
              <w:pStyle w:val="BigNumbers"/>
            </w:pPr>
            <w:r>
              <w:t>3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3D59DB6B" w14:textId="78A636D9" w:rsidR="00032038" w:rsidRDefault="00987360" w:rsidP="00032038">
            <w:pPr>
              <w:pStyle w:val="BodyText"/>
              <w:rPr>
                <w:rFonts w:ascii="Times New Roman"/>
                <w:sz w:val="16"/>
              </w:rPr>
            </w:pPr>
            <w:r w:rsidRPr="00987360">
              <w:t>Fall protection equipment is adjusted to fit the worker.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AE607D4" w14:textId="77777777" w:rsidR="00987360" w:rsidRDefault="00987360" w:rsidP="00987360">
            <w:pPr>
              <w:pStyle w:val="BodyText"/>
            </w:pPr>
            <w:r>
              <w:t>Confirm only full body harnesses are used (use of body belts is not allowed).</w:t>
            </w:r>
          </w:p>
          <w:p w14:paraId="25C71E05" w14:textId="77777777" w:rsidR="00987360" w:rsidRDefault="00987360" w:rsidP="00987360">
            <w:pPr>
              <w:pStyle w:val="BodyText"/>
            </w:pPr>
            <w:r>
              <w:t>Confirm crew are wearing PPE properly:</w:t>
            </w:r>
          </w:p>
          <w:p w14:paraId="62D75CAA" w14:textId="77777777" w:rsidR="00987360" w:rsidRDefault="00987360" w:rsidP="00987360">
            <w:pPr>
              <w:pStyle w:val="BodyText"/>
            </w:pPr>
            <w:r>
              <w:t>Straps are not twisted</w:t>
            </w:r>
          </w:p>
          <w:p w14:paraId="02108E69" w14:textId="7B0ABE18" w:rsidR="00032038" w:rsidRPr="00884F66" w:rsidRDefault="00987360" w:rsidP="00987360">
            <w:pPr>
              <w:pStyle w:val="BodyText"/>
            </w:pPr>
            <w:r>
              <w:t>Body straps are adjusted for correct fit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033F8E2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22CCD0F2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8B21F4E" w14:textId="77777777" w:rsidR="00032038" w:rsidRDefault="00032038" w:rsidP="00032038">
            <w:pPr>
              <w:pStyle w:val="BigNumbers"/>
            </w:pPr>
            <w:r>
              <w:t>4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467C5AE" w14:textId="18264E3A" w:rsidR="00032038" w:rsidRDefault="00987360" w:rsidP="00032038">
            <w:pPr>
              <w:pStyle w:val="BodyText"/>
            </w:pPr>
            <w:r w:rsidRPr="00987360">
              <w:t>Work crew agreed to be 100% tied off to the identified, approved anchorage point(s).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E1F767B" w14:textId="77777777" w:rsidR="00987360" w:rsidRDefault="00987360" w:rsidP="00987360">
            <w:pPr>
              <w:pStyle w:val="BodyText"/>
            </w:pPr>
            <w:r>
              <w:t>Confirm the anchor point selected has been approved by a Competent Person (for reference the anchor point must withstand a 22.2 kilonewtons [5,000 lb force]).</w:t>
            </w:r>
          </w:p>
          <w:p w14:paraId="68111237" w14:textId="77777777" w:rsidR="00987360" w:rsidRDefault="00987360" w:rsidP="00987360">
            <w:pPr>
              <w:pStyle w:val="BodyText"/>
            </w:pPr>
            <w:r>
              <w:t>Pull on lanyard to test if attachment is secure.</w:t>
            </w:r>
          </w:p>
          <w:p w14:paraId="71F4B765" w14:textId="77777777" w:rsidR="00987360" w:rsidRDefault="00987360" w:rsidP="00987360">
            <w:pPr>
              <w:pStyle w:val="BodyText"/>
            </w:pPr>
            <w:r>
              <w:t>Confirm the worker will not be placed in a fall path that contains hazards.</w:t>
            </w:r>
          </w:p>
          <w:p w14:paraId="4C1795F4" w14:textId="542CA1B7" w:rsidR="00032038" w:rsidRPr="00884F66" w:rsidRDefault="00987360" w:rsidP="00987360">
            <w:pPr>
              <w:pStyle w:val="BodyText"/>
            </w:pPr>
            <w:r>
              <w:t>Confirm the workers know they must be 100% tied off at all times (e.g., at least one hook must be anchored at all times).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FE0814A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71F8621E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6789E52" w14:textId="77777777" w:rsidR="00032038" w:rsidRDefault="00032038" w:rsidP="00032038">
            <w:pPr>
              <w:pStyle w:val="BigNumbers"/>
            </w:pPr>
            <w:r>
              <w:t>5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C5E716C" w14:textId="05E3FCC2" w:rsidR="00032038" w:rsidRDefault="00987360" w:rsidP="00032038">
            <w:pPr>
              <w:pStyle w:val="BodyText"/>
            </w:pPr>
            <w:r w:rsidRPr="00987360">
              <w:t>Fall path is clear of obstructions or mitigations have been implemented to address hazards.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FE077CB" w14:textId="77777777" w:rsidR="00987360" w:rsidRDefault="00987360" w:rsidP="00987360">
            <w:pPr>
              <w:pStyle w:val="BodyText"/>
            </w:pPr>
            <w:r>
              <w:t>Measure the potential fall distance and ensure fall arrest is shorter than the fall distance.</w:t>
            </w:r>
          </w:p>
          <w:p w14:paraId="4E3240EF" w14:textId="41609677" w:rsidR="00032038" w:rsidRPr="00884F66" w:rsidRDefault="00987360" w:rsidP="00987360">
            <w:pPr>
              <w:pStyle w:val="BodyText"/>
            </w:pPr>
            <w:r>
              <w:t>If obstructions are in the fall path, mitigate the obstructions. If obstructions cannot be mitigated, select fall restraint protection equipment.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8F1DEAC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1004F914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0D91FFE" w14:textId="77777777" w:rsidR="00032038" w:rsidRDefault="00032038" w:rsidP="00032038">
            <w:pPr>
              <w:pStyle w:val="BigNumbers"/>
            </w:pPr>
            <w:r>
              <w:t>6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04AD404C" w14:textId="1B3B5591" w:rsidR="00032038" w:rsidRDefault="00987360" w:rsidP="00032038">
            <w:pPr>
              <w:pStyle w:val="BodyText"/>
            </w:pPr>
            <w:r w:rsidRPr="00987360">
              <w:t>Potential dropped objects have been identified and mitigated.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0D91688" w14:textId="77777777" w:rsidR="00987360" w:rsidRDefault="00987360" w:rsidP="00987360">
            <w:pPr>
              <w:pStyle w:val="BodyText"/>
            </w:pPr>
            <w:r>
              <w:t>Perform a potential dropped object review and erect barricades as necessary to provide protection to workers in the area.</w:t>
            </w:r>
          </w:p>
          <w:p w14:paraId="0588621A" w14:textId="534241F0" w:rsidR="00032038" w:rsidRPr="00884F66" w:rsidRDefault="00987360" w:rsidP="00987360">
            <w:pPr>
              <w:pStyle w:val="BodyText"/>
            </w:pPr>
            <w:r>
              <w:t>Where possible, use debris nets, lanyards, etc., to prevent objects from falling to grade below.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C2845A7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0BFF67E9" w14:textId="77777777" w:rsidTr="00C649AE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9D42CD7" w14:textId="77777777" w:rsidR="00032038" w:rsidRDefault="00032038" w:rsidP="00032038">
            <w:pPr>
              <w:pStyle w:val="BigNumbers"/>
            </w:pPr>
            <w:r>
              <w:t>7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BC8ECE7" w14:textId="1CCEFD80" w:rsidR="00032038" w:rsidRDefault="00987360" w:rsidP="00032038">
            <w:pPr>
              <w:pStyle w:val="BodyText"/>
              <w:rPr>
                <w:rFonts w:ascii="Times New Roman"/>
                <w:sz w:val="16"/>
              </w:rPr>
            </w:pPr>
            <w:r w:rsidRPr="00987360">
              <w:t>Work crew has agreed that no team member will work at height alone.</w:t>
            </w:r>
          </w:p>
        </w:tc>
        <w:tc>
          <w:tcPr>
            <w:tcW w:w="556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635279E" w14:textId="5B932FCE" w:rsidR="00032038" w:rsidRPr="00884F66" w:rsidRDefault="00987360" w:rsidP="00032038">
            <w:pPr>
              <w:pStyle w:val="BodyText"/>
            </w:pPr>
            <w:r w:rsidRPr="00987360">
              <w:t>Confirm someone on the crew has been assigned to be a standby/spotter.</w:t>
            </w:r>
          </w:p>
        </w:tc>
        <w:tc>
          <w:tcPr>
            <w:tcW w:w="652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03DC019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33AD918" w14:textId="77777777" w:rsidR="00B2340F" w:rsidRPr="001B3FA7" w:rsidRDefault="00B2340F" w:rsidP="00036349"/>
    <w:sectPr w:rsidR="00B2340F" w:rsidRPr="001B3FA7" w:rsidSect="00036349">
      <w:footerReference w:type="default" r:id="rId11"/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D7C77F" w14:textId="77777777" w:rsidR="00DE16B7" w:rsidRDefault="00DE16B7" w:rsidP="001B3FA7">
      <w:pPr>
        <w:spacing w:after="0" w:line="240" w:lineRule="auto"/>
      </w:pPr>
      <w:r>
        <w:separator/>
      </w:r>
    </w:p>
  </w:endnote>
  <w:endnote w:type="continuationSeparator" w:id="0">
    <w:p w14:paraId="2A523B2F" w14:textId="77777777" w:rsidR="00DE16B7" w:rsidRDefault="00DE16B7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C706E" w14:textId="6D4DC3F1" w:rsidR="00C474CE" w:rsidRDefault="003B09A0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D59DB9E" wp14:editId="5B62E4F1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7158" w14:textId="77777777" w:rsidR="00C474CE" w:rsidRDefault="00C474CE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59DB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28337158" w14:textId="77777777" w:rsidR="00C474CE" w:rsidRDefault="00C474CE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644486" w14:textId="77777777" w:rsidR="00DE16B7" w:rsidRDefault="00DE16B7" w:rsidP="001B3FA7">
      <w:pPr>
        <w:spacing w:after="0" w:line="240" w:lineRule="auto"/>
      </w:pPr>
      <w:r>
        <w:separator/>
      </w:r>
    </w:p>
  </w:footnote>
  <w:footnote w:type="continuationSeparator" w:id="0">
    <w:p w14:paraId="53369E12" w14:textId="77777777" w:rsidR="00DE16B7" w:rsidRDefault="00DE16B7" w:rsidP="001B3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9290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906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E6F5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F2E2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E44A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369C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4E47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B22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A5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43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28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88"/>
    <w:rsid w:val="00032038"/>
    <w:rsid w:val="00036349"/>
    <w:rsid w:val="000506A0"/>
    <w:rsid w:val="000E1F88"/>
    <w:rsid w:val="000F62CE"/>
    <w:rsid w:val="001A634A"/>
    <w:rsid w:val="001B3FA7"/>
    <w:rsid w:val="001F174A"/>
    <w:rsid w:val="00201C4F"/>
    <w:rsid w:val="003813BC"/>
    <w:rsid w:val="003B09A0"/>
    <w:rsid w:val="00445CC2"/>
    <w:rsid w:val="004F4385"/>
    <w:rsid w:val="00540D2B"/>
    <w:rsid w:val="00680EF9"/>
    <w:rsid w:val="00681FCA"/>
    <w:rsid w:val="006F2B35"/>
    <w:rsid w:val="007E3CC4"/>
    <w:rsid w:val="007F5748"/>
    <w:rsid w:val="0087463E"/>
    <w:rsid w:val="00884F66"/>
    <w:rsid w:val="008B20B4"/>
    <w:rsid w:val="009150D2"/>
    <w:rsid w:val="00987360"/>
    <w:rsid w:val="00A22B86"/>
    <w:rsid w:val="00AB5C27"/>
    <w:rsid w:val="00AC2A8F"/>
    <w:rsid w:val="00AE1C94"/>
    <w:rsid w:val="00B2340F"/>
    <w:rsid w:val="00B519F3"/>
    <w:rsid w:val="00B52AF2"/>
    <w:rsid w:val="00BC4324"/>
    <w:rsid w:val="00C474CE"/>
    <w:rsid w:val="00C649AE"/>
    <w:rsid w:val="00D06BB9"/>
    <w:rsid w:val="00D66FBB"/>
    <w:rsid w:val="00DE16B7"/>
    <w:rsid w:val="00E13018"/>
    <w:rsid w:val="00EE46D8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3C53D"/>
  <w15:chartTrackingRefBased/>
  <w15:docId w15:val="{4EF56FCC-170B-5D47-9D52-CE36138E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36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36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Bourbon, David B SDIUS-DE/B</cp:lastModifiedBy>
  <cp:revision>2</cp:revision>
  <cp:lastPrinted>2020-08-21T04:41:00Z</cp:lastPrinted>
  <dcterms:created xsi:type="dcterms:W3CDTF">2020-11-16T23:58:00Z</dcterms:created>
  <dcterms:modified xsi:type="dcterms:W3CDTF">2020-11-16T23:58:00Z</dcterms:modified>
</cp:coreProperties>
</file>