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EE" w:rsidRDefault="0091325A" w:rsidP="0091325A">
      <w:pPr>
        <w:pStyle w:val="Heading1"/>
      </w:pPr>
      <w:r>
        <w:t>Assignment for TCP2201 Object Oriented Analysis and Design</w:t>
      </w:r>
    </w:p>
    <w:p w:rsidR="007B1876" w:rsidRPr="007B1876" w:rsidRDefault="0091325A" w:rsidP="007B1876">
      <w:r>
        <w:t>Trimester</w:t>
      </w:r>
      <w:r w:rsidR="00EB3EF6">
        <w:t xml:space="preserve"> </w:t>
      </w:r>
      <w:r w:rsidR="00D8675A">
        <w:t>1</w:t>
      </w:r>
      <w:r>
        <w:t>, 20</w:t>
      </w:r>
      <w:r w:rsidR="00ED1FB0">
        <w:t>20</w:t>
      </w:r>
      <w:r>
        <w:t>/20</w:t>
      </w:r>
      <w:r w:rsidR="00D8675A">
        <w:t>2</w:t>
      </w:r>
      <w:r w:rsidR="00ED1FB0">
        <w:t>1</w:t>
      </w:r>
    </w:p>
    <w:p w:rsidR="0091325A" w:rsidRDefault="0091325A" w:rsidP="0091325A">
      <w:r>
        <w:t xml:space="preserve">You may have </w:t>
      </w:r>
      <w:r w:rsidR="000D480A">
        <w:t>4</w:t>
      </w:r>
      <w:r>
        <w:t xml:space="preserve"> </w:t>
      </w:r>
      <w:r w:rsidR="00ED1FB0">
        <w:t xml:space="preserve">or 5 </w:t>
      </w:r>
      <w:r>
        <w:t>people per team.</w:t>
      </w:r>
    </w:p>
    <w:p w:rsidR="0091325A" w:rsidRDefault="0091325A" w:rsidP="0091325A">
      <w:pPr>
        <w:jc w:val="both"/>
      </w:pPr>
      <w:r>
        <w:t>In your code, you must put comments documenting each method (function) as to who wrote that method. (If more than one person worked on a method, you may list all their names.)</w:t>
      </w:r>
    </w:p>
    <w:p w:rsidR="0091325A" w:rsidRDefault="0091325A" w:rsidP="0091325A">
      <w:pPr>
        <w:jc w:val="both"/>
      </w:pPr>
      <w:r>
        <w:t>During evaluation, I may call any student to come and modify some code to do something differently in front of me to prove that they actually wrote the sections that their name appears on.</w:t>
      </w:r>
    </w:p>
    <w:p w:rsidR="00594CDB" w:rsidRDefault="00594CDB" w:rsidP="00594CDB">
      <w:pPr>
        <w:pStyle w:val="Heading2"/>
      </w:pPr>
      <w:r>
        <w:t>Warning about plagiarism</w:t>
      </w:r>
    </w:p>
    <w:p w:rsidR="0091325A" w:rsidRPr="00735D94" w:rsidRDefault="0091325A" w:rsidP="00A84C01">
      <w:pPr>
        <w:jc w:val="both"/>
      </w:pPr>
      <w:r>
        <w:t xml:space="preserve">I also have a code plagiarism checker, which can identify code copied from others outside your team. If you copy code from anyone else, I will give you </w:t>
      </w:r>
      <w:r w:rsidRPr="00412421">
        <w:rPr>
          <w:b/>
          <w:color w:val="FF0000"/>
        </w:rPr>
        <w:t>zero</w:t>
      </w:r>
      <w:r>
        <w:t xml:space="preserve">. </w:t>
      </w:r>
      <w:r w:rsidRPr="0091325A">
        <w:t>In</w:t>
      </w:r>
      <w:r>
        <w:t xml:space="preserve"> the past, I have given many zeros because I detected their plagiarism, so please avoid this heartache for yourself. </w:t>
      </w:r>
      <w:r w:rsidRPr="00412421">
        <w:rPr>
          <w:b/>
          <w:color w:val="FF0000"/>
        </w:rPr>
        <w:t>If you give your code to someone else to copy, it is also considered cheating and you can also get zero</w:t>
      </w:r>
      <w:r w:rsidRPr="00412421">
        <w:rPr>
          <w:color w:val="FF0000"/>
        </w:rPr>
        <w:t xml:space="preserve"> </w:t>
      </w:r>
      <w:r>
        <w:t>so do not give your code to anyone else to copy.</w:t>
      </w:r>
      <w:r w:rsidR="00735D94">
        <w:t xml:space="preserve"> If you learn from an online source or past year projects, that’s fine, but </w:t>
      </w:r>
      <w:r w:rsidR="00735D94" w:rsidRPr="00735D94">
        <w:rPr>
          <w:b/>
          <w:color w:val="FF0000"/>
        </w:rPr>
        <w:t>write your own code</w:t>
      </w:r>
      <w:r w:rsidR="00735D94">
        <w:t>.</w:t>
      </w:r>
      <w:r w:rsidR="00A84C01">
        <w:t xml:space="preserve"> If you are repeating this class, </w:t>
      </w:r>
      <w:r w:rsidR="00A84C01" w:rsidRPr="00A03422">
        <w:rPr>
          <w:b/>
          <w:color w:val="FF0000"/>
        </w:rPr>
        <w:t>you must start this project again from scratch.</w:t>
      </w:r>
      <w:r w:rsidR="00A84C01">
        <w:rPr>
          <w:b/>
          <w:color w:val="FF0000"/>
        </w:rPr>
        <w:t xml:space="preserve"> </w:t>
      </w:r>
      <w:r w:rsidR="00A84C01" w:rsidRPr="00A03422">
        <w:t>Do not use any of your old team’s code from the previous trimesters, or it will also be considered cheating.</w:t>
      </w:r>
      <w:r w:rsidR="00096403">
        <w:t xml:space="preserve"> </w:t>
      </w:r>
      <w:r w:rsidR="00096403" w:rsidRPr="00096403">
        <w:rPr>
          <w:b/>
          <w:color w:val="FF0000"/>
        </w:rPr>
        <w:t>Many</w:t>
      </w:r>
      <w:r w:rsidR="00096403">
        <w:rPr>
          <w:b/>
          <w:color w:val="FF0000"/>
        </w:rPr>
        <w:t xml:space="preserve"> people have failed this course in the past because of such plagiarism</w:t>
      </w:r>
      <w:r w:rsidR="00C93EA9">
        <w:rPr>
          <w:b/>
          <w:color w:val="FF0000"/>
        </w:rPr>
        <w:t>, so don’t repeat their mistake!</w:t>
      </w:r>
    </w:p>
    <w:p w:rsidR="007B1876" w:rsidRDefault="007B1876" w:rsidP="007B1876">
      <w:pPr>
        <w:pStyle w:val="Heading2"/>
      </w:pPr>
      <w:r>
        <w:t xml:space="preserve">The project: </w:t>
      </w:r>
      <w:proofErr w:type="spellStart"/>
      <w:r w:rsidR="00B86A54">
        <w:t>Webale</w:t>
      </w:r>
      <w:proofErr w:type="spellEnd"/>
      <w:r>
        <w:t xml:space="preserve"> Chess</w:t>
      </w:r>
    </w:p>
    <w:p w:rsidR="00546CF8" w:rsidRDefault="00546CF8" w:rsidP="00546CF8">
      <w:r>
        <w:t xml:space="preserve">You are to implement a </w:t>
      </w:r>
      <w:proofErr w:type="spellStart"/>
      <w:r w:rsidR="008F63B0">
        <w:t>Webale</w:t>
      </w:r>
      <w:proofErr w:type="spellEnd"/>
      <w:r>
        <w:t xml:space="preserve"> Chess game</w:t>
      </w:r>
      <w:r w:rsidR="0050163D">
        <w:t xml:space="preserve"> as a</w:t>
      </w:r>
      <w:r w:rsidR="00E1224C">
        <w:t xml:space="preserve"> GUI-based</w:t>
      </w:r>
      <w:r w:rsidR="0050163D">
        <w:t xml:space="preserve"> Java Application</w:t>
      </w:r>
      <w:r>
        <w:t>. You do not have to implement a computer player – it can just be a two human player game.</w:t>
      </w:r>
    </w:p>
    <w:p w:rsidR="005E2B89" w:rsidRDefault="001D65B2" w:rsidP="00546CF8">
      <w:proofErr w:type="spellStart"/>
      <w:r>
        <w:t>Webale</w:t>
      </w:r>
      <w:proofErr w:type="spellEnd"/>
      <w:r w:rsidR="00723392">
        <w:t xml:space="preserve"> </w:t>
      </w:r>
      <w:r w:rsidR="005E2B89">
        <w:t xml:space="preserve">Chess is played on a </w:t>
      </w:r>
      <w:r w:rsidR="005E034C">
        <w:t>7</w:t>
      </w:r>
      <w:r w:rsidR="005552D1">
        <w:t>x</w:t>
      </w:r>
      <w:r w:rsidR="005133F6">
        <w:t>8</w:t>
      </w:r>
      <w:r w:rsidR="005E2B89">
        <w:t xml:space="preserve"> board, like this:</w:t>
      </w:r>
    </w:p>
    <w:p w:rsidR="001733C5" w:rsidRDefault="005133F6" w:rsidP="001733C5">
      <w:pPr>
        <w:jc w:val="center"/>
      </w:pPr>
      <w:r w:rsidRPr="005133F6">
        <w:rPr>
          <w:noProof/>
          <w:lang w:eastAsia="en-MY"/>
        </w:rPr>
        <mc:AlternateContent>
          <mc:Choice Requires="wpg">
            <w:drawing>
              <wp:inline distT="0" distB="0" distL="0" distR="0">
                <wp:extent cx="3479800" cy="4178300"/>
                <wp:effectExtent l="0" t="38100" r="44450" b="50800"/>
                <wp:docPr id="86" name="Group 83"/>
                <wp:cNvGraphicFramePr/>
                <a:graphic xmlns:a="http://schemas.openxmlformats.org/drawingml/2006/main">
                  <a:graphicData uri="http://schemas.microsoft.com/office/word/2010/wordprocessingGroup">
                    <wpg:wgp>
                      <wpg:cNvGrpSpPr/>
                      <wpg:grpSpPr>
                        <a:xfrm>
                          <a:off x="0" y="0"/>
                          <a:ext cx="3479800" cy="4178300"/>
                          <a:chOff x="0" y="0"/>
                          <a:chExt cx="4134717" cy="4740802"/>
                        </a:xfrm>
                      </wpg:grpSpPr>
                      <wps:wsp>
                        <wps:cNvPr id="87" name="Rectangle 87"/>
                        <wps:cNvSpPr/>
                        <wps:spPr>
                          <a:xfrm>
                            <a:off x="0"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90674"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181348"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72022"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362695"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953369"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3544043"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90674"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181348"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772022"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362695"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953369"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544043"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590674"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181348"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772022"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362695"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2953369"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3544043"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0"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90674"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181348"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72022"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362695"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953369"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544043"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0"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590674"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181348"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772022"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362695"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953369"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544043"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590674"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181348"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772022"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362695"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2953369"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3544043"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Isosceles Triangle 129"/>
                        <wps:cNvSpPr/>
                        <wps:spPr>
                          <a:xfrm rot="10800000">
                            <a:off x="2956015" y="65335"/>
                            <a:ext cx="590674" cy="493929"/>
                          </a:xfrm>
                          <a:prstGeom prst="triangle">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a:off x="2956015" y="4189943"/>
                            <a:ext cx="590674" cy="463354"/>
                          </a:xfrm>
                          <a:prstGeom prst="triangle">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Sun 131"/>
                        <wps:cNvSpPr/>
                        <wps:spPr>
                          <a:xfrm>
                            <a:off x="1771004" y="26134"/>
                            <a:ext cx="590674" cy="549840"/>
                          </a:xfrm>
                          <a:prstGeom prst="sun">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Sun 132"/>
                        <wps:cNvSpPr/>
                        <wps:spPr>
                          <a:xfrm>
                            <a:off x="1771004" y="4150742"/>
                            <a:ext cx="590674" cy="549840"/>
                          </a:xfrm>
                          <a:prstGeom prst="sun">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Isosceles Triangle 133"/>
                        <wps:cNvSpPr/>
                        <wps:spPr>
                          <a:xfrm>
                            <a:off x="585994" y="4189943"/>
                            <a:ext cx="590674" cy="463354"/>
                          </a:xfrm>
                          <a:prstGeom prst="triangle">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Isosceles Triangle 134"/>
                        <wps:cNvSpPr/>
                        <wps:spPr>
                          <a:xfrm rot="10800000">
                            <a:off x="585994" y="65335"/>
                            <a:ext cx="590674" cy="493929"/>
                          </a:xfrm>
                          <a:prstGeom prst="triangle">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Cross 135"/>
                        <wps:cNvSpPr/>
                        <wps:spPr>
                          <a:xfrm>
                            <a:off x="104177" y="104537"/>
                            <a:ext cx="393783" cy="388776"/>
                          </a:xfrm>
                          <a:prstGeom prst="plus">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ross 136"/>
                        <wps:cNvSpPr/>
                        <wps:spPr>
                          <a:xfrm>
                            <a:off x="3646186" y="104537"/>
                            <a:ext cx="393783" cy="388776"/>
                          </a:xfrm>
                          <a:prstGeom prst="plus">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Cross 137"/>
                        <wps:cNvSpPr/>
                        <wps:spPr>
                          <a:xfrm>
                            <a:off x="3659208" y="4268346"/>
                            <a:ext cx="393783" cy="388776"/>
                          </a:xfrm>
                          <a:prstGeom prst="plus">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Cross 138"/>
                        <wps:cNvSpPr/>
                        <wps:spPr>
                          <a:xfrm>
                            <a:off x="104177" y="4255278"/>
                            <a:ext cx="393783" cy="388776"/>
                          </a:xfrm>
                          <a:prstGeom prst="plus">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hevron 139"/>
                        <wps:cNvSpPr/>
                        <wps:spPr>
                          <a:xfrm rot="5400000">
                            <a:off x="1275485" y="170382"/>
                            <a:ext cx="395143" cy="295337"/>
                          </a:xfrm>
                          <a:prstGeom prst="chevron">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Chevron 140"/>
                        <wps:cNvSpPr/>
                        <wps:spPr>
                          <a:xfrm rot="5400000">
                            <a:off x="2460495" y="170382"/>
                            <a:ext cx="395143" cy="295337"/>
                          </a:xfrm>
                          <a:prstGeom prst="chevron">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Chevron 141"/>
                        <wps:cNvSpPr/>
                        <wps:spPr>
                          <a:xfrm rot="16200000" flipV="1">
                            <a:off x="1275485" y="4308057"/>
                            <a:ext cx="395143" cy="295337"/>
                          </a:xfrm>
                          <a:prstGeom prst="chevron">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hevron 142"/>
                        <wps:cNvSpPr/>
                        <wps:spPr>
                          <a:xfrm rot="16200000" flipV="1">
                            <a:off x="2460495" y="4294990"/>
                            <a:ext cx="395143" cy="295337"/>
                          </a:xfrm>
                          <a:prstGeom prst="chevron">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0"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590674"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181348"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772022"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362695"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953369"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544043"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0"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590674"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181348"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772022"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362695"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2953369"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3544043"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Down Arrow 157"/>
                        <wps:cNvSpPr/>
                        <wps:spPr>
                          <a:xfrm>
                            <a:off x="104177"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Down Arrow 158"/>
                        <wps:cNvSpPr/>
                        <wps:spPr>
                          <a:xfrm>
                            <a:off x="1276164"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Down Arrow 159"/>
                        <wps:cNvSpPr/>
                        <wps:spPr>
                          <a:xfrm>
                            <a:off x="2448151"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Down Arrow 160"/>
                        <wps:cNvSpPr/>
                        <wps:spPr>
                          <a:xfrm>
                            <a:off x="3620138"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Up Arrow 161"/>
                        <wps:cNvSpPr/>
                        <wps:spPr>
                          <a:xfrm>
                            <a:off x="104176" y="3606598"/>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Up Arrow 162"/>
                        <wps:cNvSpPr/>
                        <wps:spPr>
                          <a:xfrm>
                            <a:off x="1285524" y="3616233"/>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Up Arrow 163"/>
                        <wps:cNvSpPr/>
                        <wps:spPr>
                          <a:xfrm>
                            <a:off x="2483643" y="3606597"/>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Up Arrow 164"/>
                        <wps:cNvSpPr/>
                        <wps:spPr>
                          <a:xfrm>
                            <a:off x="3681762" y="3596961"/>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33D9E0" id="Group 83" o:spid="_x0000_s1026" style="width:274pt;height:329pt;mso-position-horizontal-relative:char;mso-position-vertical-relative:line" coordsize="41347,47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">
                <v:rect id="Rectangle 87" o:spid="_x0000_s1027" style="position:absolute;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" filled="f" strokecolor="#243f60 [1604]" strokeweight="2pt"/>
                <v:rect id="Rectangle 88" o:spid="_x0000_s1028" style="position:absolute;left:590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" filled="f" strokecolor="#243f60 [1604]" strokeweight="2pt"/>
                <v:rect id="Rectangle 89" o:spid="_x0000_s1029" style="position:absolute;left:1181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" filled="f" strokecolor="#243f60 [1604]" strokeweight="2pt"/>
                <v:rect id="Rectangle 90" o:spid="_x0000_s1030" style="position:absolute;left:17720;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" filled="f" strokecolor="#243f60 [1604]" strokeweight="2pt"/>
                <v:rect id="Rectangle 91" o:spid="_x0000_s1031" style="position:absolute;left:2362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" filled="f" strokecolor="#243f60 [1604]" strokeweight="2pt"/>
                <v:rect id="Rectangle 92" o:spid="_x0000_s1032" style="position:absolute;left:2953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" filled="f" strokecolor="#243f60 [1604]" strokeweight="2pt"/>
                <v:rect id="Rectangle 93" o:spid="_x0000_s1033" style="position:absolute;left:35440;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iwxQAAANsAAAAPAAAAZHJzL2Rvd25yZXYueG1sRI9Ba8JA&#10;FITvQv/D8gq96aYWxE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BJ1PiwxQAAANsAAAAP&#10;AAAAAAAAAAAAAAAAAAcCAABkcnMvZG93bnJldi54bWxQSwUGAAAAAAMAAwC3AAAA+QIAAAAA&#10;" filled="f" strokecolor="#243f60 [1604]" strokeweight="2pt"/>
                <v:rect id="Rectangle 94" o:spid="_x0000_s1034" style="position:absolute;top:5927;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DExQAAANsAAAAPAAAAZHJzL2Rvd25yZXYueG1sRI9Ba8JA&#10;FITvQv/D8gq96aZSxE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DGPWDExQAAANsAAAAP&#10;AAAAAAAAAAAAAAAAAAcCAABkcnMvZG93bnJldi54bWxQSwUGAAAAAAMAAwC3AAAA+QIAAAAA&#10;" filled="f" strokecolor="#243f60 [1604]" strokeweight="2pt"/>
                <v:rect id="Rectangle 95" o:spid="_x0000_s1035" style="position:absolute;left:5906;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VfxQAAANsAAAAPAAAAZHJzL2Rvd25yZXYueG1sRI9Ba8JA&#10;FITvQv/D8gq96aZCxU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CpccVfxQAAANsAAAAP&#10;AAAAAAAAAAAAAAAAAAcCAABkcnMvZG93bnJldi54bWxQSwUGAAAAAAMAAwC3AAAA+QIAAAAA&#10;" filled="f" strokecolor="#243f60 [1604]" strokeweight="2pt"/>
                <v:rect id="Rectangle 96" o:spid="_x0000_s1036" style="position:absolute;left:11813;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" filled="f" strokecolor="#243f60 [1604]" strokeweight="2pt"/>
                <v:rect id="Rectangle 97" o:spid="_x0000_s1037" style="position:absolute;left:17720;top:5927;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" filled="f" strokecolor="#243f60 [1604]" strokeweight="2pt"/>
                <v:rect id="Rectangle 98" o:spid="_x0000_s1038" style="position:absolute;left:23626;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" filled="f" strokecolor="#243f60 [1604]" strokeweight="2pt"/>
                <v:rect id="Rectangle 99" o:spid="_x0000_s1039" style="position:absolute;left:29533;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" filled="f" strokecolor="#243f60 [1604]" strokeweight="2pt"/>
                <v:rect id="Rectangle 100" o:spid="_x0000_s1040" style="position:absolute;left:35440;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" filled="f" strokecolor="#243f60 [1604]" strokeweight="2pt"/>
                <v:rect id="Rectangle 101" o:spid="_x0000_s1041" style="position:absolute;top:11854;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" filled="f" strokecolor="#243f60 [1604]" strokeweight="2pt"/>
                <v:rect id="Rectangle 102" o:spid="_x0000_s1042" style="position:absolute;left:5906;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" filled="f" strokecolor="#243f60 [1604]" strokeweight="2pt"/>
                <v:rect id="Rectangle 103" o:spid="_x0000_s1043" style="position:absolute;left:11813;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Z0wwAAANwAAAAPAAAAZHJzL2Rvd25yZXYueG1sRE/fa8Iw&#10;EH4f7H8IN/BtTTdB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WzmGdMMAAADcAAAADwAA&#10;AAAAAAAAAAAAAAAHAgAAZHJzL2Rvd25yZXYueG1sUEsFBgAAAAADAAMAtwAAAPcCAAAAAA==&#10;" filled="f" strokecolor="#243f60 [1604]" strokeweight="2pt"/>
                <v:rect id="Rectangle 104" o:spid="_x0000_s1044" style="position:absolute;left:17720;top:11854;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4AwwAAANwAAAAPAAAAZHJzL2Rvd25yZXYueG1sRE/fa8Iw&#10;EH4f7H8IN/BtTTdE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1NAeAMMAAADcAAAADwAA&#10;AAAAAAAAAAAAAAAHAgAAZHJzL2Rvd25yZXYueG1sUEsFBgAAAAADAAMAtwAAAPcCAAAAAA==&#10;" filled="f" strokecolor="#243f60 [1604]" strokeweight="2pt"/>
                <v:rect id="Rectangle 105" o:spid="_x0000_s1045" style="position:absolute;left:23626;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LubwwAAANwAAAAPAAAAZHJzL2Rvd25yZXYueG1sRE/fa8Iw&#10;EH4f7H8IN/BtTTdQ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u5y7m8MAAADcAAAADwAA&#10;AAAAAAAAAAAAAAAHAgAAZHJzL2Rvd25yZXYueG1sUEsFBgAAAAADAAMAtwAAAPcCAAAAAA==&#10;" filled="f" strokecolor="#243f60 [1604]" strokeweight="2pt"/>
                <v:rect id="Rectangle 106" o:spid="_x0000_s1046" style="position:absolute;left:29533;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" filled="f" strokecolor="#243f60 [1604]" strokeweight="2pt"/>
                <v:rect id="Rectangle 107" o:spid="_x0000_s1047" style="position:absolute;left:35440;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" filled="f" strokecolor="#243f60 [1604]" strokeweight="2pt"/>
                <v:rect id="Rectangle 108" o:spid="_x0000_s1048" style="position:absolute;top:17781;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" filled="f" strokecolor="#243f60 [1604]" strokeweight="2pt"/>
                <v:rect id="Rectangle 109" o:spid="_x0000_s1049" style="position:absolute;left:5906;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" filled="f" strokecolor="#243f60 [1604]" strokeweight="2pt"/>
                <v:rect id="Rectangle 110" o:spid="_x0000_s1050" style="position:absolute;left:11813;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" filled="f" strokecolor="#243f60 [1604]" strokeweight="2pt"/>
                <v:rect id="Rectangle 111" o:spid="_x0000_s1051" style="position:absolute;left:17720;top:17781;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" filled="f" strokecolor="#243f60 [1604]" strokeweight="2pt"/>
                <v:rect id="Rectangle 112" o:spid="_x0000_s1052" style="position:absolute;left:23626;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" filled="f" strokecolor="#243f60 [1604]" strokeweight="2pt"/>
                <v:rect id="Rectangle 113" o:spid="_x0000_s1053" style="position:absolute;left:29533;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BCpxAAAANwAAAAPAAAAZHJzL2Rvd25yZXYueG1sRE/basJA&#10;EH0v9B+WKfSt2diC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N7gEKnEAAAA3AAAAA8A&#10;AAAAAAAAAAAAAAAABwIAAGRycy9kb3ducmV2LnhtbFBLBQYAAAAAAwADALcAAAD4AgAAAAA=&#10;" filled="f" strokecolor="#243f60 [1604]" strokeweight="2pt"/>
                <v:rect id="Rectangle 114" o:spid="_x0000_s1054" style="position:absolute;left:35440;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jdxAAAANwAAAAPAAAAZHJzL2Rvd25yZXYueG1sRE/basJA&#10;EH0v9B+WKfSt2ViK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FEJiN3EAAAA3AAAAA8A&#10;AAAAAAAAAAAAAAAABwIAAGRycy9kb3ducmV2LnhtbFBLBQYAAAAAAwADALcAAAD4AgAAAAA=&#10;" filled="f" strokecolor="#243f60 [1604]" strokeweight="2pt"/>
                <v:rect id="Rectangle 115" o:spid="_x0000_s1055" style="position:absolute;top:3555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1GxAAAANwAAAAPAAAAZHJzL2Rvd25yZXYueG1sRE/basJA&#10;EH0v9B+WKfSt2Vio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D5FLUbEAAAA3AAAAA8A&#10;AAAAAAAAAAAAAAAABwIAAGRycy9kb3ducmV2LnhtbFBLBQYAAAAAAwADALcAAAD4AgAAAAA=&#10;" filled="f" strokecolor="#243f60 [1604]" strokeweight="2pt"/>
                <v:rect id="Rectangle 116" o:spid="_x0000_s1056" style="position:absolute;left:5906;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" filled="f" strokecolor="#243f60 [1604]" strokeweight="2pt"/>
                <v:rect id="Rectangle 117" o:spid="_x0000_s1057" style="position:absolute;left:11813;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" filled="f" strokecolor="#243f60 [1604]" strokeweight="2pt"/>
                <v:rect id="Rectangle 118" o:spid="_x0000_s1058" style="position:absolute;left:17720;top:3555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" filled="f" strokecolor="#243f60 [1604]" strokeweight="2pt"/>
                <v:rect id="Rectangle 119" o:spid="_x0000_s1059" style="position:absolute;left:23626;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" filled="f" strokecolor="#243f60 [1604]" strokeweight="2pt"/>
                <v:rect id="Rectangle 120" o:spid="_x0000_s1060" style="position:absolute;left:29533;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" filled="f" strokecolor="#243f60 [1604]" strokeweight="2pt"/>
                <v:rect id="Rectangle 121" o:spid="_x0000_s1061" style="position:absolute;left:35440;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" filled="f" strokecolor="#243f60 [1604]" strokeweight="2pt"/>
                <v:rect id="Rectangle 122" o:spid="_x0000_s1062" style="position:absolute;top:41480;width:5906;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rect id="Rectangle 123" o:spid="_x0000_s1063" style="position:absolute;left:5906;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oUwwAAANwAAAAPAAAAZHJzL2Rvd25yZXYueG1sRE/fa8Iw&#10;EH4f+D+EE3ybqQp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EIzaFMMAAADcAAAADwAA&#10;AAAAAAAAAAAAAAAHAgAAZHJzL2Rvd25yZXYueG1sUEsFBgAAAAADAAMAtwAAAPcCAAAAAA==&#10;" filled="f" strokecolor="#243f60 [1604]" strokeweight="2pt"/>
                <v:rect id="Rectangle 124" o:spid="_x0000_s1064" style="position:absolute;left:11813;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JgwwAAANwAAAAPAAAAZHJzL2Rvd25yZXYueG1sRE/fa8Iw&#10;EH4f+D+EE3ybqSJ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n2VCYMMAAADcAAAADwAA&#10;AAAAAAAAAAAAAAAHAgAAZHJzL2Rvd25yZXYueG1sUEsFBgAAAAADAAMAtwAAAPcCAAAAAA==&#10;" filled="f" strokecolor="#243f60 [1604]" strokeweight="2pt"/>
                <v:rect id="Rectangle 125" o:spid="_x0000_s1065" style="position:absolute;left:17720;top:41480;width:5906;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f7wwAAANwAAAAPAAAAZHJzL2Rvd25yZXYueG1sRE/fa8Iw&#10;EH4f+D+EE3ybqYJ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8Cnn+8MAAADcAAAADwAA&#10;AAAAAAAAAAAAAAAHAgAAZHJzL2Rvd25yZXYueG1sUEsFBgAAAAADAAMAtwAAAPcCAAAAAA==&#10;" filled="f" strokecolor="#243f60 [1604]" strokeweight="2pt"/>
                <v:rect id="Rectangle 126" o:spid="_x0000_s1066" style="position:absolute;left:23626;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" filled="f" strokecolor="#243f60 [1604]" strokeweight="2pt"/>
                <v:rect id="Rectangle 127" o:spid="_x0000_s1067" style="position:absolute;left:29533;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" filled="f" strokecolor="#243f60 [1604]" strokeweight="2pt"/>
                <v:rect id="Rectangle 128" o:spid="_x0000_s1068" style="position:absolute;left:35440;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" filled="f"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9" o:spid="_x0000_s1069" type="#_x0000_t5" style="position:absolute;left:29560;top:653;width:5906;height:493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" fillcolor="#254163 [1636]" stroked="f">
                  <v:fill color2="#4477b6 [3012]" rotate="t" angle="180" colors="0 #2c5d98;52429f #3c7bc7;1 #3a7ccb" focus="100%" type="gradient">
                    <o:fill v:ext="view" type="gradientUnscaled"/>
                  </v:fill>
                  <v:shadow on="t" color="black" opacity="22937f" origin=",.5" offset="0,.63889mm"/>
                </v:shape>
                <v:shape id="Isosceles Triangle 130" o:spid="_x0000_s1070" type="#_x0000_t5" style="position:absolute;left:29560;top:41899;width:5906;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" fillcolor="#652523 [1637]" stroked="f">
                  <v:fill color2="#ba4442 [3013]" rotate="t" angle="180" colors="0 #9b2d2a;52429f #cb3d3a;1 #ce3b37" focus="100%" type="gradient">
                    <o:fill v:ext="view" type="gradientUnscaled"/>
                  </v:fill>
                  <v:shadow on="t" color="black" opacity="22937f" origin=",.5" offset="0,.63889mm"/>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31" o:spid="_x0000_s1071" type="#_x0000_t183" style="position:absolute;left:17710;top:261;width:5906;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 id="Sun 132" o:spid="_x0000_s1072" type="#_x0000_t183" style="position:absolute;left:17710;top:41507;width:5906;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shape>
                <v:shape id="Isosceles Triangle 133" o:spid="_x0000_s1073" type="#_x0000_t5" style="position:absolute;left:5859;top:41899;width:5907;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" fillcolor="#652523 [1637]" stroked="f">
                  <v:fill color2="#ba4442 [3013]" rotate="t" angle="180" colors="0 #9b2d2a;52429f #cb3d3a;1 #ce3b37" focus="100%" type="gradient">
                    <o:fill v:ext="view" type="gradientUnscaled"/>
                  </v:fill>
                  <v:shadow on="t" color="black" opacity="22937f" origin=",.5" offset="0,.63889mm"/>
                </v:shape>
                <v:shape id="Isosceles Triangle 134" o:spid="_x0000_s1074" type="#_x0000_t5" style="position:absolute;left:5859;top:653;width:5907;height:493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35" o:spid="_x0000_s1075" type="#_x0000_t11" style="position:absolute;left:1041;top:1045;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 id="Cross 136" o:spid="_x0000_s1076" type="#_x0000_t11" style="position:absolute;left:36461;top:1045;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" fillcolor="#254163 [1636]" stroked="f">
                  <v:fill color2="#4477b6 [3012]" rotate="t" angle="180" colors="0 #2c5d98;52429f #3c7bc7;1 #3a7ccb" focus="100%" type="gradient">
                    <o:fill v:ext="view" type="gradientUnscaled"/>
                  </v:fill>
                  <v:shadow on="t" color="black" opacity="22937f" origin=",.5" offset="0,.63889mm"/>
                </v:shape>
                <v:shape id="Cross 137" o:spid="_x0000_s1077" type="#_x0000_t11" style="position:absolute;left:36592;top:42683;width:3937;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" fillcolor="#652523 [1637]" stroked="f">
                  <v:fill color2="#ba4442 [3013]" rotate="t" angle="180" colors="0 #9b2d2a;52429f #cb3d3a;1 #ce3b37" focus="100%" type="gradient">
                    <o:fill v:ext="view" type="gradientUnscaled"/>
                  </v:fill>
                  <v:shadow on="t" color="black" opacity="22937f" origin=",.5" offset="0,.63889mm"/>
                </v:shape>
                <v:shape id="Cross 138" o:spid="_x0000_s1078" type="#_x0000_t11" style="position:absolute;left:1041;top:42552;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" fillcolor="#652523 [1637]" stroked="f">
                  <v:fill color2="#ba4442 [3013]" rotate="t" angle="180" colors="0 #9b2d2a;52429f #cb3d3a;1 #ce3b37" focus="100%" type="gradient">
                    <o:fill v:ext="view" type="gradientUnscaled"/>
                  </v:fill>
                  <v:shadow on="t" color="black" opacity="22937f" origin=",.5" offset="0,.63889mm"/>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39" o:spid="_x0000_s1079" type="#_x0000_t55" style="position:absolute;left:12754;top:1703;width:3952;height:29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" adj="13528" fillcolor="#254163 [1636]" stroked="f">
                  <v:fill color2="#4477b6 [3012]" rotate="t" angle="180" colors="0 #2c5d98;52429f #3c7bc7;1 #3a7ccb" focus="100%" type="gradient">
                    <o:fill v:ext="view" type="gradientUnscaled"/>
                  </v:fill>
                  <v:shadow on="t" color="black" opacity="22937f" origin=",.5" offset="0,.63889mm"/>
                </v:shape>
                <v:shape id="Chevron 140" o:spid="_x0000_s1080" type="#_x0000_t55" style="position:absolute;left:24604;top:1703;width:3952;height:29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" adj="13528" fillcolor="#254163 [1636]" stroked="f">
                  <v:fill color2="#4477b6 [3012]" rotate="t" angle="180" colors="0 #2c5d98;52429f #3c7bc7;1 #3a7ccb" focus="100%" type="gradient">
                    <o:fill v:ext="view" type="gradientUnscaled"/>
                  </v:fill>
                  <v:shadow on="t" color="black" opacity="22937f" origin=",.5" offset="0,.63889mm"/>
                </v:shape>
                <v:shape id="Chevron 141" o:spid="_x0000_s1081" type="#_x0000_t55" style="position:absolute;left:12754;top:43080;width:3951;height:29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" adj="13528" fillcolor="#652523 [1637]" stroked="f">
                  <v:fill color2="#ba4442 [3013]" rotate="t" angle="180" colors="0 #9b2d2a;52429f #cb3d3a;1 #ce3b37" focus="100%" type="gradient">
                    <o:fill v:ext="view" type="gradientUnscaled"/>
                  </v:fill>
                  <v:shadow on="t" color="black" opacity="22937f" origin=",.5" offset="0,.63889mm"/>
                </v:shape>
                <v:shape id="Chevron 142" o:spid="_x0000_s1082" type="#_x0000_t55" style="position:absolute;left:24604;top:42949;width:3952;height:29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" adj="13528" fillcolor="#652523 [1637]" stroked="f">
                  <v:fill color2="#ba4442 [3013]" rotate="t" angle="180" colors="0 #9b2d2a;52429f #cb3d3a;1 #ce3b37" focus="100%" type="gradient">
                    <o:fill v:ext="view" type="gradientUnscaled"/>
                  </v:fill>
                  <v:shadow on="t" color="black" opacity="22937f" origin=",.5" offset="0,.63889mm"/>
                </v:shape>
                <v:rect id="Rectangle 143" o:spid="_x0000_s1083" style="position:absolute;top:23696;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0xAAAANwAAAAPAAAAZHJzL2Rvd25yZXYueG1sRE/fa8Iw&#10;EH4f+D+EE3ybqXMM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M1TP7TEAAAA3AAAAA8A&#10;AAAAAAAAAAAAAAAABwIAAGRycy9kb3ducmV2LnhtbFBLBQYAAAAAAwADALcAAAD4AgAAAAA=&#10;" filled="f" strokecolor="#243f60 [1604]" strokeweight="2pt"/>
                <v:rect id="Rectangle 144" o:spid="_x0000_s1084" style="position:absolute;left:5906;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" filled="f" strokecolor="#243f60 [1604]" strokeweight="2pt"/>
                <v:rect id="Rectangle 145" o:spid="_x0000_s1085" style="position:absolute;left:11813;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" filled="f" strokecolor="#243f60 [1604]" strokeweight="2pt"/>
                <v:rect id="Rectangle 146" o:spid="_x0000_s1086" style="position:absolute;left:17720;top:23696;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" filled="f" strokecolor="#243f60 [1604]" strokeweight="2pt"/>
                <v:rect id="Rectangle 147" o:spid="_x0000_s1087" style="position:absolute;left:23626;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" filled="f" strokecolor="#243f60 [1604]" strokeweight="2pt"/>
                <v:rect id="Rectangle 148" o:spid="_x0000_s1088" style="position:absolute;left:29533;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" filled="f" strokecolor="#243f60 [1604]" strokeweight="2pt"/>
                <v:rect id="Rectangle 149" o:spid="_x0000_s1089" style="position:absolute;left:35440;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" filled="f" strokecolor="#243f60 [1604]" strokeweight="2pt"/>
                <v:rect id="Rectangle 150" o:spid="_x0000_s1090" style="position:absolute;top:2962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" filled="f" strokecolor="#243f60 [1604]" strokeweight="2pt"/>
                <v:rect id="Rectangle 151" o:spid="_x0000_s1091" style="position:absolute;left:5906;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" filled="f" strokecolor="#243f60 [1604]" strokeweight="2pt"/>
                <v:rect id="Rectangle 152" o:spid="_x0000_s1092" style="position:absolute;left:11813;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" filled="f" strokecolor="#243f60 [1604]" strokeweight="2pt"/>
                <v:rect id="Rectangle 153" o:spid="_x0000_s1093" style="position:absolute;left:17720;top:2962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pxAAAANwAAAAPAAAAZHJzL2Rvd25yZXYueG1sRE/fa8Iw&#10;EH4f+D+EE3ybqZMN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EiKqWnEAAAA3AAAAA8A&#10;AAAAAAAAAAAAAAAABwIAAGRycy9kb3ducmV2LnhtbFBLBQYAAAAAAwADALcAAAD4AgAAAAA=&#10;" filled="f" strokecolor="#243f60 [1604]" strokeweight="2pt"/>
                <v:rect id="Rectangle 154" o:spid="_x0000_s1094" style="position:absolute;left:23626;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EdxAAAANwAAAAPAAAAZHJzL2Rvd25yZXYueG1sRE/fa8Iw&#10;EH4f+D+EE3ybqcMN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MdjMR3EAAAA3AAAAA8A&#10;AAAAAAAAAAAAAAAABwIAAGRycy9kb3ducmV2LnhtbFBLBQYAAAAAAwADALcAAAD4AgAAAAA=&#10;" filled="f" strokecolor="#243f60 [1604]" strokeweight="2pt"/>
                <v:rect id="Rectangle 155" o:spid="_x0000_s1095" style="position:absolute;left:29533;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" filled="f" strokecolor="#243f60 [1604]" strokeweight="2pt"/>
                <v:rect id="Rectangle 156" o:spid="_x0000_s1096" style="position:absolute;left:35440;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" filled="f"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7" o:spid="_x0000_s1097" type="#_x0000_t67" style="position:absolute;left:104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" adj="12560" fillcolor="#254163 [1636]" stroked="f">
                  <v:fill color2="#4477b6 [3012]" rotate="t" angle="180" colors="0 #2c5d98;52429f #3c7bc7;1 #3a7ccb" focus="100%" type="gradient">
                    <o:fill v:ext="view" type="gradientUnscaled"/>
                  </v:fill>
                  <v:shadow on="t" color="black" opacity="22937f" origin=",.5" offset="0,.63889mm"/>
                </v:shape>
                <v:shape id="Down Arrow 158" o:spid="_x0000_s1098" type="#_x0000_t67" style="position:absolute;left:1276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" adj="12560" fillcolor="#254163 [1636]" stroked="f">
                  <v:fill color2="#4477b6 [3012]" rotate="t" angle="180" colors="0 #2c5d98;52429f #3c7bc7;1 #3a7ccb" focus="100%" type="gradient">
                    <o:fill v:ext="view" type="gradientUnscaled"/>
                  </v:fill>
                  <v:shadow on="t" color="black" opacity="22937f" origin=",.5" offset="0,.63889mm"/>
                </v:shape>
                <v:shape id="Down Arrow 159" o:spid="_x0000_s1099" type="#_x0000_t67" style="position:absolute;left:2448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" adj="12560" fillcolor="#254163 [1636]" stroked="f">
                  <v:fill color2="#4477b6 [3012]" rotate="t" angle="180" colors="0 #2c5d98;52429f #3c7bc7;1 #3a7ccb" focus="100%" type="gradient">
                    <o:fill v:ext="view" type="gradientUnscaled"/>
                  </v:fill>
                  <v:shadow on="t" color="black" opacity="22937f" origin=",.5" offset="0,.63889mm"/>
                </v:shape>
                <v:shape id="Down Arrow 160" o:spid="_x0000_s1100" type="#_x0000_t67" style="position:absolute;left:3620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" adj="12560" fillcolor="#254163 [1636]" stroked="f">
                  <v:fill color2="#4477b6 [3012]" rotate="t" angle="180" colors="0 #2c5d98;52429f #3c7bc7;1 #3a7ccb" focus="100%" type="gradient">
                    <o:fill v:ext="view" type="gradientUnscaled"/>
                  </v:fill>
                  <v:shadow on="t" color="black" opacity="22937f" origin=",.5" offset="0,.63889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1" o:spid="_x0000_s1101" type="#_x0000_t68" style="position:absolute;left:1041;top:36065;width:3938;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" adj="9040" fillcolor="#652523 [1637]" stroked="f">
                  <v:fill color2="#ba4442 [3013]" rotate="t" angle="180" colors="0 #9b2d2a;52429f #cb3d3a;1 #ce3b37" focus="100%" type="gradient">
                    <o:fill v:ext="view" type="gradientUnscaled"/>
                  </v:fill>
                  <v:shadow on="t" color="black" opacity="22937f" origin=",.5" offset="0,.63889mm"/>
                </v:shape>
                <v:shape id="Up Arrow 162" o:spid="_x0000_s1102" type="#_x0000_t68" style="position:absolute;left:12855;top:36162;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" adj="9040" fillcolor="#652523 [1637]" stroked="f">
                  <v:fill color2="#ba4442 [3013]" rotate="t" angle="180" colors="0 #9b2d2a;52429f #cb3d3a;1 #ce3b37" focus="100%" type="gradient">
                    <o:fill v:ext="view" type="gradientUnscaled"/>
                  </v:fill>
                  <v:shadow on="t" color="black" opacity="22937f" origin=",.5" offset="0,.63889mm"/>
                </v:shape>
                <v:shape id="Up Arrow 163" o:spid="_x0000_s1103" type="#_x0000_t68" style="position:absolute;left:24836;top:36065;width:3938;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" adj="9040" fillcolor="#652523 [1637]" stroked="f">
                  <v:fill color2="#ba4442 [3013]" rotate="t" angle="180" colors="0 #9b2d2a;52429f #cb3d3a;1 #ce3b37" focus="100%" type="gradient">
                    <o:fill v:ext="view" type="gradientUnscaled"/>
                  </v:fill>
                  <v:shadow on="t" color="black" opacity="22937f" origin=",.5" offset="0,.63889mm"/>
                </v:shape>
                <v:shape id="Up Arrow 164" o:spid="_x0000_s1104" type="#_x0000_t68" style="position:absolute;left:36817;top:35969;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" adj="9040" fillcolor="#652523 [1637]" stroked="f">
                  <v:fill color2="#ba4442 [3013]" rotate="t" angle="180" colors="0 #9b2d2a;52429f #cb3d3a;1 #ce3b37" focus="100%" type="gradient">
                    <o:fill v:ext="view" type="gradientUnscaled"/>
                  </v:fill>
                  <v:shadow on="t" color="black" opacity="22937f" origin=",.5" offset="0,.63889mm"/>
                </v:shape>
                <w10:anchorlock/>
              </v:group>
            </w:pict>
          </mc:Fallback>
        </mc:AlternateContent>
      </w:r>
    </w:p>
    <w:p w:rsidR="00DA21E2" w:rsidRDefault="00DE53C8" w:rsidP="00DA21E2">
      <w:pPr>
        <w:jc w:val="both"/>
      </w:pPr>
      <w:r>
        <w:t>The above layout is the initial position of the game pieces.</w:t>
      </w:r>
      <w:r w:rsidR="00DA21E2" w:rsidRPr="00DA21E2">
        <w:rPr>
          <w:b/>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218"/>
      </w:tblGrid>
      <w:tr w:rsidR="005552D1" w:rsidTr="003C07FB">
        <w:tc>
          <w:tcPr>
            <w:tcW w:w="596" w:type="pct"/>
          </w:tcPr>
          <w:p w:rsidR="005552D1" w:rsidRDefault="00F519CD" w:rsidP="00130811">
            <w:pPr>
              <w:keepNext/>
              <w:keepLines/>
              <w:jc w:val="center"/>
            </w:pPr>
            <w:r>
              <w:rPr>
                <w:noProof/>
                <w:lang w:eastAsia="en-MY"/>
              </w:rPr>
              <w:lastRenderedPageBreak/>
              <w:drawing>
                <wp:inline distT="0" distB="0" distL="0" distR="0" wp14:anchorId="5E33A439" wp14:editId="5AF8E17B">
                  <wp:extent cx="290769" cy="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769" cy="270000"/>
                          </a:xfrm>
                          <a:prstGeom prst="rect">
                            <a:avLst/>
                          </a:prstGeom>
                        </pic:spPr>
                      </pic:pic>
                    </a:graphicData>
                  </a:graphic>
                </wp:inline>
              </w:drawing>
            </w:r>
          </w:p>
        </w:tc>
        <w:tc>
          <w:tcPr>
            <w:tcW w:w="4404" w:type="pct"/>
          </w:tcPr>
          <w:p w:rsidR="005552D1" w:rsidRDefault="005552D1" w:rsidP="00F519CD">
            <w:pPr>
              <w:keepNext/>
              <w:keepLines/>
            </w:pPr>
            <w:r>
              <w:t xml:space="preserve">The </w:t>
            </w:r>
            <w:r w:rsidR="00F519CD">
              <w:t>Sun</w:t>
            </w:r>
            <w:r w:rsidR="00AD7BFD">
              <w:t xml:space="preserve"> can only move one step in any direction. The game ends when the </w:t>
            </w:r>
            <w:r w:rsidR="00F519CD">
              <w:t>Sun</w:t>
            </w:r>
            <w:r w:rsidR="00AD7BFD">
              <w:t xml:space="preserve"> is captured by the other side.</w:t>
            </w:r>
          </w:p>
        </w:tc>
      </w:tr>
      <w:tr w:rsidR="005552D1" w:rsidTr="003C07FB">
        <w:tc>
          <w:tcPr>
            <w:tcW w:w="596" w:type="pct"/>
          </w:tcPr>
          <w:p w:rsidR="005552D1" w:rsidRDefault="00F519CD" w:rsidP="00130811">
            <w:pPr>
              <w:keepNext/>
              <w:keepLines/>
              <w:jc w:val="center"/>
            </w:pPr>
            <w:r>
              <w:rPr>
                <w:noProof/>
                <w:lang w:eastAsia="en-MY"/>
              </w:rPr>
              <w:drawing>
                <wp:inline distT="0" distB="0" distL="0" distR="0" wp14:anchorId="17542A14" wp14:editId="2CCF40B3">
                  <wp:extent cx="232200" cy="270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200" cy="270000"/>
                          </a:xfrm>
                          <a:prstGeom prst="rect">
                            <a:avLst/>
                          </a:prstGeom>
                        </pic:spPr>
                      </pic:pic>
                    </a:graphicData>
                  </a:graphic>
                </wp:inline>
              </w:drawing>
            </w:r>
          </w:p>
        </w:tc>
        <w:tc>
          <w:tcPr>
            <w:tcW w:w="4404" w:type="pct"/>
          </w:tcPr>
          <w:p w:rsidR="005552D1" w:rsidRDefault="006023BB" w:rsidP="00F519CD">
            <w:pPr>
              <w:keepNext/>
              <w:keepLines/>
            </w:pPr>
            <w:r>
              <w:t xml:space="preserve">The </w:t>
            </w:r>
            <w:r w:rsidR="00364821">
              <w:t>Chevron</w:t>
            </w:r>
            <w:r w:rsidR="00F519CD">
              <w:t xml:space="preserve"> moves in an L shape: 2 steps in one direction then 1 step perpendicular to it. (Similar to the Knight in the normal chess.) It is the only piece that can skip over the other pieces.</w:t>
            </w:r>
          </w:p>
        </w:tc>
      </w:tr>
      <w:tr w:rsidR="005552D1" w:rsidTr="003C07FB">
        <w:tc>
          <w:tcPr>
            <w:tcW w:w="596" w:type="pct"/>
          </w:tcPr>
          <w:p w:rsidR="005552D1" w:rsidRDefault="00364821" w:rsidP="00130811">
            <w:pPr>
              <w:keepNext/>
              <w:keepLines/>
              <w:jc w:val="center"/>
            </w:pPr>
            <w:r>
              <w:rPr>
                <w:noProof/>
                <w:lang w:eastAsia="en-MY"/>
              </w:rPr>
              <w:drawing>
                <wp:inline distT="0" distB="0" distL="0" distR="0" wp14:anchorId="600A1011" wp14:editId="7F99BC73">
                  <wp:extent cx="270000" cy="2175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00" cy="217500"/>
                          </a:xfrm>
                          <a:prstGeom prst="rect">
                            <a:avLst/>
                          </a:prstGeom>
                        </pic:spPr>
                      </pic:pic>
                    </a:graphicData>
                  </a:graphic>
                </wp:inline>
              </w:drawing>
            </w:r>
          </w:p>
        </w:tc>
        <w:tc>
          <w:tcPr>
            <w:tcW w:w="4404" w:type="pct"/>
          </w:tcPr>
          <w:p w:rsidR="005552D1" w:rsidRDefault="005552D1" w:rsidP="00364821">
            <w:pPr>
              <w:keepNext/>
              <w:keepLines/>
            </w:pPr>
            <w:r>
              <w:t xml:space="preserve">The </w:t>
            </w:r>
            <w:r w:rsidR="00364821">
              <w:t>Triangle</w:t>
            </w:r>
            <w:r>
              <w:t xml:space="preserve"> </w:t>
            </w:r>
            <w:r w:rsidR="0073724B">
              <w:t>can move any number of steps diagonally.</w:t>
            </w:r>
          </w:p>
        </w:tc>
      </w:tr>
      <w:tr w:rsidR="005552D1" w:rsidTr="003C07FB">
        <w:tc>
          <w:tcPr>
            <w:tcW w:w="596" w:type="pct"/>
          </w:tcPr>
          <w:p w:rsidR="005552D1" w:rsidRPr="001733C5" w:rsidRDefault="00DE6256" w:rsidP="00130811">
            <w:pPr>
              <w:keepNext/>
              <w:keepLines/>
              <w:jc w:val="center"/>
            </w:pPr>
            <w:r>
              <w:rPr>
                <w:noProof/>
                <w:lang w:eastAsia="en-MY"/>
              </w:rPr>
              <w:drawing>
                <wp:inline distT="0" distB="0" distL="0" distR="0" wp14:anchorId="133E4266" wp14:editId="470D1392">
                  <wp:extent cx="270000" cy="2700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00" cy="270000"/>
                          </a:xfrm>
                          <a:prstGeom prst="rect">
                            <a:avLst/>
                          </a:prstGeom>
                        </pic:spPr>
                      </pic:pic>
                    </a:graphicData>
                  </a:graphic>
                </wp:inline>
              </w:drawing>
            </w:r>
          </w:p>
        </w:tc>
        <w:tc>
          <w:tcPr>
            <w:tcW w:w="4404" w:type="pct"/>
          </w:tcPr>
          <w:p w:rsidR="005552D1" w:rsidRDefault="005552D1" w:rsidP="00DE6256">
            <w:pPr>
              <w:keepNext/>
              <w:keepLines/>
            </w:pPr>
            <w:r>
              <w:t xml:space="preserve">The </w:t>
            </w:r>
            <w:r w:rsidR="00DE6256">
              <w:t>Plus</w:t>
            </w:r>
            <w:r w:rsidR="0073724B">
              <w:t xml:space="preserve"> can move any number of steps up and down, or left and right.</w:t>
            </w:r>
          </w:p>
        </w:tc>
      </w:tr>
      <w:tr w:rsidR="00081D8D" w:rsidTr="003C07FB">
        <w:tc>
          <w:tcPr>
            <w:tcW w:w="596" w:type="pct"/>
          </w:tcPr>
          <w:p w:rsidR="00081D8D" w:rsidRDefault="00B339CF" w:rsidP="00130811">
            <w:pPr>
              <w:keepNext/>
              <w:keepLines/>
              <w:jc w:val="center"/>
              <w:rPr>
                <w:noProof/>
                <w:lang w:eastAsia="en-MY"/>
              </w:rPr>
            </w:pPr>
            <w:r>
              <w:rPr>
                <w:noProof/>
                <w:lang w:eastAsia="en-MY"/>
              </w:rPr>
              <w:drawing>
                <wp:inline distT="0" distB="0" distL="0" distR="0" wp14:anchorId="0F492607" wp14:editId="0C7C9CE5">
                  <wp:extent cx="220500" cy="270000"/>
                  <wp:effectExtent l="0" t="0" r="825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500" cy="270000"/>
                          </a:xfrm>
                          <a:prstGeom prst="rect">
                            <a:avLst/>
                          </a:prstGeom>
                        </pic:spPr>
                      </pic:pic>
                    </a:graphicData>
                  </a:graphic>
                </wp:inline>
              </w:drawing>
            </w:r>
          </w:p>
        </w:tc>
        <w:tc>
          <w:tcPr>
            <w:tcW w:w="4404" w:type="pct"/>
          </w:tcPr>
          <w:p w:rsidR="00081D8D" w:rsidRDefault="00081D8D" w:rsidP="00B339CF">
            <w:pPr>
              <w:keepNext/>
              <w:keepLines/>
            </w:pPr>
            <w:r>
              <w:t xml:space="preserve">The </w:t>
            </w:r>
            <w:r w:rsidR="00B339CF">
              <w:t>Arrow</w:t>
            </w:r>
            <w:r>
              <w:t xml:space="preserve"> can only move 1 or 2 steps forward each time, but when it reaches the other edge of the board, it turns around and heads back in the opposite direction.</w:t>
            </w:r>
            <w:r w:rsidR="000025C1">
              <w:t xml:space="preserve"> (The icon should also turn around when that happens.)</w:t>
            </w:r>
          </w:p>
        </w:tc>
      </w:tr>
    </w:tbl>
    <w:p w:rsidR="006863B6" w:rsidRDefault="00EA6619" w:rsidP="006863B6">
      <w:pPr>
        <w:jc w:val="both"/>
      </w:pPr>
      <w:r>
        <w:br/>
      </w:r>
      <w:r w:rsidR="0073724B">
        <w:t xml:space="preserve">After </w:t>
      </w:r>
      <w:r w:rsidR="009B2A47">
        <w:t>blue</w:t>
      </w:r>
      <w:r w:rsidR="0073724B">
        <w:t xml:space="preserve"> has moved </w:t>
      </w:r>
      <w:r w:rsidR="00DE3945">
        <w:t>2</w:t>
      </w:r>
      <w:r w:rsidR="0073724B">
        <w:t xml:space="preserve"> times, all the </w:t>
      </w:r>
      <w:r w:rsidR="009B2A47">
        <w:t>blue</w:t>
      </w:r>
      <w:r w:rsidR="0073724B">
        <w:t xml:space="preserve"> </w:t>
      </w:r>
      <w:r w:rsidR="009B2A47">
        <w:t>Triangles</w:t>
      </w:r>
      <w:r w:rsidR="0073724B">
        <w:t xml:space="preserve"> will turn into </w:t>
      </w:r>
      <w:r w:rsidR="009B2A47">
        <w:t>Pluses</w:t>
      </w:r>
      <w:r w:rsidR="0073724B">
        <w:t xml:space="preserve"> and vice versa. Similarly, after </w:t>
      </w:r>
      <w:r w:rsidR="009B2A47">
        <w:t>red</w:t>
      </w:r>
      <w:r w:rsidR="0073724B">
        <w:t xml:space="preserve"> has moved </w:t>
      </w:r>
      <w:r w:rsidR="00DE3945">
        <w:t>2</w:t>
      </w:r>
      <w:r w:rsidR="0073724B">
        <w:t xml:space="preserve"> times, all the </w:t>
      </w:r>
      <w:r w:rsidR="009B2A47">
        <w:t>red</w:t>
      </w:r>
      <w:r w:rsidR="0073724B">
        <w:t xml:space="preserve"> </w:t>
      </w:r>
      <w:r w:rsidR="009B2A47">
        <w:t>Triangles</w:t>
      </w:r>
      <w:r w:rsidR="0073724B">
        <w:t xml:space="preserve"> will tu</w:t>
      </w:r>
      <w:r w:rsidR="004D1A11">
        <w:t>r</w:t>
      </w:r>
      <w:r w:rsidR="00C42C5D">
        <w:t xml:space="preserve">n into </w:t>
      </w:r>
      <w:r w:rsidR="009B2A47">
        <w:t>Plusses</w:t>
      </w:r>
      <w:r w:rsidR="00C42C5D">
        <w:t xml:space="preserve"> and vice versa. Then</w:t>
      </w:r>
      <w:r w:rsidR="004756B7">
        <w:t xml:space="preserve"> they will change again</w:t>
      </w:r>
      <w:r w:rsidR="009B2A47">
        <w:t xml:space="preserve"> after the </w:t>
      </w:r>
      <w:r w:rsidR="00DE3945">
        <w:t>4</w:t>
      </w:r>
      <w:r w:rsidR="00C42C5D" w:rsidRPr="00C42C5D">
        <w:rPr>
          <w:vertAlign w:val="superscript"/>
        </w:rPr>
        <w:t>th</w:t>
      </w:r>
      <w:r w:rsidR="00C42C5D">
        <w:t xml:space="preserve"> move, </w:t>
      </w:r>
      <w:r w:rsidR="00DE3945">
        <w:t>6</w:t>
      </w:r>
      <w:r w:rsidR="00C42C5D" w:rsidRPr="00C42C5D">
        <w:rPr>
          <w:vertAlign w:val="superscript"/>
        </w:rPr>
        <w:t>th</w:t>
      </w:r>
      <w:r w:rsidR="00C42C5D">
        <w:t xml:space="preserve"> move, etc.</w:t>
      </w:r>
      <w:r w:rsidR="006863B6">
        <w:t xml:space="preserve"> (This makes </w:t>
      </w:r>
      <w:r w:rsidR="009B2A47">
        <w:t>Webale</w:t>
      </w:r>
      <w:r w:rsidR="006863B6">
        <w:t xml:space="preserve"> chess different from </w:t>
      </w:r>
      <w:r w:rsidR="0077517B">
        <w:t xml:space="preserve">normal </w:t>
      </w:r>
      <w:r w:rsidR="006863B6">
        <w:t>chess games, because the pieces will transform like that.)</w:t>
      </w:r>
    </w:p>
    <w:p w:rsidR="009F1AAC" w:rsidRDefault="009F1AAC" w:rsidP="009F1AAC">
      <w:pPr>
        <w:jc w:val="both"/>
      </w:pPr>
      <w:r>
        <w:t xml:space="preserve">You must use good object-oriented design concepts in designing your program. </w:t>
      </w:r>
      <w:proofErr w:type="spellStart"/>
      <w:r>
        <w:t>Subclassing</w:t>
      </w:r>
      <w:proofErr w:type="spellEnd"/>
      <w:r>
        <w:t>, delegation, composition and aggregation should be used where appropriate.</w:t>
      </w:r>
    </w:p>
    <w:p w:rsidR="00426F5A" w:rsidRDefault="00E52AB2" w:rsidP="00085B2E">
      <w:pPr>
        <w:jc w:val="both"/>
      </w:pPr>
      <w:r>
        <w:t xml:space="preserve">You </w:t>
      </w:r>
      <w:r>
        <w:rPr>
          <w:b/>
        </w:rPr>
        <w:t xml:space="preserve">must </w:t>
      </w:r>
      <w:r w:rsidRPr="00E52AB2">
        <w:t>use</w:t>
      </w:r>
      <w:r>
        <w:t xml:space="preserve"> the MVC pattern, since this is a program with a GUI. </w:t>
      </w:r>
      <w:r w:rsidR="00426F5A">
        <w:t xml:space="preserve">This means you must not mix code that tells how the game works with the GUI code. </w:t>
      </w:r>
      <w:r w:rsidR="00D04E9B">
        <w:t>This means that if you later put this</w:t>
      </w:r>
      <w:r w:rsidR="00426F5A">
        <w:t xml:space="preserve"> game on another GUI system, e.g. Android, </w:t>
      </w:r>
      <w:r w:rsidR="00D04E9B">
        <w:t>you will not need to change any model code – you will only have to replace the GUI code.</w:t>
      </w:r>
      <w:r w:rsidR="005A14D2">
        <w:t xml:space="preserve"> So your view and controller classes must not have any of the game logic – all the game logic must be in the model classes only.</w:t>
      </w:r>
    </w:p>
    <w:p w:rsidR="001733C5" w:rsidRDefault="00DF4217" w:rsidP="00085B2E">
      <w:pPr>
        <w:jc w:val="both"/>
      </w:pPr>
      <w:r w:rsidRPr="00E52AB2">
        <w:t>In</w:t>
      </w:r>
      <w:r>
        <w:t xml:space="preserve"> </w:t>
      </w:r>
      <w:r w:rsidRPr="00BE7AA2">
        <w:rPr>
          <w:b/>
        </w:rPr>
        <w:t>addition</w:t>
      </w:r>
      <w:r>
        <w:t xml:space="preserve"> to MVC, y</w:t>
      </w:r>
      <w:r w:rsidR="004B3DDD">
        <w:t xml:space="preserve">ou must use design patterns in your code, and you must identify what design patterns you use and where. </w:t>
      </w:r>
    </w:p>
    <w:p w:rsidR="00E1224C" w:rsidRDefault="00071AE7" w:rsidP="00085B2E">
      <w:pPr>
        <w:jc w:val="both"/>
      </w:pPr>
      <w:r>
        <w:t>You should make your program user friendly, with suitable menus, save game, resizable windows, flipping the screen when it is the other player’s turn, etc.</w:t>
      </w:r>
      <w:r w:rsidR="005D0EF4">
        <w:t xml:space="preserve"> For save and load game, the</w:t>
      </w:r>
      <w:r w:rsidR="009E34A1">
        <w:t xml:space="preserve"> game should be saved into a text file so that it’s human-readable.</w:t>
      </w:r>
    </w:p>
    <w:p w:rsidR="005A0DD5" w:rsidRDefault="00092937" w:rsidP="005A0DD5">
      <w:pPr>
        <w:jc w:val="both"/>
      </w:pPr>
      <w:r>
        <w:t xml:space="preserve">You must </w:t>
      </w:r>
      <w:r w:rsidR="005A0DD5">
        <w:t xml:space="preserve">document every class and method. You must practice proper indentation. </w:t>
      </w:r>
      <w:r w:rsidR="005A0DD5" w:rsidRPr="005A0DD5">
        <w:rPr>
          <w:b/>
        </w:rPr>
        <w:t>Marks will be deducted</w:t>
      </w:r>
      <w:r w:rsidR="005A0DD5">
        <w:t xml:space="preserve"> if you do not do this.</w:t>
      </w:r>
    </w:p>
    <w:p w:rsidR="00C00FC0" w:rsidRDefault="0085791C" w:rsidP="00C00FC0">
      <w:r>
        <w:rPr>
          <w:b/>
        </w:rPr>
        <w:t xml:space="preserve">Please see </w:t>
      </w:r>
      <w:r w:rsidR="00441E82">
        <w:rPr>
          <w:b/>
        </w:rPr>
        <w:t>us</w:t>
      </w:r>
      <w:r>
        <w:rPr>
          <w:b/>
        </w:rPr>
        <w:t xml:space="preserve"> </w:t>
      </w:r>
      <w:r w:rsidRPr="0085791C">
        <w:rPr>
          <w:b/>
          <w:color w:val="FF0000"/>
        </w:rPr>
        <w:t>early</w:t>
      </w:r>
      <w:r>
        <w:t xml:space="preserve"> if you have problems – whether it is problems understanding what you need to do, or problems with team members who are not doing their work. The earlier you </w:t>
      </w:r>
      <w:r w:rsidR="00CA1371">
        <w:t>meet</w:t>
      </w:r>
      <w:r>
        <w:t xml:space="preserve"> </w:t>
      </w:r>
      <w:proofErr w:type="gramStart"/>
      <w:r w:rsidR="00923C2F">
        <w:t>us</w:t>
      </w:r>
      <w:r w:rsidR="004438A8">
        <w:t>,</w:t>
      </w:r>
      <w:proofErr w:type="gramEnd"/>
      <w:r>
        <w:t xml:space="preserve"> the better chance you’ll have of solving the problems. If you wait till the last week before the due date, it’ll likely be too late to fix the problems.</w:t>
      </w:r>
    </w:p>
    <w:p w:rsidR="00E77D11" w:rsidRDefault="00E77D11" w:rsidP="0085791C">
      <w:pPr>
        <w:pStyle w:val="Heading2"/>
        <w:tabs>
          <w:tab w:val="left" w:pos="2280"/>
        </w:tabs>
      </w:pPr>
      <w:r>
        <w:t>Project Team Registration</w:t>
      </w:r>
    </w:p>
    <w:p w:rsidR="009006BD" w:rsidRDefault="009006BD" w:rsidP="009006BD">
      <w:pPr>
        <w:jc w:val="both"/>
      </w:pPr>
      <w:r>
        <w:t>You create your group on MMLS. If there is any discrepancy between the team members</w:t>
      </w:r>
      <w:r w:rsidR="00AA4A9A">
        <w:t xml:space="preserve"> listed in the peer review Excel files</w:t>
      </w:r>
      <w:r>
        <w:t xml:space="preserve"> and the MMLS team members, you will be liable for any loss of marks.</w:t>
      </w:r>
    </w:p>
    <w:p w:rsidR="00E77D11" w:rsidRPr="009006BD" w:rsidRDefault="009006BD" w:rsidP="009006BD">
      <w:pPr>
        <w:jc w:val="both"/>
        <w:rPr>
          <w:i/>
        </w:rPr>
      </w:pPr>
      <w:r>
        <w:t xml:space="preserve">If you find as the project progresses that some people are not contributing or problematic in any other way, </w:t>
      </w:r>
      <w:r w:rsidRPr="00097E51">
        <w:rPr>
          <w:b/>
        </w:rPr>
        <w:t>please contact your lecturer immediately</w:t>
      </w:r>
      <w:r>
        <w:t xml:space="preserve"> so that remedial action can be taken before it gets too late. If you do not do so, you will be liable for any loss of marks.</w:t>
      </w:r>
    </w:p>
    <w:p w:rsidR="00651DDD" w:rsidRDefault="00651DDD">
      <w:pPr>
        <w:rPr>
          <w:rFonts w:asciiTheme="majorHAnsi" w:eastAsiaTheme="majorEastAsia" w:hAnsiTheme="majorHAnsi" w:cstheme="majorBidi"/>
          <w:b/>
          <w:bCs/>
          <w:color w:val="4F81BD" w:themeColor="accent1"/>
          <w:sz w:val="26"/>
          <w:szCs w:val="26"/>
        </w:rPr>
      </w:pPr>
      <w:r>
        <w:br w:type="page"/>
      </w:r>
    </w:p>
    <w:p w:rsidR="00DF72E9" w:rsidRDefault="00DF72E9" w:rsidP="00DF72E9">
      <w:pPr>
        <w:pStyle w:val="Heading2"/>
        <w:tabs>
          <w:tab w:val="left" w:pos="2280"/>
        </w:tabs>
      </w:pPr>
      <w:r>
        <w:lastRenderedPageBreak/>
        <w:t>Deliverables</w:t>
      </w:r>
    </w:p>
    <w:p w:rsidR="00DF72E9" w:rsidRDefault="00DF72E9" w:rsidP="00DF72E9">
      <w:pPr>
        <w:pStyle w:val="ListParagraph"/>
        <w:numPr>
          <w:ilvl w:val="0"/>
          <w:numId w:val="1"/>
        </w:numPr>
        <w:jc w:val="both"/>
      </w:pPr>
      <w:r>
        <w:t>Java Source code for the entire project</w:t>
      </w:r>
    </w:p>
    <w:p w:rsidR="00DF72E9" w:rsidRDefault="00DF72E9" w:rsidP="00DF72E9">
      <w:pPr>
        <w:pStyle w:val="ListParagraph"/>
        <w:numPr>
          <w:ilvl w:val="1"/>
          <w:numId w:val="1"/>
        </w:numPr>
        <w:jc w:val="both"/>
      </w:pPr>
      <w:r>
        <w:t>Every class must be commented to show what the purpose of that class is. If the class is part of a design pattern, document what part it plays.</w:t>
      </w:r>
    </w:p>
    <w:p w:rsidR="00DF72E9" w:rsidRDefault="00DF72E9" w:rsidP="00DF72E9">
      <w:pPr>
        <w:pStyle w:val="ListParagraph"/>
        <w:numPr>
          <w:ilvl w:val="1"/>
          <w:numId w:val="1"/>
        </w:numPr>
        <w:jc w:val="both"/>
      </w:pPr>
      <w:r>
        <w:t>Every method must be commented to show who wrote that method, and if it is not obvious, the purpose of that method.</w:t>
      </w:r>
    </w:p>
    <w:p w:rsidR="00DF72E9" w:rsidRDefault="00DF72E9" w:rsidP="00DF72E9">
      <w:pPr>
        <w:pStyle w:val="ListParagraph"/>
        <w:numPr>
          <w:ilvl w:val="1"/>
          <w:numId w:val="1"/>
        </w:numPr>
        <w:jc w:val="both"/>
      </w:pPr>
      <w:r>
        <w:t>All the code must be properly indented.</w:t>
      </w:r>
    </w:p>
    <w:p w:rsidR="00DF72E9" w:rsidRDefault="00DF72E9" w:rsidP="00DF72E9">
      <w:pPr>
        <w:pStyle w:val="ListParagraph"/>
        <w:numPr>
          <w:ilvl w:val="0"/>
          <w:numId w:val="1"/>
        </w:numPr>
        <w:jc w:val="both"/>
      </w:pPr>
      <w:r>
        <w:t>Report containing</w:t>
      </w:r>
    </w:p>
    <w:p w:rsidR="00DF72E9" w:rsidRDefault="00DF72E9" w:rsidP="00DF72E9">
      <w:pPr>
        <w:pStyle w:val="ListParagraph"/>
        <w:numPr>
          <w:ilvl w:val="1"/>
          <w:numId w:val="1"/>
        </w:numPr>
        <w:jc w:val="both"/>
      </w:pPr>
      <w:r>
        <w:t>A header like this:</w:t>
      </w:r>
    </w:p>
    <w:tbl>
      <w:tblPr>
        <w:tblStyle w:val="TableGrid"/>
        <w:tblW w:w="0" w:type="auto"/>
        <w:tblInd w:w="1440" w:type="dxa"/>
        <w:tblLook w:val="04A0" w:firstRow="1" w:lastRow="0" w:firstColumn="1" w:lastColumn="0" w:noHBand="0" w:noVBand="1"/>
      </w:tblPr>
      <w:tblGrid>
        <w:gridCol w:w="9016"/>
      </w:tblGrid>
      <w:tr w:rsidR="00DF72E9" w:rsidTr="00620256">
        <w:trPr>
          <w:trHeight w:val="2631"/>
        </w:trPr>
        <w:tc>
          <w:tcPr>
            <w:tcW w:w="9242" w:type="dxa"/>
          </w:tcPr>
          <w:p w:rsidR="00DF72E9" w:rsidRDefault="00DF72E9" w:rsidP="00620256">
            <w:pPr>
              <w:pStyle w:val="Heading2"/>
              <w:jc w:val="center"/>
              <w:outlineLvl w:val="1"/>
            </w:pPr>
            <w:r>
              <w:t xml:space="preserve">TCP2201 </w:t>
            </w:r>
            <w:r w:rsidR="00FE4086">
              <w:t>Project</w:t>
            </w:r>
          </w:p>
          <w:p w:rsidR="00DF72E9" w:rsidRPr="00A637BF" w:rsidRDefault="00DF72E9" w:rsidP="00620256">
            <w:pPr>
              <w:jc w:val="center"/>
            </w:pPr>
            <w:r w:rsidRPr="00301A97">
              <w:rPr>
                <w:color w:val="FF0000"/>
              </w:rPr>
              <w:t xml:space="preserve">Trimester </w:t>
            </w:r>
            <w:r w:rsidR="009764A4">
              <w:rPr>
                <w:color w:val="FF0000"/>
              </w:rPr>
              <w:t>1</w:t>
            </w:r>
            <w:r w:rsidRPr="00301A97">
              <w:rPr>
                <w:color w:val="FF0000"/>
              </w:rPr>
              <w:t>, 20</w:t>
            </w:r>
            <w:r w:rsidR="00F73F24">
              <w:rPr>
                <w:color w:val="FF0000"/>
              </w:rPr>
              <w:t>20</w:t>
            </w:r>
            <w:r w:rsidRPr="00301A97">
              <w:rPr>
                <w:color w:val="FF0000"/>
              </w:rPr>
              <w:t>/20</w:t>
            </w:r>
            <w:r w:rsidR="009764A4">
              <w:rPr>
                <w:color w:val="FF0000"/>
              </w:rPr>
              <w:t>2</w:t>
            </w:r>
            <w:r w:rsidR="00F73F24">
              <w:rPr>
                <w:color w:val="FF0000"/>
              </w:rPr>
              <w:t>1</w:t>
            </w:r>
          </w:p>
          <w:p w:rsidR="00DF72E9" w:rsidRDefault="00DF72E9" w:rsidP="00620256">
            <w:pPr>
              <w:pStyle w:val="Heading4"/>
              <w:jc w:val="center"/>
              <w:outlineLvl w:val="3"/>
            </w:pPr>
            <w:r>
              <w:t>by &lt;&lt;TEAM NAME&gt;&gt;</w:t>
            </w:r>
          </w:p>
          <w:p w:rsidR="00DF72E9" w:rsidRPr="00B047C7" w:rsidRDefault="00DF72E9" w:rsidP="00620256"/>
          <w:p w:rsidR="00DF72E9" w:rsidRDefault="00DF72E9" w:rsidP="00620256">
            <w:pPr>
              <w:pStyle w:val="ListParagraph"/>
              <w:ind w:left="0"/>
              <w:jc w:val="center"/>
            </w:pPr>
            <w:r>
              <w:t>Team Leader: Name, phone number, email</w:t>
            </w:r>
          </w:p>
          <w:p w:rsidR="00DF72E9" w:rsidRDefault="00DF72E9" w:rsidP="00620256">
            <w:pPr>
              <w:pStyle w:val="ListParagraph"/>
              <w:ind w:left="0"/>
              <w:jc w:val="center"/>
            </w:pPr>
            <w:r>
              <w:t>Team members:</w:t>
            </w:r>
          </w:p>
          <w:p w:rsidR="00DF72E9" w:rsidRDefault="00DF72E9" w:rsidP="00620256">
            <w:pPr>
              <w:pStyle w:val="ListParagraph"/>
              <w:ind w:left="0"/>
              <w:jc w:val="center"/>
            </w:pPr>
            <w:r>
              <w:t>Name, phone number, email</w:t>
            </w:r>
          </w:p>
          <w:p w:rsidR="00DF72E9" w:rsidRDefault="00DF72E9" w:rsidP="00620256">
            <w:pPr>
              <w:pStyle w:val="ListParagraph"/>
              <w:ind w:left="0"/>
              <w:jc w:val="center"/>
            </w:pPr>
            <w:r>
              <w:t>Name, phone number, email</w:t>
            </w:r>
          </w:p>
          <w:p w:rsidR="00DF72E9" w:rsidRDefault="00DF72E9" w:rsidP="00620256">
            <w:pPr>
              <w:pStyle w:val="ListParagraph"/>
              <w:ind w:left="0"/>
              <w:jc w:val="center"/>
            </w:pPr>
            <w:r>
              <w:t>Name, phone number, email</w:t>
            </w:r>
          </w:p>
          <w:p w:rsidR="00865F7E" w:rsidRDefault="00865F7E" w:rsidP="00620256">
            <w:pPr>
              <w:pStyle w:val="ListParagraph"/>
              <w:ind w:left="0"/>
              <w:jc w:val="center"/>
            </w:pPr>
            <w:r>
              <w:t>Name, phone number, email</w:t>
            </w:r>
          </w:p>
        </w:tc>
      </w:tr>
    </w:tbl>
    <w:p w:rsidR="00DF72E9" w:rsidRDefault="00DF72E9" w:rsidP="00DF72E9">
      <w:pPr>
        <w:pStyle w:val="ListParagraph"/>
        <w:ind w:left="1440"/>
      </w:pPr>
    </w:p>
    <w:p w:rsidR="00DF72E9" w:rsidRDefault="00DF72E9" w:rsidP="00DF72E9">
      <w:pPr>
        <w:pStyle w:val="ListParagraph"/>
        <w:numPr>
          <w:ilvl w:val="1"/>
          <w:numId w:val="1"/>
        </w:numPr>
        <w:jc w:val="both"/>
      </w:pPr>
      <w:r>
        <w:t>Instructions how to compile &amp; run your program</w:t>
      </w:r>
      <w:r w:rsidRPr="009A63B8">
        <w:rPr>
          <w:b/>
        </w:rPr>
        <w:t xml:space="preserve"> from the command line</w:t>
      </w:r>
      <w:r>
        <w:t xml:space="preserve">, and user documentation on how to use your program. </w:t>
      </w:r>
      <w:r>
        <w:rPr>
          <w:b/>
        </w:rPr>
        <w:t xml:space="preserve">This is especially important if you developed your code using an IDE. </w:t>
      </w:r>
      <w:r>
        <w:t xml:space="preserve">The lecturer marking might not have your IDE, or a different version of your IDE. </w:t>
      </w:r>
      <w:r>
        <w:rPr>
          <w:b/>
        </w:rPr>
        <w:t>You are responsible for any loss of marks if the lecturer has trouble compiling and running your code</w:t>
      </w:r>
      <w:r>
        <w:t>. (Especially be careful of capitalization of file names – Windows ignores the capitalization of file names, but LINUX and Mac do not. Some of the lecturers might be marking on LINUX or Mac.)</w:t>
      </w:r>
    </w:p>
    <w:p w:rsidR="00DF72E9" w:rsidRDefault="00DF72E9" w:rsidP="00DF72E9">
      <w:pPr>
        <w:pStyle w:val="ListParagraph"/>
        <w:numPr>
          <w:ilvl w:val="1"/>
          <w:numId w:val="1"/>
        </w:numPr>
        <w:jc w:val="both"/>
      </w:pPr>
      <w:r>
        <w:t>UML Class diagram – also indicate which classes are participating in which design patterns and what their roles in the design patterns are.</w:t>
      </w:r>
      <w:r w:rsidRPr="003E5DF5">
        <w:t xml:space="preserve"> </w:t>
      </w:r>
    </w:p>
    <w:p w:rsidR="00DF72E9" w:rsidRDefault="00DF72E9" w:rsidP="00DF72E9">
      <w:pPr>
        <w:pStyle w:val="ListParagraph"/>
        <w:numPr>
          <w:ilvl w:val="1"/>
          <w:numId w:val="1"/>
        </w:numPr>
        <w:jc w:val="both"/>
      </w:pPr>
      <w:r>
        <w:t>Use Case diagram – show the main functions</w:t>
      </w:r>
    </w:p>
    <w:p w:rsidR="00DF72E9" w:rsidRDefault="00DF72E9" w:rsidP="00DF72E9">
      <w:pPr>
        <w:pStyle w:val="ListParagraph"/>
        <w:numPr>
          <w:ilvl w:val="1"/>
          <w:numId w:val="1"/>
        </w:numPr>
        <w:jc w:val="both"/>
      </w:pPr>
      <w:r>
        <w:t xml:space="preserve">Sequence diagrams – for </w:t>
      </w:r>
      <w:r w:rsidRPr="001F1BFA">
        <w:rPr>
          <w:b/>
        </w:rPr>
        <w:t>each</w:t>
      </w:r>
      <w:r>
        <w:t xml:space="preserve"> of the use cases from the Use Case diagram.</w:t>
      </w:r>
    </w:p>
    <w:p w:rsidR="00DF72E9" w:rsidRPr="001F1BFA" w:rsidRDefault="00DF72E9" w:rsidP="00DF72E9">
      <w:pPr>
        <w:jc w:val="both"/>
      </w:pPr>
      <w:r>
        <w:t xml:space="preserve">The documentation, UML Class Diagram, Use Case Diagram and Sequence diagrams </w:t>
      </w:r>
      <w:r>
        <w:rPr>
          <w:b/>
        </w:rPr>
        <w:t>must</w:t>
      </w:r>
      <w:r>
        <w:t xml:space="preserve"> reflect the version of the code submitted or marks will be </w:t>
      </w:r>
      <w:r w:rsidR="000967E4">
        <w:t>deducted.</w:t>
      </w:r>
    </w:p>
    <w:p w:rsidR="00DF72E9" w:rsidRDefault="00DF72E9" w:rsidP="00DF72E9">
      <w:pPr>
        <w:jc w:val="both"/>
        <w:rPr>
          <w:b/>
        </w:rPr>
      </w:pPr>
      <w:r>
        <w:t>Zip up all the source code files together with the report and submit to the MMLS Assig</w:t>
      </w:r>
      <w:r w:rsidR="00180034">
        <w:t>nment submission system by 6pm of the due date</w:t>
      </w:r>
      <w:r>
        <w:t xml:space="preserve">. </w:t>
      </w:r>
      <w:r>
        <w:rPr>
          <w:b/>
        </w:rPr>
        <w:t>Each group submits one project, according to the MMLS group.</w:t>
      </w:r>
    </w:p>
    <w:p w:rsidR="00A567CF" w:rsidRDefault="00A567CF" w:rsidP="00DF72E9">
      <w:pPr>
        <w:jc w:val="both"/>
      </w:pPr>
      <w:r>
        <w:rPr>
          <w:b/>
        </w:rPr>
        <w:t xml:space="preserve">In addition to the main submission above, </w:t>
      </w:r>
      <w:r w:rsidRPr="00A567CF">
        <w:t xml:space="preserve">each group member should submit </w:t>
      </w:r>
      <w:r>
        <w:t xml:space="preserve">the “Assignment Peer Review” </w:t>
      </w:r>
      <w:r w:rsidR="001358E2">
        <w:t>Google Form</w:t>
      </w:r>
      <w:r>
        <w:t xml:space="preserve"> </w:t>
      </w:r>
      <w:r>
        <w:rPr>
          <w:i/>
        </w:rPr>
        <w:t>individually</w:t>
      </w:r>
      <w:r>
        <w:t xml:space="preserve"> to the “Assignment peer </w:t>
      </w:r>
      <w:r w:rsidR="000D7407">
        <w:t>review” project</w:t>
      </w:r>
      <w:r>
        <w:t xml:space="preserve"> submission</w:t>
      </w:r>
      <w:r w:rsidR="000D7407">
        <w:t>s</w:t>
      </w:r>
      <w:r>
        <w:t>.</w:t>
      </w:r>
      <w:r w:rsidR="000D7407">
        <w:t xml:space="preserve"> There will be </w:t>
      </w:r>
      <w:r w:rsidR="000D7407" w:rsidRPr="00DD5366">
        <w:rPr>
          <w:b/>
        </w:rPr>
        <w:t>three</w:t>
      </w:r>
      <w:r w:rsidR="000D7407">
        <w:t xml:space="preserve"> peer reviews at intervals during the project.</w:t>
      </w:r>
      <w:r>
        <w:t xml:space="preserve"> This peer review submission is secret – your team members will not see it, so you can be completely honest about how they performed.</w:t>
      </w:r>
    </w:p>
    <w:p w:rsidR="00BE1482" w:rsidRDefault="00BE1482" w:rsidP="00BE1482">
      <w:pPr>
        <w:pStyle w:val="ListParagraph"/>
        <w:numPr>
          <w:ilvl w:val="0"/>
          <w:numId w:val="2"/>
        </w:numPr>
        <w:jc w:val="both"/>
      </w:pPr>
      <w:r>
        <w:t xml:space="preserve">If the person is a sleeping partner or contributed almost nothing, you can evaluate them </w:t>
      </w:r>
      <w:r w:rsidR="00701F4A">
        <w:t>0-1</w:t>
      </w:r>
    </w:p>
    <w:p w:rsidR="00BE1482" w:rsidRDefault="00BE1482" w:rsidP="00BE1482">
      <w:pPr>
        <w:pStyle w:val="ListParagraph"/>
        <w:numPr>
          <w:ilvl w:val="0"/>
          <w:numId w:val="2"/>
        </w:numPr>
        <w:jc w:val="both"/>
      </w:pPr>
      <w:r>
        <w:t xml:space="preserve">If they contribute very little effort, can rate them </w:t>
      </w:r>
      <w:r w:rsidR="00701F4A">
        <w:t>2-3</w:t>
      </w:r>
      <w:r>
        <w:t xml:space="preserve">. </w:t>
      </w:r>
    </w:p>
    <w:p w:rsidR="00BE1482" w:rsidRDefault="00BE1482" w:rsidP="005F3CFC">
      <w:pPr>
        <w:pStyle w:val="ListParagraph"/>
        <w:numPr>
          <w:ilvl w:val="0"/>
          <w:numId w:val="2"/>
        </w:numPr>
        <w:jc w:val="both"/>
      </w:pPr>
      <w:r>
        <w:t>If they are seriously involved and actively</w:t>
      </w:r>
      <w:r w:rsidR="00701F4A">
        <w:t xml:space="preserve"> contribute, you may rate them 4-5</w:t>
      </w:r>
      <w:r>
        <w:t>. These marks are private and confidential. Kindly submit to us on MMLS in the "Assignment peer review" submission.</w:t>
      </w:r>
    </w:p>
    <w:p w:rsidR="00A95ACF" w:rsidRDefault="00A95ACF" w:rsidP="00A95ACF">
      <w:pPr>
        <w:jc w:val="both"/>
      </w:pPr>
      <w:r>
        <w:t xml:space="preserve">For the first review, you should rate your teammates from the start of the project till the first review. For the second review, you should rate your teammates from the first review until the second review. For the last review, you should rate your teammates from the second review till the </w:t>
      </w:r>
      <w:r w:rsidR="00FB1C75">
        <w:t>project submission</w:t>
      </w:r>
      <w:r>
        <w:t>.</w:t>
      </w:r>
    </w:p>
    <w:p w:rsidR="006A240B" w:rsidRPr="006A240B" w:rsidRDefault="006A240B" w:rsidP="00BE1482">
      <w:pPr>
        <w:jc w:val="both"/>
      </w:pPr>
      <w:r>
        <w:lastRenderedPageBreak/>
        <w:t xml:space="preserve">Note: </w:t>
      </w:r>
      <w:r>
        <w:rPr>
          <w:b/>
        </w:rPr>
        <w:t xml:space="preserve">All </w:t>
      </w:r>
      <w:r>
        <w:t>students must be involved in the programming. You cannot say “This student just did the documentation” or “this student just did the UML diagram.”</w:t>
      </w:r>
    </w:p>
    <w:p w:rsidR="00DF72E9" w:rsidRPr="004446FE" w:rsidRDefault="00D578BC" w:rsidP="00DF72E9">
      <w:pPr>
        <w:jc w:val="both"/>
      </w:pPr>
      <w:r>
        <w:rPr>
          <w:b/>
        </w:rPr>
        <w:t>Do not email your lecturer</w:t>
      </w:r>
      <w:r w:rsidR="00DF72E9">
        <w:rPr>
          <w:b/>
        </w:rPr>
        <w:t xml:space="preserve"> your project</w:t>
      </w:r>
      <w:r w:rsidR="00DF72E9">
        <w:t xml:space="preserve"> unless MMLS Assignment Submission is not working.</w:t>
      </w:r>
    </w:p>
    <w:p w:rsidR="00DF72E9" w:rsidRDefault="00DF72E9" w:rsidP="00DF72E9">
      <w:pPr>
        <w:jc w:val="both"/>
      </w:pPr>
      <w:r>
        <w:rPr>
          <w:b/>
        </w:rPr>
        <w:t>Late policy</w:t>
      </w:r>
      <w:r>
        <w:t xml:space="preserve">: 10% will be deducted if </w:t>
      </w:r>
      <w:r w:rsidR="00BE7EEA">
        <w:t>the project</w:t>
      </w:r>
      <w:r>
        <w:t xml:space="preserve"> is submitted on 1 day late. 20% will be deducted if it is 2 days late. 30% will be deducted if it is submitted 3 days late. 40% will be deducted if it is submitted 4 days late. No submissions will be accepted after that.</w:t>
      </w:r>
    </w:p>
    <w:p w:rsidR="00131FFD" w:rsidRDefault="00131FFD" w:rsidP="00F47582">
      <w:pPr>
        <w:pStyle w:val="Heading2"/>
      </w:pPr>
      <w:r>
        <w:t>Due Dates</w:t>
      </w:r>
    </w:p>
    <w:p w:rsidR="00131FFD" w:rsidRDefault="00131FFD" w:rsidP="00F26E10">
      <w:pPr>
        <w:pStyle w:val="ListParagraph"/>
        <w:keepNext/>
        <w:keepLines/>
        <w:numPr>
          <w:ilvl w:val="0"/>
          <w:numId w:val="4"/>
        </w:numPr>
        <w:jc w:val="both"/>
      </w:pPr>
      <w:r>
        <w:t>Pee</w:t>
      </w:r>
      <w:r w:rsidR="00F95160">
        <w:t xml:space="preserve">r review #1 due </w:t>
      </w:r>
      <w:r w:rsidR="00515FB9">
        <w:rPr>
          <w:color w:val="FF0000"/>
        </w:rPr>
        <w:t>Fri</w:t>
      </w:r>
      <w:r w:rsidR="00F95160" w:rsidRPr="004A5127">
        <w:rPr>
          <w:color w:val="FF0000"/>
        </w:rPr>
        <w:t xml:space="preserve">day </w:t>
      </w:r>
      <w:r w:rsidR="00C0550B">
        <w:rPr>
          <w:color w:val="FF0000"/>
        </w:rPr>
        <w:t>2</w:t>
      </w:r>
      <w:r w:rsidR="0051399B">
        <w:rPr>
          <w:color w:val="FF0000"/>
        </w:rPr>
        <w:t>1</w:t>
      </w:r>
      <w:r w:rsidR="00515FB9">
        <w:rPr>
          <w:color w:val="FF0000"/>
        </w:rPr>
        <w:t xml:space="preserve"> August</w:t>
      </w:r>
      <w:r w:rsidR="00F26E10">
        <w:rPr>
          <w:color w:val="FF0000"/>
        </w:rPr>
        <w:t xml:space="preserve"> </w:t>
      </w:r>
      <w:hyperlink r:id="rId10" w:history="1">
        <w:r w:rsidR="00F26E10" w:rsidRPr="00F26E10">
          <w:rPr>
            <w:rStyle w:val="Hyperlink"/>
          </w:rPr>
          <w:t>https://forms.gle/YUkCfGmpU3L5AHDq5</w:t>
        </w:r>
      </w:hyperlink>
    </w:p>
    <w:p w:rsidR="0002605A" w:rsidRDefault="00131FFD" w:rsidP="00F26E10">
      <w:pPr>
        <w:pStyle w:val="ListParagraph"/>
        <w:keepNext/>
        <w:keepLines/>
        <w:numPr>
          <w:ilvl w:val="0"/>
          <w:numId w:val="4"/>
        </w:numPr>
        <w:jc w:val="both"/>
      </w:pPr>
      <w:r>
        <w:t>Peer r</w:t>
      </w:r>
      <w:r w:rsidR="00F95160">
        <w:t xml:space="preserve">eview #2 due </w:t>
      </w:r>
      <w:r w:rsidR="00515FB9">
        <w:rPr>
          <w:color w:val="FF0000"/>
        </w:rPr>
        <w:t>Fri</w:t>
      </w:r>
      <w:r w:rsidR="00F95160" w:rsidRPr="004A5127">
        <w:rPr>
          <w:color w:val="FF0000"/>
        </w:rPr>
        <w:t xml:space="preserve">day </w:t>
      </w:r>
      <w:r w:rsidR="00C0550B">
        <w:rPr>
          <w:color w:val="FF0000"/>
        </w:rPr>
        <w:t>1</w:t>
      </w:r>
      <w:r w:rsidR="0051399B">
        <w:rPr>
          <w:color w:val="FF0000"/>
        </w:rPr>
        <w:t>1</w:t>
      </w:r>
      <w:r w:rsidR="00515FB9">
        <w:rPr>
          <w:color w:val="FF0000"/>
        </w:rPr>
        <w:t xml:space="preserve"> September</w:t>
      </w:r>
      <w:r w:rsidR="00F26E10">
        <w:rPr>
          <w:color w:val="FF0000"/>
        </w:rPr>
        <w:t xml:space="preserve"> </w:t>
      </w:r>
      <w:hyperlink r:id="rId11" w:history="1">
        <w:r w:rsidR="00F26E10" w:rsidRPr="00F26E10">
          <w:rPr>
            <w:rStyle w:val="Hyperlink"/>
          </w:rPr>
          <w:t>https://forms.gle/meHJEFbKSnFfRodj9</w:t>
        </w:r>
      </w:hyperlink>
    </w:p>
    <w:p w:rsidR="0002605A" w:rsidRDefault="008A4252" w:rsidP="00F47582">
      <w:pPr>
        <w:pStyle w:val="ListParagraph"/>
        <w:keepNext/>
        <w:keepLines/>
        <w:numPr>
          <w:ilvl w:val="0"/>
          <w:numId w:val="4"/>
        </w:numPr>
        <w:jc w:val="both"/>
      </w:pPr>
      <w:r>
        <w:t xml:space="preserve">Project Due </w:t>
      </w:r>
      <w:r w:rsidRPr="004A5127">
        <w:rPr>
          <w:color w:val="FF0000"/>
        </w:rPr>
        <w:t>Monday</w:t>
      </w:r>
      <w:r w:rsidR="00017D7B" w:rsidRPr="004A5127">
        <w:rPr>
          <w:color w:val="FF0000"/>
        </w:rPr>
        <w:t>,</w:t>
      </w:r>
      <w:r w:rsidR="00B24131">
        <w:rPr>
          <w:color w:val="FF0000"/>
        </w:rPr>
        <w:t xml:space="preserve"> </w:t>
      </w:r>
      <w:r w:rsidR="00515FB9">
        <w:rPr>
          <w:color w:val="FF0000"/>
        </w:rPr>
        <w:t>2</w:t>
      </w:r>
      <w:r w:rsidR="0051399B">
        <w:rPr>
          <w:color w:val="FF0000"/>
        </w:rPr>
        <w:t>1</w:t>
      </w:r>
      <w:r w:rsidR="00131FFD" w:rsidRPr="004A5127">
        <w:rPr>
          <w:color w:val="FF0000"/>
        </w:rPr>
        <w:t xml:space="preserve"> </w:t>
      </w:r>
      <w:r w:rsidR="00515FB9">
        <w:rPr>
          <w:color w:val="FF0000"/>
        </w:rPr>
        <w:t>September</w:t>
      </w:r>
      <w:r w:rsidR="00137DB1" w:rsidRPr="004A5127">
        <w:rPr>
          <w:color w:val="FF0000"/>
        </w:rPr>
        <w:t>.</w:t>
      </w:r>
      <w:r w:rsidR="00F26E10">
        <w:rPr>
          <w:color w:val="FF0000"/>
        </w:rPr>
        <w:t xml:space="preserve"> </w:t>
      </w:r>
      <w:r w:rsidR="00F26E10" w:rsidRPr="00F26E10">
        <w:t>(Submit in MMLS)</w:t>
      </w:r>
    </w:p>
    <w:p w:rsidR="00131FFD" w:rsidRDefault="00131FFD" w:rsidP="00B214C6">
      <w:pPr>
        <w:pStyle w:val="ListParagraph"/>
        <w:keepNext/>
        <w:keepLines/>
        <w:numPr>
          <w:ilvl w:val="0"/>
          <w:numId w:val="4"/>
        </w:numPr>
        <w:jc w:val="both"/>
      </w:pPr>
      <w:r>
        <w:t>Lat</w:t>
      </w:r>
      <w:r w:rsidR="008A4252">
        <w:t xml:space="preserve">e policy applies until </w:t>
      </w:r>
      <w:r w:rsidR="00515FB9">
        <w:rPr>
          <w:color w:val="FF0000"/>
        </w:rPr>
        <w:t>Friday, 2</w:t>
      </w:r>
      <w:r w:rsidR="0051399B">
        <w:rPr>
          <w:color w:val="FF0000"/>
        </w:rPr>
        <w:t>5</w:t>
      </w:r>
      <w:r w:rsidRPr="004A5127">
        <w:rPr>
          <w:color w:val="FF0000"/>
        </w:rPr>
        <w:t xml:space="preserve"> </w:t>
      </w:r>
      <w:r w:rsidR="00515FB9">
        <w:rPr>
          <w:color w:val="FF0000"/>
        </w:rPr>
        <w:t>September</w:t>
      </w:r>
      <w:r w:rsidRPr="004A5127">
        <w:rPr>
          <w:color w:val="FF0000"/>
        </w:rPr>
        <w:t>.</w:t>
      </w:r>
      <w:r w:rsidR="00B214C6">
        <w:rPr>
          <w:color w:val="FF0000"/>
        </w:rPr>
        <w:t xml:space="preserve"> </w:t>
      </w:r>
      <w:hyperlink r:id="rId12" w:history="1">
        <w:r w:rsidR="00B214C6" w:rsidRPr="00B214C6">
          <w:rPr>
            <w:rStyle w:val="Hyperlink"/>
          </w:rPr>
          <w:t>https://forms.gle/jiXbwwgfGjm1TRzj9</w:t>
        </w:r>
      </w:hyperlink>
    </w:p>
    <w:p w:rsidR="00350D54" w:rsidRDefault="00350D54" w:rsidP="00131FFD">
      <w:pPr>
        <w:pStyle w:val="ListParagraph"/>
        <w:numPr>
          <w:ilvl w:val="0"/>
          <w:numId w:val="4"/>
        </w:numPr>
        <w:jc w:val="both"/>
      </w:pPr>
      <w:r>
        <w:t>Peer review #3 should be submitted immediately after you submit your project.</w:t>
      </w:r>
    </w:p>
    <w:p w:rsidR="00F83DFA" w:rsidRDefault="00F83DFA" w:rsidP="00F83DFA">
      <w:pPr>
        <w:jc w:val="both"/>
      </w:pPr>
      <w:r>
        <w:t>If you have submitted a version</w:t>
      </w:r>
      <w:r w:rsidR="009A771E">
        <w:t xml:space="preserve"> of the project</w:t>
      </w:r>
      <w:r>
        <w:t>, but then change it, you can re-submit until the cut-o</w:t>
      </w:r>
      <w:r w:rsidR="005D55DC">
        <w:t>ff date, and the new version will replace the old version.</w:t>
      </w:r>
    </w:p>
    <w:p w:rsidR="00DF72E9" w:rsidRDefault="00DF72E9" w:rsidP="00DF72E9">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DF72E9" w:rsidRDefault="00DF72E9" w:rsidP="00DF72E9">
      <w:pPr>
        <w:pStyle w:val="Heading1"/>
      </w:pPr>
      <w:r>
        <w:lastRenderedPageBreak/>
        <w:t>TCP2201 Project Evaluation Form (30%)</w:t>
      </w:r>
    </w:p>
    <w:tbl>
      <w:tblPr>
        <w:tblStyle w:val="TableGrid"/>
        <w:tblW w:w="0" w:type="auto"/>
        <w:tblLook w:val="04A0" w:firstRow="1" w:lastRow="0" w:firstColumn="1" w:lastColumn="0" w:noHBand="0" w:noVBand="1"/>
      </w:tblPr>
      <w:tblGrid>
        <w:gridCol w:w="1928"/>
        <w:gridCol w:w="8528"/>
      </w:tblGrid>
      <w:tr w:rsidR="00DF72E9" w:rsidTr="008957FD">
        <w:tc>
          <w:tcPr>
            <w:tcW w:w="1928" w:type="dxa"/>
          </w:tcPr>
          <w:p w:rsidR="00DF72E9" w:rsidRDefault="00DF72E9" w:rsidP="00620256">
            <w:r>
              <w:t>Tutorial Section:</w:t>
            </w:r>
          </w:p>
        </w:tc>
        <w:tc>
          <w:tcPr>
            <w:tcW w:w="8528" w:type="dxa"/>
          </w:tcPr>
          <w:p w:rsidR="00DF72E9" w:rsidRDefault="00DF72E9" w:rsidP="00620256"/>
        </w:tc>
      </w:tr>
      <w:tr w:rsidR="00DF72E9" w:rsidTr="008957FD">
        <w:tc>
          <w:tcPr>
            <w:tcW w:w="1928" w:type="dxa"/>
          </w:tcPr>
          <w:p w:rsidR="00DF72E9" w:rsidRDefault="00DF72E9" w:rsidP="00620256">
            <w:r>
              <w:t>Team Name:</w:t>
            </w:r>
          </w:p>
        </w:tc>
        <w:tc>
          <w:tcPr>
            <w:tcW w:w="8528" w:type="dxa"/>
          </w:tcPr>
          <w:p w:rsidR="00DF72E9" w:rsidRDefault="00DF72E9" w:rsidP="00620256"/>
        </w:tc>
      </w:tr>
      <w:tr w:rsidR="00DF72E9" w:rsidTr="008957FD">
        <w:tc>
          <w:tcPr>
            <w:tcW w:w="1928" w:type="dxa"/>
          </w:tcPr>
          <w:p w:rsidR="00DF72E9" w:rsidRDefault="00DF72E9" w:rsidP="00620256">
            <w:r>
              <w:t>Group Leader:</w:t>
            </w:r>
          </w:p>
        </w:tc>
        <w:tc>
          <w:tcPr>
            <w:tcW w:w="8528" w:type="dxa"/>
          </w:tcPr>
          <w:p w:rsidR="00DF72E9" w:rsidRDefault="00DF72E9" w:rsidP="00620256"/>
        </w:tc>
      </w:tr>
      <w:tr w:rsidR="00DF72E9" w:rsidTr="008957FD">
        <w:tc>
          <w:tcPr>
            <w:tcW w:w="1928" w:type="dxa"/>
          </w:tcPr>
          <w:p w:rsidR="00DF72E9" w:rsidRDefault="00DF72E9" w:rsidP="00620256">
            <w:r>
              <w:t>Member</w:t>
            </w:r>
          </w:p>
        </w:tc>
        <w:tc>
          <w:tcPr>
            <w:tcW w:w="8528" w:type="dxa"/>
          </w:tcPr>
          <w:p w:rsidR="00DF72E9" w:rsidRDefault="00DF72E9" w:rsidP="00620256"/>
        </w:tc>
      </w:tr>
      <w:tr w:rsidR="00DF72E9" w:rsidTr="008957FD">
        <w:tc>
          <w:tcPr>
            <w:tcW w:w="1928" w:type="dxa"/>
          </w:tcPr>
          <w:p w:rsidR="00DF72E9" w:rsidRDefault="00DF72E9" w:rsidP="00620256">
            <w:r>
              <w:t>Member</w:t>
            </w:r>
          </w:p>
        </w:tc>
        <w:tc>
          <w:tcPr>
            <w:tcW w:w="8528" w:type="dxa"/>
          </w:tcPr>
          <w:p w:rsidR="00DF72E9" w:rsidRDefault="00DF72E9" w:rsidP="00620256"/>
        </w:tc>
      </w:tr>
      <w:tr w:rsidR="00DF72E9" w:rsidTr="008957FD">
        <w:tc>
          <w:tcPr>
            <w:tcW w:w="1928" w:type="dxa"/>
          </w:tcPr>
          <w:p w:rsidR="00DF72E9" w:rsidRDefault="00DF72E9" w:rsidP="00620256">
            <w:r>
              <w:t>Member</w:t>
            </w:r>
          </w:p>
        </w:tc>
        <w:tc>
          <w:tcPr>
            <w:tcW w:w="8528" w:type="dxa"/>
          </w:tcPr>
          <w:p w:rsidR="00DF72E9" w:rsidRDefault="00DF72E9" w:rsidP="00620256"/>
        </w:tc>
      </w:tr>
      <w:tr w:rsidR="00A05CA9" w:rsidTr="008957FD">
        <w:tc>
          <w:tcPr>
            <w:tcW w:w="1928" w:type="dxa"/>
          </w:tcPr>
          <w:p w:rsidR="00A05CA9" w:rsidRDefault="00A05CA9" w:rsidP="00620256">
            <w:r>
              <w:t>Member</w:t>
            </w:r>
          </w:p>
        </w:tc>
        <w:tc>
          <w:tcPr>
            <w:tcW w:w="8528" w:type="dxa"/>
          </w:tcPr>
          <w:p w:rsidR="00A05CA9" w:rsidRDefault="00A05CA9" w:rsidP="00620256"/>
        </w:tc>
      </w:tr>
    </w:tbl>
    <w:p w:rsidR="00DF72E9" w:rsidRDefault="00DF72E9" w:rsidP="00DF72E9">
      <w:pPr>
        <w:pStyle w:val="Heading2"/>
      </w:pPr>
      <w:r>
        <w:t>Prototype and Presentation (20%)</w:t>
      </w:r>
    </w:p>
    <w:tbl>
      <w:tblPr>
        <w:tblStyle w:val="TableGrid"/>
        <w:tblW w:w="0" w:type="auto"/>
        <w:tblLook w:val="04A0" w:firstRow="1" w:lastRow="0" w:firstColumn="1" w:lastColumn="0" w:noHBand="0" w:noVBand="1"/>
      </w:tblPr>
      <w:tblGrid>
        <w:gridCol w:w="6607"/>
        <w:gridCol w:w="1820"/>
        <w:gridCol w:w="2029"/>
      </w:tblGrid>
      <w:tr w:rsidR="00DF72E9" w:rsidTr="00620256">
        <w:tc>
          <w:tcPr>
            <w:tcW w:w="6771" w:type="dxa"/>
          </w:tcPr>
          <w:p w:rsidR="00DF72E9" w:rsidRPr="003E5A7F" w:rsidRDefault="00DF72E9" w:rsidP="00620256">
            <w:pPr>
              <w:rPr>
                <w:b/>
              </w:rPr>
            </w:pPr>
            <w:r w:rsidRPr="003E5A7F">
              <w:rPr>
                <w:b/>
              </w:rPr>
              <w:t>Item</w:t>
            </w:r>
          </w:p>
        </w:tc>
        <w:tc>
          <w:tcPr>
            <w:tcW w:w="1842" w:type="dxa"/>
          </w:tcPr>
          <w:p w:rsidR="00DF72E9" w:rsidRPr="003E5A7F" w:rsidRDefault="00DF72E9" w:rsidP="00620256">
            <w:pPr>
              <w:rPr>
                <w:b/>
              </w:rPr>
            </w:pPr>
            <w:r w:rsidRPr="003E5A7F">
              <w:rPr>
                <w:b/>
              </w:rPr>
              <w:t>Maximum marks</w:t>
            </w:r>
          </w:p>
        </w:tc>
        <w:tc>
          <w:tcPr>
            <w:tcW w:w="2069" w:type="dxa"/>
          </w:tcPr>
          <w:p w:rsidR="00DF72E9" w:rsidRPr="003E5A7F" w:rsidRDefault="00DF72E9" w:rsidP="00620256">
            <w:pPr>
              <w:rPr>
                <w:b/>
              </w:rPr>
            </w:pPr>
            <w:r w:rsidRPr="003E5A7F">
              <w:rPr>
                <w:b/>
              </w:rPr>
              <w:t>Actual Marks</w:t>
            </w:r>
          </w:p>
        </w:tc>
      </w:tr>
      <w:tr w:rsidR="00DF72E9" w:rsidTr="00620256">
        <w:tc>
          <w:tcPr>
            <w:tcW w:w="6771" w:type="dxa"/>
          </w:tcPr>
          <w:p w:rsidR="00DF72E9" w:rsidRDefault="00DF72E9" w:rsidP="00620256">
            <w:r>
              <w:t>Comments, indentation, following proper Java naming conventions, other Java style issues.</w:t>
            </w:r>
          </w:p>
          <w:p w:rsidR="00DF72E9" w:rsidRDefault="00DF72E9" w:rsidP="00620256"/>
        </w:tc>
        <w:tc>
          <w:tcPr>
            <w:tcW w:w="1842" w:type="dxa"/>
          </w:tcPr>
          <w:p w:rsidR="00DF72E9" w:rsidRDefault="00DF72E9" w:rsidP="00620256">
            <w:pPr>
              <w:jc w:val="center"/>
            </w:pPr>
            <w:r>
              <w:t>2</w:t>
            </w:r>
          </w:p>
        </w:tc>
        <w:tc>
          <w:tcPr>
            <w:tcW w:w="2069" w:type="dxa"/>
          </w:tcPr>
          <w:p w:rsidR="00DF72E9" w:rsidRDefault="00DF72E9" w:rsidP="00620256"/>
        </w:tc>
      </w:tr>
      <w:tr w:rsidR="00DF72E9" w:rsidTr="00620256">
        <w:tc>
          <w:tcPr>
            <w:tcW w:w="6771" w:type="dxa"/>
          </w:tcPr>
          <w:p w:rsidR="00DF72E9" w:rsidRDefault="00DF72E9" w:rsidP="00620256">
            <w:r>
              <w:t xml:space="preserve">Object-oriented concepts like </w:t>
            </w:r>
            <w:proofErr w:type="spellStart"/>
            <w:r>
              <w:t>subclassing</w:t>
            </w:r>
            <w:proofErr w:type="spellEnd"/>
            <w:r>
              <w:t>, delegation, composition, aggregation, polymorphism, etc.</w:t>
            </w:r>
          </w:p>
          <w:p w:rsidR="00DF72E9" w:rsidRDefault="00DF72E9" w:rsidP="00620256"/>
        </w:tc>
        <w:tc>
          <w:tcPr>
            <w:tcW w:w="1842" w:type="dxa"/>
          </w:tcPr>
          <w:p w:rsidR="00DF72E9" w:rsidRDefault="00DF72E9" w:rsidP="00620256">
            <w:pPr>
              <w:jc w:val="center"/>
            </w:pPr>
            <w:r>
              <w:t>3</w:t>
            </w:r>
          </w:p>
        </w:tc>
        <w:tc>
          <w:tcPr>
            <w:tcW w:w="2069" w:type="dxa"/>
          </w:tcPr>
          <w:p w:rsidR="00DF72E9" w:rsidRDefault="00DF72E9" w:rsidP="00620256"/>
        </w:tc>
      </w:tr>
      <w:tr w:rsidR="00DF72E9" w:rsidTr="00620256">
        <w:tc>
          <w:tcPr>
            <w:tcW w:w="6771" w:type="dxa"/>
          </w:tcPr>
          <w:p w:rsidR="00DF72E9" w:rsidRDefault="00DF72E9" w:rsidP="00620256">
            <w:r>
              <w:t>Appropriate use of</w:t>
            </w:r>
            <w:r w:rsidR="00B677CF">
              <w:t xml:space="preserve"> Model-View-Controller, and at least one additional Design Pattern.</w:t>
            </w:r>
          </w:p>
          <w:p w:rsidR="00DF72E9" w:rsidRDefault="00DF72E9" w:rsidP="00620256"/>
        </w:tc>
        <w:tc>
          <w:tcPr>
            <w:tcW w:w="1842" w:type="dxa"/>
          </w:tcPr>
          <w:p w:rsidR="00DF72E9" w:rsidRDefault="00DF72E9" w:rsidP="00620256">
            <w:pPr>
              <w:jc w:val="center"/>
            </w:pPr>
            <w:r>
              <w:t>3</w:t>
            </w:r>
          </w:p>
        </w:tc>
        <w:tc>
          <w:tcPr>
            <w:tcW w:w="2069" w:type="dxa"/>
          </w:tcPr>
          <w:p w:rsidR="00DF72E9" w:rsidRDefault="00DF72E9" w:rsidP="00620256"/>
        </w:tc>
      </w:tr>
      <w:tr w:rsidR="00DF72E9" w:rsidTr="00620256">
        <w:tc>
          <w:tcPr>
            <w:tcW w:w="6771" w:type="dxa"/>
          </w:tcPr>
          <w:p w:rsidR="00DF72E9" w:rsidRDefault="00DF72E9" w:rsidP="00620256">
            <w:r>
              <w:t xml:space="preserve">User friendliness and  appropriate GUI components used, windows resize properly and the board scales properly, menus still work during game play, </w:t>
            </w:r>
            <w:r w:rsidR="000867D5">
              <w:t xml:space="preserve">the board flips for each player, </w:t>
            </w:r>
            <w:r>
              <w:t>etc.</w:t>
            </w:r>
          </w:p>
        </w:tc>
        <w:tc>
          <w:tcPr>
            <w:tcW w:w="1842" w:type="dxa"/>
          </w:tcPr>
          <w:p w:rsidR="00DF72E9" w:rsidRDefault="00DF72E9" w:rsidP="00620256">
            <w:pPr>
              <w:jc w:val="center"/>
            </w:pPr>
            <w:r>
              <w:t>4</w:t>
            </w:r>
          </w:p>
        </w:tc>
        <w:tc>
          <w:tcPr>
            <w:tcW w:w="2069" w:type="dxa"/>
          </w:tcPr>
          <w:p w:rsidR="00DF72E9" w:rsidRDefault="00DF72E9" w:rsidP="00620256"/>
        </w:tc>
      </w:tr>
      <w:tr w:rsidR="00DF72E9" w:rsidTr="00620256">
        <w:tc>
          <w:tcPr>
            <w:tcW w:w="6771" w:type="dxa"/>
          </w:tcPr>
          <w:p w:rsidR="00DF72E9" w:rsidRDefault="00DF72E9" w:rsidP="002E7C29">
            <w:r>
              <w:t>Functional requirements fulfilled, e.g. the board is set up correctly, players can play through a game properly, all the pieces move and transform correctly, winner is declared, save game, load saved game, etc.</w:t>
            </w:r>
          </w:p>
        </w:tc>
        <w:tc>
          <w:tcPr>
            <w:tcW w:w="1842" w:type="dxa"/>
          </w:tcPr>
          <w:p w:rsidR="00DF72E9" w:rsidRDefault="00DF72E9" w:rsidP="00620256">
            <w:pPr>
              <w:jc w:val="center"/>
            </w:pPr>
            <w:r>
              <w:t>8</w:t>
            </w:r>
          </w:p>
        </w:tc>
        <w:tc>
          <w:tcPr>
            <w:tcW w:w="2069" w:type="dxa"/>
          </w:tcPr>
          <w:p w:rsidR="00DF72E9" w:rsidRDefault="00DF72E9" w:rsidP="00620256"/>
        </w:tc>
      </w:tr>
      <w:tr w:rsidR="00DF72E9" w:rsidTr="00620256">
        <w:tc>
          <w:tcPr>
            <w:tcW w:w="6771" w:type="dxa"/>
          </w:tcPr>
          <w:p w:rsidR="00DF72E9" w:rsidRDefault="00DF72E9" w:rsidP="00620256">
            <w:pPr>
              <w:jc w:val="right"/>
            </w:pPr>
            <w:r>
              <w:t>Total:</w:t>
            </w:r>
          </w:p>
          <w:p w:rsidR="00DF72E9" w:rsidRDefault="00DF72E9" w:rsidP="00620256">
            <w:pPr>
              <w:jc w:val="right"/>
            </w:pPr>
          </w:p>
          <w:p w:rsidR="00DF72E9" w:rsidRDefault="00DF72E9" w:rsidP="00620256">
            <w:pPr>
              <w:jc w:val="right"/>
            </w:pPr>
          </w:p>
        </w:tc>
        <w:tc>
          <w:tcPr>
            <w:tcW w:w="1842" w:type="dxa"/>
          </w:tcPr>
          <w:p w:rsidR="00DF72E9" w:rsidRDefault="00DF72E9" w:rsidP="00620256">
            <w:pPr>
              <w:jc w:val="center"/>
            </w:pPr>
            <w:r>
              <w:t>20</w:t>
            </w:r>
          </w:p>
        </w:tc>
        <w:tc>
          <w:tcPr>
            <w:tcW w:w="2069" w:type="dxa"/>
          </w:tcPr>
          <w:p w:rsidR="00DF72E9" w:rsidRDefault="00DF72E9" w:rsidP="00620256"/>
        </w:tc>
      </w:tr>
    </w:tbl>
    <w:p w:rsidR="00DF72E9" w:rsidRDefault="00DF72E9" w:rsidP="00DF72E9">
      <w:pPr>
        <w:pStyle w:val="Heading2"/>
      </w:pPr>
      <w:r>
        <w:t>Report (10%)</w:t>
      </w:r>
    </w:p>
    <w:tbl>
      <w:tblPr>
        <w:tblStyle w:val="TableGrid"/>
        <w:tblW w:w="0" w:type="auto"/>
        <w:tblLook w:val="04A0" w:firstRow="1" w:lastRow="0" w:firstColumn="1" w:lastColumn="0" w:noHBand="0" w:noVBand="1"/>
      </w:tblPr>
      <w:tblGrid>
        <w:gridCol w:w="6608"/>
        <w:gridCol w:w="1820"/>
        <w:gridCol w:w="2028"/>
      </w:tblGrid>
      <w:tr w:rsidR="00DF72E9" w:rsidTr="00620256">
        <w:tc>
          <w:tcPr>
            <w:tcW w:w="6771" w:type="dxa"/>
          </w:tcPr>
          <w:p w:rsidR="00DF72E9" w:rsidRPr="003E5A7F" w:rsidRDefault="00DF72E9" w:rsidP="00620256">
            <w:pPr>
              <w:rPr>
                <w:b/>
              </w:rPr>
            </w:pPr>
            <w:r w:rsidRPr="003E5A7F">
              <w:rPr>
                <w:b/>
              </w:rPr>
              <w:t>Item</w:t>
            </w:r>
          </w:p>
        </w:tc>
        <w:tc>
          <w:tcPr>
            <w:tcW w:w="1842" w:type="dxa"/>
          </w:tcPr>
          <w:p w:rsidR="00DF72E9" w:rsidRPr="003E5A7F" w:rsidRDefault="00DF72E9" w:rsidP="00620256">
            <w:pPr>
              <w:rPr>
                <w:b/>
              </w:rPr>
            </w:pPr>
            <w:r w:rsidRPr="003E5A7F">
              <w:rPr>
                <w:b/>
              </w:rPr>
              <w:t>Maximum marks</w:t>
            </w:r>
          </w:p>
        </w:tc>
        <w:tc>
          <w:tcPr>
            <w:tcW w:w="2069" w:type="dxa"/>
          </w:tcPr>
          <w:p w:rsidR="00DF72E9" w:rsidRPr="003E5A7F" w:rsidRDefault="00DF72E9" w:rsidP="00620256">
            <w:pPr>
              <w:rPr>
                <w:b/>
              </w:rPr>
            </w:pPr>
            <w:r w:rsidRPr="003E5A7F">
              <w:rPr>
                <w:b/>
              </w:rPr>
              <w:t>Actual Marks</w:t>
            </w:r>
          </w:p>
        </w:tc>
      </w:tr>
      <w:tr w:rsidR="00DF72E9" w:rsidTr="00620256">
        <w:tc>
          <w:tcPr>
            <w:tcW w:w="6771" w:type="dxa"/>
          </w:tcPr>
          <w:p w:rsidR="00DF72E9" w:rsidRDefault="00DF72E9" w:rsidP="00620256">
            <w:r>
              <w:t>UML Class Diagram done and is coherent with the implementation</w:t>
            </w:r>
          </w:p>
          <w:p w:rsidR="00DF72E9" w:rsidRDefault="00DF72E9" w:rsidP="00620256"/>
          <w:p w:rsidR="00DF72E9" w:rsidRDefault="00DF72E9" w:rsidP="00620256"/>
        </w:tc>
        <w:tc>
          <w:tcPr>
            <w:tcW w:w="1842" w:type="dxa"/>
          </w:tcPr>
          <w:p w:rsidR="00DF72E9" w:rsidRDefault="00DF72E9" w:rsidP="00620256">
            <w:pPr>
              <w:jc w:val="center"/>
            </w:pPr>
            <w:r>
              <w:t>3</w:t>
            </w:r>
          </w:p>
        </w:tc>
        <w:tc>
          <w:tcPr>
            <w:tcW w:w="2069" w:type="dxa"/>
          </w:tcPr>
          <w:p w:rsidR="00DF72E9" w:rsidRDefault="00DF72E9" w:rsidP="00620256"/>
        </w:tc>
      </w:tr>
      <w:tr w:rsidR="00DF72E9" w:rsidTr="00620256">
        <w:tc>
          <w:tcPr>
            <w:tcW w:w="6771" w:type="dxa"/>
          </w:tcPr>
          <w:p w:rsidR="00DF72E9" w:rsidRDefault="00DF72E9" w:rsidP="00620256">
            <w:r>
              <w:t>Use Case Diagram done and is coherent with the implementation</w:t>
            </w:r>
          </w:p>
          <w:p w:rsidR="00DF72E9" w:rsidRDefault="00DF72E9" w:rsidP="00620256"/>
          <w:p w:rsidR="00DF72E9" w:rsidRDefault="00DF72E9" w:rsidP="00620256"/>
        </w:tc>
        <w:tc>
          <w:tcPr>
            <w:tcW w:w="1842" w:type="dxa"/>
          </w:tcPr>
          <w:p w:rsidR="00DF72E9" w:rsidRDefault="00DF72E9" w:rsidP="00620256">
            <w:pPr>
              <w:jc w:val="center"/>
            </w:pPr>
            <w:r>
              <w:t>2</w:t>
            </w:r>
          </w:p>
        </w:tc>
        <w:tc>
          <w:tcPr>
            <w:tcW w:w="2069" w:type="dxa"/>
          </w:tcPr>
          <w:p w:rsidR="00DF72E9" w:rsidRDefault="00DF72E9" w:rsidP="00620256"/>
        </w:tc>
      </w:tr>
      <w:tr w:rsidR="00DF72E9" w:rsidTr="00620256">
        <w:tc>
          <w:tcPr>
            <w:tcW w:w="6771" w:type="dxa"/>
          </w:tcPr>
          <w:p w:rsidR="00DF72E9" w:rsidRDefault="00DF72E9" w:rsidP="00620256">
            <w:r>
              <w:t>Sequence Diagrams</w:t>
            </w:r>
            <w:r w:rsidR="00311461">
              <w:t xml:space="preserve"> for each use case</w:t>
            </w:r>
            <w:r>
              <w:t xml:space="preserve"> done and is coherent with the implementation</w:t>
            </w:r>
          </w:p>
          <w:p w:rsidR="00DF72E9" w:rsidRDefault="00DF72E9" w:rsidP="00620256"/>
          <w:p w:rsidR="00DF72E9" w:rsidRDefault="00DF72E9" w:rsidP="00620256"/>
        </w:tc>
        <w:tc>
          <w:tcPr>
            <w:tcW w:w="1842" w:type="dxa"/>
          </w:tcPr>
          <w:p w:rsidR="00DF72E9" w:rsidRDefault="00DF72E9" w:rsidP="00620256">
            <w:pPr>
              <w:jc w:val="center"/>
            </w:pPr>
            <w:r>
              <w:t>3</w:t>
            </w:r>
          </w:p>
        </w:tc>
        <w:tc>
          <w:tcPr>
            <w:tcW w:w="2069" w:type="dxa"/>
          </w:tcPr>
          <w:p w:rsidR="00DF72E9" w:rsidRDefault="00DF72E9" w:rsidP="00620256"/>
        </w:tc>
      </w:tr>
      <w:tr w:rsidR="00DF72E9" w:rsidTr="00620256">
        <w:tc>
          <w:tcPr>
            <w:tcW w:w="6771" w:type="dxa"/>
          </w:tcPr>
          <w:p w:rsidR="00DF72E9" w:rsidRDefault="00DF72E9" w:rsidP="00620256">
            <w:r>
              <w:t>User Documentation done and is coherent with the implementation</w:t>
            </w:r>
          </w:p>
          <w:p w:rsidR="00DF72E9" w:rsidRDefault="00DF72E9" w:rsidP="00620256"/>
          <w:p w:rsidR="00DF72E9" w:rsidRDefault="00DF72E9" w:rsidP="00620256"/>
        </w:tc>
        <w:tc>
          <w:tcPr>
            <w:tcW w:w="1842" w:type="dxa"/>
          </w:tcPr>
          <w:p w:rsidR="00DF72E9" w:rsidRDefault="00DF72E9" w:rsidP="00620256">
            <w:pPr>
              <w:jc w:val="center"/>
            </w:pPr>
            <w:r>
              <w:t>2</w:t>
            </w:r>
          </w:p>
        </w:tc>
        <w:tc>
          <w:tcPr>
            <w:tcW w:w="2069" w:type="dxa"/>
          </w:tcPr>
          <w:p w:rsidR="00DF72E9" w:rsidRDefault="00DF72E9" w:rsidP="00620256"/>
        </w:tc>
      </w:tr>
      <w:tr w:rsidR="00DF72E9" w:rsidTr="00620256">
        <w:tc>
          <w:tcPr>
            <w:tcW w:w="6771" w:type="dxa"/>
          </w:tcPr>
          <w:p w:rsidR="00DF72E9" w:rsidRDefault="00DF72E9" w:rsidP="00620256">
            <w:pPr>
              <w:jc w:val="right"/>
            </w:pPr>
            <w:r>
              <w:t>Total:</w:t>
            </w:r>
          </w:p>
          <w:p w:rsidR="00DF72E9" w:rsidRDefault="00DF72E9" w:rsidP="00620256">
            <w:pPr>
              <w:jc w:val="right"/>
            </w:pPr>
          </w:p>
          <w:p w:rsidR="00DF72E9" w:rsidRDefault="00DF72E9" w:rsidP="00620256">
            <w:pPr>
              <w:jc w:val="right"/>
            </w:pPr>
          </w:p>
        </w:tc>
        <w:tc>
          <w:tcPr>
            <w:tcW w:w="1842" w:type="dxa"/>
          </w:tcPr>
          <w:p w:rsidR="00DF72E9" w:rsidRDefault="00DF72E9" w:rsidP="00620256">
            <w:pPr>
              <w:jc w:val="center"/>
            </w:pPr>
            <w:r>
              <w:t>10</w:t>
            </w:r>
          </w:p>
        </w:tc>
        <w:tc>
          <w:tcPr>
            <w:tcW w:w="2069" w:type="dxa"/>
          </w:tcPr>
          <w:p w:rsidR="00DF72E9" w:rsidRDefault="00DF72E9" w:rsidP="00620256"/>
        </w:tc>
      </w:tr>
    </w:tbl>
    <w:p w:rsidR="00DF72E9" w:rsidRPr="000441E7" w:rsidRDefault="00DF72E9" w:rsidP="00DF72E9"/>
    <w:p w:rsidR="000441E7" w:rsidRPr="000441E7" w:rsidRDefault="00FD0E69" w:rsidP="00FD0E69">
      <w:r>
        <w:t xml:space="preserve">Note: Individual marks will be adjusted after the lecturer </w:t>
      </w:r>
      <w:r w:rsidR="00833443">
        <w:t>interviews you</w:t>
      </w:r>
      <w:r w:rsidR="00A962C4">
        <w:t>, based on how much work each person did.</w:t>
      </w:r>
    </w:p>
    <w:sectPr w:rsidR="000441E7" w:rsidRPr="000441E7" w:rsidSect="003C0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5C6"/>
    <w:multiLevelType w:val="hybridMultilevel"/>
    <w:tmpl w:val="DDCA09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48B76CA"/>
    <w:multiLevelType w:val="hybridMultilevel"/>
    <w:tmpl w:val="067658D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B877050"/>
    <w:multiLevelType w:val="hybridMultilevel"/>
    <w:tmpl w:val="1FCC2C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E632C53"/>
    <w:multiLevelType w:val="hybridMultilevel"/>
    <w:tmpl w:val="670233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7B"/>
    <w:rsid w:val="00000CE2"/>
    <w:rsid w:val="000025C1"/>
    <w:rsid w:val="00017D7B"/>
    <w:rsid w:val="00020110"/>
    <w:rsid w:val="0002605A"/>
    <w:rsid w:val="00032375"/>
    <w:rsid w:val="000441E7"/>
    <w:rsid w:val="00066E11"/>
    <w:rsid w:val="00071AE7"/>
    <w:rsid w:val="0008161D"/>
    <w:rsid w:val="00081D8D"/>
    <w:rsid w:val="00085B2E"/>
    <w:rsid w:val="000867D5"/>
    <w:rsid w:val="00092937"/>
    <w:rsid w:val="00096403"/>
    <w:rsid w:val="000967E4"/>
    <w:rsid w:val="000C361E"/>
    <w:rsid w:val="000C787C"/>
    <w:rsid w:val="000D480A"/>
    <w:rsid w:val="000D7407"/>
    <w:rsid w:val="001101D9"/>
    <w:rsid w:val="00121178"/>
    <w:rsid w:val="00122445"/>
    <w:rsid w:val="00130811"/>
    <w:rsid w:val="00131FFD"/>
    <w:rsid w:val="001358E2"/>
    <w:rsid w:val="00137DB1"/>
    <w:rsid w:val="001550F7"/>
    <w:rsid w:val="001733C5"/>
    <w:rsid w:val="00180034"/>
    <w:rsid w:val="00183067"/>
    <w:rsid w:val="001D65B2"/>
    <w:rsid w:val="001E5610"/>
    <w:rsid w:val="001F2310"/>
    <w:rsid w:val="001F471E"/>
    <w:rsid w:val="00236A3F"/>
    <w:rsid w:val="002428C4"/>
    <w:rsid w:val="00283E6C"/>
    <w:rsid w:val="002A0B47"/>
    <w:rsid w:val="002C3752"/>
    <w:rsid w:val="002E2B43"/>
    <w:rsid w:val="002E7C29"/>
    <w:rsid w:val="002F5E03"/>
    <w:rsid w:val="00301A97"/>
    <w:rsid w:val="00301BFF"/>
    <w:rsid w:val="00311461"/>
    <w:rsid w:val="00350D54"/>
    <w:rsid w:val="003511CB"/>
    <w:rsid w:val="00356A74"/>
    <w:rsid w:val="00364821"/>
    <w:rsid w:val="00373650"/>
    <w:rsid w:val="00397B6E"/>
    <w:rsid w:val="003C07FB"/>
    <w:rsid w:val="003C3C7F"/>
    <w:rsid w:val="003C3E7B"/>
    <w:rsid w:val="003D20A1"/>
    <w:rsid w:val="003D6B26"/>
    <w:rsid w:val="003E5A7F"/>
    <w:rsid w:val="00412421"/>
    <w:rsid w:val="00426F5A"/>
    <w:rsid w:val="00430891"/>
    <w:rsid w:val="004350CA"/>
    <w:rsid w:val="004413DD"/>
    <w:rsid w:val="00441E82"/>
    <w:rsid w:val="004438A8"/>
    <w:rsid w:val="004446FE"/>
    <w:rsid w:val="00450F06"/>
    <w:rsid w:val="00453B1F"/>
    <w:rsid w:val="00453BCC"/>
    <w:rsid w:val="004756B7"/>
    <w:rsid w:val="00484F98"/>
    <w:rsid w:val="004A5127"/>
    <w:rsid w:val="004B116F"/>
    <w:rsid w:val="004B3DDD"/>
    <w:rsid w:val="004D1A11"/>
    <w:rsid w:val="0050163D"/>
    <w:rsid w:val="005133F6"/>
    <w:rsid w:val="0051399B"/>
    <w:rsid w:val="00515FB9"/>
    <w:rsid w:val="005237D0"/>
    <w:rsid w:val="005314E6"/>
    <w:rsid w:val="00541E12"/>
    <w:rsid w:val="00542A81"/>
    <w:rsid w:val="00546CF8"/>
    <w:rsid w:val="005552D1"/>
    <w:rsid w:val="00594CDB"/>
    <w:rsid w:val="005960BF"/>
    <w:rsid w:val="00597593"/>
    <w:rsid w:val="005A0DD5"/>
    <w:rsid w:val="005A14D2"/>
    <w:rsid w:val="005B7768"/>
    <w:rsid w:val="005D0EF4"/>
    <w:rsid w:val="005D55DC"/>
    <w:rsid w:val="005E034C"/>
    <w:rsid w:val="005E2B89"/>
    <w:rsid w:val="005F3CFC"/>
    <w:rsid w:val="006023BB"/>
    <w:rsid w:val="00640C0B"/>
    <w:rsid w:val="00651DDD"/>
    <w:rsid w:val="006863B6"/>
    <w:rsid w:val="006A240B"/>
    <w:rsid w:val="006C537E"/>
    <w:rsid w:val="006C7050"/>
    <w:rsid w:val="006F12D7"/>
    <w:rsid w:val="006F6534"/>
    <w:rsid w:val="006F7A7C"/>
    <w:rsid w:val="00701F4A"/>
    <w:rsid w:val="00702903"/>
    <w:rsid w:val="00703B04"/>
    <w:rsid w:val="00712B03"/>
    <w:rsid w:val="00722E0F"/>
    <w:rsid w:val="00723392"/>
    <w:rsid w:val="00733ED3"/>
    <w:rsid w:val="00735D94"/>
    <w:rsid w:val="0073724B"/>
    <w:rsid w:val="00741002"/>
    <w:rsid w:val="00762F75"/>
    <w:rsid w:val="00764FFE"/>
    <w:rsid w:val="0077517B"/>
    <w:rsid w:val="00796F05"/>
    <w:rsid w:val="007B1876"/>
    <w:rsid w:val="007D78A7"/>
    <w:rsid w:val="008166B3"/>
    <w:rsid w:val="00833443"/>
    <w:rsid w:val="0085791C"/>
    <w:rsid w:val="00865DE3"/>
    <w:rsid w:val="00865F7E"/>
    <w:rsid w:val="008664C7"/>
    <w:rsid w:val="00895017"/>
    <w:rsid w:val="008957FD"/>
    <w:rsid w:val="008A4252"/>
    <w:rsid w:val="008B4476"/>
    <w:rsid w:val="008B7A9E"/>
    <w:rsid w:val="008C25EF"/>
    <w:rsid w:val="008F63B0"/>
    <w:rsid w:val="009006BD"/>
    <w:rsid w:val="0091325A"/>
    <w:rsid w:val="00923C2F"/>
    <w:rsid w:val="009631EE"/>
    <w:rsid w:val="009764A4"/>
    <w:rsid w:val="00986791"/>
    <w:rsid w:val="009A771E"/>
    <w:rsid w:val="009B2A47"/>
    <w:rsid w:val="009B2C43"/>
    <w:rsid w:val="009B6EAC"/>
    <w:rsid w:val="009E34A1"/>
    <w:rsid w:val="009F1AAC"/>
    <w:rsid w:val="00A00DFD"/>
    <w:rsid w:val="00A03422"/>
    <w:rsid w:val="00A05CA9"/>
    <w:rsid w:val="00A4588B"/>
    <w:rsid w:val="00A567CF"/>
    <w:rsid w:val="00A84C01"/>
    <w:rsid w:val="00A87CF1"/>
    <w:rsid w:val="00A903F4"/>
    <w:rsid w:val="00A95ACF"/>
    <w:rsid w:val="00A962C4"/>
    <w:rsid w:val="00AA4A9A"/>
    <w:rsid w:val="00AD01A2"/>
    <w:rsid w:val="00AD7BFD"/>
    <w:rsid w:val="00B03B71"/>
    <w:rsid w:val="00B214C6"/>
    <w:rsid w:val="00B22740"/>
    <w:rsid w:val="00B24131"/>
    <w:rsid w:val="00B331F0"/>
    <w:rsid w:val="00B339CF"/>
    <w:rsid w:val="00B55B07"/>
    <w:rsid w:val="00B677CF"/>
    <w:rsid w:val="00B86A54"/>
    <w:rsid w:val="00BA4B40"/>
    <w:rsid w:val="00BB0170"/>
    <w:rsid w:val="00BE1482"/>
    <w:rsid w:val="00BE7EEA"/>
    <w:rsid w:val="00C00FC0"/>
    <w:rsid w:val="00C03036"/>
    <w:rsid w:val="00C0550B"/>
    <w:rsid w:val="00C42C5D"/>
    <w:rsid w:val="00C51C2D"/>
    <w:rsid w:val="00C7648F"/>
    <w:rsid w:val="00C8418E"/>
    <w:rsid w:val="00C872DE"/>
    <w:rsid w:val="00C91598"/>
    <w:rsid w:val="00C93B47"/>
    <w:rsid w:val="00C93EA9"/>
    <w:rsid w:val="00C957F4"/>
    <w:rsid w:val="00CA1371"/>
    <w:rsid w:val="00CA3B02"/>
    <w:rsid w:val="00CE50CA"/>
    <w:rsid w:val="00D020FD"/>
    <w:rsid w:val="00D04E9B"/>
    <w:rsid w:val="00D07C99"/>
    <w:rsid w:val="00D173E5"/>
    <w:rsid w:val="00D27F1C"/>
    <w:rsid w:val="00D578BC"/>
    <w:rsid w:val="00D63929"/>
    <w:rsid w:val="00D8675A"/>
    <w:rsid w:val="00DA21E2"/>
    <w:rsid w:val="00DA6E97"/>
    <w:rsid w:val="00DC5580"/>
    <w:rsid w:val="00DD5366"/>
    <w:rsid w:val="00DE3945"/>
    <w:rsid w:val="00DE53C8"/>
    <w:rsid w:val="00DE6256"/>
    <w:rsid w:val="00DF0896"/>
    <w:rsid w:val="00DF4217"/>
    <w:rsid w:val="00DF72E9"/>
    <w:rsid w:val="00E1224C"/>
    <w:rsid w:val="00E52AB2"/>
    <w:rsid w:val="00E56CEB"/>
    <w:rsid w:val="00E70847"/>
    <w:rsid w:val="00E77D11"/>
    <w:rsid w:val="00E94EEB"/>
    <w:rsid w:val="00E953A0"/>
    <w:rsid w:val="00EA3938"/>
    <w:rsid w:val="00EA6619"/>
    <w:rsid w:val="00EA6816"/>
    <w:rsid w:val="00EB3EF6"/>
    <w:rsid w:val="00ED1FB0"/>
    <w:rsid w:val="00ED5B24"/>
    <w:rsid w:val="00EE7AF5"/>
    <w:rsid w:val="00EF6D20"/>
    <w:rsid w:val="00F1485B"/>
    <w:rsid w:val="00F17C3E"/>
    <w:rsid w:val="00F26E10"/>
    <w:rsid w:val="00F47582"/>
    <w:rsid w:val="00F519CD"/>
    <w:rsid w:val="00F73F24"/>
    <w:rsid w:val="00F77C67"/>
    <w:rsid w:val="00F83DFA"/>
    <w:rsid w:val="00F94D10"/>
    <w:rsid w:val="00F95160"/>
    <w:rsid w:val="00FB1C75"/>
    <w:rsid w:val="00FD0E69"/>
    <w:rsid w:val="00FE1DAD"/>
    <w:rsid w:val="00FE40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01C8"/>
  <w15:docId w15:val="{F08B731E-4F5A-4D69-AB6E-A7FCF2B5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F72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4Char">
    <w:name w:val="Heading 4 Char"/>
    <w:basedOn w:val="DefaultParagraphFont"/>
    <w:link w:val="Heading4"/>
    <w:uiPriority w:val="9"/>
    <w:semiHidden/>
    <w:rsid w:val="00DF72E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2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rms.gle/jiXbwwgfGjm1TRz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ms.gle/meHJEFbKSnFfRodj9" TargetMode="External"/><Relationship Id="rId5" Type="http://schemas.openxmlformats.org/officeDocument/2006/relationships/image" Target="media/image1.png"/><Relationship Id="rId10" Type="http://schemas.openxmlformats.org/officeDocument/2006/relationships/hyperlink" Target="https://forms.gle/YUkCfGmpU3L5AHDq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5</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Chai</dc:creator>
  <cp:keywords/>
  <dc:description/>
  <cp:lastModifiedBy>MMU</cp:lastModifiedBy>
  <cp:revision>157</cp:revision>
  <cp:lastPrinted>2019-08-20T03:11:00Z</cp:lastPrinted>
  <dcterms:created xsi:type="dcterms:W3CDTF">2018-07-27T09:01:00Z</dcterms:created>
  <dcterms:modified xsi:type="dcterms:W3CDTF">2020-08-07T03:23:00Z</dcterms:modified>
</cp:coreProperties>
</file>