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6A814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0466C81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746EB94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0A701A3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59D845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667E1F5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627DDEC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395377E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2C2D2C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0ACCDC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53DF575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677F8E6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 w14:paraId="76FC781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t>云平台20w稳定性测试之Java客户端验收</w:t>
      </w:r>
      <w:bookmarkStart w:id="16" w:name="_GoBack"/>
      <w:bookmarkEnd w:id="16"/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4074"/>
        <w15:color w:val="DBDBDB"/>
        <w:docPartObj>
          <w:docPartGallery w:val="Table of Contents"/>
          <w:docPartUnique/>
        </w:docPartObj>
      </w:sdtPr>
      <w:sdtContent>
        <w:p w14:paraId="11D1DBB4"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textAlignment w:val="auto"/>
            <w:outlineLvl w:val="9"/>
          </w:pPr>
          <w:r>
            <w:rPr>
              <w:rFonts w:ascii="宋体" w:hAnsi="宋体" w:eastAsia="宋体"/>
              <w:sz w:val="21"/>
            </w:rPr>
            <w:t>目录</w:t>
          </w:r>
        </w:p>
        <w:p w14:paraId="6CC3E8BD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_Toc16870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 </w:t>
          </w:r>
          <w:r>
            <w:rPr>
              <w:rFonts w:hint="eastAsia"/>
              <w:lang w:val="en-US" w:eastAsia="zh-CN"/>
            </w:rPr>
            <w:t>测试环境</w:t>
          </w:r>
          <w:r>
            <w:tab/>
          </w:r>
          <w:r>
            <w:fldChar w:fldCharType="begin"/>
          </w:r>
          <w:r>
            <w:instrText xml:space="preserve"> PAGEREF _Toc16870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5E0618F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1.1测试服务器和客户端信息</w:t>
          </w:r>
          <w:r>
            <w:tab/>
          </w:r>
          <w:r>
            <w:fldChar w:fldCharType="begin"/>
          </w:r>
          <w:r>
            <w:instrText xml:space="preserve"> PAGEREF _Toc7761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5D194D30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_Toc12810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1.2测试说明</w:t>
          </w:r>
          <w:r>
            <w:tab/>
          </w:r>
          <w:r>
            <w:fldChar w:fldCharType="begin"/>
          </w:r>
          <w:r>
            <w:instrText xml:space="preserve"> PAGEREF _Toc12810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7D680F0F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_Toc32289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1.2.1 服务端服务说明以及监控</w:t>
          </w:r>
          <w:r>
            <w:tab/>
          </w:r>
          <w:r>
            <w:fldChar w:fldCharType="begin"/>
          </w:r>
          <w:r>
            <w:instrText xml:space="preserve"> PAGEREF _Toc32289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3D12F65B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_Toc15757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1.2.2 客户端运行说明以及监控</w:t>
          </w:r>
          <w:r>
            <w:tab/>
          </w:r>
          <w:r>
            <w:fldChar w:fldCharType="begin"/>
          </w:r>
          <w:r>
            <w:instrText xml:space="preserve"> PAGEREF _Toc15757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75210E29"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2.Java客户端验收</w:t>
          </w:r>
          <w:r>
            <w:tab/>
          </w:r>
          <w:r>
            <w:fldChar w:fldCharType="begin"/>
          </w:r>
          <w:r>
            <w:instrText xml:space="preserve"> PAGEREF _Toc10213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1D1DBDB9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2.1Java客户端配置以及运行</w:t>
          </w:r>
          <w:r>
            <w:tab/>
          </w:r>
          <w:r>
            <w:fldChar w:fldCharType="begin"/>
          </w:r>
          <w:r>
            <w:instrText xml:space="preserve"> PAGEREF _Toc29687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436F3651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_Toc8096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2.1.1客户端配置说明</w:t>
          </w:r>
          <w:r>
            <w:tab/>
          </w:r>
          <w:r>
            <w:fldChar w:fldCharType="begin"/>
          </w:r>
          <w:r>
            <w:instrText xml:space="preserve"> PAGEREF _Toc8096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 w14:paraId="0132AB27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_Toc6516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2.1.2客户端运行</w:t>
          </w:r>
          <w:r>
            <w:tab/>
          </w:r>
          <w:r>
            <w:fldChar w:fldCharType="begin"/>
          </w:r>
          <w:r>
            <w:instrText xml:space="preserve"> PAGEREF _Toc6516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52A6C637"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2.2验收</w:t>
          </w:r>
          <w:r>
            <w:tab/>
          </w:r>
          <w:r>
            <w:fldChar w:fldCharType="begin"/>
          </w:r>
          <w:r>
            <w:instrText xml:space="preserve"> PAGEREF _Toc28733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3501DF93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_Toc12040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2.2.1 2W客户端模拟</w:t>
          </w:r>
          <w:r>
            <w:tab/>
          </w:r>
          <w:r>
            <w:fldChar w:fldCharType="begin"/>
          </w:r>
          <w:r>
            <w:instrText xml:space="preserve"> PAGEREF _Toc12040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 w14:paraId="114ABB1D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2.2.2 设备绑定与上报控制</w:t>
          </w:r>
          <w:r>
            <w:tab/>
          </w:r>
          <w:r>
            <w:fldChar w:fldCharType="begin"/>
          </w:r>
          <w:r>
            <w:instrText xml:space="preserve"> PAGEREF _Toc14692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 w14:paraId="4D4C1F70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2.2.3 上报频率与预期一致且可控</w:t>
          </w:r>
          <w:r>
            <w:tab/>
          </w:r>
          <w:r>
            <w:fldChar w:fldCharType="begin"/>
          </w:r>
          <w:r>
            <w:instrText xml:space="preserve"> PAGEREF _Toc21896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 w14:paraId="204F9009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_Toc24866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2.2.4 上报总数与预期一致且可控</w:t>
          </w:r>
          <w:r>
            <w:tab/>
          </w:r>
          <w:r>
            <w:fldChar w:fldCharType="begin"/>
          </w:r>
          <w:r>
            <w:instrText xml:space="preserve"> PAGEREF _Toc24866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 w14:paraId="43687A60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2.2.5 有必要的日志且能控制级别</w:t>
          </w:r>
          <w:r>
            <w:tab/>
          </w:r>
          <w:r>
            <w:fldChar w:fldCharType="begin"/>
          </w:r>
          <w:r>
            <w:instrText xml:space="preserve"> PAGEREF _Toc10546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 w14:paraId="1ECFC0FC"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_Toc12185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2.2.6 客户端重连是否正常</w:t>
          </w:r>
          <w:r>
            <w:tab/>
          </w:r>
          <w:r>
            <w:fldChar w:fldCharType="begin"/>
          </w:r>
          <w:r>
            <w:instrText xml:space="preserve"> PAGEREF _Toc12185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 w14:paraId="2D2CA74F"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textAlignment w:val="auto"/>
            <w:outlineLvl w:val="9"/>
          </w:pPr>
          <w:r>
            <w:fldChar w:fldCharType="end"/>
          </w:r>
        </w:p>
      </w:sdtContent>
    </w:sdt>
    <w:p w14:paraId="0077B0F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 w14:paraId="590A9E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  <w:br w:type="page"/>
      </w:r>
    </w:p>
    <w:p w14:paraId="413E94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19BD421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asciiTheme="majorEastAsia" w:hAnsiTheme="majorEastAsia" w:eastAsiaTheme="majorEastAsia" w:cstheme="majorEastAsia"/>
          <w:sz w:val="44"/>
          <w:szCs w:val="44"/>
          <w:lang w:val="en-US" w:eastAsia="zh-CN"/>
        </w:rPr>
      </w:pPr>
    </w:p>
    <w:p w14:paraId="2E397B37"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bookmarkStart w:id="0" w:name="_Toc16870"/>
      <w:r>
        <w:rPr>
          <w:rFonts w:hint="eastAsia"/>
          <w:lang w:val="en-US" w:eastAsia="zh-CN"/>
        </w:rPr>
        <w:t>测试环境</w:t>
      </w:r>
      <w:bookmarkEnd w:id="0"/>
    </w:p>
    <w:p w14:paraId="74B36788">
      <w:pPr>
        <w:pStyle w:val="3"/>
        <w:bidi w:val="0"/>
        <w:rPr>
          <w:rFonts w:hint="default"/>
          <w:lang w:val="en-US" w:eastAsia="zh-CN"/>
        </w:rPr>
      </w:pPr>
      <w:bookmarkStart w:id="1" w:name="_Toc7761"/>
      <w:r>
        <w:rPr>
          <w:rFonts w:hint="eastAsia"/>
          <w:lang w:val="en-US" w:eastAsia="zh-CN"/>
        </w:rPr>
        <w:t>1.1测试服务器和客户端信息</w:t>
      </w:r>
      <w:bookmarkEnd w:id="1"/>
    </w:p>
    <w:p w14:paraId="7F93C54C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表1.1 测试服务器信息</w:t>
      </w:r>
    </w:p>
    <w:tbl>
      <w:tblPr>
        <w:tblStyle w:val="11"/>
        <w:tblW w:w="88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1275"/>
        <w:gridCol w:w="1755"/>
        <w:gridCol w:w="945"/>
        <w:gridCol w:w="2385"/>
        <w:gridCol w:w="1245"/>
      </w:tblGrid>
      <w:tr w14:paraId="14457E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4" w:hRule="atLeast"/>
        </w:trPr>
        <w:tc>
          <w:tcPr>
            <w:tcW w:w="1195" w:type="dxa"/>
            <w:vAlign w:val="center"/>
          </w:tcPr>
          <w:p w14:paraId="4161C76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服务器名称</w:t>
            </w:r>
          </w:p>
        </w:tc>
        <w:tc>
          <w:tcPr>
            <w:tcW w:w="1275" w:type="dxa"/>
            <w:vAlign w:val="center"/>
          </w:tcPr>
          <w:p w14:paraId="7813001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30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操作系统</w:t>
            </w:r>
          </w:p>
        </w:tc>
        <w:tc>
          <w:tcPr>
            <w:tcW w:w="1755" w:type="dxa"/>
            <w:vAlign w:val="center"/>
          </w:tcPr>
          <w:p w14:paraId="7D91A4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型号</w:t>
            </w:r>
          </w:p>
        </w:tc>
        <w:tc>
          <w:tcPr>
            <w:tcW w:w="945" w:type="dxa"/>
            <w:vAlign w:val="center"/>
          </w:tcPr>
          <w:p w14:paraId="5B86A64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内存大小</w:t>
            </w:r>
          </w:p>
        </w:tc>
        <w:tc>
          <w:tcPr>
            <w:tcW w:w="2385" w:type="dxa"/>
            <w:vAlign w:val="center"/>
          </w:tcPr>
          <w:p w14:paraId="160240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内置容器</w:t>
            </w:r>
          </w:p>
        </w:tc>
        <w:tc>
          <w:tcPr>
            <w:tcW w:w="1245" w:type="dxa"/>
            <w:vAlign w:val="center"/>
          </w:tcPr>
          <w:p w14:paraId="772898E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软件版本</w:t>
            </w:r>
          </w:p>
        </w:tc>
      </w:tr>
      <w:tr w14:paraId="44446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95" w:type="dxa"/>
            <w:vMerge w:val="restart"/>
            <w:vAlign w:val="center"/>
          </w:tcPr>
          <w:p w14:paraId="141EFDD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</w:t>
            </w:r>
          </w:p>
        </w:tc>
        <w:tc>
          <w:tcPr>
            <w:tcW w:w="1275" w:type="dxa"/>
            <w:vMerge w:val="restart"/>
            <w:vAlign w:val="center"/>
          </w:tcPr>
          <w:p w14:paraId="02A83E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1755" w:type="dxa"/>
            <w:vMerge w:val="restart"/>
            <w:vAlign w:val="center"/>
          </w:tcPr>
          <w:p w14:paraId="054F66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Inter I5-12400</w:t>
            </w:r>
          </w:p>
        </w:tc>
        <w:tc>
          <w:tcPr>
            <w:tcW w:w="945" w:type="dxa"/>
            <w:vMerge w:val="restart"/>
            <w:vAlign w:val="center"/>
          </w:tcPr>
          <w:p w14:paraId="23F64E5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32GB</w:t>
            </w:r>
          </w:p>
        </w:tc>
        <w:tc>
          <w:tcPr>
            <w:tcW w:w="2385" w:type="dxa"/>
            <w:vAlign w:val="center"/>
          </w:tcPr>
          <w:p w14:paraId="7C02616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cloudnetlot-MySQL(主)</w:t>
            </w:r>
          </w:p>
        </w:tc>
        <w:tc>
          <w:tcPr>
            <w:tcW w:w="1245" w:type="dxa"/>
            <w:vAlign w:val="center"/>
          </w:tcPr>
          <w:p w14:paraId="0298A01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MySQL5.7.22</w:t>
            </w:r>
          </w:p>
        </w:tc>
      </w:tr>
      <w:tr w14:paraId="215610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95" w:type="dxa"/>
            <w:vMerge w:val="continue"/>
            <w:vAlign w:val="center"/>
          </w:tcPr>
          <w:p w14:paraId="1FB7183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5A989A8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46762D1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3FF8C43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Align w:val="center"/>
          </w:tcPr>
          <w:p w14:paraId="4001262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cloudnetlot-EMQX</w:t>
            </w:r>
          </w:p>
          <w:p w14:paraId="34F8787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(emqx基于static自动集群方案，nginx做负载均衡)</w:t>
            </w:r>
          </w:p>
        </w:tc>
        <w:tc>
          <w:tcPr>
            <w:tcW w:w="1245" w:type="dxa"/>
            <w:vAlign w:val="center"/>
          </w:tcPr>
          <w:p w14:paraId="277B293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Emqx4.0.0</w:t>
            </w:r>
          </w:p>
        </w:tc>
      </w:tr>
      <w:tr w14:paraId="769EAB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95" w:type="dxa"/>
            <w:vMerge w:val="restart"/>
            <w:vAlign w:val="center"/>
          </w:tcPr>
          <w:p w14:paraId="05AA70C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B</w:t>
            </w:r>
          </w:p>
        </w:tc>
        <w:tc>
          <w:tcPr>
            <w:tcW w:w="1275" w:type="dxa"/>
            <w:vMerge w:val="restart"/>
            <w:vAlign w:val="center"/>
          </w:tcPr>
          <w:p w14:paraId="137528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1755" w:type="dxa"/>
            <w:vMerge w:val="restart"/>
            <w:vAlign w:val="center"/>
          </w:tcPr>
          <w:p w14:paraId="1324FD2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Inter I5-12400</w:t>
            </w:r>
          </w:p>
        </w:tc>
        <w:tc>
          <w:tcPr>
            <w:tcW w:w="945" w:type="dxa"/>
            <w:vMerge w:val="restart"/>
            <w:vAlign w:val="center"/>
          </w:tcPr>
          <w:p w14:paraId="7F4B42D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32GB</w:t>
            </w:r>
          </w:p>
        </w:tc>
        <w:tc>
          <w:tcPr>
            <w:tcW w:w="2385" w:type="dxa"/>
            <w:vAlign w:val="center"/>
          </w:tcPr>
          <w:p w14:paraId="113255F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cloudnetlot-MySQL（从）</w:t>
            </w:r>
          </w:p>
        </w:tc>
        <w:tc>
          <w:tcPr>
            <w:tcW w:w="1245" w:type="dxa"/>
            <w:vAlign w:val="center"/>
          </w:tcPr>
          <w:p w14:paraId="6AFDCF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MySQL5.7.22</w:t>
            </w:r>
          </w:p>
        </w:tc>
      </w:tr>
      <w:tr w14:paraId="0A0001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2" w:hRule="atLeast"/>
        </w:trPr>
        <w:tc>
          <w:tcPr>
            <w:tcW w:w="1195" w:type="dxa"/>
            <w:vMerge w:val="continue"/>
            <w:vAlign w:val="center"/>
          </w:tcPr>
          <w:p w14:paraId="73F728A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129336E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1DD2E2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7C13025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Align w:val="center"/>
          </w:tcPr>
          <w:p w14:paraId="2381DBA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cloudnetlot-EMQX</w:t>
            </w:r>
          </w:p>
          <w:p w14:paraId="416E272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(emqx基于static自动集群方案，nginx做负载均衡)</w:t>
            </w:r>
          </w:p>
        </w:tc>
        <w:tc>
          <w:tcPr>
            <w:tcW w:w="1245" w:type="dxa"/>
            <w:vAlign w:val="center"/>
          </w:tcPr>
          <w:p w14:paraId="663340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lang w:val="en-US" w:eastAsia="zh-CN"/>
              </w:rPr>
              <w:t>Emqx4.0.0</w:t>
            </w:r>
          </w:p>
        </w:tc>
      </w:tr>
      <w:tr w14:paraId="6922EE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195" w:type="dxa"/>
            <w:vMerge w:val="restart"/>
            <w:vAlign w:val="center"/>
          </w:tcPr>
          <w:p w14:paraId="66ABB2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</w:t>
            </w:r>
          </w:p>
        </w:tc>
        <w:tc>
          <w:tcPr>
            <w:tcW w:w="1275" w:type="dxa"/>
            <w:vMerge w:val="restart"/>
            <w:vAlign w:val="center"/>
          </w:tcPr>
          <w:p w14:paraId="038ED4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1755" w:type="dxa"/>
            <w:vMerge w:val="restart"/>
            <w:vAlign w:val="center"/>
          </w:tcPr>
          <w:p w14:paraId="67CBA0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Inter I3-12100</w:t>
            </w:r>
          </w:p>
        </w:tc>
        <w:tc>
          <w:tcPr>
            <w:tcW w:w="945" w:type="dxa"/>
            <w:vMerge w:val="restart"/>
            <w:vAlign w:val="center"/>
          </w:tcPr>
          <w:p w14:paraId="5949479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16GB</w:t>
            </w:r>
          </w:p>
        </w:tc>
        <w:tc>
          <w:tcPr>
            <w:tcW w:w="2385" w:type="dxa"/>
            <w:vAlign w:val="center"/>
          </w:tcPr>
          <w:p w14:paraId="144291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cloudnetlot-Redis</w:t>
            </w:r>
          </w:p>
        </w:tc>
        <w:tc>
          <w:tcPr>
            <w:tcW w:w="1245" w:type="dxa"/>
            <w:vAlign w:val="center"/>
          </w:tcPr>
          <w:p w14:paraId="149867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Redis6.2.14</w:t>
            </w:r>
          </w:p>
        </w:tc>
      </w:tr>
      <w:tr w14:paraId="634175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195" w:type="dxa"/>
            <w:vMerge w:val="continue"/>
            <w:tcBorders/>
            <w:vAlign w:val="center"/>
          </w:tcPr>
          <w:p w14:paraId="3177D1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tcBorders/>
            <w:vAlign w:val="center"/>
          </w:tcPr>
          <w:p w14:paraId="49F9955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tcBorders/>
            <w:vAlign w:val="center"/>
          </w:tcPr>
          <w:p w14:paraId="63CD686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tcBorders/>
            <w:vAlign w:val="center"/>
          </w:tcPr>
          <w:p w14:paraId="6B2C66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Align w:val="center"/>
          </w:tcPr>
          <w:p w14:paraId="2804232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cloudnetlot-Java</w:t>
            </w:r>
          </w:p>
        </w:tc>
        <w:tc>
          <w:tcPr>
            <w:tcW w:w="1245" w:type="dxa"/>
            <w:vAlign w:val="center"/>
          </w:tcPr>
          <w:p w14:paraId="3C469A3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Java1.8</w:t>
            </w:r>
          </w:p>
        </w:tc>
      </w:tr>
      <w:tr w14:paraId="536BCE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1" w:hRule="atLeast"/>
        </w:trPr>
        <w:tc>
          <w:tcPr>
            <w:tcW w:w="1195" w:type="dxa"/>
            <w:vMerge w:val="continue"/>
            <w:tcBorders/>
            <w:vAlign w:val="center"/>
          </w:tcPr>
          <w:p w14:paraId="049CC4B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tcBorders/>
            <w:vAlign w:val="center"/>
          </w:tcPr>
          <w:p w14:paraId="5D9E464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tcBorders/>
            <w:vAlign w:val="center"/>
          </w:tcPr>
          <w:p w14:paraId="19ACE73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tcBorders/>
            <w:vAlign w:val="center"/>
          </w:tcPr>
          <w:p w14:paraId="1E6C649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Align w:val="center"/>
          </w:tcPr>
          <w:p w14:paraId="50B1A35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Nginx非容器部署</w:t>
            </w:r>
          </w:p>
        </w:tc>
        <w:tc>
          <w:tcPr>
            <w:tcW w:w="1245" w:type="dxa"/>
            <w:vAlign w:val="center"/>
          </w:tcPr>
          <w:p w14:paraId="720FEF6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Nginx1.24.0</w:t>
            </w:r>
          </w:p>
        </w:tc>
      </w:tr>
      <w:tr w14:paraId="058CD6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restart"/>
            <w:vAlign w:val="center"/>
          </w:tcPr>
          <w:p w14:paraId="07DAB8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D</w:t>
            </w:r>
          </w:p>
        </w:tc>
        <w:tc>
          <w:tcPr>
            <w:tcW w:w="1275" w:type="dxa"/>
            <w:vMerge w:val="restart"/>
            <w:vAlign w:val="center"/>
          </w:tcPr>
          <w:p w14:paraId="0C34666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Ubuntu18.04</w:t>
            </w:r>
          </w:p>
        </w:tc>
        <w:tc>
          <w:tcPr>
            <w:tcW w:w="1755" w:type="dxa"/>
            <w:vMerge w:val="restart"/>
            <w:vAlign w:val="center"/>
          </w:tcPr>
          <w:p w14:paraId="05E88AE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AMD FX(tm)-4300</w:t>
            </w:r>
          </w:p>
        </w:tc>
        <w:tc>
          <w:tcPr>
            <w:tcW w:w="945" w:type="dxa"/>
            <w:vMerge w:val="restart"/>
            <w:vAlign w:val="center"/>
          </w:tcPr>
          <w:p w14:paraId="096D823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ind w:left="0" w:leftChars="0" w:firstLine="0" w:firstLineChars="0"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8GB</w:t>
            </w:r>
          </w:p>
        </w:tc>
        <w:tc>
          <w:tcPr>
            <w:tcW w:w="2385" w:type="dxa"/>
            <w:vMerge w:val="restart"/>
            <w:vAlign w:val="center"/>
          </w:tcPr>
          <w:p w14:paraId="1A0E959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cloudnetlot-server1</w:t>
            </w:r>
          </w:p>
        </w:tc>
        <w:tc>
          <w:tcPr>
            <w:tcW w:w="1245" w:type="dxa"/>
            <w:vAlign w:val="center"/>
          </w:tcPr>
          <w:p w14:paraId="6551F7D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php5.6.38</w:t>
            </w:r>
          </w:p>
        </w:tc>
      </w:tr>
      <w:tr w14:paraId="3E8A3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continue"/>
            <w:vAlign w:val="center"/>
          </w:tcPr>
          <w:p w14:paraId="49D7F2A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7CDF4DA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4137443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126E1DC4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Merge w:val="continue"/>
            <w:vAlign w:val="center"/>
          </w:tcPr>
          <w:p w14:paraId="1732CFF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45" w:type="dxa"/>
            <w:vAlign w:val="center"/>
          </w:tcPr>
          <w:p w14:paraId="3B221B1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both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Nginx1.24.0</w:t>
            </w:r>
          </w:p>
        </w:tc>
      </w:tr>
      <w:tr w14:paraId="765F37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continue"/>
            <w:vAlign w:val="center"/>
          </w:tcPr>
          <w:p w14:paraId="58EC2AB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37C67E4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1B362DD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107C7EDF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Merge w:val="restart"/>
            <w:vAlign w:val="center"/>
          </w:tcPr>
          <w:p w14:paraId="69818C8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cloudnetlot-server2</w:t>
            </w:r>
          </w:p>
        </w:tc>
        <w:tc>
          <w:tcPr>
            <w:tcW w:w="1245" w:type="dxa"/>
            <w:vAlign w:val="center"/>
          </w:tcPr>
          <w:p w14:paraId="22F35C12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php5.6.38</w:t>
            </w:r>
          </w:p>
        </w:tc>
      </w:tr>
      <w:tr w14:paraId="395B8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continue"/>
            <w:vAlign w:val="center"/>
          </w:tcPr>
          <w:p w14:paraId="1B2960C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27CAA96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0F28A90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73009DE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Merge w:val="continue"/>
            <w:vAlign w:val="center"/>
          </w:tcPr>
          <w:p w14:paraId="1263268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45" w:type="dxa"/>
            <w:vAlign w:val="center"/>
          </w:tcPr>
          <w:p w14:paraId="0B51FA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Nginx1.24.0</w:t>
            </w:r>
          </w:p>
        </w:tc>
      </w:tr>
      <w:tr w14:paraId="121E6D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continue"/>
            <w:vAlign w:val="center"/>
          </w:tcPr>
          <w:p w14:paraId="736437C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vMerge w:val="continue"/>
            <w:vAlign w:val="center"/>
          </w:tcPr>
          <w:p w14:paraId="3A9E4C0B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755" w:type="dxa"/>
            <w:vMerge w:val="continue"/>
            <w:vAlign w:val="center"/>
          </w:tcPr>
          <w:p w14:paraId="05243B0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45" w:type="dxa"/>
            <w:vMerge w:val="continue"/>
            <w:vAlign w:val="center"/>
          </w:tcPr>
          <w:p w14:paraId="19BC23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385" w:type="dxa"/>
            <w:vMerge w:val="restart"/>
            <w:vAlign w:val="center"/>
          </w:tcPr>
          <w:p w14:paraId="2B69D7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cloudnetlot-server3</w:t>
            </w:r>
          </w:p>
        </w:tc>
        <w:tc>
          <w:tcPr>
            <w:tcW w:w="1245" w:type="dxa"/>
            <w:vAlign w:val="center"/>
          </w:tcPr>
          <w:p w14:paraId="5B33658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php5.6.38</w:t>
            </w:r>
          </w:p>
        </w:tc>
      </w:tr>
      <w:tr w14:paraId="428B79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9" w:hRule="atLeast"/>
        </w:trPr>
        <w:tc>
          <w:tcPr>
            <w:tcW w:w="1195" w:type="dxa"/>
            <w:vMerge w:val="continue"/>
            <w:vAlign w:val="center"/>
          </w:tcPr>
          <w:p w14:paraId="7BE6BD5C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75" w:type="dxa"/>
            <w:vMerge w:val="continue"/>
            <w:vAlign w:val="center"/>
          </w:tcPr>
          <w:p w14:paraId="2A87C748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755" w:type="dxa"/>
            <w:vMerge w:val="continue"/>
            <w:vAlign w:val="center"/>
          </w:tcPr>
          <w:p w14:paraId="2296DFA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945" w:type="dxa"/>
            <w:vMerge w:val="continue"/>
            <w:vAlign w:val="center"/>
          </w:tcPr>
          <w:p w14:paraId="588C1EA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2385" w:type="dxa"/>
            <w:vMerge w:val="continue"/>
            <w:vAlign w:val="center"/>
          </w:tcPr>
          <w:p w14:paraId="61F47135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</w:pPr>
          </w:p>
        </w:tc>
        <w:tc>
          <w:tcPr>
            <w:tcW w:w="1245" w:type="dxa"/>
            <w:vAlign w:val="center"/>
          </w:tcPr>
          <w:p w14:paraId="79A08C2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Nginx1.24.0</w:t>
            </w:r>
          </w:p>
        </w:tc>
      </w:tr>
      <w:tr w14:paraId="5475DF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5" w:hRule="atLeast"/>
        </w:trPr>
        <w:tc>
          <w:tcPr>
            <w:tcW w:w="1195" w:type="dxa"/>
            <w:vMerge w:val="continue"/>
            <w:vAlign w:val="center"/>
          </w:tcPr>
          <w:p w14:paraId="624621B6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275" w:type="dxa"/>
            <w:vMerge w:val="continue"/>
            <w:vAlign w:val="center"/>
          </w:tcPr>
          <w:p w14:paraId="7882585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755" w:type="dxa"/>
            <w:vMerge w:val="continue"/>
            <w:vAlign w:val="center"/>
          </w:tcPr>
          <w:p w14:paraId="474E811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45" w:type="dxa"/>
            <w:vMerge w:val="continue"/>
            <w:vAlign w:val="center"/>
          </w:tcPr>
          <w:p w14:paraId="185190BE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385" w:type="dxa"/>
            <w:vAlign w:val="center"/>
          </w:tcPr>
          <w:p w14:paraId="3BDD0AE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cloudnetlot-nginx-server</w:t>
            </w:r>
          </w:p>
        </w:tc>
        <w:tc>
          <w:tcPr>
            <w:tcW w:w="1245" w:type="dxa"/>
            <w:vAlign w:val="center"/>
          </w:tcPr>
          <w:p w14:paraId="2B85267A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Nginx1.24.0</w:t>
            </w:r>
          </w:p>
        </w:tc>
      </w:tr>
    </w:tbl>
    <w:p w14:paraId="3A130830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E3ECBBF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表1.2 测试客户端配置信息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70"/>
        <w:gridCol w:w="2225"/>
        <w:gridCol w:w="2190"/>
        <w:gridCol w:w="1440"/>
        <w:gridCol w:w="1895"/>
      </w:tblGrid>
      <w:tr w14:paraId="11FAB0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vAlign w:val="center"/>
          </w:tcPr>
          <w:p w14:paraId="177A81A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序号</w:t>
            </w:r>
          </w:p>
        </w:tc>
        <w:tc>
          <w:tcPr>
            <w:tcW w:w="2225" w:type="dxa"/>
            <w:vAlign w:val="center"/>
          </w:tcPr>
          <w:p w14:paraId="289323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起始Mac</w:t>
            </w:r>
          </w:p>
        </w:tc>
        <w:tc>
          <w:tcPr>
            <w:tcW w:w="2190" w:type="dxa"/>
            <w:vAlign w:val="center"/>
          </w:tcPr>
          <w:p w14:paraId="4C12C29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系统版本</w:t>
            </w:r>
          </w:p>
        </w:tc>
        <w:tc>
          <w:tcPr>
            <w:tcW w:w="1440" w:type="dxa"/>
            <w:vAlign w:val="center"/>
          </w:tcPr>
          <w:p w14:paraId="3646FE2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内存大小</w:t>
            </w:r>
          </w:p>
        </w:tc>
        <w:tc>
          <w:tcPr>
            <w:tcW w:w="1895" w:type="dxa"/>
            <w:vAlign w:val="center"/>
          </w:tcPr>
          <w:p w14:paraId="1D29B25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18"/>
                <w:szCs w:val="18"/>
                <w:vertAlign w:val="baseline"/>
                <w:lang w:val="en-US" w:eastAsia="zh-CN"/>
              </w:rPr>
              <w:t>cpu型号</w:t>
            </w:r>
          </w:p>
        </w:tc>
      </w:tr>
      <w:tr w14:paraId="121D1B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vAlign w:val="center"/>
          </w:tcPr>
          <w:p w14:paraId="73AF4D7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1</w:t>
            </w:r>
          </w:p>
        </w:tc>
        <w:tc>
          <w:tcPr>
            <w:tcW w:w="2225" w:type="dxa"/>
            <w:vAlign w:val="center"/>
          </w:tcPr>
          <w:p w14:paraId="6A5B195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BB:D1:FF:00:00:01</w:t>
            </w:r>
          </w:p>
        </w:tc>
        <w:tc>
          <w:tcPr>
            <w:tcW w:w="2190" w:type="dxa"/>
            <w:vAlign w:val="center"/>
          </w:tcPr>
          <w:p w14:paraId="69A78CA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Win10专业版</w:t>
            </w:r>
          </w:p>
        </w:tc>
        <w:tc>
          <w:tcPr>
            <w:tcW w:w="1440" w:type="dxa"/>
            <w:vAlign w:val="center"/>
          </w:tcPr>
          <w:p w14:paraId="5648EA8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>32GB</w:t>
            </w:r>
          </w:p>
        </w:tc>
        <w:tc>
          <w:tcPr>
            <w:tcW w:w="1895" w:type="dxa"/>
            <w:vAlign w:val="center"/>
          </w:tcPr>
          <w:p w14:paraId="15167B7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  <w:t xml:space="preserve">Intel(R) ) i5-12400 </w:t>
            </w:r>
          </w:p>
        </w:tc>
      </w:tr>
      <w:tr w14:paraId="741AFE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vAlign w:val="center"/>
          </w:tcPr>
          <w:p w14:paraId="6B4A43A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225" w:type="dxa"/>
            <w:vAlign w:val="center"/>
          </w:tcPr>
          <w:p w14:paraId="2BE317C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90" w:type="dxa"/>
            <w:vAlign w:val="center"/>
          </w:tcPr>
          <w:p w14:paraId="4CAC43F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 w14:paraId="1CC1158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895" w:type="dxa"/>
            <w:vAlign w:val="center"/>
          </w:tcPr>
          <w:p w14:paraId="0361328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</w:tr>
      <w:tr w14:paraId="05669C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70" w:type="dxa"/>
            <w:vAlign w:val="center"/>
          </w:tcPr>
          <w:p w14:paraId="14F902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225" w:type="dxa"/>
            <w:vAlign w:val="center"/>
          </w:tcPr>
          <w:p w14:paraId="490C014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2190" w:type="dxa"/>
            <w:vAlign w:val="center"/>
          </w:tcPr>
          <w:p w14:paraId="7F9A0B7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440" w:type="dxa"/>
            <w:vAlign w:val="center"/>
          </w:tcPr>
          <w:p w14:paraId="189B24F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1895" w:type="dxa"/>
            <w:vAlign w:val="center"/>
          </w:tcPr>
          <w:p w14:paraId="14E986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ascii="宋体" w:hAnsi="宋体" w:eastAsia="宋体" w:cs="宋体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 w14:paraId="098596F9">
      <w:pPr>
        <w:pStyle w:val="3"/>
        <w:bidi w:val="0"/>
        <w:rPr>
          <w:rFonts w:hint="default"/>
          <w:lang w:val="en-US" w:eastAsia="zh-CN"/>
        </w:rPr>
      </w:pPr>
      <w:bookmarkStart w:id="2" w:name="_Toc12810"/>
      <w:r>
        <w:rPr>
          <w:rFonts w:hint="eastAsia"/>
          <w:lang w:val="en-US" w:eastAsia="zh-CN"/>
        </w:rPr>
        <w:t>1.2测试说明</w:t>
      </w:r>
      <w:bookmarkEnd w:id="2"/>
    </w:p>
    <w:p w14:paraId="59B3C575">
      <w:pPr>
        <w:pStyle w:val="4"/>
        <w:bidi w:val="0"/>
        <w:rPr>
          <w:rFonts w:hint="eastAsia"/>
          <w:lang w:val="en-US" w:eastAsia="zh-CN"/>
        </w:rPr>
      </w:pPr>
      <w:bookmarkStart w:id="3" w:name="_Toc32289"/>
      <w:r>
        <w:rPr>
          <w:rFonts w:hint="eastAsia"/>
          <w:lang w:val="en-US" w:eastAsia="zh-CN"/>
        </w:rPr>
        <w:t>1.2.1 服务端服务说明以及监控</w:t>
      </w:r>
      <w:bookmarkEnd w:id="3"/>
    </w:p>
    <w:p w14:paraId="25D5F08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4台服务器启动正常；相关容器状态和服务状态正常；服务器cpu、内存、网络利用情况监控；及时监控EMQX、MySQL、Redis、Java服务等。</w:t>
      </w:r>
    </w:p>
    <w:p w14:paraId="00B915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图1.1 Java服务启动以及查看</w:t>
      </w:r>
    </w:p>
    <w:p w14:paraId="3838F1F1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</w:pPr>
      <w:r>
        <w:drawing>
          <wp:inline distT="0" distB="0" distL="114300" distR="114300">
            <wp:extent cx="5262880" cy="1163955"/>
            <wp:effectExtent l="0" t="0" r="13970" b="171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53F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525" w:leftChars="250" w:firstLine="0" w:firstLineChars="0"/>
        <w:textAlignment w:val="auto"/>
        <w:outlineLvl w:val="9"/>
        <w:rPr>
          <w:rFonts w:hint="eastAsia"/>
          <w:lang w:val="en-US" w:eastAsia="zh-CN"/>
        </w:rPr>
      </w:pPr>
    </w:p>
    <w:p w14:paraId="687629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图1.2 MySQL主服务器查看</w:t>
      </w:r>
    </w:p>
    <w:p w14:paraId="647F4A78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</w:pPr>
      <w:r>
        <w:drawing>
          <wp:inline distT="0" distB="0" distL="114300" distR="114300">
            <wp:extent cx="5273675" cy="687070"/>
            <wp:effectExtent l="0" t="0" r="317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B988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889E1E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45E4F7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83D82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89CB2E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0E04E9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D1AC29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10C80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F5C87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图1.3 MySQL从服务器查看</w:t>
      </w:r>
    </w:p>
    <w:p w14:paraId="05FDF799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</w:pPr>
      <w:r>
        <w:drawing>
          <wp:inline distT="0" distB="0" distL="114300" distR="114300">
            <wp:extent cx="5269230" cy="2493645"/>
            <wp:effectExtent l="0" t="0" r="762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A9298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</w:pPr>
      <w:r>
        <w:rPr>
          <w:rFonts w:hint="eastAsia"/>
          <w:lang w:val="en-US" w:eastAsia="zh-CN"/>
        </w:rPr>
        <w:t>EMQX服务启动没有问题</w:t>
      </w:r>
    </w:p>
    <w:p w14:paraId="5A420AFD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</w:pPr>
    </w:p>
    <w:p w14:paraId="33A71B0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图1.4  EMQX服务器2状态查看</w:t>
      </w:r>
    </w:p>
    <w:p w14:paraId="40D0E262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</w:pPr>
      <w:r>
        <w:drawing>
          <wp:inline distT="0" distB="0" distL="114300" distR="114300">
            <wp:extent cx="5270500" cy="1472565"/>
            <wp:effectExtent l="0" t="0" r="6350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56D7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图1.5 EMQX服务器2状态查看</w:t>
      </w:r>
    </w:p>
    <w:p w14:paraId="05F7552A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092835"/>
            <wp:effectExtent l="0" t="0" r="5715" b="1206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723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图1.6 EMQX服务器2状态查看</w:t>
      </w:r>
    </w:p>
    <w:p w14:paraId="4A48A8FD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5" w:leftChars="0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447675"/>
            <wp:effectExtent l="0" t="0" r="889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571D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 w14:paraId="2DFCBEB1">
      <w:pPr>
        <w:pStyle w:val="4"/>
        <w:bidi w:val="0"/>
        <w:rPr>
          <w:rFonts w:hint="default"/>
          <w:lang w:val="en-US" w:eastAsia="zh-CN"/>
        </w:rPr>
      </w:pPr>
      <w:bookmarkStart w:id="4" w:name="_Toc15757"/>
      <w:r>
        <w:rPr>
          <w:rFonts w:hint="eastAsia"/>
          <w:lang w:val="en-US" w:eastAsia="zh-CN"/>
        </w:rPr>
        <w:t>1.2.2 客户端运行说明以及监控</w:t>
      </w:r>
      <w:bookmarkEnd w:id="4"/>
    </w:p>
    <w:p w14:paraId="4717FC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Java客户端相关代码；测试电脑配置合适的连接设备数。</w:t>
      </w:r>
    </w:p>
    <w:p w14:paraId="6851BCD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运行过程中需要监控电脑cpu、内存占用情况，如果占用过高或者卡顿，需要调低客户端运行设备数。</w:t>
      </w:r>
    </w:p>
    <w:p w14:paraId="12DAA031">
      <w:pPr>
        <w:pStyle w:val="2"/>
        <w:bidi w:val="0"/>
        <w:rPr>
          <w:rFonts w:hint="eastAsia"/>
          <w:lang w:val="en-US" w:eastAsia="zh-CN"/>
        </w:rPr>
      </w:pPr>
      <w:bookmarkStart w:id="5" w:name="_Toc10213"/>
      <w:r>
        <w:rPr>
          <w:rFonts w:hint="eastAsia"/>
          <w:lang w:val="en-US" w:eastAsia="zh-CN"/>
        </w:rPr>
        <w:t>2.Java客户端验收</w:t>
      </w:r>
      <w:bookmarkEnd w:id="5"/>
    </w:p>
    <w:p w14:paraId="082D3D6A">
      <w:pPr>
        <w:pStyle w:val="3"/>
        <w:bidi w:val="0"/>
        <w:rPr>
          <w:rFonts w:hint="eastAsia"/>
          <w:lang w:val="en-US" w:eastAsia="zh-CN"/>
        </w:rPr>
      </w:pPr>
      <w:bookmarkStart w:id="6" w:name="_Toc29687"/>
      <w:r>
        <w:rPr>
          <w:rFonts w:hint="eastAsia"/>
          <w:lang w:val="en-US" w:eastAsia="zh-CN"/>
        </w:rPr>
        <w:t>2.1Java客户端配置以及运行</w:t>
      </w:r>
      <w:bookmarkEnd w:id="6"/>
    </w:p>
    <w:p w14:paraId="426C876D">
      <w:pPr>
        <w:pStyle w:val="4"/>
        <w:bidi w:val="0"/>
        <w:rPr>
          <w:rFonts w:hint="default"/>
          <w:lang w:val="en-US" w:eastAsia="zh-CN"/>
        </w:rPr>
      </w:pPr>
      <w:bookmarkStart w:id="7" w:name="_Toc8096"/>
      <w:r>
        <w:rPr>
          <w:rFonts w:hint="eastAsia"/>
          <w:lang w:val="en-US" w:eastAsia="zh-CN"/>
        </w:rPr>
        <w:t>2.1.1客户端配置说明</w:t>
      </w:r>
      <w:bookmarkEnd w:id="7"/>
    </w:p>
    <w:p w14:paraId="1832C96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config.ini相关配置说明</w:t>
      </w:r>
    </w:p>
    <w:p w14:paraId="3FB445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云平台相关</w:t>
      </w:r>
    </w:p>
    <w:p w14:paraId="3742AB0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CLOUDNETLOT_API_BASE</w:t>
      </w:r>
      <w:r>
        <w:rPr>
          <w:rFonts w:hint="eastAsia"/>
          <w:lang w:val="en-US" w:eastAsia="zh-CN"/>
        </w:rPr>
        <w:t>：测试云平台地址</w:t>
      </w:r>
    </w:p>
    <w:p w14:paraId="2202A7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APP_ID：开发者id</w:t>
      </w:r>
    </w:p>
    <w:p w14:paraId="027539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APP_SECRET：开发者秘钥</w:t>
      </w:r>
    </w:p>
    <w:p w14:paraId="3FD5CA7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840" w:firstLineChars="4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PRT_ID：产品id</w:t>
      </w:r>
    </w:p>
    <w:p w14:paraId="3D1D234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相关</w:t>
      </w:r>
    </w:p>
    <w:p w14:paraId="637F055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_HOST</w:t>
      </w:r>
      <w:r>
        <w:rPr>
          <w:rFonts w:hint="eastAsia"/>
          <w:lang w:val="en-US" w:eastAsia="zh-CN"/>
        </w:rPr>
        <w:t>：Redis服务器ip地址</w:t>
      </w:r>
    </w:p>
    <w:p w14:paraId="368AA8A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_PORT</w:t>
      </w:r>
      <w:r>
        <w:rPr>
          <w:rFonts w:hint="eastAsia"/>
          <w:lang w:val="en-US" w:eastAsia="zh-CN"/>
        </w:rPr>
        <w:t>：Redis服务器端口号</w:t>
      </w:r>
    </w:p>
    <w:p w14:paraId="13B4F3C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_PASSWORD</w:t>
      </w:r>
      <w:r>
        <w:rPr>
          <w:rFonts w:hint="eastAsia"/>
          <w:lang w:val="en-US" w:eastAsia="zh-CN"/>
        </w:rPr>
        <w:t>：Redis服务器认证密码</w:t>
      </w:r>
    </w:p>
    <w:p w14:paraId="3B91D15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_DB</w:t>
      </w:r>
      <w:r>
        <w:rPr>
          <w:rFonts w:hint="eastAsia"/>
          <w:lang w:val="en-US" w:eastAsia="zh-CN"/>
        </w:rPr>
        <w:t>：选择那个Redis数据库，默认是0</w:t>
      </w:r>
    </w:p>
    <w:p w14:paraId="4EEB615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_PREFIX</w:t>
      </w:r>
      <w:r>
        <w:rPr>
          <w:rFonts w:hint="eastAsia"/>
          <w:lang w:val="en-US" w:eastAsia="zh-CN"/>
        </w:rPr>
        <w:t>：Redis数据库前缀</w:t>
      </w:r>
    </w:p>
    <w:p w14:paraId="3811AC0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DRIVER_</w:t>
      </w: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_MAX_ACTIVE</w:t>
      </w:r>
      <w:r>
        <w:rPr>
          <w:rFonts w:hint="eastAsia"/>
          <w:lang w:val="en-US" w:eastAsia="zh-CN"/>
        </w:rPr>
        <w:t>：连接池最大活跃连接数</w:t>
      </w:r>
    </w:p>
    <w:p w14:paraId="58A4D2C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DRIVER_</w:t>
      </w: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_MAX_IDLE</w:t>
      </w:r>
      <w:r>
        <w:rPr>
          <w:rFonts w:hint="eastAsia"/>
          <w:lang w:val="en-US" w:eastAsia="zh-CN"/>
        </w:rPr>
        <w:t>：连接池最大空闲连接数</w:t>
      </w:r>
    </w:p>
    <w:p w14:paraId="675812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22"/>
          <w:szCs w:val="22"/>
          <w:shd w:val="clear" w:fill="FFFFFF"/>
        </w:rPr>
      </w:pPr>
      <w:r>
        <w:rPr>
          <w:rFonts w:hint="default"/>
          <w:lang w:val="en-US" w:eastAsia="zh-CN"/>
        </w:rPr>
        <w:t>DRIVER_</w:t>
      </w: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_MAX_WAIT</w:t>
      </w:r>
      <w:r>
        <w:rPr>
          <w:rFonts w:hint="eastAsia"/>
          <w:lang w:val="en-US" w:eastAsia="zh-CN"/>
        </w:rPr>
        <w:t>：</w:t>
      </w:r>
      <w:r>
        <w:rPr>
          <w:rFonts w:ascii="Segoe UI" w:hAnsi="Segoe UI" w:eastAsia="Segoe UI" w:cs="Segoe UI"/>
          <w:i w:val="0"/>
          <w:iCs w:val="0"/>
          <w:caps w:val="0"/>
          <w:color w:val="1A2029"/>
          <w:spacing w:val="0"/>
          <w:sz w:val="22"/>
          <w:szCs w:val="22"/>
          <w:shd w:val="clear" w:fill="FFFFFF"/>
        </w:rPr>
        <w:t>设置当连接池中没有可用连接时，客户端等待可用连接的最大时间（以毫秒为单位）</w:t>
      </w:r>
    </w:p>
    <w:p w14:paraId="3C9FFD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Redis</w:t>
      </w:r>
      <w:r>
        <w:rPr>
          <w:rFonts w:hint="default"/>
          <w:lang w:val="en-US" w:eastAsia="zh-CN"/>
        </w:rPr>
        <w:t>_MAX_ACTIVE</w:t>
      </w:r>
      <w:r>
        <w:rPr>
          <w:rFonts w:hint="eastAsia"/>
          <w:lang w:val="en-US" w:eastAsia="zh-CN"/>
        </w:rPr>
        <w:t>：连接池最大活跃连接数</w:t>
      </w:r>
    </w:p>
    <w:p w14:paraId="137D2BA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EMQX相关</w:t>
      </w:r>
    </w:p>
    <w:p w14:paraId="213A663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MQ_ADDRESS：EMQX服务器ip地址</w:t>
      </w:r>
    </w:p>
    <w:p w14:paraId="37F3B9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MQ_PORT：EMQX服务器端口号</w:t>
      </w:r>
    </w:p>
    <w:p w14:paraId="35176B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MQ_USERNAME：EMQX服务器认证账号</w:t>
      </w:r>
    </w:p>
    <w:p w14:paraId="7F192B7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MQ_PASSWORD：EMQX服务器认证密码</w:t>
      </w:r>
    </w:p>
    <w:p w14:paraId="54D33DA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SET_CONNECT_ATTEMPTS_MAX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在客户端首次尝试连接到服务器时，在将错误报告给客户端之前，尝试重新连接的最大次数。设置为-1以使用无限尝试。默认为-1。</w:t>
      </w:r>
    </w:p>
    <w:p w14:paraId="2C09A08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SET_RECONNECT_ATTEMPTS_MAX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在先前建立了服务器连接之后，在将错误报告给客户端之前，重新连接尝试的最大次数。设置为-1以使用无限尝试。默认为-1。</w:t>
      </w:r>
    </w:p>
    <w:p w14:paraId="016C0F5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SET_RECONNECT_DELAY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在第一次重新连接尝试之前，等待多长时间ms。默认为10。</w:t>
      </w:r>
    </w:p>
    <w:p w14:paraId="410E380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SET_RECONNECT_DELAY_MAX=30000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重新连接尝试之间等待的最长时间（以毫秒为单位）。默认为30,000。</w:t>
      </w:r>
    </w:p>
    <w:p w14:paraId="5A0D258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MySQL相关</w:t>
      </w:r>
    </w:p>
    <w:p w14:paraId="72E3219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_HOST</w:t>
      </w:r>
      <w:r>
        <w:rPr>
          <w:rFonts w:hint="eastAsia"/>
          <w:lang w:val="en-US" w:eastAsia="zh-CN"/>
        </w:rPr>
        <w:t>：MySQL服务器地址</w:t>
      </w:r>
    </w:p>
    <w:p w14:paraId="77F8EEF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_PORT</w:t>
      </w:r>
      <w:r>
        <w:rPr>
          <w:rFonts w:hint="eastAsia"/>
          <w:lang w:val="en-US" w:eastAsia="zh-CN"/>
        </w:rPr>
        <w:t>：MySQL服务器端口号</w:t>
      </w:r>
    </w:p>
    <w:p w14:paraId="48A66B3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_USER</w:t>
      </w:r>
      <w:r>
        <w:rPr>
          <w:rFonts w:hint="eastAsia"/>
          <w:lang w:val="en-US" w:eastAsia="zh-CN"/>
        </w:rPr>
        <w:t>：MySQL服务器账号</w:t>
      </w:r>
    </w:p>
    <w:p w14:paraId="01FFF98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_PASSWORD</w:t>
      </w:r>
      <w:r>
        <w:rPr>
          <w:rFonts w:hint="eastAsia"/>
          <w:lang w:val="en-US" w:eastAsia="zh-CN"/>
        </w:rPr>
        <w:t>：MySQL服务器密码</w:t>
      </w:r>
    </w:p>
    <w:p w14:paraId="0BA4E62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MySQL</w:t>
      </w:r>
      <w:r>
        <w:rPr>
          <w:rFonts w:hint="default"/>
          <w:lang w:val="en-US" w:eastAsia="zh-CN"/>
        </w:rPr>
        <w:t>_DBNAME</w:t>
      </w:r>
      <w:r>
        <w:rPr>
          <w:rFonts w:hint="eastAsia"/>
          <w:lang w:val="en-US" w:eastAsia="zh-CN"/>
        </w:rPr>
        <w:t>：MySQL服务器数据库名称</w:t>
      </w:r>
    </w:p>
    <w:p w14:paraId="5F7C4A8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设备相关</w:t>
      </w:r>
    </w:p>
    <w:p w14:paraId="4A5F374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IS_REBIND：是否重新绑定 默认false 不绑定</w:t>
      </w:r>
    </w:p>
    <w:p w14:paraId="5A11FF6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MAC_START</w:t>
      </w:r>
      <w:r>
        <w:rPr>
          <w:rFonts w:hint="eastAsia"/>
          <w:lang w:val="en-US" w:eastAsia="zh-CN"/>
        </w:rPr>
        <w:t xml:space="preserve">：起始mac地址 </w:t>
      </w:r>
      <w:r>
        <w:rPr>
          <w:rFonts w:hint="eastAsia"/>
          <w:color w:val="C00000"/>
          <w:lang w:val="en-US" w:eastAsia="zh-CN"/>
        </w:rPr>
        <w:t>BB</w:t>
      </w:r>
      <w:r>
        <w:rPr>
          <w:rFonts w:hint="eastAsia"/>
          <w:lang w:val="en-US" w:eastAsia="zh-CN"/>
        </w:rPr>
        <w:t>:D1:FF:00:00:01 根据测试电脑数量进行配置</w:t>
      </w:r>
    </w:p>
    <w:p w14:paraId="0C3DCE2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DEV_NUMS</w:t>
      </w:r>
      <w:r>
        <w:rPr>
          <w:rFonts w:hint="eastAsia"/>
          <w:lang w:val="en-US" w:eastAsia="zh-CN"/>
        </w:rPr>
        <w:t>：预期测试设备数量，根据每台电脑最高能跑的实际数量配置</w:t>
      </w:r>
    </w:p>
    <w:p w14:paraId="5C0209BD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REPORT_START_TIME</w:t>
      </w:r>
      <w:r>
        <w:rPr>
          <w:rFonts w:hint="eastAsia"/>
          <w:lang w:val="en-US" w:eastAsia="zh-CN"/>
        </w:rPr>
        <w:t>：上报启动时间，尽量不要动，影响实际设备上报的频率，默认25分钟</w:t>
      </w:r>
    </w:p>
    <w:p w14:paraId="0D69454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200"/>
        <w:textAlignment w:val="auto"/>
        <w:outlineLvl w:val="9"/>
      </w:pPr>
      <w:r>
        <w:rPr>
          <w:rFonts w:hint="default"/>
          <w:lang w:val="en-US" w:eastAsia="zh-CN"/>
        </w:rPr>
        <w:t>REPORT_INTERVAL</w:t>
      </w:r>
      <w:r>
        <w:rPr>
          <w:rFonts w:hint="eastAsia"/>
          <w:lang w:val="en-US" w:eastAsia="zh-CN"/>
        </w:rPr>
        <w:t>：设备上报时间间隔，默认5分钟</w:t>
      </w:r>
    </w:p>
    <w:p w14:paraId="579443A7">
      <w:pPr>
        <w:pStyle w:val="4"/>
        <w:bidi w:val="0"/>
        <w:rPr>
          <w:rFonts w:hint="eastAsia"/>
          <w:lang w:val="en-US" w:eastAsia="zh-CN"/>
        </w:rPr>
      </w:pPr>
      <w:bookmarkStart w:id="8" w:name="_Toc6516"/>
      <w:r>
        <w:rPr>
          <w:rFonts w:hint="eastAsia"/>
          <w:lang w:val="en-US" w:eastAsia="zh-CN"/>
        </w:rPr>
        <w:t>2.1.2客户端运行</w:t>
      </w:r>
      <w:bookmarkEnd w:id="8"/>
    </w:p>
    <w:p w14:paraId="3270B1E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CB4C3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69C7F8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5D3E16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33827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50B2CA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CB7A2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E8E78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65F0A3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图2.1 Java客户端运行</w:t>
      </w:r>
    </w:p>
    <w:p w14:paraId="7C035EF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160010" cy="2403475"/>
            <wp:effectExtent l="0" t="0" r="254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6516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配置好后点击运行按钮开始运行，运行后需要监控EMQX服务器实际绑定设备数和预期测试设备数量是否一致,及时查看日志有无异常报错，Redis队列是否存在严重积压、Java服务是否异常。</w:t>
      </w:r>
    </w:p>
    <w:p w14:paraId="41DAE88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 Java客户端运行日志查看</w:t>
      </w:r>
    </w:p>
    <w:p w14:paraId="38E4E9A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</w:pPr>
      <w:r>
        <w:drawing>
          <wp:inline distT="0" distB="0" distL="114300" distR="114300">
            <wp:extent cx="5269230" cy="1017905"/>
            <wp:effectExtent l="0" t="0" r="7620" b="107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A259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运行设备数是否和预期绑定设备数一致。</w:t>
      </w:r>
    </w:p>
    <w:p w14:paraId="79E4087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 绑定设备数查看</w:t>
      </w:r>
    </w:p>
    <w:p w14:paraId="08B213F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515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42F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Redis服务队列消耗情况正常</w:t>
      </w:r>
    </w:p>
    <w:p w14:paraId="2F3955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图2.4 redis队列消耗查看</w:t>
      </w:r>
    </w:p>
    <w:p w14:paraId="65BCDBB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  <w:r>
        <w:drawing>
          <wp:inline distT="0" distB="0" distL="114300" distR="114300">
            <wp:extent cx="4448175" cy="20288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4BD2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Java服务运行是否正常</w:t>
      </w:r>
    </w:p>
    <w:p w14:paraId="798C6D4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图2.5 Java客户端运行日志查看</w:t>
      </w:r>
    </w:p>
    <w:p w14:paraId="68F18390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82320"/>
            <wp:effectExtent l="0" t="0" r="5715" b="177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3C0A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测试电脑cpu、内存是否过高或者存在卡顿</w:t>
      </w:r>
    </w:p>
    <w:p w14:paraId="2CEEEB7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9A107F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8BF9CC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21B1C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0189B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5627C8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710398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E5A78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FA4894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7BDC11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D5BC03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953B0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1078F2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9F44E1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10C902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D4E046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图2.6 客户端电脑cpu、内存、网络使用情况</w:t>
      </w:r>
    </w:p>
    <w:p w14:paraId="6C608AF5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Chars="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4731385" cy="4121150"/>
            <wp:effectExtent l="0" t="0" r="12065" b="1270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6071">
      <w:pPr>
        <w:pStyle w:val="3"/>
        <w:bidi w:val="0"/>
        <w:rPr>
          <w:rFonts w:hint="default"/>
          <w:lang w:val="en-US" w:eastAsia="zh-CN"/>
        </w:rPr>
      </w:pPr>
      <w:bookmarkStart w:id="9" w:name="_Toc28733"/>
      <w:r>
        <w:rPr>
          <w:rFonts w:hint="eastAsia"/>
          <w:lang w:val="en-US" w:eastAsia="zh-CN"/>
        </w:rPr>
        <w:t>2.2验收</w:t>
      </w:r>
      <w:bookmarkEnd w:id="9"/>
    </w:p>
    <w:p w14:paraId="7F776A1D">
      <w:pPr>
        <w:pStyle w:val="4"/>
        <w:bidi w:val="0"/>
        <w:rPr>
          <w:rFonts w:hint="eastAsia"/>
          <w:lang w:val="en-US" w:eastAsia="zh-CN"/>
        </w:rPr>
      </w:pPr>
      <w:bookmarkStart w:id="10" w:name="_Toc12040"/>
      <w:r>
        <w:rPr>
          <w:rFonts w:hint="eastAsia"/>
          <w:lang w:val="en-US" w:eastAsia="zh-CN"/>
        </w:rPr>
        <w:t>2.2.1 2W客户端模拟</w:t>
      </w:r>
      <w:bookmarkEnd w:id="10"/>
    </w:p>
    <w:p w14:paraId="5995016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11月22日10:20-10:40， 绑定2w客户端 ，日志级别为error,客户端持续上报20分钟，CPU大概占用测试电脑10%-20%左右，内存占用14-18G左右。</w:t>
      </w:r>
    </w:p>
    <w:p w14:paraId="52D9736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BA574C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BB1BD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FE874B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A11B8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92595D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A93687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20FE0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图2.7测试期间cpu、内存、网络查看</w:t>
      </w:r>
    </w:p>
    <w:p w14:paraId="4CA8F2E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drawing>
          <wp:inline distT="0" distB="0" distL="114300" distR="114300">
            <wp:extent cx="5268595" cy="4649470"/>
            <wp:effectExtent l="0" t="0" r="825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64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0AC6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图2.8 客户端模拟设备查看</w:t>
      </w:r>
    </w:p>
    <w:p w14:paraId="5EA3CF7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</w:p>
    <w:p w14:paraId="7EBBD8C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drawing>
          <wp:inline distT="0" distB="0" distL="114300" distR="114300">
            <wp:extent cx="5273040" cy="1251585"/>
            <wp:effectExtent l="0" t="0" r="381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152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b/>
          <w:bCs/>
          <w:lang w:val="en-US" w:eastAsia="zh-CN"/>
        </w:rPr>
        <w:t>由上分析，可以支撑2W客户端模拟</w:t>
      </w:r>
      <w:r>
        <w:rPr>
          <w:rFonts w:hint="eastAsia"/>
          <w:lang w:val="en-US" w:eastAsia="zh-CN"/>
        </w:rPr>
        <w:t>。</w:t>
      </w:r>
    </w:p>
    <w:p w14:paraId="0A0A40E5">
      <w:pPr>
        <w:pStyle w:val="4"/>
        <w:bidi w:val="0"/>
        <w:rPr>
          <w:rFonts w:hint="eastAsia"/>
          <w:lang w:val="en-US" w:eastAsia="zh-CN"/>
        </w:rPr>
      </w:pPr>
      <w:bookmarkStart w:id="11" w:name="_Toc14692"/>
      <w:r>
        <w:rPr>
          <w:rFonts w:hint="eastAsia"/>
          <w:lang w:val="en-US" w:eastAsia="zh-CN"/>
        </w:rPr>
        <w:t>2.2.2 设备绑定与上报控制</w:t>
      </w:r>
      <w:bookmarkEnd w:id="11"/>
    </w:p>
    <w:p w14:paraId="4B3D535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支持单独绑定、单独上报及绑定上报同时运行</w:t>
      </w:r>
    </w:p>
    <w:p w14:paraId="3CF6F3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通过config.ini文件配置IS_REBIND参数配置是否需要绑定设备，如果配置为true，则先绑定设备，绑定完成后开始上报；如果设置为false，则只上报数据。</w:t>
      </w:r>
    </w:p>
    <w:p w14:paraId="0D6B09F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结论： </w:t>
      </w:r>
      <w:r>
        <w:rPr>
          <w:rFonts w:hint="eastAsia"/>
          <w:b/>
          <w:bCs/>
          <w:lang w:val="en-US" w:eastAsia="zh-CN"/>
        </w:rPr>
        <w:t>可以通过脚本控制设备绑定和上报，符合预期要求</w:t>
      </w:r>
      <w:r>
        <w:rPr>
          <w:rFonts w:hint="eastAsia"/>
          <w:lang w:val="en-US" w:eastAsia="zh-CN"/>
        </w:rPr>
        <w:t>。</w:t>
      </w:r>
    </w:p>
    <w:p w14:paraId="7D094AC5">
      <w:pPr>
        <w:pStyle w:val="4"/>
        <w:bidi w:val="0"/>
        <w:rPr>
          <w:rFonts w:hint="default"/>
          <w:lang w:val="en-US" w:eastAsia="zh-CN"/>
        </w:rPr>
      </w:pPr>
      <w:bookmarkStart w:id="12" w:name="_Toc21896"/>
      <w:r>
        <w:rPr>
          <w:rFonts w:hint="eastAsia"/>
          <w:lang w:val="en-US" w:eastAsia="zh-CN"/>
        </w:rPr>
        <w:t>2.2.3 上报频率与预期一致且可控</w:t>
      </w:r>
      <w:bookmarkEnd w:id="12"/>
    </w:p>
    <w:p w14:paraId="575E821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从11月22日16：45到17：05 ，观察20分钟 测试开始前通过mqttx客户端软件抽查订阅指定4台设备的上报，测试完成后导出上报数据，看设备上报时间间隔是否和预期的一致。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 xml:space="preserve">    设备1：</w:t>
      </w:r>
    </w:p>
    <w:p w14:paraId="4BC234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图2.9 模拟设备1上报查看1</w:t>
      </w:r>
    </w:p>
    <w:p w14:paraId="15FCEBE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269230" cy="5156200"/>
            <wp:effectExtent l="0" t="0" r="7620" b="6350"/>
            <wp:docPr id="7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5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86C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F0A114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84475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2FD15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图2.10 模拟设备1上报查看2</w:t>
      </w:r>
    </w:p>
    <w:p w14:paraId="2740670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269230" cy="3670300"/>
            <wp:effectExtent l="0" t="0" r="7620" b="6350"/>
            <wp:docPr id="7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0612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图2.11 模拟设备1上报查看3</w:t>
      </w:r>
    </w:p>
    <w:p w14:paraId="319E161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274310" cy="3762375"/>
            <wp:effectExtent l="0" t="0" r="2540" b="9525"/>
            <wp:docPr id="7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F1AD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0F353A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1109B2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图2.12 模拟设备1上报查看4</w:t>
      </w:r>
    </w:p>
    <w:p w14:paraId="3A02E9C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</w:pPr>
      <w:r>
        <w:drawing>
          <wp:inline distT="0" distB="0" distL="114300" distR="114300">
            <wp:extent cx="5040630" cy="3852545"/>
            <wp:effectExtent l="0" t="0" r="7620" b="14605"/>
            <wp:docPr id="7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B67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210" w:firstLineChars="100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图2.13 模拟设备1上报查看5</w:t>
      </w:r>
    </w:p>
    <w:p w14:paraId="3FFACA4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4346575" cy="3918585"/>
            <wp:effectExtent l="0" t="0" r="15875" b="5715"/>
            <wp:docPr id="7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6575" cy="391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398A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设备2：</w:t>
      </w:r>
    </w:p>
    <w:p w14:paraId="2FEE246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图2.14 模拟设备2上报查看1</w:t>
      </w:r>
    </w:p>
    <w:p w14:paraId="3383055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drawing>
          <wp:inline distT="0" distB="0" distL="114300" distR="114300">
            <wp:extent cx="5265420" cy="3665220"/>
            <wp:effectExtent l="0" t="0" r="11430" b="11430"/>
            <wp:docPr id="6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1788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图2.15 模拟设备2上报查看2</w:t>
      </w:r>
    </w:p>
    <w:p w14:paraId="6CFBB59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1135" cy="2525395"/>
            <wp:effectExtent l="0" t="0" r="5715" b="8255"/>
            <wp:docPr id="6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6CBF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4CD663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77DB20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80EAB1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2E403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FEB51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5DDF6D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D18F8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图2.16 模拟设备2上报查看3</w:t>
      </w:r>
    </w:p>
    <w:p w14:paraId="3A59626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4432300" cy="3633470"/>
            <wp:effectExtent l="0" t="0" r="6350" b="5080"/>
            <wp:docPr id="7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B22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283880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BE6173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91A1A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0B4B85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87D78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3784A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FBB497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C9AD84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638BAC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1D5820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28B15A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E31EA8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FD9318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EDA767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图2.17 模拟设备2上报查看4</w:t>
      </w:r>
    </w:p>
    <w:p w14:paraId="2A7B10E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4944745" cy="3881120"/>
            <wp:effectExtent l="0" t="0" r="8255" b="5080"/>
            <wp:docPr id="7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7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0ABD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1908AA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2F25EE9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图2.18 模拟设备2上报查看5</w:t>
      </w:r>
    </w:p>
    <w:p w14:paraId="1F82AB10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4150" cy="2112645"/>
            <wp:effectExtent l="0" t="0" r="12700" b="1905"/>
            <wp:docPr id="74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4BE8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设备3：</w:t>
      </w:r>
    </w:p>
    <w:p w14:paraId="0556D35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25388D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B136E0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4AC693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3A8BD5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图2.19 模拟设备3上报查看1</w:t>
      </w:r>
    </w:p>
    <w:p w14:paraId="2B259FA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</w:pPr>
      <w:r>
        <w:drawing>
          <wp:inline distT="0" distB="0" distL="114300" distR="114300">
            <wp:extent cx="4475480" cy="3688080"/>
            <wp:effectExtent l="0" t="0" r="1270" b="7620"/>
            <wp:docPr id="8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E60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图2.20 模拟设备3上报查看2</w:t>
      </w:r>
    </w:p>
    <w:p w14:paraId="6391295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</w:pPr>
      <w:r>
        <w:drawing>
          <wp:inline distT="0" distB="0" distL="114300" distR="114300">
            <wp:extent cx="5273675" cy="3307080"/>
            <wp:effectExtent l="0" t="0" r="3175" b="7620"/>
            <wp:docPr id="8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DF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95371E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AE269E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F06CCF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0D179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图2.21 模拟设备3上报查看3</w:t>
      </w:r>
    </w:p>
    <w:p w14:paraId="770F9EE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center"/>
        <w:textAlignment w:val="auto"/>
        <w:outlineLvl w:val="9"/>
      </w:pPr>
      <w:r>
        <w:drawing>
          <wp:inline distT="0" distB="0" distL="114300" distR="114300">
            <wp:extent cx="5271770" cy="4007485"/>
            <wp:effectExtent l="0" t="0" r="5080" b="12065"/>
            <wp:docPr id="8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FB1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 w14:paraId="7F8BA4A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图2.22 模拟设备3上报查看4</w:t>
      </w:r>
    </w:p>
    <w:p w14:paraId="626A834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</w:pPr>
      <w:r>
        <w:drawing>
          <wp:inline distT="0" distB="0" distL="114300" distR="114300">
            <wp:extent cx="5273675" cy="2555875"/>
            <wp:effectExtent l="0" t="0" r="3175" b="15875"/>
            <wp:docPr id="8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B866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设备4：</w:t>
      </w:r>
    </w:p>
    <w:p w14:paraId="2C653BF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ECE2FC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371AF5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15B7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图2.23 模拟设备4上报查看1</w:t>
      </w:r>
    </w:p>
    <w:p w14:paraId="609F0D4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</w:pPr>
      <w:r>
        <w:drawing>
          <wp:inline distT="0" distB="0" distL="114300" distR="114300">
            <wp:extent cx="4811395" cy="4648835"/>
            <wp:effectExtent l="0" t="0" r="8255" b="18415"/>
            <wp:docPr id="8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11395" cy="46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B63D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 w14:paraId="793932A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图2.24 模拟设备4上报查看2</w:t>
      </w:r>
    </w:p>
    <w:p w14:paraId="2E13CD2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</w:pPr>
      <w:r>
        <w:drawing>
          <wp:inline distT="0" distB="0" distL="114300" distR="114300">
            <wp:extent cx="5268595" cy="2409190"/>
            <wp:effectExtent l="0" t="0" r="8255" b="10160"/>
            <wp:docPr id="8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3D4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03885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6758C4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图2.25 模拟设备4上报查看3</w:t>
      </w:r>
    </w:p>
    <w:p w14:paraId="763122E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64205"/>
            <wp:effectExtent l="0" t="0" r="3175" b="17145"/>
            <wp:docPr id="8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EE5C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  <w:r>
        <w:rPr>
          <w:rFonts w:hint="eastAsia"/>
          <w:lang w:val="en-US" w:eastAsia="zh-CN"/>
        </w:rPr>
        <w:t>图2.26 模拟设备4上报查看4</w:t>
      </w:r>
    </w:p>
    <w:p w14:paraId="372AC37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center"/>
        <w:textAlignment w:val="auto"/>
        <w:outlineLvl w:val="9"/>
      </w:pPr>
      <w:r>
        <w:drawing>
          <wp:inline distT="0" distB="0" distL="114300" distR="114300">
            <wp:extent cx="5274310" cy="2472055"/>
            <wp:effectExtent l="0" t="0" r="2540" b="4445"/>
            <wp:docPr id="8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458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表2.1 模拟设备上报信息查看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1"/>
        <w:gridCol w:w="801"/>
        <w:gridCol w:w="996"/>
        <w:gridCol w:w="991"/>
        <w:gridCol w:w="991"/>
        <w:gridCol w:w="991"/>
        <w:gridCol w:w="991"/>
        <w:gridCol w:w="900"/>
      </w:tblGrid>
      <w:tr w14:paraId="35B3C8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  <w:vAlign w:val="center"/>
          </w:tcPr>
          <w:p w14:paraId="1B25696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设备mac</w:t>
            </w:r>
          </w:p>
        </w:tc>
        <w:tc>
          <w:tcPr>
            <w:tcW w:w="801" w:type="dxa"/>
            <w:vAlign w:val="center"/>
          </w:tcPr>
          <w:p w14:paraId="778E502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预期时间</w:t>
            </w:r>
          </w:p>
        </w:tc>
        <w:tc>
          <w:tcPr>
            <w:tcW w:w="996" w:type="dxa"/>
            <w:vAlign w:val="center"/>
          </w:tcPr>
          <w:p w14:paraId="74B83B5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第一次上报时间</w:t>
            </w:r>
          </w:p>
        </w:tc>
        <w:tc>
          <w:tcPr>
            <w:tcW w:w="991" w:type="dxa"/>
            <w:vAlign w:val="center"/>
          </w:tcPr>
          <w:p w14:paraId="3AFEF28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第二次上报时间</w:t>
            </w:r>
          </w:p>
        </w:tc>
        <w:tc>
          <w:tcPr>
            <w:tcW w:w="991" w:type="dxa"/>
            <w:vAlign w:val="center"/>
          </w:tcPr>
          <w:p w14:paraId="75E84AD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第三次上报时间</w:t>
            </w:r>
          </w:p>
        </w:tc>
        <w:tc>
          <w:tcPr>
            <w:tcW w:w="991" w:type="dxa"/>
            <w:vAlign w:val="center"/>
          </w:tcPr>
          <w:p w14:paraId="6B9C76B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第四次上报时间</w:t>
            </w:r>
          </w:p>
        </w:tc>
        <w:tc>
          <w:tcPr>
            <w:tcW w:w="991" w:type="dxa"/>
            <w:vAlign w:val="center"/>
          </w:tcPr>
          <w:p w14:paraId="1F39D422">
            <w:pPr>
              <w:pageBreakBefore w:val="0"/>
              <w:tabs>
                <w:tab w:val="left" w:pos="56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第五次上报时间</w:t>
            </w:r>
          </w:p>
        </w:tc>
        <w:tc>
          <w:tcPr>
            <w:tcW w:w="900" w:type="dxa"/>
            <w:vAlign w:val="center"/>
          </w:tcPr>
          <w:p w14:paraId="3602DE9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left"/>
              <w:textAlignment w:val="auto"/>
              <w:outlineLvl w:val="9"/>
              <w:rPr>
                <w:rFonts w:hint="default"/>
                <w:b/>
                <w:bCs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18"/>
                <w:szCs w:val="18"/>
                <w:vertAlign w:val="baseline"/>
                <w:lang w:val="en-US" w:eastAsia="zh-CN"/>
              </w:rPr>
              <w:t>平均上报时间</w:t>
            </w:r>
          </w:p>
        </w:tc>
      </w:tr>
      <w:tr w14:paraId="56BC56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  <w:vAlign w:val="center"/>
          </w:tcPr>
          <w:p w14:paraId="6D45EBC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BB:D1:FF:00:00:28</w:t>
            </w:r>
          </w:p>
        </w:tc>
        <w:tc>
          <w:tcPr>
            <w:tcW w:w="801" w:type="dxa"/>
            <w:vAlign w:val="center"/>
          </w:tcPr>
          <w:p w14:paraId="77ACA41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  <w:tc>
          <w:tcPr>
            <w:tcW w:w="996" w:type="dxa"/>
            <w:vAlign w:val="center"/>
          </w:tcPr>
          <w:p w14:paraId="2705D54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16:45:55</w:t>
            </w:r>
          </w:p>
        </w:tc>
        <w:tc>
          <w:tcPr>
            <w:tcW w:w="991" w:type="dxa"/>
            <w:vAlign w:val="center"/>
          </w:tcPr>
          <w:p w14:paraId="4B19788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16:50:55</w:t>
            </w:r>
          </w:p>
        </w:tc>
        <w:tc>
          <w:tcPr>
            <w:tcW w:w="991" w:type="dxa"/>
            <w:vAlign w:val="center"/>
          </w:tcPr>
          <w:p w14:paraId="31BDD25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16:55:55</w:t>
            </w:r>
          </w:p>
        </w:tc>
        <w:tc>
          <w:tcPr>
            <w:tcW w:w="991" w:type="dxa"/>
            <w:vAlign w:val="center"/>
          </w:tcPr>
          <w:p w14:paraId="49BA9934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17:00:55</w:t>
            </w:r>
          </w:p>
        </w:tc>
        <w:tc>
          <w:tcPr>
            <w:tcW w:w="991" w:type="dxa"/>
            <w:vAlign w:val="center"/>
          </w:tcPr>
          <w:p w14:paraId="62BFB9F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17:05:55</w:t>
            </w:r>
          </w:p>
        </w:tc>
        <w:tc>
          <w:tcPr>
            <w:tcW w:w="900" w:type="dxa"/>
            <w:vAlign w:val="center"/>
          </w:tcPr>
          <w:p w14:paraId="70F0FB85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</w:tr>
      <w:tr w14:paraId="09628E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  <w:vAlign w:val="center"/>
          </w:tcPr>
          <w:p w14:paraId="0924872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BB:D1:FF:00:00:0C</w:t>
            </w:r>
          </w:p>
        </w:tc>
        <w:tc>
          <w:tcPr>
            <w:tcW w:w="801" w:type="dxa"/>
            <w:vAlign w:val="center"/>
          </w:tcPr>
          <w:p w14:paraId="22D8FC8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  <w:tc>
          <w:tcPr>
            <w:tcW w:w="996" w:type="dxa"/>
            <w:vAlign w:val="center"/>
          </w:tcPr>
          <w:p w14:paraId="5816773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16:45:52</w:t>
            </w:r>
          </w:p>
        </w:tc>
        <w:tc>
          <w:tcPr>
            <w:tcW w:w="991" w:type="dxa"/>
            <w:vAlign w:val="center"/>
          </w:tcPr>
          <w:p w14:paraId="56A6762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16:50:52</w:t>
            </w:r>
          </w:p>
        </w:tc>
        <w:tc>
          <w:tcPr>
            <w:tcW w:w="991" w:type="dxa"/>
            <w:vAlign w:val="center"/>
          </w:tcPr>
          <w:p w14:paraId="03536BB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16:55:52</w:t>
            </w:r>
          </w:p>
        </w:tc>
        <w:tc>
          <w:tcPr>
            <w:tcW w:w="991" w:type="dxa"/>
            <w:vAlign w:val="center"/>
          </w:tcPr>
          <w:p w14:paraId="67FA203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17:05:52</w:t>
            </w:r>
          </w:p>
        </w:tc>
        <w:tc>
          <w:tcPr>
            <w:tcW w:w="991" w:type="dxa"/>
            <w:vAlign w:val="center"/>
          </w:tcPr>
          <w:p w14:paraId="7E1193B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00" w:type="dxa"/>
            <w:vAlign w:val="center"/>
          </w:tcPr>
          <w:p w14:paraId="497585B9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</w:tr>
      <w:tr w14:paraId="5251D4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  <w:vAlign w:val="center"/>
          </w:tcPr>
          <w:p w14:paraId="1339EF9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BB:D1:FF:00:00:FA</w:t>
            </w:r>
          </w:p>
        </w:tc>
        <w:tc>
          <w:tcPr>
            <w:tcW w:w="801" w:type="dxa"/>
            <w:vAlign w:val="center"/>
          </w:tcPr>
          <w:p w14:paraId="5707DC4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  <w:tc>
          <w:tcPr>
            <w:tcW w:w="996" w:type="dxa"/>
            <w:vAlign w:val="center"/>
          </w:tcPr>
          <w:p w14:paraId="28B9932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16:46:11</w:t>
            </w:r>
          </w:p>
        </w:tc>
        <w:tc>
          <w:tcPr>
            <w:tcW w:w="991" w:type="dxa"/>
            <w:vAlign w:val="center"/>
          </w:tcPr>
          <w:p w14:paraId="67A9D56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16:51:11</w:t>
            </w:r>
          </w:p>
        </w:tc>
        <w:tc>
          <w:tcPr>
            <w:tcW w:w="991" w:type="dxa"/>
            <w:vAlign w:val="center"/>
          </w:tcPr>
          <w:p w14:paraId="69B7DB0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16:56:11</w:t>
            </w:r>
          </w:p>
        </w:tc>
        <w:tc>
          <w:tcPr>
            <w:tcW w:w="991" w:type="dxa"/>
            <w:vAlign w:val="center"/>
          </w:tcPr>
          <w:p w14:paraId="358E5EF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17:01:11</w:t>
            </w:r>
          </w:p>
        </w:tc>
        <w:tc>
          <w:tcPr>
            <w:tcW w:w="991" w:type="dxa"/>
            <w:vAlign w:val="center"/>
          </w:tcPr>
          <w:p w14:paraId="5177AC7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00" w:type="dxa"/>
            <w:vAlign w:val="center"/>
          </w:tcPr>
          <w:p w14:paraId="4025B69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</w:tr>
      <w:tr w14:paraId="20113D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61" w:type="dxa"/>
            <w:vAlign w:val="center"/>
          </w:tcPr>
          <w:p w14:paraId="0CF48B7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  <w:t>BB:D1:FF:00:0A:C7</w:t>
            </w:r>
          </w:p>
        </w:tc>
        <w:tc>
          <w:tcPr>
            <w:tcW w:w="801" w:type="dxa"/>
            <w:vAlign w:val="center"/>
          </w:tcPr>
          <w:p w14:paraId="63353FB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  <w:tc>
          <w:tcPr>
            <w:tcW w:w="996" w:type="dxa"/>
            <w:vAlign w:val="center"/>
          </w:tcPr>
          <w:p w14:paraId="3A638CD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16:49:19</w:t>
            </w:r>
          </w:p>
        </w:tc>
        <w:tc>
          <w:tcPr>
            <w:tcW w:w="991" w:type="dxa"/>
            <w:vAlign w:val="center"/>
          </w:tcPr>
          <w:p w14:paraId="320AABB8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16:54:19</w:t>
            </w:r>
          </w:p>
        </w:tc>
        <w:tc>
          <w:tcPr>
            <w:tcW w:w="991" w:type="dxa"/>
            <w:vAlign w:val="center"/>
          </w:tcPr>
          <w:p w14:paraId="12D4F41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16:59:19</w:t>
            </w:r>
          </w:p>
        </w:tc>
        <w:tc>
          <w:tcPr>
            <w:tcW w:w="991" w:type="dxa"/>
            <w:vAlign w:val="center"/>
          </w:tcPr>
          <w:p w14:paraId="4B10EDE2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17:04:19</w:t>
            </w:r>
          </w:p>
        </w:tc>
        <w:tc>
          <w:tcPr>
            <w:tcW w:w="991" w:type="dxa"/>
            <w:vAlign w:val="center"/>
          </w:tcPr>
          <w:p w14:paraId="0B04FF86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</w:p>
        </w:tc>
        <w:tc>
          <w:tcPr>
            <w:tcW w:w="900" w:type="dxa"/>
            <w:vAlign w:val="center"/>
          </w:tcPr>
          <w:p w14:paraId="677033E3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5分钟</w:t>
            </w:r>
          </w:p>
        </w:tc>
      </w:tr>
    </w:tbl>
    <w:p w14:paraId="55B5ABC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DDA7D1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结论：通过抽查指定设备的信息比对，设备上报频率和预期一致。</w:t>
      </w:r>
    </w:p>
    <w:p w14:paraId="6FDDE259">
      <w:pPr>
        <w:pStyle w:val="4"/>
        <w:bidi w:val="0"/>
        <w:rPr>
          <w:rFonts w:hint="default"/>
          <w:lang w:val="en-US" w:eastAsia="zh-CN"/>
        </w:rPr>
      </w:pPr>
      <w:bookmarkStart w:id="13" w:name="_Toc24866"/>
      <w:r>
        <w:rPr>
          <w:rFonts w:hint="eastAsia"/>
          <w:lang w:val="en-US" w:eastAsia="zh-CN"/>
        </w:rPr>
        <w:t>2.2.4 上报总数与预期一致且可控</w:t>
      </w:r>
      <w:bookmarkEnd w:id="13"/>
    </w:p>
    <w:p w14:paraId="7944DB2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11月23日10:27开始启动程序，测试开始计时时间：10:55，测试结束计时时间11:15，总共计时20分钟，计时期间，每台设备至少发送4条消息，最多发送5条消息，总计模拟2W客户端，预期发送消息数量：8W-10W；计时期间总共实际发送82686条消息，与预期数据一致。</w:t>
      </w:r>
    </w:p>
    <w:p w14:paraId="7A89A76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628A82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图2.27 服务器a采样前数据</w:t>
      </w:r>
    </w:p>
    <w:p w14:paraId="26DF897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625340" cy="4297680"/>
            <wp:effectExtent l="0" t="0" r="3810" b="7620"/>
            <wp:docPr id="19" name="图片 19" descr="fa55e2ce726a2b00449bda658715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fa55e2ce726a2b00449bda65871583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736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E12642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E33D04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6DA6013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B2376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 w14:paraId="0372B75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08" w:leftChars="0" w:firstLine="420" w:firstLineChars="200"/>
        <w:jc w:val="center"/>
        <w:textAlignment w:val="auto"/>
        <w:outlineLvl w:val="9"/>
        <w:rPr>
          <w:rFonts w:hint="default"/>
          <w:lang w:val="en-US"/>
        </w:rPr>
      </w:pPr>
      <w:r>
        <w:rPr>
          <w:rFonts w:hint="eastAsia"/>
          <w:lang w:val="en-US" w:eastAsia="zh-CN"/>
        </w:rPr>
        <w:t>图2.28 服务器B采样前数据</w:t>
      </w:r>
    </w:p>
    <w:p w14:paraId="74E9E8C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3850" cy="3649345"/>
            <wp:effectExtent l="0" t="0" r="0" b="8255"/>
            <wp:docPr id="15" name="图片 15" descr="bd6f4a5ba62cdd6e4023ef7069fd2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d6f4a5ba62cdd6e4023ef7069fd2fb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CF9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测试后</w:t>
      </w:r>
    </w:p>
    <w:p w14:paraId="49742146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图2.29 服务器A采样后数据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5705" cy="3621405"/>
            <wp:effectExtent l="0" t="0" r="17145" b="17145"/>
            <wp:docPr id="26" name="图片 26" descr="f34a1e59dc665200d5fbfb66798fc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34a1e59dc665200d5fbfb66798fcd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C76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396935D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图2.30 服务器B采样后数据</w:t>
      </w:r>
    </w:p>
    <w:p w14:paraId="219FFC7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908425" cy="3983355"/>
            <wp:effectExtent l="0" t="0" r="15875" b="17145"/>
            <wp:docPr id="24" name="图片 24" descr="53669a02191da64ddfa125ca704b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53669a02191da64ddfa125ca704b84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7BFFD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</w:p>
    <w:p w14:paraId="260CE7C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表2.2服务器测试前后发送数据</w:t>
      </w: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6"/>
        <w:gridCol w:w="2085"/>
        <w:gridCol w:w="2445"/>
        <w:gridCol w:w="1710"/>
      </w:tblGrid>
      <w:tr w14:paraId="17421A4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6" w:type="dxa"/>
            <w:vAlign w:val="center"/>
          </w:tcPr>
          <w:p w14:paraId="0E4D5957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Emqx服务器</w:t>
            </w:r>
          </w:p>
        </w:tc>
        <w:tc>
          <w:tcPr>
            <w:tcW w:w="2085" w:type="dxa"/>
            <w:vAlign w:val="center"/>
          </w:tcPr>
          <w:p w14:paraId="52F50E2E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测试计时开始时发送数据（10:55）</w:t>
            </w:r>
          </w:p>
        </w:tc>
        <w:tc>
          <w:tcPr>
            <w:tcW w:w="2445" w:type="dxa"/>
            <w:vAlign w:val="center"/>
          </w:tcPr>
          <w:p w14:paraId="4BDE439D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测试计时结束时发送数据</w:t>
            </w:r>
          </w:p>
          <w:p w14:paraId="1D0D1141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（11:15）</w:t>
            </w:r>
          </w:p>
        </w:tc>
        <w:tc>
          <w:tcPr>
            <w:tcW w:w="1710" w:type="dxa"/>
            <w:vAlign w:val="center"/>
          </w:tcPr>
          <w:p w14:paraId="20CCBC4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20分钟内总计发送数据</w:t>
            </w:r>
          </w:p>
        </w:tc>
      </w:tr>
      <w:tr w14:paraId="26497B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6" w:type="dxa"/>
            <w:vAlign w:val="center"/>
          </w:tcPr>
          <w:p w14:paraId="7837F6D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</w:p>
        </w:tc>
        <w:tc>
          <w:tcPr>
            <w:tcW w:w="2085" w:type="dxa"/>
            <w:vAlign w:val="center"/>
          </w:tcPr>
          <w:p w14:paraId="2E0F2F10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122477</w:t>
            </w:r>
          </w:p>
        </w:tc>
        <w:tc>
          <w:tcPr>
            <w:tcW w:w="2445" w:type="dxa"/>
            <w:vAlign w:val="center"/>
          </w:tcPr>
          <w:p w14:paraId="4F808FDA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163473</w:t>
            </w:r>
          </w:p>
        </w:tc>
        <w:tc>
          <w:tcPr>
            <w:tcW w:w="1710" w:type="dxa"/>
            <w:vAlign w:val="center"/>
          </w:tcPr>
          <w:p w14:paraId="0327F79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40966</w:t>
            </w:r>
          </w:p>
        </w:tc>
      </w:tr>
      <w:tr w14:paraId="6F8811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6" w:type="dxa"/>
            <w:vAlign w:val="center"/>
          </w:tcPr>
          <w:p w14:paraId="423E173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</w:t>
            </w:r>
          </w:p>
        </w:tc>
        <w:tc>
          <w:tcPr>
            <w:tcW w:w="2085" w:type="dxa"/>
            <w:vAlign w:val="center"/>
          </w:tcPr>
          <w:p w14:paraId="4E30671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121831</w:t>
            </w:r>
          </w:p>
        </w:tc>
        <w:tc>
          <w:tcPr>
            <w:tcW w:w="2445" w:type="dxa"/>
            <w:vAlign w:val="center"/>
          </w:tcPr>
          <w:p w14:paraId="76BA7F0F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163521</w:t>
            </w:r>
          </w:p>
        </w:tc>
        <w:tc>
          <w:tcPr>
            <w:tcW w:w="1710" w:type="dxa"/>
            <w:vAlign w:val="center"/>
          </w:tcPr>
          <w:p w14:paraId="5373F28C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41690</w:t>
            </w:r>
          </w:p>
        </w:tc>
      </w:tr>
      <w:tr w14:paraId="57CFF9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84" w:hRule="atLeast"/>
        </w:trPr>
        <w:tc>
          <w:tcPr>
            <w:tcW w:w="7726" w:type="dxa"/>
            <w:gridSpan w:val="4"/>
            <w:tcBorders/>
            <w:vAlign w:val="center"/>
          </w:tcPr>
          <w:p w14:paraId="18B1406B"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jc w:val="center"/>
              <w:textAlignment w:val="auto"/>
              <w:outlineLvl w:val="9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总计:40966+41690=82656</w:t>
            </w:r>
          </w:p>
        </w:tc>
      </w:tr>
    </w:tbl>
    <w:p w14:paraId="56E7879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9"/>
        <w:rPr>
          <w:rFonts w:hint="eastAsia"/>
          <w:lang w:val="en-US" w:eastAsia="zh-CN"/>
        </w:rPr>
      </w:pPr>
    </w:p>
    <w:p w14:paraId="6906587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7067AC7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BAA787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AD3B4D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07E5A7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AC70CD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2C5B21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</w:p>
    <w:p w14:paraId="7F096EA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b/>
          <w:bCs/>
          <w:lang w:val="en-US" w:eastAsia="zh-CN"/>
        </w:rPr>
        <w:t>从上面测试数据可以看到，上报总数和预期一致且可控。</w:t>
      </w:r>
    </w:p>
    <w:p w14:paraId="39A31081">
      <w:pPr>
        <w:pStyle w:val="4"/>
        <w:bidi w:val="0"/>
        <w:rPr>
          <w:rFonts w:hint="default"/>
          <w:lang w:val="en-US" w:eastAsia="zh-CN"/>
        </w:rPr>
      </w:pPr>
      <w:bookmarkStart w:id="14" w:name="_Toc10546"/>
      <w:r>
        <w:rPr>
          <w:rFonts w:hint="eastAsia"/>
          <w:lang w:val="en-US" w:eastAsia="zh-CN"/>
        </w:rPr>
        <w:t>2.2.5 有必要的日志且能控制级别</w:t>
      </w:r>
      <w:bookmarkEnd w:id="14"/>
    </w:p>
    <w:p w14:paraId="402D88A0"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要有必要的日志记录，要合理规划好debug、error、fatal级别的日志控制，Java端也做个发送消息数量的记录，以便我们排查问题</w:t>
      </w:r>
    </w:p>
    <w:p w14:paraId="1E9C9F0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日志都可以正常输出在编辑器console和指定的文件中，通过log4j.properties配置文件可以调整日志级别。</w:t>
      </w:r>
    </w:p>
    <w:p w14:paraId="7BD915E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539AB3E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A51F02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C6D76A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0D88B868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图2.32 日志控制</w:t>
      </w:r>
    </w:p>
    <w:p w14:paraId="17C40F1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4785" cy="1862455"/>
            <wp:effectExtent l="0" t="0" r="1206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A0F4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</w:pPr>
      <w:r>
        <w:rPr>
          <w:rFonts w:hint="eastAsia"/>
          <w:lang w:val="en-US" w:eastAsia="zh-CN"/>
        </w:rPr>
        <w:t>图2.33 测试过程日志输出</w:t>
      </w:r>
    </w:p>
    <w:p w14:paraId="1AD2EF8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2405" cy="2225040"/>
            <wp:effectExtent l="0" t="0" r="444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8C58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b/>
          <w:bCs/>
          <w:lang w:val="en-US" w:eastAsia="zh-CN"/>
        </w:rPr>
        <w:t>从上面得出结论，日志级别可以调整，日志输出正常，与预期一致。</w:t>
      </w:r>
    </w:p>
    <w:p w14:paraId="08996032">
      <w:pPr>
        <w:pStyle w:val="4"/>
        <w:bidi w:val="0"/>
        <w:rPr>
          <w:rFonts w:hint="default"/>
          <w:lang w:val="en-US" w:eastAsia="zh-CN"/>
        </w:rPr>
      </w:pPr>
      <w:bookmarkStart w:id="15" w:name="_Toc12185"/>
      <w:r>
        <w:rPr>
          <w:rFonts w:hint="eastAsia"/>
          <w:lang w:val="en-US" w:eastAsia="zh-CN"/>
        </w:rPr>
        <w:t>2.2.6 客户端重连是否正常</w:t>
      </w:r>
      <w:bookmarkEnd w:id="15"/>
    </w:p>
    <w:p w14:paraId="070F0F7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通过客户端测试代码config.ini文件SET_CONNECT_ATTEMPTS_MAX 和SET_RECONNECT_ATTEMPTS_MAX必须要设置为-1，SET_RECONNECT_DELAY和SET_RECONNECT_DELAY_MAX保持默认</w:t>
      </w:r>
    </w:p>
    <w:p w14:paraId="16D49D4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2FB2AC2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DBC0D81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61040863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728A05BE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05A53D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6557EF4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图2.34 客户端重连控制</w:t>
      </w:r>
    </w:p>
    <w:p w14:paraId="29E0F22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59180"/>
            <wp:effectExtent l="0" t="0" r="762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5E1B3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从从11月23日13:35到13:55开始测试，测试过程中客户端断网1次，断网5分钟，客户端在网络恢复后开始连接emqx服务器正常上报。</w:t>
      </w:r>
    </w:p>
    <w:p w14:paraId="218B8AE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图2.35断网前设备数</w:t>
      </w:r>
    </w:p>
    <w:p w14:paraId="54BAD2AC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62245" cy="743585"/>
            <wp:effectExtent l="0" t="0" r="14605" b="184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FE79A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图2.36 客户端断网</w:t>
      </w:r>
    </w:p>
    <w:p w14:paraId="7B449605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1135" cy="2491740"/>
            <wp:effectExtent l="0" t="0" r="5715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CE69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E29A7A6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267FB6E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456B3BDC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图2.37断网后客户端连接EMQX服务器失败</w:t>
      </w:r>
    </w:p>
    <w:p w14:paraId="0A8E9458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004570"/>
            <wp:effectExtent l="0" t="0" r="15875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B2911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</w:p>
    <w:p w14:paraId="1D97AC2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图2.38断网后设备数</w:t>
      </w:r>
    </w:p>
    <w:p w14:paraId="6FFDBFF9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31520"/>
            <wp:effectExtent l="0" t="0" r="6985" b="11430"/>
            <wp:docPr id="32" name="图片 32" descr="d504f045596e167f986a9090c2c4a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d504f045596e167f986a9090c2c4a9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EB66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 w14:paraId="08F7ED74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图2.39恢复后redis数据</w:t>
      </w:r>
    </w:p>
    <w:p w14:paraId="7C96F33B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drawing>
          <wp:inline distT="0" distB="0" distL="114300" distR="114300">
            <wp:extent cx="5271770" cy="2594610"/>
            <wp:effectExtent l="0" t="0" r="5080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C1D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center"/>
        <w:textAlignment w:val="auto"/>
        <w:outlineLvl w:val="9"/>
      </w:pPr>
      <w:r>
        <w:rPr>
          <w:rFonts w:hint="eastAsia"/>
          <w:lang w:val="en-US" w:eastAsia="zh-CN"/>
        </w:rPr>
        <w:t>图2.40断网后重连设备数</w:t>
      </w:r>
    </w:p>
    <w:p w14:paraId="41B4026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636905"/>
            <wp:effectExtent l="0" t="0" r="3810" b="1079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962F"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b/>
          <w:bCs/>
          <w:lang w:val="en-US" w:eastAsia="zh-CN"/>
        </w:rPr>
        <w:t>从上面结果可以看出，客户端断连符合预期要求</w:t>
      </w:r>
      <w:r>
        <w:rPr>
          <w:rFonts w:hint="eastAsia"/>
          <w:lang w:val="en-US" w:eastAsia="zh-CN"/>
        </w:rPr>
        <w:t>。</w:t>
      </w:r>
    </w:p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ECEA5D7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41D4DB6"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CvwKVW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741D4DB6"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14AD0E"/>
    <w:multiLevelType w:val="singleLevel"/>
    <w:tmpl w:val="4A14AD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49E3"/>
    <w:rsid w:val="000C1FF9"/>
    <w:rsid w:val="000F0B30"/>
    <w:rsid w:val="00151087"/>
    <w:rsid w:val="001937DD"/>
    <w:rsid w:val="001F092A"/>
    <w:rsid w:val="00271E37"/>
    <w:rsid w:val="002A60CF"/>
    <w:rsid w:val="002D1EDF"/>
    <w:rsid w:val="004E2611"/>
    <w:rsid w:val="00577718"/>
    <w:rsid w:val="005D2854"/>
    <w:rsid w:val="0066795B"/>
    <w:rsid w:val="00675481"/>
    <w:rsid w:val="007200AE"/>
    <w:rsid w:val="00726300"/>
    <w:rsid w:val="007D6A53"/>
    <w:rsid w:val="008322BB"/>
    <w:rsid w:val="008A28FC"/>
    <w:rsid w:val="008B5614"/>
    <w:rsid w:val="00950240"/>
    <w:rsid w:val="00951FEE"/>
    <w:rsid w:val="00975D66"/>
    <w:rsid w:val="00991ADF"/>
    <w:rsid w:val="009A5857"/>
    <w:rsid w:val="009D033E"/>
    <w:rsid w:val="00A067C3"/>
    <w:rsid w:val="00A2456D"/>
    <w:rsid w:val="00A87252"/>
    <w:rsid w:val="00AC6038"/>
    <w:rsid w:val="00B22BA0"/>
    <w:rsid w:val="00B52690"/>
    <w:rsid w:val="00B701B7"/>
    <w:rsid w:val="00C84172"/>
    <w:rsid w:val="00D26D9F"/>
    <w:rsid w:val="00D44DDF"/>
    <w:rsid w:val="00D816E8"/>
    <w:rsid w:val="00D9012D"/>
    <w:rsid w:val="00EA40E8"/>
    <w:rsid w:val="00EF7950"/>
    <w:rsid w:val="00F05EB3"/>
    <w:rsid w:val="00F46FC8"/>
    <w:rsid w:val="0107283E"/>
    <w:rsid w:val="010E14F5"/>
    <w:rsid w:val="010F1DA1"/>
    <w:rsid w:val="010F7FF3"/>
    <w:rsid w:val="01197824"/>
    <w:rsid w:val="011C44BE"/>
    <w:rsid w:val="011E3D92"/>
    <w:rsid w:val="01214066"/>
    <w:rsid w:val="012339BE"/>
    <w:rsid w:val="01287AB4"/>
    <w:rsid w:val="01374E54"/>
    <w:rsid w:val="013B0DE8"/>
    <w:rsid w:val="014365C7"/>
    <w:rsid w:val="0147778C"/>
    <w:rsid w:val="014B08FF"/>
    <w:rsid w:val="015123B9"/>
    <w:rsid w:val="0156177E"/>
    <w:rsid w:val="0159126E"/>
    <w:rsid w:val="015B4FE6"/>
    <w:rsid w:val="016043AA"/>
    <w:rsid w:val="016A55F2"/>
    <w:rsid w:val="017240DE"/>
    <w:rsid w:val="01804A4C"/>
    <w:rsid w:val="018C100A"/>
    <w:rsid w:val="018C11BF"/>
    <w:rsid w:val="018D0F17"/>
    <w:rsid w:val="01934780"/>
    <w:rsid w:val="019404F8"/>
    <w:rsid w:val="01995B0E"/>
    <w:rsid w:val="019D55FE"/>
    <w:rsid w:val="019D7341"/>
    <w:rsid w:val="01A544B3"/>
    <w:rsid w:val="01A71FD9"/>
    <w:rsid w:val="01AC5842"/>
    <w:rsid w:val="01AC75F0"/>
    <w:rsid w:val="01AD08E0"/>
    <w:rsid w:val="01AD5116"/>
    <w:rsid w:val="01C20BC1"/>
    <w:rsid w:val="01E274B5"/>
    <w:rsid w:val="01F01BD2"/>
    <w:rsid w:val="01F1594A"/>
    <w:rsid w:val="01F571E8"/>
    <w:rsid w:val="02026FF4"/>
    <w:rsid w:val="02056D00"/>
    <w:rsid w:val="020E02AA"/>
    <w:rsid w:val="020E3E06"/>
    <w:rsid w:val="02105DD0"/>
    <w:rsid w:val="021F7DC1"/>
    <w:rsid w:val="022A49B8"/>
    <w:rsid w:val="022C2001"/>
    <w:rsid w:val="022C6982"/>
    <w:rsid w:val="022E0D6C"/>
    <w:rsid w:val="022F74E1"/>
    <w:rsid w:val="023B4C37"/>
    <w:rsid w:val="024E73C1"/>
    <w:rsid w:val="0250441F"/>
    <w:rsid w:val="026E35D8"/>
    <w:rsid w:val="02702D13"/>
    <w:rsid w:val="02753E85"/>
    <w:rsid w:val="02783976"/>
    <w:rsid w:val="028440C8"/>
    <w:rsid w:val="028D7421"/>
    <w:rsid w:val="028E3199"/>
    <w:rsid w:val="029167E5"/>
    <w:rsid w:val="02A429BD"/>
    <w:rsid w:val="02A51626"/>
    <w:rsid w:val="02A8425B"/>
    <w:rsid w:val="02A97FD3"/>
    <w:rsid w:val="02AB78A7"/>
    <w:rsid w:val="02B01361"/>
    <w:rsid w:val="02B17E86"/>
    <w:rsid w:val="02B5111B"/>
    <w:rsid w:val="02BA3F8E"/>
    <w:rsid w:val="02BE247E"/>
    <w:rsid w:val="02C02829"/>
    <w:rsid w:val="02C10E79"/>
    <w:rsid w:val="02C62933"/>
    <w:rsid w:val="02C848FD"/>
    <w:rsid w:val="02CC4135"/>
    <w:rsid w:val="02D84414"/>
    <w:rsid w:val="02DE6C21"/>
    <w:rsid w:val="02E72B1A"/>
    <w:rsid w:val="02E828A9"/>
    <w:rsid w:val="02F27FB9"/>
    <w:rsid w:val="02F76F90"/>
    <w:rsid w:val="02F91A08"/>
    <w:rsid w:val="02FB6208"/>
    <w:rsid w:val="03011BBD"/>
    <w:rsid w:val="0301396B"/>
    <w:rsid w:val="03074F92"/>
    <w:rsid w:val="03091430"/>
    <w:rsid w:val="03095B27"/>
    <w:rsid w:val="030A0A72"/>
    <w:rsid w:val="031511C4"/>
    <w:rsid w:val="03313FF6"/>
    <w:rsid w:val="033250C0"/>
    <w:rsid w:val="03327FC8"/>
    <w:rsid w:val="03463A74"/>
    <w:rsid w:val="034A3564"/>
    <w:rsid w:val="034C587F"/>
    <w:rsid w:val="035C6DF3"/>
    <w:rsid w:val="0365214C"/>
    <w:rsid w:val="036D7252"/>
    <w:rsid w:val="038329E4"/>
    <w:rsid w:val="038500F8"/>
    <w:rsid w:val="038F541B"/>
    <w:rsid w:val="03922815"/>
    <w:rsid w:val="03997FAF"/>
    <w:rsid w:val="03A323C4"/>
    <w:rsid w:val="03A75932"/>
    <w:rsid w:val="03AA5DB1"/>
    <w:rsid w:val="03B24C65"/>
    <w:rsid w:val="03B3786A"/>
    <w:rsid w:val="03BA2131"/>
    <w:rsid w:val="03BC0E9D"/>
    <w:rsid w:val="03BF7149"/>
    <w:rsid w:val="03C30C20"/>
    <w:rsid w:val="03C84489"/>
    <w:rsid w:val="03CA6453"/>
    <w:rsid w:val="03CE5F43"/>
    <w:rsid w:val="03CF3FFD"/>
    <w:rsid w:val="03D41080"/>
    <w:rsid w:val="03DB41BC"/>
    <w:rsid w:val="03E56DE9"/>
    <w:rsid w:val="03E76C87"/>
    <w:rsid w:val="03E9155F"/>
    <w:rsid w:val="03EA43FF"/>
    <w:rsid w:val="03F10FDA"/>
    <w:rsid w:val="03F31506"/>
    <w:rsid w:val="03F76119"/>
    <w:rsid w:val="03F90AE6"/>
    <w:rsid w:val="04082AD7"/>
    <w:rsid w:val="040A4AA1"/>
    <w:rsid w:val="040E3C03"/>
    <w:rsid w:val="0410030A"/>
    <w:rsid w:val="041871BE"/>
    <w:rsid w:val="0419701A"/>
    <w:rsid w:val="041B6CAE"/>
    <w:rsid w:val="0422003D"/>
    <w:rsid w:val="0423471F"/>
    <w:rsid w:val="04245B63"/>
    <w:rsid w:val="042751F8"/>
    <w:rsid w:val="042A2F4E"/>
    <w:rsid w:val="04335DA6"/>
    <w:rsid w:val="04351B1E"/>
    <w:rsid w:val="043A5387"/>
    <w:rsid w:val="043A7135"/>
    <w:rsid w:val="043A7CF4"/>
    <w:rsid w:val="043D4E77"/>
    <w:rsid w:val="04460E6B"/>
    <w:rsid w:val="04566B35"/>
    <w:rsid w:val="045A3333"/>
    <w:rsid w:val="045A77D7"/>
    <w:rsid w:val="045D72C7"/>
    <w:rsid w:val="04626190"/>
    <w:rsid w:val="04635ABA"/>
    <w:rsid w:val="04641FC7"/>
    <w:rsid w:val="04697A1A"/>
    <w:rsid w:val="046E5030"/>
    <w:rsid w:val="04700DA8"/>
    <w:rsid w:val="0475016D"/>
    <w:rsid w:val="04754611"/>
    <w:rsid w:val="047B14FB"/>
    <w:rsid w:val="047F71D1"/>
    <w:rsid w:val="04802032"/>
    <w:rsid w:val="04806B11"/>
    <w:rsid w:val="04854128"/>
    <w:rsid w:val="04877EA0"/>
    <w:rsid w:val="04891E6A"/>
    <w:rsid w:val="04900210"/>
    <w:rsid w:val="049137B4"/>
    <w:rsid w:val="049B394B"/>
    <w:rsid w:val="049D226F"/>
    <w:rsid w:val="049D3B67"/>
    <w:rsid w:val="049D5915"/>
    <w:rsid w:val="049E49D0"/>
    <w:rsid w:val="04A647CA"/>
    <w:rsid w:val="04A96068"/>
    <w:rsid w:val="04AA3A81"/>
    <w:rsid w:val="04B07740"/>
    <w:rsid w:val="04BC110F"/>
    <w:rsid w:val="04BF3ADE"/>
    <w:rsid w:val="04BF763A"/>
    <w:rsid w:val="04D53301"/>
    <w:rsid w:val="04D70E27"/>
    <w:rsid w:val="04DB10AF"/>
    <w:rsid w:val="04DC643E"/>
    <w:rsid w:val="04E56FAB"/>
    <w:rsid w:val="04E6780F"/>
    <w:rsid w:val="04E83035"/>
    <w:rsid w:val="04ED064B"/>
    <w:rsid w:val="04FA4B16"/>
    <w:rsid w:val="04FC263C"/>
    <w:rsid w:val="04FF037E"/>
    <w:rsid w:val="04FF3EDA"/>
    <w:rsid w:val="050059D5"/>
    <w:rsid w:val="05031C1C"/>
    <w:rsid w:val="050339CA"/>
    <w:rsid w:val="050414F1"/>
    <w:rsid w:val="05096B07"/>
    <w:rsid w:val="05104339"/>
    <w:rsid w:val="051536FE"/>
    <w:rsid w:val="051554AC"/>
    <w:rsid w:val="051E6A56"/>
    <w:rsid w:val="05283431"/>
    <w:rsid w:val="052A53FB"/>
    <w:rsid w:val="05355B4E"/>
    <w:rsid w:val="05373674"/>
    <w:rsid w:val="053967E2"/>
    <w:rsid w:val="053C7408"/>
    <w:rsid w:val="053C7612"/>
    <w:rsid w:val="05404C1F"/>
    <w:rsid w:val="054B35C3"/>
    <w:rsid w:val="054B5371"/>
    <w:rsid w:val="054B552D"/>
    <w:rsid w:val="054D10EA"/>
    <w:rsid w:val="05536C61"/>
    <w:rsid w:val="056106F1"/>
    <w:rsid w:val="05681A7F"/>
    <w:rsid w:val="057228FE"/>
    <w:rsid w:val="0573173F"/>
    <w:rsid w:val="057721FB"/>
    <w:rsid w:val="05797B85"/>
    <w:rsid w:val="05850883"/>
    <w:rsid w:val="05930833"/>
    <w:rsid w:val="059648AF"/>
    <w:rsid w:val="05972365"/>
    <w:rsid w:val="0599432F"/>
    <w:rsid w:val="059C797B"/>
    <w:rsid w:val="05A37ED1"/>
    <w:rsid w:val="05B04764"/>
    <w:rsid w:val="05B31869"/>
    <w:rsid w:val="05B42F17"/>
    <w:rsid w:val="05B922DB"/>
    <w:rsid w:val="05C0366A"/>
    <w:rsid w:val="05C075FF"/>
    <w:rsid w:val="05C70041"/>
    <w:rsid w:val="05D05F97"/>
    <w:rsid w:val="05D90BCF"/>
    <w:rsid w:val="05E51322"/>
    <w:rsid w:val="05EA6938"/>
    <w:rsid w:val="05EE5EAB"/>
    <w:rsid w:val="05EF3F4F"/>
    <w:rsid w:val="05F47B47"/>
    <w:rsid w:val="06015E3C"/>
    <w:rsid w:val="06043E9E"/>
    <w:rsid w:val="060A7D56"/>
    <w:rsid w:val="06141C07"/>
    <w:rsid w:val="06182C09"/>
    <w:rsid w:val="06224324"/>
    <w:rsid w:val="06265ABD"/>
    <w:rsid w:val="062A62FB"/>
    <w:rsid w:val="062F07EF"/>
    <w:rsid w:val="063302DF"/>
    <w:rsid w:val="063522A9"/>
    <w:rsid w:val="06366E11"/>
    <w:rsid w:val="06367D9A"/>
    <w:rsid w:val="063A78C0"/>
    <w:rsid w:val="064A5629"/>
    <w:rsid w:val="064C75F3"/>
    <w:rsid w:val="06590829"/>
    <w:rsid w:val="065F10D4"/>
    <w:rsid w:val="065F7326"/>
    <w:rsid w:val="06640499"/>
    <w:rsid w:val="0667442D"/>
    <w:rsid w:val="066D4682"/>
    <w:rsid w:val="0672181B"/>
    <w:rsid w:val="067E5D4D"/>
    <w:rsid w:val="067F52D3"/>
    <w:rsid w:val="06802B56"/>
    <w:rsid w:val="06823015"/>
    <w:rsid w:val="06841479"/>
    <w:rsid w:val="06856661"/>
    <w:rsid w:val="06862B05"/>
    <w:rsid w:val="06982838"/>
    <w:rsid w:val="069A569A"/>
    <w:rsid w:val="069D39AB"/>
    <w:rsid w:val="06A25465"/>
    <w:rsid w:val="06B83B39"/>
    <w:rsid w:val="06BB2083"/>
    <w:rsid w:val="06BF6017"/>
    <w:rsid w:val="06BF7DC5"/>
    <w:rsid w:val="06C07699"/>
    <w:rsid w:val="06C61153"/>
    <w:rsid w:val="06CE3D7C"/>
    <w:rsid w:val="06D53145"/>
    <w:rsid w:val="06D575E9"/>
    <w:rsid w:val="06DE46EF"/>
    <w:rsid w:val="06ED4932"/>
    <w:rsid w:val="06FD08ED"/>
    <w:rsid w:val="07024AB1"/>
    <w:rsid w:val="070F2026"/>
    <w:rsid w:val="07100621"/>
    <w:rsid w:val="071219F9"/>
    <w:rsid w:val="071719AF"/>
    <w:rsid w:val="071F38A0"/>
    <w:rsid w:val="07237076"/>
    <w:rsid w:val="072C4CBE"/>
    <w:rsid w:val="072E0AA7"/>
    <w:rsid w:val="072E58CA"/>
    <w:rsid w:val="073302AC"/>
    <w:rsid w:val="073F0F06"/>
    <w:rsid w:val="07550729"/>
    <w:rsid w:val="07577FFE"/>
    <w:rsid w:val="075852F4"/>
    <w:rsid w:val="076562D9"/>
    <w:rsid w:val="076646E5"/>
    <w:rsid w:val="07664F2E"/>
    <w:rsid w:val="07666493"/>
    <w:rsid w:val="07691ADF"/>
    <w:rsid w:val="076D5A73"/>
    <w:rsid w:val="077B0190"/>
    <w:rsid w:val="077E1A2E"/>
    <w:rsid w:val="078608E3"/>
    <w:rsid w:val="07886409"/>
    <w:rsid w:val="078901E4"/>
    <w:rsid w:val="0791793F"/>
    <w:rsid w:val="07921036"/>
    <w:rsid w:val="07944A78"/>
    <w:rsid w:val="079A613C"/>
    <w:rsid w:val="079B438E"/>
    <w:rsid w:val="07A0475C"/>
    <w:rsid w:val="07A1396F"/>
    <w:rsid w:val="07A66248"/>
    <w:rsid w:val="07AB3B7E"/>
    <w:rsid w:val="07B436A2"/>
    <w:rsid w:val="07B54D24"/>
    <w:rsid w:val="07BA4828"/>
    <w:rsid w:val="07BF4B3B"/>
    <w:rsid w:val="07C338E5"/>
    <w:rsid w:val="07D23B28"/>
    <w:rsid w:val="07E51AAD"/>
    <w:rsid w:val="07EA2C20"/>
    <w:rsid w:val="07ED44BE"/>
    <w:rsid w:val="08042CA2"/>
    <w:rsid w:val="08050D39"/>
    <w:rsid w:val="08071A24"/>
    <w:rsid w:val="0808754A"/>
    <w:rsid w:val="080F1329"/>
    <w:rsid w:val="08111BA2"/>
    <w:rsid w:val="08114650"/>
    <w:rsid w:val="081262DD"/>
    <w:rsid w:val="08145EE9"/>
    <w:rsid w:val="081D2FF5"/>
    <w:rsid w:val="08220399"/>
    <w:rsid w:val="08297BEC"/>
    <w:rsid w:val="082F2D28"/>
    <w:rsid w:val="08314CF2"/>
    <w:rsid w:val="0832086E"/>
    <w:rsid w:val="083373F2"/>
    <w:rsid w:val="0837398B"/>
    <w:rsid w:val="083A27B3"/>
    <w:rsid w:val="08452C11"/>
    <w:rsid w:val="084B0A1E"/>
    <w:rsid w:val="084F59DE"/>
    <w:rsid w:val="08512C9F"/>
    <w:rsid w:val="08513C0E"/>
    <w:rsid w:val="0854453D"/>
    <w:rsid w:val="08545B61"/>
    <w:rsid w:val="085C0BFC"/>
    <w:rsid w:val="086A5B0F"/>
    <w:rsid w:val="08793FA4"/>
    <w:rsid w:val="087E1C1F"/>
    <w:rsid w:val="08874912"/>
    <w:rsid w:val="0888740E"/>
    <w:rsid w:val="089018A1"/>
    <w:rsid w:val="08A454C4"/>
    <w:rsid w:val="08A54D99"/>
    <w:rsid w:val="08A70B11"/>
    <w:rsid w:val="08A94275"/>
    <w:rsid w:val="08A94889"/>
    <w:rsid w:val="08AC7F3A"/>
    <w:rsid w:val="08AE1E9F"/>
    <w:rsid w:val="08AF5C17"/>
    <w:rsid w:val="08B103F5"/>
    <w:rsid w:val="08B33959"/>
    <w:rsid w:val="08BD33F4"/>
    <w:rsid w:val="08C01BD2"/>
    <w:rsid w:val="08C16CFE"/>
    <w:rsid w:val="08C94F2B"/>
    <w:rsid w:val="08D85501"/>
    <w:rsid w:val="08E100B0"/>
    <w:rsid w:val="08E12275"/>
    <w:rsid w:val="08E27D9B"/>
    <w:rsid w:val="08EB4EA1"/>
    <w:rsid w:val="08F5187C"/>
    <w:rsid w:val="08FD4BD5"/>
    <w:rsid w:val="0902043D"/>
    <w:rsid w:val="09092C22"/>
    <w:rsid w:val="090D306A"/>
    <w:rsid w:val="091066B6"/>
    <w:rsid w:val="091268D2"/>
    <w:rsid w:val="09153CCC"/>
    <w:rsid w:val="09187C60"/>
    <w:rsid w:val="091A12E3"/>
    <w:rsid w:val="091B505B"/>
    <w:rsid w:val="092108C3"/>
    <w:rsid w:val="092263E9"/>
    <w:rsid w:val="09246605"/>
    <w:rsid w:val="09267C87"/>
    <w:rsid w:val="09271C52"/>
    <w:rsid w:val="092E319C"/>
    <w:rsid w:val="093305F6"/>
    <w:rsid w:val="09420839"/>
    <w:rsid w:val="09437B65"/>
    <w:rsid w:val="094C3466"/>
    <w:rsid w:val="09532A47"/>
    <w:rsid w:val="095C516D"/>
    <w:rsid w:val="095F763D"/>
    <w:rsid w:val="096133B5"/>
    <w:rsid w:val="096E162E"/>
    <w:rsid w:val="097529BD"/>
    <w:rsid w:val="098456E1"/>
    <w:rsid w:val="099202DD"/>
    <w:rsid w:val="09975029"/>
    <w:rsid w:val="099B68C7"/>
    <w:rsid w:val="099E3CC2"/>
    <w:rsid w:val="099F1943"/>
    <w:rsid w:val="09B41737"/>
    <w:rsid w:val="09B47989"/>
    <w:rsid w:val="09BA6059"/>
    <w:rsid w:val="09BB0D18"/>
    <w:rsid w:val="09BE7FAB"/>
    <w:rsid w:val="09D516AE"/>
    <w:rsid w:val="09E162A4"/>
    <w:rsid w:val="09E35B78"/>
    <w:rsid w:val="09E54C2D"/>
    <w:rsid w:val="09E57362"/>
    <w:rsid w:val="09E57B43"/>
    <w:rsid w:val="09EF09C1"/>
    <w:rsid w:val="09F71624"/>
    <w:rsid w:val="09FC6C3A"/>
    <w:rsid w:val="0A011390"/>
    <w:rsid w:val="0A0F2E11"/>
    <w:rsid w:val="0A0F696E"/>
    <w:rsid w:val="0A12530B"/>
    <w:rsid w:val="0A14667A"/>
    <w:rsid w:val="0A252635"/>
    <w:rsid w:val="0A2F1677"/>
    <w:rsid w:val="0A3101E5"/>
    <w:rsid w:val="0A4725AB"/>
    <w:rsid w:val="0A4C238A"/>
    <w:rsid w:val="0A595E3B"/>
    <w:rsid w:val="0A5C00B8"/>
    <w:rsid w:val="0A5E519A"/>
    <w:rsid w:val="0A652BC2"/>
    <w:rsid w:val="0A680E2B"/>
    <w:rsid w:val="0A6A2895"/>
    <w:rsid w:val="0A717628"/>
    <w:rsid w:val="0A7B2255"/>
    <w:rsid w:val="0A7E3C56"/>
    <w:rsid w:val="0A821835"/>
    <w:rsid w:val="0A8D0153"/>
    <w:rsid w:val="0A8D15D9"/>
    <w:rsid w:val="0A942F8F"/>
    <w:rsid w:val="0AAA48E8"/>
    <w:rsid w:val="0AAE262A"/>
    <w:rsid w:val="0ABA0FCF"/>
    <w:rsid w:val="0ABF0394"/>
    <w:rsid w:val="0ABF2205"/>
    <w:rsid w:val="0AC0235E"/>
    <w:rsid w:val="0AC21C32"/>
    <w:rsid w:val="0AC260D6"/>
    <w:rsid w:val="0AC27AB4"/>
    <w:rsid w:val="0AC27E20"/>
    <w:rsid w:val="0AC30E92"/>
    <w:rsid w:val="0AC92FC0"/>
    <w:rsid w:val="0ACA6D38"/>
    <w:rsid w:val="0ACE4156"/>
    <w:rsid w:val="0ACE49E2"/>
    <w:rsid w:val="0ACE6829"/>
    <w:rsid w:val="0ACF3D51"/>
    <w:rsid w:val="0AD11E75"/>
    <w:rsid w:val="0AD33E3F"/>
    <w:rsid w:val="0ADD6A6C"/>
    <w:rsid w:val="0ADE5145"/>
    <w:rsid w:val="0AE71698"/>
    <w:rsid w:val="0AEE6ECB"/>
    <w:rsid w:val="0AF55D55"/>
    <w:rsid w:val="0AFF69E2"/>
    <w:rsid w:val="0B005469"/>
    <w:rsid w:val="0B065FC2"/>
    <w:rsid w:val="0B070971"/>
    <w:rsid w:val="0B09160F"/>
    <w:rsid w:val="0B0A5387"/>
    <w:rsid w:val="0B0B2B07"/>
    <w:rsid w:val="0B0B7F7B"/>
    <w:rsid w:val="0B116715"/>
    <w:rsid w:val="0B1B7594"/>
    <w:rsid w:val="0B226B74"/>
    <w:rsid w:val="0B252643"/>
    <w:rsid w:val="0B2B3C7B"/>
    <w:rsid w:val="0B3C7C36"/>
    <w:rsid w:val="0B4B1C27"/>
    <w:rsid w:val="0B4B4792"/>
    <w:rsid w:val="0B6149B5"/>
    <w:rsid w:val="0B6D6042"/>
    <w:rsid w:val="0B753148"/>
    <w:rsid w:val="0B7A250D"/>
    <w:rsid w:val="0B7E024F"/>
    <w:rsid w:val="0B7F5D75"/>
    <w:rsid w:val="0B8036AE"/>
    <w:rsid w:val="0B81389B"/>
    <w:rsid w:val="0B85016F"/>
    <w:rsid w:val="0B8D0851"/>
    <w:rsid w:val="0B8E5FB8"/>
    <w:rsid w:val="0B941820"/>
    <w:rsid w:val="0B995C72"/>
    <w:rsid w:val="0B9F01C5"/>
    <w:rsid w:val="0B9F7036"/>
    <w:rsid w:val="0BA13636"/>
    <w:rsid w:val="0BA92DF2"/>
    <w:rsid w:val="0BAA52EB"/>
    <w:rsid w:val="0BAB6B6A"/>
    <w:rsid w:val="0BAC424D"/>
    <w:rsid w:val="0BB303A0"/>
    <w:rsid w:val="0BB80A2A"/>
    <w:rsid w:val="0BB91287"/>
    <w:rsid w:val="0BC374BA"/>
    <w:rsid w:val="0BC81A19"/>
    <w:rsid w:val="0BD0037E"/>
    <w:rsid w:val="0BD7170D"/>
    <w:rsid w:val="0BD77B86"/>
    <w:rsid w:val="0BDE6F3F"/>
    <w:rsid w:val="0BE107DE"/>
    <w:rsid w:val="0BE43E2A"/>
    <w:rsid w:val="0BED0F30"/>
    <w:rsid w:val="0BF00A21"/>
    <w:rsid w:val="0BF16C73"/>
    <w:rsid w:val="0BFF2A12"/>
    <w:rsid w:val="0C0544CC"/>
    <w:rsid w:val="0C17662A"/>
    <w:rsid w:val="0C264442"/>
    <w:rsid w:val="0C281F69"/>
    <w:rsid w:val="0C2C216E"/>
    <w:rsid w:val="0C2D2C04"/>
    <w:rsid w:val="0C2F1549"/>
    <w:rsid w:val="0C360B29"/>
    <w:rsid w:val="0C3A46E4"/>
    <w:rsid w:val="0C3E178C"/>
    <w:rsid w:val="0C3E79DE"/>
    <w:rsid w:val="0C4C20FB"/>
    <w:rsid w:val="0C545FE7"/>
    <w:rsid w:val="0C582550"/>
    <w:rsid w:val="0C5C1C12"/>
    <w:rsid w:val="0C5C7E64"/>
    <w:rsid w:val="0C6236CC"/>
    <w:rsid w:val="0C6531BD"/>
    <w:rsid w:val="0C6706F1"/>
    <w:rsid w:val="0C6A5BE2"/>
    <w:rsid w:val="0C762CD4"/>
    <w:rsid w:val="0C776A4C"/>
    <w:rsid w:val="0C7E427E"/>
    <w:rsid w:val="0C811679"/>
    <w:rsid w:val="0C8278CB"/>
    <w:rsid w:val="0C840865"/>
    <w:rsid w:val="0C882A07"/>
    <w:rsid w:val="0C914830"/>
    <w:rsid w:val="0C943AA2"/>
    <w:rsid w:val="0C956E62"/>
    <w:rsid w:val="0C96145B"/>
    <w:rsid w:val="0C985340"/>
    <w:rsid w:val="0C9910B8"/>
    <w:rsid w:val="0C9F66CF"/>
    <w:rsid w:val="0CA02447"/>
    <w:rsid w:val="0CA61B23"/>
    <w:rsid w:val="0CAB2DC4"/>
    <w:rsid w:val="0CAD246E"/>
    <w:rsid w:val="0CAF2210"/>
    <w:rsid w:val="0CB50BFE"/>
    <w:rsid w:val="0CCF6888"/>
    <w:rsid w:val="0CDD2D53"/>
    <w:rsid w:val="0CE20369"/>
    <w:rsid w:val="0D074274"/>
    <w:rsid w:val="0D0B5B12"/>
    <w:rsid w:val="0D0E0A44"/>
    <w:rsid w:val="0D162709"/>
    <w:rsid w:val="0D1A5D55"/>
    <w:rsid w:val="0D1D5845"/>
    <w:rsid w:val="0D1F511A"/>
    <w:rsid w:val="0D200E92"/>
    <w:rsid w:val="0D222E5C"/>
    <w:rsid w:val="0D227363"/>
    <w:rsid w:val="0D233138"/>
    <w:rsid w:val="0D2546FA"/>
    <w:rsid w:val="0D295F98"/>
    <w:rsid w:val="0D31309F"/>
    <w:rsid w:val="0D3C254C"/>
    <w:rsid w:val="0D5F19BA"/>
    <w:rsid w:val="0D613984"/>
    <w:rsid w:val="0D6276FC"/>
    <w:rsid w:val="0D645222"/>
    <w:rsid w:val="0D6B3048"/>
    <w:rsid w:val="0D6C40D7"/>
    <w:rsid w:val="0D7A146F"/>
    <w:rsid w:val="0D7C7916"/>
    <w:rsid w:val="0D817B82"/>
    <w:rsid w:val="0D95362E"/>
    <w:rsid w:val="0D9553DC"/>
    <w:rsid w:val="0D985311"/>
    <w:rsid w:val="0D98567C"/>
    <w:rsid w:val="0D9A6E96"/>
    <w:rsid w:val="0D9D0734"/>
    <w:rsid w:val="0DA27AF9"/>
    <w:rsid w:val="0DA606FE"/>
    <w:rsid w:val="0DA6583B"/>
    <w:rsid w:val="0DA67E5A"/>
    <w:rsid w:val="0DA815B3"/>
    <w:rsid w:val="0DB5151F"/>
    <w:rsid w:val="0DB611B3"/>
    <w:rsid w:val="0DC108C7"/>
    <w:rsid w:val="0DC3019B"/>
    <w:rsid w:val="0DCD62DE"/>
    <w:rsid w:val="0DDF1BCC"/>
    <w:rsid w:val="0DEB17F3"/>
    <w:rsid w:val="0DEF18D0"/>
    <w:rsid w:val="0DF026E6"/>
    <w:rsid w:val="0E0662D9"/>
    <w:rsid w:val="0E1F1149"/>
    <w:rsid w:val="0E2350DD"/>
    <w:rsid w:val="0E252C04"/>
    <w:rsid w:val="0E2624D8"/>
    <w:rsid w:val="0E2C21E4"/>
    <w:rsid w:val="0E2D3866"/>
    <w:rsid w:val="0E2F5830"/>
    <w:rsid w:val="0E372937"/>
    <w:rsid w:val="0E3C1CFB"/>
    <w:rsid w:val="0E470BD3"/>
    <w:rsid w:val="0E4806A0"/>
    <w:rsid w:val="0E547045"/>
    <w:rsid w:val="0E576B35"/>
    <w:rsid w:val="0E59465B"/>
    <w:rsid w:val="0E614144"/>
    <w:rsid w:val="0E680D42"/>
    <w:rsid w:val="0E697251"/>
    <w:rsid w:val="0E6A6868"/>
    <w:rsid w:val="0E715E49"/>
    <w:rsid w:val="0E7201B5"/>
    <w:rsid w:val="0E72571D"/>
    <w:rsid w:val="0E80608C"/>
    <w:rsid w:val="0E884F40"/>
    <w:rsid w:val="0E8973CD"/>
    <w:rsid w:val="0E8B0946"/>
    <w:rsid w:val="0E8F11D4"/>
    <w:rsid w:val="0E910299"/>
    <w:rsid w:val="0EA63619"/>
    <w:rsid w:val="0EAD65B3"/>
    <w:rsid w:val="0EB21FBD"/>
    <w:rsid w:val="0EB2255C"/>
    <w:rsid w:val="0EB83A78"/>
    <w:rsid w:val="0EBA407A"/>
    <w:rsid w:val="0EBA4230"/>
    <w:rsid w:val="0EBE4E06"/>
    <w:rsid w:val="0EC33362"/>
    <w:rsid w:val="0EC96337"/>
    <w:rsid w:val="0ECA573F"/>
    <w:rsid w:val="0ECE329B"/>
    <w:rsid w:val="0ECF2B6F"/>
    <w:rsid w:val="0ED10695"/>
    <w:rsid w:val="0ED14B39"/>
    <w:rsid w:val="0EDD34DE"/>
    <w:rsid w:val="0EE26D46"/>
    <w:rsid w:val="0EE52393"/>
    <w:rsid w:val="0EEE15CF"/>
    <w:rsid w:val="0EEF6D6E"/>
    <w:rsid w:val="0EF41B4B"/>
    <w:rsid w:val="0EF6634E"/>
    <w:rsid w:val="0EF94CF1"/>
    <w:rsid w:val="0EF97BEC"/>
    <w:rsid w:val="0EFA57E8"/>
    <w:rsid w:val="0EFE5203"/>
    <w:rsid w:val="0F0740B7"/>
    <w:rsid w:val="0F0E239E"/>
    <w:rsid w:val="0F0F5662"/>
    <w:rsid w:val="0F1F58A5"/>
    <w:rsid w:val="0F26713F"/>
    <w:rsid w:val="0F2954D4"/>
    <w:rsid w:val="0F307AB2"/>
    <w:rsid w:val="0F3F1AA3"/>
    <w:rsid w:val="0F3F5F47"/>
    <w:rsid w:val="0F41250E"/>
    <w:rsid w:val="0F4277E5"/>
    <w:rsid w:val="0F4E618A"/>
    <w:rsid w:val="0F5117D6"/>
    <w:rsid w:val="0F553351"/>
    <w:rsid w:val="0F6E4136"/>
    <w:rsid w:val="0F6F2253"/>
    <w:rsid w:val="0F707EAE"/>
    <w:rsid w:val="0F73799F"/>
    <w:rsid w:val="0F751969"/>
    <w:rsid w:val="0F7554C5"/>
    <w:rsid w:val="0F7B6853"/>
    <w:rsid w:val="0F7C2CF7"/>
    <w:rsid w:val="0F7F6343"/>
    <w:rsid w:val="0F851AD3"/>
    <w:rsid w:val="0F977B31"/>
    <w:rsid w:val="0FAB538A"/>
    <w:rsid w:val="0FAE4E7B"/>
    <w:rsid w:val="0FB706F9"/>
    <w:rsid w:val="0FBA55CD"/>
    <w:rsid w:val="0FBF2BE4"/>
    <w:rsid w:val="0FC63F72"/>
    <w:rsid w:val="0FC87CEA"/>
    <w:rsid w:val="0FDA5C70"/>
    <w:rsid w:val="0FDA7A1E"/>
    <w:rsid w:val="0FDD21EC"/>
    <w:rsid w:val="0FDF5034"/>
    <w:rsid w:val="0FF24D67"/>
    <w:rsid w:val="100A034B"/>
    <w:rsid w:val="10152C44"/>
    <w:rsid w:val="1017657C"/>
    <w:rsid w:val="101D790A"/>
    <w:rsid w:val="10207B26"/>
    <w:rsid w:val="1021564D"/>
    <w:rsid w:val="10240C99"/>
    <w:rsid w:val="10260EB5"/>
    <w:rsid w:val="102D5D9F"/>
    <w:rsid w:val="1030763E"/>
    <w:rsid w:val="10392996"/>
    <w:rsid w:val="103C5FE2"/>
    <w:rsid w:val="10432B4B"/>
    <w:rsid w:val="10437371"/>
    <w:rsid w:val="1047079D"/>
    <w:rsid w:val="104A11DC"/>
    <w:rsid w:val="104E4A31"/>
    <w:rsid w:val="10527522"/>
    <w:rsid w:val="105552F6"/>
    <w:rsid w:val="105E064F"/>
    <w:rsid w:val="105E23FD"/>
    <w:rsid w:val="10635C65"/>
    <w:rsid w:val="1065378B"/>
    <w:rsid w:val="106F56DB"/>
    <w:rsid w:val="10757746"/>
    <w:rsid w:val="107B2FAF"/>
    <w:rsid w:val="107D4754"/>
    <w:rsid w:val="107F0B8D"/>
    <w:rsid w:val="10853E2D"/>
    <w:rsid w:val="10861954"/>
    <w:rsid w:val="108654B0"/>
    <w:rsid w:val="109068FD"/>
    <w:rsid w:val="109A0F5B"/>
    <w:rsid w:val="109E6C9D"/>
    <w:rsid w:val="109F39AC"/>
    <w:rsid w:val="10B262A5"/>
    <w:rsid w:val="10B71725"/>
    <w:rsid w:val="10B84804"/>
    <w:rsid w:val="10C20BDE"/>
    <w:rsid w:val="10C34956"/>
    <w:rsid w:val="10C81F6C"/>
    <w:rsid w:val="10C85AC8"/>
    <w:rsid w:val="10CC127E"/>
    <w:rsid w:val="10D51453"/>
    <w:rsid w:val="10E02AB7"/>
    <w:rsid w:val="10E072B6"/>
    <w:rsid w:val="10E8616A"/>
    <w:rsid w:val="10EA6522"/>
    <w:rsid w:val="10EC7A09"/>
    <w:rsid w:val="10ED552F"/>
    <w:rsid w:val="10EE19D3"/>
    <w:rsid w:val="10EF12A7"/>
    <w:rsid w:val="10F863AD"/>
    <w:rsid w:val="10FA4306"/>
    <w:rsid w:val="11001706"/>
    <w:rsid w:val="11072A94"/>
    <w:rsid w:val="110A251D"/>
    <w:rsid w:val="110A4333"/>
    <w:rsid w:val="110F292A"/>
    <w:rsid w:val="110F36F7"/>
    <w:rsid w:val="111C627A"/>
    <w:rsid w:val="111D4EA0"/>
    <w:rsid w:val="111E5F87"/>
    <w:rsid w:val="112C08D5"/>
    <w:rsid w:val="112C6057"/>
    <w:rsid w:val="11312DA5"/>
    <w:rsid w:val="11390774"/>
    <w:rsid w:val="11405FA6"/>
    <w:rsid w:val="114117BD"/>
    <w:rsid w:val="114A3B4D"/>
    <w:rsid w:val="11553800"/>
    <w:rsid w:val="115A0E16"/>
    <w:rsid w:val="115F2DC9"/>
    <w:rsid w:val="11665A0D"/>
    <w:rsid w:val="11673533"/>
    <w:rsid w:val="116752E1"/>
    <w:rsid w:val="116A526D"/>
    <w:rsid w:val="116B1855"/>
    <w:rsid w:val="116D4627"/>
    <w:rsid w:val="11767091"/>
    <w:rsid w:val="117A3266"/>
    <w:rsid w:val="117D68B3"/>
    <w:rsid w:val="11802A9D"/>
    <w:rsid w:val="118636E9"/>
    <w:rsid w:val="11877731"/>
    <w:rsid w:val="118E286E"/>
    <w:rsid w:val="118E6D12"/>
    <w:rsid w:val="119B62FB"/>
    <w:rsid w:val="11A028C6"/>
    <w:rsid w:val="11A16A45"/>
    <w:rsid w:val="11A622AD"/>
    <w:rsid w:val="11AB1672"/>
    <w:rsid w:val="11AC7198"/>
    <w:rsid w:val="11B423B2"/>
    <w:rsid w:val="11B61DC5"/>
    <w:rsid w:val="11B83D8F"/>
    <w:rsid w:val="11C12C43"/>
    <w:rsid w:val="11C444E1"/>
    <w:rsid w:val="11CB5043"/>
    <w:rsid w:val="11D1114D"/>
    <w:rsid w:val="11D16BFE"/>
    <w:rsid w:val="11D86190"/>
    <w:rsid w:val="11D94685"/>
    <w:rsid w:val="11DC7A7D"/>
    <w:rsid w:val="11DF756D"/>
    <w:rsid w:val="11E15093"/>
    <w:rsid w:val="11E64458"/>
    <w:rsid w:val="11F1104F"/>
    <w:rsid w:val="11F33019"/>
    <w:rsid w:val="11F76BE0"/>
    <w:rsid w:val="11FA43A7"/>
    <w:rsid w:val="11FD5C45"/>
    <w:rsid w:val="12040D82"/>
    <w:rsid w:val="12046FD4"/>
    <w:rsid w:val="120711AA"/>
    <w:rsid w:val="12071515"/>
    <w:rsid w:val="12110B1B"/>
    <w:rsid w:val="12170AB5"/>
    <w:rsid w:val="121B2245"/>
    <w:rsid w:val="121E62E8"/>
    <w:rsid w:val="12260CF8"/>
    <w:rsid w:val="12273180"/>
    <w:rsid w:val="12282CC2"/>
    <w:rsid w:val="122A4C8C"/>
    <w:rsid w:val="122E4051"/>
    <w:rsid w:val="12371157"/>
    <w:rsid w:val="12373F8F"/>
    <w:rsid w:val="123A29F6"/>
    <w:rsid w:val="123A60B6"/>
    <w:rsid w:val="123C051C"/>
    <w:rsid w:val="1246380B"/>
    <w:rsid w:val="12481006"/>
    <w:rsid w:val="12490E8B"/>
    <w:rsid w:val="12507863"/>
    <w:rsid w:val="1255782F"/>
    <w:rsid w:val="12592F32"/>
    <w:rsid w:val="125A4E46"/>
    <w:rsid w:val="125D0492"/>
    <w:rsid w:val="125E0EE8"/>
    <w:rsid w:val="1261401B"/>
    <w:rsid w:val="126C329A"/>
    <w:rsid w:val="126D4B79"/>
    <w:rsid w:val="126F630A"/>
    <w:rsid w:val="12704669"/>
    <w:rsid w:val="12747CB6"/>
    <w:rsid w:val="12810624"/>
    <w:rsid w:val="12906AB9"/>
    <w:rsid w:val="12920A7E"/>
    <w:rsid w:val="12B72298"/>
    <w:rsid w:val="12C81DAF"/>
    <w:rsid w:val="12CB3A7F"/>
    <w:rsid w:val="12DC585B"/>
    <w:rsid w:val="12DE7274"/>
    <w:rsid w:val="12E611E1"/>
    <w:rsid w:val="12E806A4"/>
    <w:rsid w:val="12EE5628"/>
    <w:rsid w:val="12EF15FF"/>
    <w:rsid w:val="12EF37E0"/>
    <w:rsid w:val="12FE7EC7"/>
    <w:rsid w:val="13021765"/>
    <w:rsid w:val="13053004"/>
    <w:rsid w:val="130F4961"/>
    <w:rsid w:val="131124A4"/>
    <w:rsid w:val="131274CE"/>
    <w:rsid w:val="13130C3B"/>
    <w:rsid w:val="1314034F"/>
    <w:rsid w:val="131C20FB"/>
    <w:rsid w:val="132536A6"/>
    <w:rsid w:val="13286CF2"/>
    <w:rsid w:val="132E255A"/>
    <w:rsid w:val="132F1E2E"/>
    <w:rsid w:val="133438E9"/>
    <w:rsid w:val="133D09EF"/>
    <w:rsid w:val="13482EF0"/>
    <w:rsid w:val="134E20A5"/>
    <w:rsid w:val="135950FD"/>
    <w:rsid w:val="1367458D"/>
    <w:rsid w:val="13685340"/>
    <w:rsid w:val="136C6BDF"/>
    <w:rsid w:val="136F4921"/>
    <w:rsid w:val="13765CAF"/>
    <w:rsid w:val="137F2DB6"/>
    <w:rsid w:val="13817C8D"/>
    <w:rsid w:val="138959E3"/>
    <w:rsid w:val="13897791"/>
    <w:rsid w:val="138F0872"/>
    <w:rsid w:val="13912AE9"/>
    <w:rsid w:val="139879D4"/>
    <w:rsid w:val="13A00166"/>
    <w:rsid w:val="13A10F7E"/>
    <w:rsid w:val="13A20852"/>
    <w:rsid w:val="13B80076"/>
    <w:rsid w:val="13C221FD"/>
    <w:rsid w:val="13C407C9"/>
    <w:rsid w:val="13C46A1B"/>
    <w:rsid w:val="13C8392A"/>
    <w:rsid w:val="13D11138"/>
    <w:rsid w:val="13DA7FEC"/>
    <w:rsid w:val="13E42C19"/>
    <w:rsid w:val="13E66BA9"/>
    <w:rsid w:val="13E76BAD"/>
    <w:rsid w:val="13EE1CEA"/>
    <w:rsid w:val="13F310AE"/>
    <w:rsid w:val="13F6294C"/>
    <w:rsid w:val="13F84916"/>
    <w:rsid w:val="13F866C4"/>
    <w:rsid w:val="13F951E3"/>
    <w:rsid w:val="14004C93"/>
    <w:rsid w:val="140405A1"/>
    <w:rsid w:val="1409144A"/>
    <w:rsid w:val="140D35CD"/>
    <w:rsid w:val="140E7C96"/>
    <w:rsid w:val="140E7E0D"/>
    <w:rsid w:val="1410303C"/>
    <w:rsid w:val="141379A2"/>
    <w:rsid w:val="14181F81"/>
    <w:rsid w:val="142B0848"/>
    <w:rsid w:val="142E20E6"/>
    <w:rsid w:val="14302302"/>
    <w:rsid w:val="14327E28"/>
    <w:rsid w:val="143F0797"/>
    <w:rsid w:val="14430A9C"/>
    <w:rsid w:val="1444190A"/>
    <w:rsid w:val="144933C4"/>
    <w:rsid w:val="1449490E"/>
    <w:rsid w:val="144F7069"/>
    <w:rsid w:val="14515DD5"/>
    <w:rsid w:val="145241BB"/>
    <w:rsid w:val="14535FF1"/>
    <w:rsid w:val="146124BC"/>
    <w:rsid w:val="14636B73"/>
    <w:rsid w:val="1463789F"/>
    <w:rsid w:val="146850BA"/>
    <w:rsid w:val="14732D36"/>
    <w:rsid w:val="14733F9D"/>
    <w:rsid w:val="147E306D"/>
    <w:rsid w:val="148A79D0"/>
    <w:rsid w:val="148B7538"/>
    <w:rsid w:val="148D32B1"/>
    <w:rsid w:val="1497412F"/>
    <w:rsid w:val="14983A03"/>
    <w:rsid w:val="149A59CD"/>
    <w:rsid w:val="149C1746"/>
    <w:rsid w:val="149E726C"/>
    <w:rsid w:val="14A566F8"/>
    <w:rsid w:val="14AB3737"/>
    <w:rsid w:val="14B922F8"/>
    <w:rsid w:val="14C03686"/>
    <w:rsid w:val="14C8253B"/>
    <w:rsid w:val="14C91E0F"/>
    <w:rsid w:val="14CA62B3"/>
    <w:rsid w:val="14CB3479"/>
    <w:rsid w:val="14CD5DA3"/>
    <w:rsid w:val="14CF38C9"/>
    <w:rsid w:val="14D40EDF"/>
    <w:rsid w:val="14E34CFD"/>
    <w:rsid w:val="14EF3F6B"/>
    <w:rsid w:val="14F74BCE"/>
    <w:rsid w:val="14F926F4"/>
    <w:rsid w:val="14FB46BE"/>
    <w:rsid w:val="15015A4D"/>
    <w:rsid w:val="150C1BA5"/>
    <w:rsid w:val="150D619F"/>
    <w:rsid w:val="150F0169"/>
    <w:rsid w:val="151614F8"/>
    <w:rsid w:val="15192D96"/>
    <w:rsid w:val="15212870"/>
    <w:rsid w:val="152534E9"/>
    <w:rsid w:val="15267261"/>
    <w:rsid w:val="1528122B"/>
    <w:rsid w:val="152C58B7"/>
    <w:rsid w:val="15344EF4"/>
    <w:rsid w:val="15475B55"/>
    <w:rsid w:val="154A73F4"/>
    <w:rsid w:val="154D6D9A"/>
    <w:rsid w:val="155B6F0B"/>
    <w:rsid w:val="156009C5"/>
    <w:rsid w:val="156264EB"/>
    <w:rsid w:val="15655FDB"/>
    <w:rsid w:val="156A53A0"/>
    <w:rsid w:val="15700A5D"/>
    <w:rsid w:val="15746899"/>
    <w:rsid w:val="15785D0F"/>
    <w:rsid w:val="15915022"/>
    <w:rsid w:val="159266A5"/>
    <w:rsid w:val="15942169"/>
    <w:rsid w:val="15977DC9"/>
    <w:rsid w:val="15980968"/>
    <w:rsid w:val="159B37AB"/>
    <w:rsid w:val="159E329B"/>
    <w:rsid w:val="15A5233F"/>
    <w:rsid w:val="15A72150"/>
    <w:rsid w:val="15B14D7D"/>
    <w:rsid w:val="15BE479B"/>
    <w:rsid w:val="15C07DB6"/>
    <w:rsid w:val="15D60C87"/>
    <w:rsid w:val="15E769F0"/>
    <w:rsid w:val="15EA6350"/>
    <w:rsid w:val="15F221E6"/>
    <w:rsid w:val="15FF3D3A"/>
    <w:rsid w:val="16027CCE"/>
    <w:rsid w:val="16035F38"/>
    <w:rsid w:val="160E1A77"/>
    <w:rsid w:val="16104199"/>
    <w:rsid w:val="161812A0"/>
    <w:rsid w:val="161C2B3E"/>
    <w:rsid w:val="161D0AFB"/>
    <w:rsid w:val="16331C36"/>
    <w:rsid w:val="164125A5"/>
    <w:rsid w:val="1642631D"/>
    <w:rsid w:val="16493207"/>
    <w:rsid w:val="1651030E"/>
    <w:rsid w:val="16557DFE"/>
    <w:rsid w:val="16582CFB"/>
    <w:rsid w:val="165C118C"/>
    <w:rsid w:val="16695657"/>
    <w:rsid w:val="1675224E"/>
    <w:rsid w:val="167E55A7"/>
    <w:rsid w:val="169052DA"/>
    <w:rsid w:val="1692185F"/>
    <w:rsid w:val="16946B78"/>
    <w:rsid w:val="16A325A0"/>
    <w:rsid w:val="16A50D85"/>
    <w:rsid w:val="16AA299B"/>
    <w:rsid w:val="16AA639C"/>
    <w:rsid w:val="16B234A2"/>
    <w:rsid w:val="16B56AEF"/>
    <w:rsid w:val="16BE3BF5"/>
    <w:rsid w:val="16C536E3"/>
    <w:rsid w:val="16C86822"/>
    <w:rsid w:val="16CF5E02"/>
    <w:rsid w:val="16D8458B"/>
    <w:rsid w:val="16E257E2"/>
    <w:rsid w:val="16F16621"/>
    <w:rsid w:val="16F2398B"/>
    <w:rsid w:val="16FC471D"/>
    <w:rsid w:val="17035AAC"/>
    <w:rsid w:val="170A3EF4"/>
    <w:rsid w:val="170D06D9"/>
    <w:rsid w:val="17163A31"/>
    <w:rsid w:val="171B1048"/>
    <w:rsid w:val="17253C74"/>
    <w:rsid w:val="172A10D4"/>
    <w:rsid w:val="172D0F78"/>
    <w:rsid w:val="173043C7"/>
    <w:rsid w:val="173E6AE4"/>
    <w:rsid w:val="17416EF8"/>
    <w:rsid w:val="174A6A66"/>
    <w:rsid w:val="174F2A9F"/>
    <w:rsid w:val="175956CC"/>
    <w:rsid w:val="17614581"/>
    <w:rsid w:val="176A5B2B"/>
    <w:rsid w:val="17773DA4"/>
    <w:rsid w:val="1779272E"/>
    <w:rsid w:val="177B5642"/>
    <w:rsid w:val="177E3384"/>
    <w:rsid w:val="178A2F73"/>
    <w:rsid w:val="178B0334"/>
    <w:rsid w:val="178C3CF3"/>
    <w:rsid w:val="178F5592"/>
    <w:rsid w:val="17902473"/>
    <w:rsid w:val="17967BF3"/>
    <w:rsid w:val="179B5CE4"/>
    <w:rsid w:val="179D7CAF"/>
    <w:rsid w:val="17A56B63"/>
    <w:rsid w:val="17A6044E"/>
    <w:rsid w:val="17B40B54"/>
    <w:rsid w:val="17C444A6"/>
    <w:rsid w:val="17C63699"/>
    <w:rsid w:val="17C76AD9"/>
    <w:rsid w:val="17CF3BE0"/>
    <w:rsid w:val="17D631C0"/>
    <w:rsid w:val="17E551B2"/>
    <w:rsid w:val="17F04282"/>
    <w:rsid w:val="17F11DA8"/>
    <w:rsid w:val="17F92A0B"/>
    <w:rsid w:val="17FD699F"/>
    <w:rsid w:val="18100480"/>
    <w:rsid w:val="18114AE8"/>
    <w:rsid w:val="181D494B"/>
    <w:rsid w:val="181E2472"/>
    <w:rsid w:val="181F6915"/>
    <w:rsid w:val="182F038D"/>
    <w:rsid w:val="18365B35"/>
    <w:rsid w:val="1837038F"/>
    <w:rsid w:val="183A72AB"/>
    <w:rsid w:val="18414ADE"/>
    <w:rsid w:val="184C5231"/>
    <w:rsid w:val="185B2EF2"/>
    <w:rsid w:val="185D2F9A"/>
    <w:rsid w:val="18637686"/>
    <w:rsid w:val="186500A0"/>
    <w:rsid w:val="186C142F"/>
    <w:rsid w:val="18707171"/>
    <w:rsid w:val="18784278"/>
    <w:rsid w:val="18786807"/>
    <w:rsid w:val="1881137E"/>
    <w:rsid w:val="188D1AD1"/>
    <w:rsid w:val="188D7D23"/>
    <w:rsid w:val="188E5ACF"/>
    <w:rsid w:val="18982224"/>
    <w:rsid w:val="189B3AC2"/>
    <w:rsid w:val="18A31639"/>
    <w:rsid w:val="18A4506D"/>
    <w:rsid w:val="18A62B93"/>
    <w:rsid w:val="18A64941"/>
    <w:rsid w:val="18AA0BF5"/>
    <w:rsid w:val="18AC2836"/>
    <w:rsid w:val="18AD4FEC"/>
    <w:rsid w:val="18B84D76"/>
    <w:rsid w:val="18C1177B"/>
    <w:rsid w:val="18C474BD"/>
    <w:rsid w:val="18CA59C9"/>
    <w:rsid w:val="18D41B24"/>
    <w:rsid w:val="18D747DB"/>
    <w:rsid w:val="18E13BCB"/>
    <w:rsid w:val="18F27B86"/>
    <w:rsid w:val="18F95CC1"/>
    <w:rsid w:val="190478B9"/>
    <w:rsid w:val="190B6E9A"/>
    <w:rsid w:val="19102702"/>
    <w:rsid w:val="1917583F"/>
    <w:rsid w:val="191A0E8B"/>
    <w:rsid w:val="192B1906"/>
    <w:rsid w:val="192E299C"/>
    <w:rsid w:val="192E42A3"/>
    <w:rsid w:val="19416241"/>
    <w:rsid w:val="194A5C14"/>
    <w:rsid w:val="19550115"/>
    <w:rsid w:val="19573E8D"/>
    <w:rsid w:val="195E521C"/>
    <w:rsid w:val="19622F5E"/>
    <w:rsid w:val="196B7938"/>
    <w:rsid w:val="19742C91"/>
    <w:rsid w:val="197762DD"/>
    <w:rsid w:val="197823A3"/>
    <w:rsid w:val="19856C4C"/>
    <w:rsid w:val="198C1D89"/>
    <w:rsid w:val="198D3D53"/>
    <w:rsid w:val="198F1879"/>
    <w:rsid w:val="198F3627"/>
    <w:rsid w:val="19996254"/>
    <w:rsid w:val="1999778C"/>
    <w:rsid w:val="199B021E"/>
    <w:rsid w:val="199F6C5D"/>
    <w:rsid w:val="19A075E2"/>
    <w:rsid w:val="19A846E9"/>
    <w:rsid w:val="19AF3CC9"/>
    <w:rsid w:val="19BB266E"/>
    <w:rsid w:val="19C05ED6"/>
    <w:rsid w:val="19C1161C"/>
    <w:rsid w:val="19C72DC1"/>
    <w:rsid w:val="19D43730"/>
    <w:rsid w:val="19DD0491"/>
    <w:rsid w:val="19DF45AE"/>
    <w:rsid w:val="19E41BC5"/>
    <w:rsid w:val="19E971DB"/>
    <w:rsid w:val="19EC040D"/>
    <w:rsid w:val="19FC4638"/>
    <w:rsid w:val="1A037B71"/>
    <w:rsid w:val="1A0E09F0"/>
    <w:rsid w:val="1A1544BC"/>
    <w:rsid w:val="1A187AC0"/>
    <w:rsid w:val="1A195710"/>
    <w:rsid w:val="1A341559"/>
    <w:rsid w:val="1A433816"/>
    <w:rsid w:val="1A4473A9"/>
    <w:rsid w:val="1A4E703E"/>
    <w:rsid w:val="1A514D80"/>
    <w:rsid w:val="1A5A3C35"/>
    <w:rsid w:val="1A5F2FF9"/>
    <w:rsid w:val="1A5F7EF8"/>
    <w:rsid w:val="1A69031C"/>
    <w:rsid w:val="1A693E78"/>
    <w:rsid w:val="1A76530F"/>
    <w:rsid w:val="1A78230D"/>
    <w:rsid w:val="1A7D7923"/>
    <w:rsid w:val="1A846F04"/>
    <w:rsid w:val="1A8E53C3"/>
    <w:rsid w:val="1A932D34"/>
    <w:rsid w:val="1A955654"/>
    <w:rsid w:val="1A965282"/>
    <w:rsid w:val="1A9829AF"/>
    <w:rsid w:val="1A98650B"/>
    <w:rsid w:val="1A9A2283"/>
    <w:rsid w:val="1A9F3D3E"/>
    <w:rsid w:val="1AA11864"/>
    <w:rsid w:val="1AA416CE"/>
    <w:rsid w:val="1AA724C2"/>
    <w:rsid w:val="1AA9696A"/>
    <w:rsid w:val="1AAE5D2F"/>
    <w:rsid w:val="1AB53AAF"/>
    <w:rsid w:val="1AB64BE3"/>
    <w:rsid w:val="1AC45552"/>
    <w:rsid w:val="1AC546B0"/>
    <w:rsid w:val="1AC60017"/>
    <w:rsid w:val="1AC8277F"/>
    <w:rsid w:val="1ACB68E1"/>
    <w:rsid w:val="1AD0039B"/>
    <w:rsid w:val="1AD30419"/>
    <w:rsid w:val="1AD75F02"/>
    <w:rsid w:val="1ADC6D40"/>
    <w:rsid w:val="1ADF238C"/>
    <w:rsid w:val="1AE300CE"/>
    <w:rsid w:val="1AED2B7E"/>
    <w:rsid w:val="1AF2200F"/>
    <w:rsid w:val="1AFD0A64"/>
    <w:rsid w:val="1B072614"/>
    <w:rsid w:val="1B157B5C"/>
    <w:rsid w:val="1B1F4E7E"/>
    <w:rsid w:val="1B244243"/>
    <w:rsid w:val="1B2E0A8D"/>
    <w:rsid w:val="1B3426D8"/>
    <w:rsid w:val="1B362FB2"/>
    <w:rsid w:val="1B3C3125"/>
    <w:rsid w:val="1B3D721E"/>
    <w:rsid w:val="1B3E5305"/>
    <w:rsid w:val="1B481CDF"/>
    <w:rsid w:val="1B490BB9"/>
    <w:rsid w:val="1B4C6EC8"/>
    <w:rsid w:val="1B4F12C0"/>
    <w:rsid w:val="1B522B5E"/>
    <w:rsid w:val="1B55264E"/>
    <w:rsid w:val="1B5A1A13"/>
    <w:rsid w:val="1B5E0712"/>
    <w:rsid w:val="1B69092E"/>
    <w:rsid w:val="1B6B1E72"/>
    <w:rsid w:val="1B6C00C4"/>
    <w:rsid w:val="1B71201D"/>
    <w:rsid w:val="1B762CF0"/>
    <w:rsid w:val="1B763747"/>
    <w:rsid w:val="1B7C3188"/>
    <w:rsid w:val="1B83337F"/>
    <w:rsid w:val="1B851185"/>
    <w:rsid w:val="1B8F5B60"/>
    <w:rsid w:val="1B9158F5"/>
    <w:rsid w:val="1B9211AC"/>
    <w:rsid w:val="1B993A23"/>
    <w:rsid w:val="1B9D6A66"/>
    <w:rsid w:val="1BA3160C"/>
    <w:rsid w:val="1BAA4748"/>
    <w:rsid w:val="1BAD5FE6"/>
    <w:rsid w:val="1BAF6202"/>
    <w:rsid w:val="1BB60F3D"/>
    <w:rsid w:val="1BBA4792"/>
    <w:rsid w:val="1BC51582"/>
    <w:rsid w:val="1BC755CA"/>
    <w:rsid w:val="1BCC1F7B"/>
    <w:rsid w:val="1BE0016A"/>
    <w:rsid w:val="1BE505A0"/>
    <w:rsid w:val="1BE614F8"/>
    <w:rsid w:val="1BF04E4F"/>
    <w:rsid w:val="1BF704FB"/>
    <w:rsid w:val="1C00080C"/>
    <w:rsid w:val="1C093B64"/>
    <w:rsid w:val="1C0A3439"/>
    <w:rsid w:val="1C0A51E7"/>
    <w:rsid w:val="1C0C5403"/>
    <w:rsid w:val="1C0D4CD7"/>
    <w:rsid w:val="1C163B8C"/>
    <w:rsid w:val="1C1E0C92"/>
    <w:rsid w:val="1C1E1E03"/>
    <w:rsid w:val="1C1E4FB1"/>
    <w:rsid w:val="1C330BE1"/>
    <w:rsid w:val="1C343CA0"/>
    <w:rsid w:val="1C3D60BF"/>
    <w:rsid w:val="1C4A7CD9"/>
    <w:rsid w:val="1C512E16"/>
    <w:rsid w:val="1C526C7B"/>
    <w:rsid w:val="1C5D6587"/>
    <w:rsid w:val="1C5E0883"/>
    <w:rsid w:val="1C634B06"/>
    <w:rsid w:val="1C656250"/>
    <w:rsid w:val="1C675A41"/>
    <w:rsid w:val="1C6C5EA1"/>
    <w:rsid w:val="1C712CE7"/>
    <w:rsid w:val="1C766D20"/>
    <w:rsid w:val="1C817B9F"/>
    <w:rsid w:val="1C8A6328"/>
    <w:rsid w:val="1C8B457A"/>
    <w:rsid w:val="1C97248C"/>
    <w:rsid w:val="1C9A47BD"/>
    <w:rsid w:val="1CA27B15"/>
    <w:rsid w:val="1CAE2016"/>
    <w:rsid w:val="1CB31A96"/>
    <w:rsid w:val="1CB82E95"/>
    <w:rsid w:val="1CB87339"/>
    <w:rsid w:val="1CBD04AB"/>
    <w:rsid w:val="1CBE44A6"/>
    <w:rsid w:val="1CC10C37"/>
    <w:rsid w:val="1CC26B08"/>
    <w:rsid w:val="1CC76252"/>
    <w:rsid w:val="1CC932F4"/>
    <w:rsid w:val="1CCE4466"/>
    <w:rsid w:val="1CD145B6"/>
    <w:rsid w:val="1CE41EDC"/>
    <w:rsid w:val="1CE472D0"/>
    <w:rsid w:val="1CE75528"/>
    <w:rsid w:val="1CE974F2"/>
    <w:rsid w:val="1CEB326A"/>
    <w:rsid w:val="1CEB5018"/>
    <w:rsid w:val="1CFB7D79"/>
    <w:rsid w:val="1CFC5477"/>
    <w:rsid w:val="1CFD2F9D"/>
    <w:rsid w:val="1CFF6D16"/>
    <w:rsid w:val="1D081FED"/>
    <w:rsid w:val="1D0E6F59"/>
    <w:rsid w:val="1D13456F"/>
    <w:rsid w:val="1D1E3640"/>
    <w:rsid w:val="1D266050"/>
    <w:rsid w:val="1D2708D8"/>
    <w:rsid w:val="1D285CB5"/>
    <w:rsid w:val="1D344C11"/>
    <w:rsid w:val="1D497F91"/>
    <w:rsid w:val="1D4B3699"/>
    <w:rsid w:val="1D4D7A81"/>
    <w:rsid w:val="1D547061"/>
    <w:rsid w:val="1D5C1A72"/>
    <w:rsid w:val="1D5C2CE1"/>
    <w:rsid w:val="1D5E3A3C"/>
    <w:rsid w:val="1D6B0348"/>
    <w:rsid w:val="1D702D6A"/>
    <w:rsid w:val="1D713B23"/>
    <w:rsid w:val="1D76747F"/>
    <w:rsid w:val="1D846554"/>
    <w:rsid w:val="1D8E67A3"/>
    <w:rsid w:val="1DA43419"/>
    <w:rsid w:val="1DB001FD"/>
    <w:rsid w:val="1DB45D52"/>
    <w:rsid w:val="1DBC69B5"/>
    <w:rsid w:val="1DD106B2"/>
    <w:rsid w:val="1DD957B9"/>
    <w:rsid w:val="1DE026A3"/>
    <w:rsid w:val="1DE303E5"/>
    <w:rsid w:val="1DEA1774"/>
    <w:rsid w:val="1DF148B0"/>
    <w:rsid w:val="1DF512A5"/>
    <w:rsid w:val="1DFB128B"/>
    <w:rsid w:val="1E0344C3"/>
    <w:rsid w:val="1E0345E3"/>
    <w:rsid w:val="1E0457D8"/>
    <w:rsid w:val="1E053C26"/>
    <w:rsid w:val="1E0565AE"/>
    <w:rsid w:val="1E0A5972"/>
    <w:rsid w:val="1E1578D9"/>
    <w:rsid w:val="1E18008F"/>
    <w:rsid w:val="1E1D56A5"/>
    <w:rsid w:val="1E230457"/>
    <w:rsid w:val="1E2F27D7"/>
    <w:rsid w:val="1E2F52AD"/>
    <w:rsid w:val="1E4A0464"/>
    <w:rsid w:val="1E4B6CFA"/>
    <w:rsid w:val="1E4C1AE7"/>
    <w:rsid w:val="1E5135A1"/>
    <w:rsid w:val="1E5B441F"/>
    <w:rsid w:val="1E5D3CF4"/>
    <w:rsid w:val="1E6645AE"/>
    <w:rsid w:val="1E6C3F37"/>
    <w:rsid w:val="1E6F3A27"/>
    <w:rsid w:val="1E764DB5"/>
    <w:rsid w:val="1E786D7F"/>
    <w:rsid w:val="1E7E1EBC"/>
    <w:rsid w:val="1E82375A"/>
    <w:rsid w:val="1E831280"/>
    <w:rsid w:val="1E911BEF"/>
    <w:rsid w:val="1E941C0E"/>
    <w:rsid w:val="1E94348E"/>
    <w:rsid w:val="1E967206"/>
    <w:rsid w:val="1E9F255E"/>
    <w:rsid w:val="1EA96F39"/>
    <w:rsid w:val="1EAB12A3"/>
    <w:rsid w:val="1EB013BE"/>
    <w:rsid w:val="1EB43DC9"/>
    <w:rsid w:val="1EB4768C"/>
    <w:rsid w:val="1EB51D82"/>
    <w:rsid w:val="1EB524B7"/>
    <w:rsid w:val="1EBA148A"/>
    <w:rsid w:val="1EBA3BE4"/>
    <w:rsid w:val="1EBC2FC3"/>
    <w:rsid w:val="1EBF050A"/>
    <w:rsid w:val="1EC06A9F"/>
    <w:rsid w:val="1EC2785D"/>
    <w:rsid w:val="1EC73863"/>
    <w:rsid w:val="1EC91389"/>
    <w:rsid w:val="1ECC0E79"/>
    <w:rsid w:val="1ECE2E43"/>
    <w:rsid w:val="1ED02718"/>
    <w:rsid w:val="1ED241B0"/>
    <w:rsid w:val="1ED33FB6"/>
    <w:rsid w:val="1ED4425A"/>
    <w:rsid w:val="1ED657E9"/>
    <w:rsid w:val="1EDC730E"/>
    <w:rsid w:val="1EE77A61"/>
    <w:rsid w:val="1EEE0DF0"/>
    <w:rsid w:val="1EF04B68"/>
    <w:rsid w:val="1EF444BD"/>
    <w:rsid w:val="1EF53F2C"/>
    <w:rsid w:val="1EF63B7C"/>
    <w:rsid w:val="1EF74148"/>
    <w:rsid w:val="1EFA3C38"/>
    <w:rsid w:val="1EFB38DF"/>
    <w:rsid w:val="1F010FC2"/>
    <w:rsid w:val="1F02489B"/>
    <w:rsid w:val="1F0932DC"/>
    <w:rsid w:val="1F0979D8"/>
    <w:rsid w:val="1F1840BF"/>
    <w:rsid w:val="1F1A1BE5"/>
    <w:rsid w:val="1F242A63"/>
    <w:rsid w:val="1F244811"/>
    <w:rsid w:val="1F26151A"/>
    <w:rsid w:val="1F2667DB"/>
    <w:rsid w:val="1F2F734E"/>
    <w:rsid w:val="1F3327BA"/>
    <w:rsid w:val="1F346E85"/>
    <w:rsid w:val="1F354C71"/>
    <w:rsid w:val="1F363B45"/>
    <w:rsid w:val="1F3C5FFF"/>
    <w:rsid w:val="1F464788"/>
    <w:rsid w:val="1F4A34C4"/>
    <w:rsid w:val="1F4B6242"/>
    <w:rsid w:val="1F4D4072"/>
    <w:rsid w:val="1F576995"/>
    <w:rsid w:val="1F5868BE"/>
    <w:rsid w:val="1F6927C2"/>
    <w:rsid w:val="1F764FC6"/>
    <w:rsid w:val="1F7C464D"/>
    <w:rsid w:val="1F7F74E9"/>
    <w:rsid w:val="1F811C64"/>
    <w:rsid w:val="1F817EB6"/>
    <w:rsid w:val="1F896D6A"/>
    <w:rsid w:val="1F98426B"/>
    <w:rsid w:val="1F985740"/>
    <w:rsid w:val="1F9F033C"/>
    <w:rsid w:val="1FA37E2C"/>
    <w:rsid w:val="1FA90F7F"/>
    <w:rsid w:val="1FB15133"/>
    <w:rsid w:val="1FB72055"/>
    <w:rsid w:val="1FB82027"/>
    <w:rsid w:val="1FB97752"/>
    <w:rsid w:val="1FBC0EEE"/>
    <w:rsid w:val="1FC81641"/>
    <w:rsid w:val="1FCB1131"/>
    <w:rsid w:val="1FCB7383"/>
    <w:rsid w:val="1FD620C2"/>
    <w:rsid w:val="1FDC333E"/>
    <w:rsid w:val="1FDE0409"/>
    <w:rsid w:val="1FE93F83"/>
    <w:rsid w:val="1FEE11E3"/>
    <w:rsid w:val="1FF1373D"/>
    <w:rsid w:val="1FFA61ED"/>
    <w:rsid w:val="1FFB7C68"/>
    <w:rsid w:val="20054643"/>
    <w:rsid w:val="20060259"/>
    <w:rsid w:val="200650C1"/>
    <w:rsid w:val="2013517E"/>
    <w:rsid w:val="2014438F"/>
    <w:rsid w:val="20234AC9"/>
    <w:rsid w:val="202B13C9"/>
    <w:rsid w:val="202C6073"/>
    <w:rsid w:val="202D39A2"/>
    <w:rsid w:val="202D76F6"/>
    <w:rsid w:val="203171E6"/>
    <w:rsid w:val="203C5B8B"/>
    <w:rsid w:val="203F1FE1"/>
    <w:rsid w:val="20421858"/>
    <w:rsid w:val="20457135"/>
    <w:rsid w:val="20484530"/>
    <w:rsid w:val="204A474C"/>
    <w:rsid w:val="204D1ECB"/>
    <w:rsid w:val="20500291"/>
    <w:rsid w:val="207340CE"/>
    <w:rsid w:val="207D7922"/>
    <w:rsid w:val="20827A42"/>
    <w:rsid w:val="20857532"/>
    <w:rsid w:val="208C266E"/>
    <w:rsid w:val="2091026A"/>
    <w:rsid w:val="20915ED7"/>
    <w:rsid w:val="209A7F17"/>
    <w:rsid w:val="209B253A"/>
    <w:rsid w:val="20A664BA"/>
    <w:rsid w:val="20A774A8"/>
    <w:rsid w:val="20AA343C"/>
    <w:rsid w:val="20B00A53"/>
    <w:rsid w:val="20BF7F22"/>
    <w:rsid w:val="20CC59EA"/>
    <w:rsid w:val="20CF4C51"/>
    <w:rsid w:val="20D07F44"/>
    <w:rsid w:val="20D34741"/>
    <w:rsid w:val="20D36967"/>
    <w:rsid w:val="20DC3A8F"/>
    <w:rsid w:val="20EA1A41"/>
    <w:rsid w:val="20EA2066"/>
    <w:rsid w:val="20ED7432"/>
    <w:rsid w:val="20EE7E0D"/>
    <w:rsid w:val="20F52909"/>
    <w:rsid w:val="20F555B5"/>
    <w:rsid w:val="20FA1B12"/>
    <w:rsid w:val="20FD356C"/>
    <w:rsid w:val="21050673"/>
    <w:rsid w:val="210727E0"/>
    <w:rsid w:val="210F6994"/>
    <w:rsid w:val="211664A1"/>
    <w:rsid w:val="21182154"/>
    <w:rsid w:val="211C7E96"/>
    <w:rsid w:val="212136FE"/>
    <w:rsid w:val="21224D81"/>
    <w:rsid w:val="21242F74"/>
    <w:rsid w:val="21251770"/>
    <w:rsid w:val="21300ADF"/>
    <w:rsid w:val="213071EA"/>
    <w:rsid w:val="213F3B84"/>
    <w:rsid w:val="21404779"/>
    <w:rsid w:val="214D45D0"/>
    <w:rsid w:val="21521B0A"/>
    <w:rsid w:val="21552429"/>
    <w:rsid w:val="21584C46"/>
    <w:rsid w:val="215C4736"/>
    <w:rsid w:val="216A6484"/>
    <w:rsid w:val="21703D3E"/>
    <w:rsid w:val="2173382E"/>
    <w:rsid w:val="2177331E"/>
    <w:rsid w:val="21823A71"/>
    <w:rsid w:val="21871088"/>
    <w:rsid w:val="21893052"/>
    <w:rsid w:val="218D5374"/>
    <w:rsid w:val="218E0668"/>
    <w:rsid w:val="21900B28"/>
    <w:rsid w:val="219F00C9"/>
    <w:rsid w:val="219F0386"/>
    <w:rsid w:val="21A41C3A"/>
    <w:rsid w:val="21A51484"/>
    <w:rsid w:val="21A954A2"/>
    <w:rsid w:val="21C96E2B"/>
    <w:rsid w:val="21D06ED2"/>
    <w:rsid w:val="21D249F9"/>
    <w:rsid w:val="21D70261"/>
    <w:rsid w:val="21E169EA"/>
    <w:rsid w:val="21E34462"/>
    <w:rsid w:val="21FE57EE"/>
    <w:rsid w:val="2203441A"/>
    <w:rsid w:val="220F3557"/>
    <w:rsid w:val="22121299"/>
    <w:rsid w:val="221624EC"/>
    <w:rsid w:val="22162B37"/>
    <w:rsid w:val="22181828"/>
    <w:rsid w:val="22192627"/>
    <w:rsid w:val="221A5BC4"/>
    <w:rsid w:val="221B5875"/>
    <w:rsid w:val="222039B6"/>
    <w:rsid w:val="22237002"/>
    <w:rsid w:val="22252D7A"/>
    <w:rsid w:val="223B07F0"/>
    <w:rsid w:val="223E3E3C"/>
    <w:rsid w:val="223E7944"/>
    <w:rsid w:val="223F76B6"/>
    <w:rsid w:val="224A0A33"/>
    <w:rsid w:val="224A5BE0"/>
    <w:rsid w:val="224B67CE"/>
    <w:rsid w:val="2254749D"/>
    <w:rsid w:val="226971BB"/>
    <w:rsid w:val="226E284B"/>
    <w:rsid w:val="22715FC0"/>
    <w:rsid w:val="2274785E"/>
    <w:rsid w:val="227D2BB6"/>
    <w:rsid w:val="227F49FE"/>
    <w:rsid w:val="22947723"/>
    <w:rsid w:val="229879F0"/>
    <w:rsid w:val="22A068A5"/>
    <w:rsid w:val="22A10E8E"/>
    <w:rsid w:val="22A243CB"/>
    <w:rsid w:val="22A719E1"/>
    <w:rsid w:val="22AF6AE8"/>
    <w:rsid w:val="22B10AB2"/>
    <w:rsid w:val="22B74FD0"/>
    <w:rsid w:val="22B90453"/>
    <w:rsid w:val="22C803A3"/>
    <w:rsid w:val="22CC58EC"/>
    <w:rsid w:val="22D27909"/>
    <w:rsid w:val="22DD1EAF"/>
    <w:rsid w:val="22E17A53"/>
    <w:rsid w:val="22ED7C37"/>
    <w:rsid w:val="22F15352"/>
    <w:rsid w:val="22F56BF1"/>
    <w:rsid w:val="22F8223D"/>
    <w:rsid w:val="22FB2B87"/>
    <w:rsid w:val="230010F2"/>
    <w:rsid w:val="230213B5"/>
    <w:rsid w:val="23046E34"/>
    <w:rsid w:val="230B6414"/>
    <w:rsid w:val="231352C9"/>
    <w:rsid w:val="231828DF"/>
    <w:rsid w:val="231A6657"/>
    <w:rsid w:val="231B5F2B"/>
    <w:rsid w:val="231D7EF5"/>
    <w:rsid w:val="231E07D2"/>
    <w:rsid w:val="23223022"/>
    <w:rsid w:val="23241284"/>
    <w:rsid w:val="23244DE0"/>
    <w:rsid w:val="232E0996"/>
    <w:rsid w:val="232E2103"/>
    <w:rsid w:val="232E5C5F"/>
    <w:rsid w:val="233D2346"/>
    <w:rsid w:val="23411E36"/>
    <w:rsid w:val="234378C3"/>
    <w:rsid w:val="23487B36"/>
    <w:rsid w:val="234C07DB"/>
    <w:rsid w:val="235D02F2"/>
    <w:rsid w:val="23614286"/>
    <w:rsid w:val="23625C78"/>
    <w:rsid w:val="2369313B"/>
    <w:rsid w:val="236B2A0F"/>
    <w:rsid w:val="236E0751"/>
    <w:rsid w:val="23796302"/>
    <w:rsid w:val="23814F05"/>
    <w:rsid w:val="2389558B"/>
    <w:rsid w:val="23963804"/>
    <w:rsid w:val="239857CE"/>
    <w:rsid w:val="23A45F21"/>
    <w:rsid w:val="23AB5501"/>
    <w:rsid w:val="23AE001C"/>
    <w:rsid w:val="23BA261E"/>
    <w:rsid w:val="23C03737"/>
    <w:rsid w:val="23C30DB2"/>
    <w:rsid w:val="23C45FD1"/>
    <w:rsid w:val="23C6058D"/>
    <w:rsid w:val="23C860B3"/>
    <w:rsid w:val="23CB5BA3"/>
    <w:rsid w:val="23CB7951"/>
    <w:rsid w:val="23CE7442"/>
    <w:rsid w:val="23E8163D"/>
    <w:rsid w:val="23EF1510"/>
    <w:rsid w:val="23F01166"/>
    <w:rsid w:val="23F24EDE"/>
    <w:rsid w:val="23F6749C"/>
    <w:rsid w:val="23F724F4"/>
    <w:rsid w:val="23F916F8"/>
    <w:rsid w:val="23F92560"/>
    <w:rsid w:val="240370EB"/>
    <w:rsid w:val="240A1454"/>
    <w:rsid w:val="24142D67"/>
    <w:rsid w:val="24172B97"/>
    <w:rsid w:val="24174945"/>
    <w:rsid w:val="241906BD"/>
    <w:rsid w:val="24194B61"/>
    <w:rsid w:val="241C01AD"/>
    <w:rsid w:val="24207C9D"/>
    <w:rsid w:val="24264B88"/>
    <w:rsid w:val="24343749"/>
    <w:rsid w:val="244035FB"/>
    <w:rsid w:val="2443398C"/>
    <w:rsid w:val="24466FD8"/>
    <w:rsid w:val="24507E57"/>
    <w:rsid w:val="245108AC"/>
    <w:rsid w:val="2455546D"/>
    <w:rsid w:val="245A04CE"/>
    <w:rsid w:val="245B6F27"/>
    <w:rsid w:val="245C67FB"/>
    <w:rsid w:val="24763D61"/>
    <w:rsid w:val="247E49C4"/>
    <w:rsid w:val="2480698E"/>
    <w:rsid w:val="24891EB3"/>
    <w:rsid w:val="24942439"/>
    <w:rsid w:val="24957F99"/>
    <w:rsid w:val="24A44D47"/>
    <w:rsid w:val="24A6765C"/>
    <w:rsid w:val="24B108F5"/>
    <w:rsid w:val="24BB4144"/>
    <w:rsid w:val="24BD38CC"/>
    <w:rsid w:val="24C70119"/>
    <w:rsid w:val="24C90335"/>
    <w:rsid w:val="24CA7C09"/>
    <w:rsid w:val="24D10F97"/>
    <w:rsid w:val="24D130D6"/>
    <w:rsid w:val="24D9609E"/>
    <w:rsid w:val="24DB1E16"/>
    <w:rsid w:val="24E24F53"/>
    <w:rsid w:val="24E35410"/>
    <w:rsid w:val="24E46F1D"/>
    <w:rsid w:val="24E51B2E"/>
    <w:rsid w:val="24EC7B7F"/>
    <w:rsid w:val="24F829C8"/>
    <w:rsid w:val="25055812"/>
    <w:rsid w:val="250824DF"/>
    <w:rsid w:val="25096983"/>
    <w:rsid w:val="250A44A9"/>
    <w:rsid w:val="250C1FD0"/>
    <w:rsid w:val="250E3F9A"/>
    <w:rsid w:val="250F386E"/>
    <w:rsid w:val="251D6422"/>
    <w:rsid w:val="25237319"/>
    <w:rsid w:val="25270BB7"/>
    <w:rsid w:val="25276E09"/>
    <w:rsid w:val="252920E7"/>
    <w:rsid w:val="252B1ECD"/>
    <w:rsid w:val="252F5CBE"/>
    <w:rsid w:val="253D487F"/>
    <w:rsid w:val="2540611D"/>
    <w:rsid w:val="25545725"/>
    <w:rsid w:val="2561056D"/>
    <w:rsid w:val="25624527"/>
    <w:rsid w:val="256B319A"/>
    <w:rsid w:val="256E7B04"/>
    <w:rsid w:val="25757B75"/>
    <w:rsid w:val="25893620"/>
    <w:rsid w:val="258B7398"/>
    <w:rsid w:val="258E0C37"/>
    <w:rsid w:val="259326F1"/>
    <w:rsid w:val="2593624D"/>
    <w:rsid w:val="2599171D"/>
    <w:rsid w:val="259C15A5"/>
    <w:rsid w:val="25A052DE"/>
    <w:rsid w:val="25AB7A3A"/>
    <w:rsid w:val="25BC160E"/>
    <w:rsid w:val="25BE487D"/>
    <w:rsid w:val="25C24D84"/>
    <w:rsid w:val="25C95979"/>
    <w:rsid w:val="25CC175F"/>
    <w:rsid w:val="25D00F4A"/>
    <w:rsid w:val="25D52D09"/>
    <w:rsid w:val="25E21BBE"/>
    <w:rsid w:val="25E46AA9"/>
    <w:rsid w:val="25E50791"/>
    <w:rsid w:val="25EE5B79"/>
    <w:rsid w:val="25F72072"/>
    <w:rsid w:val="25F835C8"/>
    <w:rsid w:val="25FD7B6A"/>
    <w:rsid w:val="25FF7D86"/>
    <w:rsid w:val="26013AFE"/>
    <w:rsid w:val="26031625"/>
    <w:rsid w:val="26043C34"/>
    <w:rsid w:val="260C44CD"/>
    <w:rsid w:val="260E1D77"/>
    <w:rsid w:val="26192BF6"/>
    <w:rsid w:val="261D0995"/>
    <w:rsid w:val="261D1FBA"/>
    <w:rsid w:val="261F21D6"/>
    <w:rsid w:val="26213859"/>
    <w:rsid w:val="26286395"/>
    <w:rsid w:val="262B0B7B"/>
    <w:rsid w:val="262B471E"/>
    <w:rsid w:val="26306192"/>
    <w:rsid w:val="263245CA"/>
    <w:rsid w:val="26404627"/>
    <w:rsid w:val="2644298F"/>
    <w:rsid w:val="264D28A0"/>
    <w:rsid w:val="264D6D44"/>
    <w:rsid w:val="2650617A"/>
    <w:rsid w:val="265E05EC"/>
    <w:rsid w:val="265E296E"/>
    <w:rsid w:val="2661459D"/>
    <w:rsid w:val="266228BF"/>
    <w:rsid w:val="26655E3B"/>
    <w:rsid w:val="26663961"/>
    <w:rsid w:val="266876DA"/>
    <w:rsid w:val="266B541C"/>
    <w:rsid w:val="266F4F92"/>
    <w:rsid w:val="266F6CBA"/>
    <w:rsid w:val="26712A32"/>
    <w:rsid w:val="267442D0"/>
    <w:rsid w:val="267672BC"/>
    <w:rsid w:val="26796F4A"/>
    <w:rsid w:val="267C4F33"/>
    <w:rsid w:val="268813BB"/>
    <w:rsid w:val="268B33C8"/>
    <w:rsid w:val="268D0EEE"/>
    <w:rsid w:val="26977FBF"/>
    <w:rsid w:val="269B3B2A"/>
    <w:rsid w:val="269C3827"/>
    <w:rsid w:val="26A02529"/>
    <w:rsid w:val="26A30712"/>
    <w:rsid w:val="26A56376"/>
    <w:rsid w:val="26A74667"/>
    <w:rsid w:val="26A7782B"/>
    <w:rsid w:val="26A83F7A"/>
    <w:rsid w:val="26B20955"/>
    <w:rsid w:val="26C07516"/>
    <w:rsid w:val="26C31621"/>
    <w:rsid w:val="26CA0394"/>
    <w:rsid w:val="26D60AE7"/>
    <w:rsid w:val="26D66D39"/>
    <w:rsid w:val="26E256DE"/>
    <w:rsid w:val="26E320E4"/>
    <w:rsid w:val="26EA00EF"/>
    <w:rsid w:val="26EE312B"/>
    <w:rsid w:val="26EF3957"/>
    <w:rsid w:val="26F471BF"/>
    <w:rsid w:val="26F54051"/>
    <w:rsid w:val="26FC4872"/>
    <w:rsid w:val="26FD2518"/>
    <w:rsid w:val="270311B0"/>
    <w:rsid w:val="270B67B4"/>
    <w:rsid w:val="271138CD"/>
    <w:rsid w:val="27135897"/>
    <w:rsid w:val="271B299E"/>
    <w:rsid w:val="271F0DEE"/>
    <w:rsid w:val="27252BF1"/>
    <w:rsid w:val="272A0AD1"/>
    <w:rsid w:val="272F01F7"/>
    <w:rsid w:val="27363334"/>
    <w:rsid w:val="273B3040"/>
    <w:rsid w:val="27441A9D"/>
    <w:rsid w:val="274C0DA9"/>
    <w:rsid w:val="275611F6"/>
    <w:rsid w:val="27580973"/>
    <w:rsid w:val="27617029"/>
    <w:rsid w:val="276F4A98"/>
    <w:rsid w:val="277420AE"/>
    <w:rsid w:val="27755C75"/>
    <w:rsid w:val="27764507"/>
    <w:rsid w:val="277A3B68"/>
    <w:rsid w:val="27814EF7"/>
    <w:rsid w:val="279462AC"/>
    <w:rsid w:val="27A12504"/>
    <w:rsid w:val="27AB7DB9"/>
    <w:rsid w:val="27B0758A"/>
    <w:rsid w:val="27B626C7"/>
    <w:rsid w:val="27C052F3"/>
    <w:rsid w:val="27C5542E"/>
    <w:rsid w:val="27C76682"/>
    <w:rsid w:val="27C84E96"/>
    <w:rsid w:val="27C923FA"/>
    <w:rsid w:val="27D03788"/>
    <w:rsid w:val="27D66D57"/>
    <w:rsid w:val="27DC037F"/>
    <w:rsid w:val="27DF0BA6"/>
    <w:rsid w:val="27DF40A6"/>
    <w:rsid w:val="27E965F8"/>
    <w:rsid w:val="27F21951"/>
    <w:rsid w:val="27F356C9"/>
    <w:rsid w:val="2802590C"/>
    <w:rsid w:val="280478D6"/>
    <w:rsid w:val="28081174"/>
    <w:rsid w:val="280B2A12"/>
    <w:rsid w:val="280B47C0"/>
    <w:rsid w:val="28100029"/>
    <w:rsid w:val="28133675"/>
    <w:rsid w:val="281A0EA7"/>
    <w:rsid w:val="281A4A03"/>
    <w:rsid w:val="28210B10"/>
    <w:rsid w:val="28235FAE"/>
    <w:rsid w:val="28327F9F"/>
    <w:rsid w:val="28341F69"/>
    <w:rsid w:val="2849353B"/>
    <w:rsid w:val="285048C9"/>
    <w:rsid w:val="2858552C"/>
    <w:rsid w:val="285A12A4"/>
    <w:rsid w:val="285A74F6"/>
    <w:rsid w:val="285C7F27"/>
    <w:rsid w:val="286363AA"/>
    <w:rsid w:val="28771E56"/>
    <w:rsid w:val="288602EB"/>
    <w:rsid w:val="289B3D96"/>
    <w:rsid w:val="289E5635"/>
    <w:rsid w:val="28A075FF"/>
    <w:rsid w:val="28A569C3"/>
    <w:rsid w:val="28A647B7"/>
    <w:rsid w:val="28A97488"/>
    <w:rsid w:val="28AD3ACA"/>
    <w:rsid w:val="28AD5878"/>
    <w:rsid w:val="28B07116"/>
    <w:rsid w:val="28BE7A85"/>
    <w:rsid w:val="28C62F47"/>
    <w:rsid w:val="28CF54E9"/>
    <w:rsid w:val="28D42E04"/>
    <w:rsid w:val="28DB0637"/>
    <w:rsid w:val="28DE347B"/>
    <w:rsid w:val="28E11370"/>
    <w:rsid w:val="28E3573D"/>
    <w:rsid w:val="28EA6ACC"/>
    <w:rsid w:val="28EC45F2"/>
    <w:rsid w:val="28F92530"/>
    <w:rsid w:val="29001EBA"/>
    <w:rsid w:val="29057462"/>
    <w:rsid w:val="29114058"/>
    <w:rsid w:val="291458F7"/>
    <w:rsid w:val="291E22D1"/>
    <w:rsid w:val="29226D1A"/>
    <w:rsid w:val="292C24D8"/>
    <w:rsid w:val="292D061F"/>
    <w:rsid w:val="293711C1"/>
    <w:rsid w:val="29420EB1"/>
    <w:rsid w:val="29422464"/>
    <w:rsid w:val="294423CE"/>
    <w:rsid w:val="295B3290"/>
    <w:rsid w:val="295B3526"/>
    <w:rsid w:val="295C1BFA"/>
    <w:rsid w:val="296028EA"/>
    <w:rsid w:val="296879F1"/>
    <w:rsid w:val="296A5517"/>
    <w:rsid w:val="29736AC1"/>
    <w:rsid w:val="297B3BC8"/>
    <w:rsid w:val="297D16EE"/>
    <w:rsid w:val="298237F4"/>
    <w:rsid w:val="298567F4"/>
    <w:rsid w:val="29930D45"/>
    <w:rsid w:val="29930F11"/>
    <w:rsid w:val="29976665"/>
    <w:rsid w:val="29982084"/>
    <w:rsid w:val="299A5D66"/>
    <w:rsid w:val="299D3A96"/>
    <w:rsid w:val="299D6F78"/>
    <w:rsid w:val="29A0718A"/>
    <w:rsid w:val="29AA0009"/>
    <w:rsid w:val="29AE042A"/>
    <w:rsid w:val="29AE780A"/>
    <w:rsid w:val="29B066E8"/>
    <w:rsid w:val="29B33362"/>
    <w:rsid w:val="29B449E4"/>
    <w:rsid w:val="29B9024C"/>
    <w:rsid w:val="29CD408C"/>
    <w:rsid w:val="29CF0977"/>
    <w:rsid w:val="29D357B2"/>
    <w:rsid w:val="29E229D8"/>
    <w:rsid w:val="29E74DB9"/>
    <w:rsid w:val="29F13D32"/>
    <w:rsid w:val="29F3375E"/>
    <w:rsid w:val="29F37C02"/>
    <w:rsid w:val="29F80D74"/>
    <w:rsid w:val="29F85218"/>
    <w:rsid w:val="29FB1396"/>
    <w:rsid w:val="29FC0AEC"/>
    <w:rsid w:val="2A0D3496"/>
    <w:rsid w:val="2A0E1057"/>
    <w:rsid w:val="2A1060BE"/>
    <w:rsid w:val="2A110088"/>
    <w:rsid w:val="2A181417"/>
    <w:rsid w:val="2A1A0CEB"/>
    <w:rsid w:val="2A1C74B2"/>
    <w:rsid w:val="2A314286"/>
    <w:rsid w:val="2A376B4C"/>
    <w:rsid w:val="2A523487"/>
    <w:rsid w:val="2A58320D"/>
    <w:rsid w:val="2A5E4860"/>
    <w:rsid w:val="2A6601A2"/>
    <w:rsid w:val="2A662182"/>
    <w:rsid w:val="2A675835"/>
    <w:rsid w:val="2A68414C"/>
    <w:rsid w:val="2A731B6B"/>
    <w:rsid w:val="2A742AF1"/>
    <w:rsid w:val="2A750617"/>
    <w:rsid w:val="2A7C19A5"/>
    <w:rsid w:val="2A7F27ED"/>
    <w:rsid w:val="2A823ABD"/>
    <w:rsid w:val="2A8645D2"/>
    <w:rsid w:val="2A8B7E3A"/>
    <w:rsid w:val="2A8F64A0"/>
    <w:rsid w:val="2A900FAD"/>
    <w:rsid w:val="2AA333D6"/>
    <w:rsid w:val="2AA57268"/>
    <w:rsid w:val="2AA8279A"/>
    <w:rsid w:val="2AA91689"/>
    <w:rsid w:val="2AAD1B5F"/>
    <w:rsid w:val="2AAF3B29"/>
    <w:rsid w:val="2AB27175"/>
    <w:rsid w:val="2ABA427C"/>
    <w:rsid w:val="2AC07B49"/>
    <w:rsid w:val="2AC232FA"/>
    <w:rsid w:val="2AC3330D"/>
    <w:rsid w:val="2AC8733D"/>
    <w:rsid w:val="2ACD3FAF"/>
    <w:rsid w:val="2AD52E64"/>
    <w:rsid w:val="2ADA42E3"/>
    <w:rsid w:val="2ADA66CC"/>
    <w:rsid w:val="2ADB491E"/>
    <w:rsid w:val="2AE31A25"/>
    <w:rsid w:val="2AE57DE8"/>
    <w:rsid w:val="2AEA270C"/>
    <w:rsid w:val="2AEC6B2B"/>
    <w:rsid w:val="2AF53506"/>
    <w:rsid w:val="2AF94DA4"/>
    <w:rsid w:val="2AFF10E6"/>
    <w:rsid w:val="2B0B4AD7"/>
    <w:rsid w:val="2B0C0F7B"/>
    <w:rsid w:val="2B137950"/>
    <w:rsid w:val="2B1725AC"/>
    <w:rsid w:val="2B213D29"/>
    <w:rsid w:val="2B312790"/>
    <w:rsid w:val="2B3366E5"/>
    <w:rsid w:val="2B361B54"/>
    <w:rsid w:val="2B406E77"/>
    <w:rsid w:val="2B473D61"/>
    <w:rsid w:val="2B4A3852"/>
    <w:rsid w:val="2B514BE0"/>
    <w:rsid w:val="2B5446D0"/>
    <w:rsid w:val="2B5B15BB"/>
    <w:rsid w:val="2B626DED"/>
    <w:rsid w:val="2B6462F7"/>
    <w:rsid w:val="2B7037B2"/>
    <w:rsid w:val="2B710DDE"/>
    <w:rsid w:val="2B793244"/>
    <w:rsid w:val="2B856638"/>
    <w:rsid w:val="2BAE2033"/>
    <w:rsid w:val="2BAF3823"/>
    <w:rsid w:val="2BB1567F"/>
    <w:rsid w:val="2BB331A5"/>
    <w:rsid w:val="2BCC4267"/>
    <w:rsid w:val="2BD902A0"/>
    <w:rsid w:val="2BE025DA"/>
    <w:rsid w:val="2BE414A3"/>
    <w:rsid w:val="2BEB6DE3"/>
    <w:rsid w:val="2BF437BD"/>
    <w:rsid w:val="2BFE5BDA"/>
    <w:rsid w:val="2C047EA4"/>
    <w:rsid w:val="2C063C1D"/>
    <w:rsid w:val="2C0901E2"/>
    <w:rsid w:val="2C1125C1"/>
    <w:rsid w:val="2C122E31"/>
    <w:rsid w:val="2C180E4E"/>
    <w:rsid w:val="2C1A4694"/>
    <w:rsid w:val="2C1B08C7"/>
    <w:rsid w:val="2C2045B2"/>
    <w:rsid w:val="2C2440A3"/>
    <w:rsid w:val="2C271DE5"/>
    <w:rsid w:val="2C275941"/>
    <w:rsid w:val="2C3563DB"/>
    <w:rsid w:val="2C424529"/>
    <w:rsid w:val="2C445BA9"/>
    <w:rsid w:val="2C536736"/>
    <w:rsid w:val="2C602C01"/>
    <w:rsid w:val="2C646B95"/>
    <w:rsid w:val="2C695F59"/>
    <w:rsid w:val="2C6D3C9C"/>
    <w:rsid w:val="2C735F4C"/>
    <w:rsid w:val="2C82701B"/>
    <w:rsid w:val="2C8C39F6"/>
    <w:rsid w:val="2C901738"/>
    <w:rsid w:val="2C90767E"/>
    <w:rsid w:val="2C952ED3"/>
    <w:rsid w:val="2C972AC7"/>
    <w:rsid w:val="2C977C17"/>
    <w:rsid w:val="2CBA592E"/>
    <w:rsid w:val="2CC31B0E"/>
    <w:rsid w:val="2CCA2E9C"/>
    <w:rsid w:val="2CCE28B7"/>
    <w:rsid w:val="2CD258AD"/>
    <w:rsid w:val="2CDA0C05"/>
    <w:rsid w:val="2CDA6E57"/>
    <w:rsid w:val="2CDE06F5"/>
    <w:rsid w:val="2CDE24A4"/>
    <w:rsid w:val="2CDF1D27"/>
    <w:rsid w:val="2CE850D0"/>
    <w:rsid w:val="2CEB4BC0"/>
    <w:rsid w:val="2CEC4676"/>
    <w:rsid w:val="2CED40D9"/>
    <w:rsid w:val="2CEF46B1"/>
    <w:rsid w:val="2CF41CC7"/>
    <w:rsid w:val="2CFB12A7"/>
    <w:rsid w:val="2CFE66A2"/>
    <w:rsid w:val="2D045C82"/>
    <w:rsid w:val="2D0637A8"/>
    <w:rsid w:val="2D0D4B37"/>
    <w:rsid w:val="2D1265F1"/>
    <w:rsid w:val="2D145EC5"/>
    <w:rsid w:val="2D151C3D"/>
    <w:rsid w:val="2D1C121E"/>
    <w:rsid w:val="2D20584C"/>
    <w:rsid w:val="2D216834"/>
    <w:rsid w:val="2D221C27"/>
    <w:rsid w:val="2D26209C"/>
    <w:rsid w:val="2D33312B"/>
    <w:rsid w:val="2D3B78F6"/>
    <w:rsid w:val="2D3C3247"/>
    <w:rsid w:val="2D5269EE"/>
    <w:rsid w:val="2D5F5552"/>
    <w:rsid w:val="2D60110A"/>
    <w:rsid w:val="2D69155B"/>
    <w:rsid w:val="2D6C2DC5"/>
    <w:rsid w:val="2D6C5D01"/>
    <w:rsid w:val="2D766B80"/>
    <w:rsid w:val="2D7746A6"/>
    <w:rsid w:val="2D8477E3"/>
    <w:rsid w:val="2D885FB0"/>
    <w:rsid w:val="2D8D4BCE"/>
    <w:rsid w:val="2D900FF4"/>
    <w:rsid w:val="2D9123C1"/>
    <w:rsid w:val="2D9214E0"/>
    <w:rsid w:val="2D9529F4"/>
    <w:rsid w:val="2D993488"/>
    <w:rsid w:val="2D9B65E7"/>
    <w:rsid w:val="2DA82AB1"/>
    <w:rsid w:val="2DAA3648"/>
    <w:rsid w:val="2DAC25A2"/>
    <w:rsid w:val="2DBB27E5"/>
    <w:rsid w:val="2DC86CB0"/>
    <w:rsid w:val="2DDB69E3"/>
    <w:rsid w:val="2DDE64D3"/>
    <w:rsid w:val="2DE41D3C"/>
    <w:rsid w:val="2DE955A4"/>
    <w:rsid w:val="2DEC299E"/>
    <w:rsid w:val="2DF857E7"/>
    <w:rsid w:val="2DFB52D7"/>
    <w:rsid w:val="2DFD2A47"/>
    <w:rsid w:val="2E04418C"/>
    <w:rsid w:val="2E051C5F"/>
    <w:rsid w:val="2E074870"/>
    <w:rsid w:val="2E0A72C8"/>
    <w:rsid w:val="2E112C5C"/>
    <w:rsid w:val="2E224155"/>
    <w:rsid w:val="2E2843FB"/>
    <w:rsid w:val="2E2F6D2F"/>
    <w:rsid w:val="2E3507E9"/>
    <w:rsid w:val="2E352597"/>
    <w:rsid w:val="2E3B1934"/>
    <w:rsid w:val="2E440C43"/>
    <w:rsid w:val="2E4427DA"/>
    <w:rsid w:val="2E456552"/>
    <w:rsid w:val="2E480416"/>
    <w:rsid w:val="2E4C2089"/>
    <w:rsid w:val="2E4E18AB"/>
    <w:rsid w:val="2E5549E7"/>
    <w:rsid w:val="2E556795"/>
    <w:rsid w:val="2E560FCC"/>
    <w:rsid w:val="2E607376"/>
    <w:rsid w:val="2E652751"/>
    <w:rsid w:val="2E655197"/>
    <w:rsid w:val="2E6B066A"/>
    <w:rsid w:val="2E702BF1"/>
    <w:rsid w:val="2E756E38"/>
    <w:rsid w:val="2E7B1F74"/>
    <w:rsid w:val="2E7B3D22"/>
    <w:rsid w:val="2E7D55C6"/>
    <w:rsid w:val="2E7F0892"/>
    <w:rsid w:val="2E7F39BA"/>
    <w:rsid w:val="2E8157DC"/>
    <w:rsid w:val="2E84707B"/>
    <w:rsid w:val="2E86044A"/>
    <w:rsid w:val="2E894691"/>
    <w:rsid w:val="2E8B02C4"/>
    <w:rsid w:val="2E8C6FF7"/>
    <w:rsid w:val="2E903C03"/>
    <w:rsid w:val="2E935FC6"/>
    <w:rsid w:val="2E9A689E"/>
    <w:rsid w:val="2EA60904"/>
    <w:rsid w:val="2EB3170E"/>
    <w:rsid w:val="2EB50105"/>
    <w:rsid w:val="2EB628DA"/>
    <w:rsid w:val="2EB931C8"/>
    <w:rsid w:val="2EBD5BD3"/>
    <w:rsid w:val="2EC13E2B"/>
    <w:rsid w:val="2EC42759"/>
    <w:rsid w:val="2ECB2EFB"/>
    <w:rsid w:val="2ECF4A9C"/>
    <w:rsid w:val="2ED26038"/>
    <w:rsid w:val="2EDA6C9B"/>
    <w:rsid w:val="2EE1627B"/>
    <w:rsid w:val="2EF20132"/>
    <w:rsid w:val="2EFA10EB"/>
    <w:rsid w:val="2F064E9A"/>
    <w:rsid w:val="2F0913C9"/>
    <w:rsid w:val="2F0957D2"/>
    <w:rsid w:val="2F0A1F67"/>
    <w:rsid w:val="2F0F0A47"/>
    <w:rsid w:val="2F104DB2"/>
    <w:rsid w:val="2F106B60"/>
    <w:rsid w:val="2F204FF5"/>
    <w:rsid w:val="2F277269"/>
    <w:rsid w:val="2F2F348A"/>
    <w:rsid w:val="2F307202"/>
    <w:rsid w:val="2F3565C7"/>
    <w:rsid w:val="2F38725A"/>
    <w:rsid w:val="2F4131BE"/>
    <w:rsid w:val="2F45680A"/>
    <w:rsid w:val="2F4A2072"/>
    <w:rsid w:val="2F5276D2"/>
    <w:rsid w:val="2F590507"/>
    <w:rsid w:val="2F5E5B1E"/>
    <w:rsid w:val="2F60503D"/>
    <w:rsid w:val="2F61560E"/>
    <w:rsid w:val="2F675649"/>
    <w:rsid w:val="2F6B1FE9"/>
    <w:rsid w:val="2F715851"/>
    <w:rsid w:val="2F7B69DD"/>
    <w:rsid w:val="2F807842"/>
    <w:rsid w:val="2F815238"/>
    <w:rsid w:val="2F8C268B"/>
    <w:rsid w:val="2F967EFE"/>
    <w:rsid w:val="2F9A04D8"/>
    <w:rsid w:val="2F9E5F1A"/>
    <w:rsid w:val="2FA31782"/>
    <w:rsid w:val="2FAF6054"/>
    <w:rsid w:val="2FBE036A"/>
    <w:rsid w:val="2FC736C3"/>
    <w:rsid w:val="2FCB3E32"/>
    <w:rsid w:val="2FD44032"/>
    <w:rsid w:val="2FDB53C0"/>
    <w:rsid w:val="2FEE50F3"/>
    <w:rsid w:val="2FF65D56"/>
    <w:rsid w:val="2FF81399"/>
    <w:rsid w:val="2FF87D20"/>
    <w:rsid w:val="2FFD0E93"/>
    <w:rsid w:val="30055365"/>
    <w:rsid w:val="301A2DF4"/>
    <w:rsid w:val="301B3A0F"/>
    <w:rsid w:val="302C79CA"/>
    <w:rsid w:val="30397816"/>
    <w:rsid w:val="304940D8"/>
    <w:rsid w:val="304D1595"/>
    <w:rsid w:val="304F5466"/>
    <w:rsid w:val="30517430"/>
    <w:rsid w:val="30676C54"/>
    <w:rsid w:val="30696528"/>
    <w:rsid w:val="30711881"/>
    <w:rsid w:val="3078676B"/>
    <w:rsid w:val="307A6987"/>
    <w:rsid w:val="307D6477"/>
    <w:rsid w:val="307F3F9D"/>
    <w:rsid w:val="30836A4B"/>
    <w:rsid w:val="30896BCA"/>
    <w:rsid w:val="308E3B21"/>
    <w:rsid w:val="30907F59"/>
    <w:rsid w:val="3095556F"/>
    <w:rsid w:val="30973596"/>
    <w:rsid w:val="30977539"/>
    <w:rsid w:val="309A0DD7"/>
    <w:rsid w:val="309A4933"/>
    <w:rsid w:val="309C5FF9"/>
    <w:rsid w:val="309D2676"/>
    <w:rsid w:val="30A6777C"/>
    <w:rsid w:val="30A97A76"/>
    <w:rsid w:val="30AB6B41"/>
    <w:rsid w:val="30AE03DF"/>
    <w:rsid w:val="30C10112"/>
    <w:rsid w:val="30C145B6"/>
    <w:rsid w:val="30C310ED"/>
    <w:rsid w:val="30C61BCC"/>
    <w:rsid w:val="30C6397A"/>
    <w:rsid w:val="30C96FC7"/>
    <w:rsid w:val="30CB2D3F"/>
    <w:rsid w:val="30D42A97"/>
    <w:rsid w:val="30D7543E"/>
    <w:rsid w:val="30DC13F0"/>
    <w:rsid w:val="30DD6C58"/>
    <w:rsid w:val="30DF2C8E"/>
    <w:rsid w:val="30E107B4"/>
    <w:rsid w:val="30E12562"/>
    <w:rsid w:val="30E37CC6"/>
    <w:rsid w:val="30EF0CD6"/>
    <w:rsid w:val="30F07ACA"/>
    <w:rsid w:val="30FE3B39"/>
    <w:rsid w:val="310224D9"/>
    <w:rsid w:val="3110372A"/>
    <w:rsid w:val="311441D7"/>
    <w:rsid w:val="311E5564"/>
    <w:rsid w:val="31200DC9"/>
    <w:rsid w:val="3127200B"/>
    <w:rsid w:val="3139239E"/>
    <w:rsid w:val="31455897"/>
    <w:rsid w:val="31466869"/>
    <w:rsid w:val="31496359"/>
    <w:rsid w:val="314D390E"/>
    <w:rsid w:val="3153274D"/>
    <w:rsid w:val="31550A3E"/>
    <w:rsid w:val="31552F50"/>
    <w:rsid w:val="31554CFE"/>
    <w:rsid w:val="31572824"/>
    <w:rsid w:val="315C608D"/>
    <w:rsid w:val="315F792B"/>
    <w:rsid w:val="316867E0"/>
    <w:rsid w:val="316A1119"/>
    <w:rsid w:val="31716B10"/>
    <w:rsid w:val="31772EC7"/>
    <w:rsid w:val="3195334D"/>
    <w:rsid w:val="319B4252"/>
    <w:rsid w:val="319B6BB5"/>
    <w:rsid w:val="31A03506"/>
    <w:rsid w:val="31AC0DC2"/>
    <w:rsid w:val="31AF08B2"/>
    <w:rsid w:val="31BC0551"/>
    <w:rsid w:val="31C205E6"/>
    <w:rsid w:val="31C36CF8"/>
    <w:rsid w:val="31DC0F7C"/>
    <w:rsid w:val="31DE4CF4"/>
    <w:rsid w:val="31E367AE"/>
    <w:rsid w:val="31E71DFA"/>
    <w:rsid w:val="31E866CA"/>
    <w:rsid w:val="31F528CF"/>
    <w:rsid w:val="31FB58A6"/>
    <w:rsid w:val="320261C4"/>
    <w:rsid w:val="3203475A"/>
    <w:rsid w:val="320C7AB3"/>
    <w:rsid w:val="3210122D"/>
    <w:rsid w:val="32130E41"/>
    <w:rsid w:val="32140715"/>
    <w:rsid w:val="32180206"/>
    <w:rsid w:val="321D581C"/>
    <w:rsid w:val="321E75CB"/>
    <w:rsid w:val="32270DF8"/>
    <w:rsid w:val="322D4F5F"/>
    <w:rsid w:val="322E7A29"/>
    <w:rsid w:val="32317519"/>
    <w:rsid w:val="323F1AAC"/>
    <w:rsid w:val="324234D5"/>
    <w:rsid w:val="324A2389"/>
    <w:rsid w:val="324B0360"/>
    <w:rsid w:val="324C7EAF"/>
    <w:rsid w:val="324F4930"/>
    <w:rsid w:val="324F5BF1"/>
    <w:rsid w:val="32523D98"/>
    <w:rsid w:val="325D3E6B"/>
    <w:rsid w:val="325E7BE3"/>
    <w:rsid w:val="325F0DF7"/>
    <w:rsid w:val="326276EF"/>
    <w:rsid w:val="3264169D"/>
    <w:rsid w:val="3264344B"/>
    <w:rsid w:val="32690A61"/>
    <w:rsid w:val="327A2C6E"/>
    <w:rsid w:val="327C0898"/>
    <w:rsid w:val="327F64D7"/>
    <w:rsid w:val="32951856"/>
    <w:rsid w:val="32972FC3"/>
    <w:rsid w:val="32A45F3D"/>
    <w:rsid w:val="32A45FA2"/>
    <w:rsid w:val="32A94A26"/>
    <w:rsid w:val="32B37F2E"/>
    <w:rsid w:val="32BB6DE3"/>
    <w:rsid w:val="32C20171"/>
    <w:rsid w:val="32C4213C"/>
    <w:rsid w:val="32C71C2C"/>
    <w:rsid w:val="32C92530"/>
    <w:rsid w:val="32D305D1"/>
    <w:rsid w:val="32DA195F"/>
    <w:rsid w:val="32DD0106"/>
    <w:rsid w:val="32DF0D23"/>
    <w:rsid w:val="32E20814"/>
    <w:rsid w:val="32E60304"/>
    <w:rsid w:val="32E7407C"/>
    <w:rsid w:val="32EC4290"/>
    <w:rsid w:val="32EC51EE"/>
    <w:rsid w:val="32F04CDF"/>
    <w:rsid w:val="32F80037"/>
    <w:rsid w:val="33022C64"/>
    <w:rsid w:val="33042538"/>
    <w:rsid w:val="33044C2E"/>
    <w:rsid w:val="330469DC"/>
    <w:rsid w:val="330578E0"/>
    <w:rsid w:val="33096785"/>
    <w:rsid w:val="33134E71"/>
    <w:rsid w:val="33152997"/>
    <w:rsid w:val="33154745"/>
    <w:rsid w:val="331A61FF"/>
    <w:rsid w:val="331C3D26"/>
    <w:rsid w:val="331C5AD4"/>
    <w:rsid w:val="331D7A9E"/>
    <w:rsid w:val="33240E2C"/>
    <w:rsid w:val="33242BDA"/>
    <w:rsid w:val="332A5CC2"/>
    <w:rsid w:val="332C1A8F"/>
    <w:rsid w:val="33381756"/>
    <w:rsid w:val="333F7A14"/>
    <w:rsid w:val="334212B2"/>
    <w:rsid w:val="33482D6D"/>
    <w:rsid w:val="334E5EA9"/>
    <w:rsid w:val="335214F5"/>
    <w:rsid w:val="335229B5"/>
    <w:rsid w:val="3353267D"/>
    <w:rsid w:val="335A484E"/>
    <w:rsid w:val="335D0CAA"/>
    <w:rsid w:val="33613960"/>
    <w:rsid w:val="33695CAD"/>
    <w:rsid w:val="336B6A5B"/>
    <w:rsid w:val="337C2A16"/>
    <w:rsid w:val="33813B89"/>
    <w:rsid w:val="33896EE1"/>
    <w:rsid w:val="338C5166"/>
    <w:rsid w:val="338F58D1"/>
    <w:rsid w:val="33900270"/>
    <w:rsid w:val="33923FE8"/>
    <w:rsid w:val="33941CA1"/>
    <w:rsid w:val="33942334"/>
    <w:rsid w:val="339B5919"/>
    <w:rsid w:val="339E473B"/>
    <w:rsid w:val="33A67A93"/>
    <w:rsid w:val="33AF6948"/>
    <w:rsid w:val="33C120EC"/>
    <w:rsid w:val="33D20888"/>
    <w:rsid w:val="33DF76CF"/>
    <w:rsid w:val="33EB36F8"/>
    <w:rsid w:val="33EF7FB2"/>
    <w:rsid w:val="33FB4C99"/>
    <w:rsid w:val="34060532"/>
    <w:rsid w:val="340C4936"/>
    <w:rsid w:val="340F037E"/>
    <w:rsid w:val="34125129"/>
    <w:rsid w:val="341449FD"/>
    <w:rsid w:val="3415153B"/>
    <w:rsid w:val="34160775"/>
    <w:rsid w:val="3421711A"/>
    <w:rsid w:val="34270BD4"/>
    <w:rsid w:val="342A06C4"/>
    <w:rsid w:val="343A01EC"/>
    <w:rsid w:val="34425A0E"/>
    <w:rsid w:val="3445105A"/>
    <w:rsid w:val="344C06F7"/>
    <w:rsid w:val="344C23E9"/>
    <w:rsid w:val="344D7F0F"/>
    <w:rsid w:val="34583B6D"/>
    <w:rsid w:val="346B043A"/>
    <w:rsid w:val="346C65E7"/>
    <w:rsid w:val="346F257B"/>
    <w:rsid w:val="347100A1"/>
    <w:rsid w:val="34714439"/>
    <w:rsid w:val="34733E19"/>
    <w:rsid w:val="3474193F"/>
    <w:rsid w:val="347831DE"/>
    <w:rsid w:val="348240B1"/>
    <w:rsid w:val="34841C72"/>
    <w:rsid w:val="34862EBD"/>
    <w:rsid w:val="34871673"/>
    <w:rsid w:val="34877715"/>
    <w:rsid w:val="348A2F11"/>
    <w:rsid w:val="348C4F88"/>
    <w:rsid w:val="34A140F4"/>
    <w:rsid w:val="34A2025B"/>
    <w:rsid w:val="34AF2977"/>
    <w:rsid w:val="34B8321F"/>
    <w:rsid w:val="34BB30CA"/>
    <w:rsid w:val="34C71A6F"/>
    <w:rsid w:val="34C91C8B"/>
    <w:rsid w:val="34CB7535"/>
    <w:rsid w:val="34CD6267"/>
    <w:rsid w:val="34CE1050"/>
    <w:rsid w:val="34D16D92"/>
    <w:rsid w:val="34D73CEB"/>
    <w:rsid w:val="34D97E94"/>
    <w:rsid w:val="34DA5C46"/>
    <w:rsid w:val="34DB230B"/>
    <w:rsid w:val="34DC285B"/>
    <w:rsid w:val="34DF14AF"/>
    <w:rsid w:val="34E0563C"/>
    <w:rsid w:val="34E16EDA"/>
    <w:rsid w:val="34E40873"/>
    <w:rsid w:val="34EA00F5"/>
    <w:rsid w:val="34EB7E53"/>
    <w:rsid w:val="34F36D08"/>
    <w:rsid w:val="34FB796B"/>
    <w:rsid w:val="34FF2446"/>
    <w:rsid w:val="350420A0"/>
    <w:rsid w:val="35044A71"/>
    <w:rsid w:val="350E3B42"/>
    <w:rsid w:val="350E5DAF"/>
    <w:rsid w:val="351C000D"/>
    <w:rsid w:val="35284C04"/>
    <w:rsid w:val="35326F31"/>
    <w:rsid w:val="3538296D"/>
    <w:rsid w:val="353E341E"/>
    <w:rsid w:val="354E3F3E"/>
    <w:rsid w:val="354F3D36"/>
    <w:rsid w:val="35507CB7"/>
    <w:rsid w:val="35531555"/>
    <w:rsid w:val="355C665B"/>
    <w:rsid w:val="355D6D9F"/>
    <w:rsid w:val="355E4FE6"/>
    <w:rsid w:val="35675000"/>
    <w:rsid w:val="356C3BFA"/>
    <w:rsid w:val="356D5162"/>
    <w:rsid w:val="357F059C"/>
    <w:rsid w:val="357F37B1"/>
    <w:rsid w:val="35827F55"/>
    <w:rsid w:val="358838F4"/>
    <w:rsid w:val="358856A2"/>
    <w:rsid w:val="359335C4"/>
    <w:rsid w:val="359613EA"/>
    <w:rsid w:val="359B6AF0"/>
    <w:rsid w:val="359E4EC6"/>
    <w:rsid w:val="35A95619"/>
    <w:rsid w:val="35B93AAE"/>
    <w:rsid w:val="35BC25AE"/>
    <w:rsid w:val="35C56367"/>
    <w:rsid w:val="35C6441D"/>
    <w:rsid w:val="35C948C7"/>
    <w:rsid w:val="35CE6E2D"/>
    <w:rsid w:val="35CF507F"/>
    <w:rsid w:val="35D07049"/>
    <w:rsid w:val="35D41F5E"/>
    <w:rsid w:val="35D86C1A"/>
    <w:rsid w:val="35E127D8"/>
    <w:rsid w:val="35E52AF5"/>
    <w:rsid w:val="35E61915"/>
    <w:rsid w:val="35FA5E74"/>
    <w:rsid w:val="35FB40C6"/>
    <w:rsid w:val="35FE5313"/>
    <w:rsid w:val="36066AFC"/>
    <w:rsid w:val="360B0081"/>
    <w:rsid w:val="3619279E"/>
    <w:rsid w:val="361E6007"/>
    <w:rsid w:val="36214DCB"/>
    <w:rsid w:val="362D7FF8"/>
    <w:rsid w:val="36301896"/>
    <w:rsid w:val="36323860"/>
    <w:rsid w:val="36341386"/>
    <w:rsid w:val="36341B73"/>
    <w:rsid w:val="363650FE"/>
    <w:rsid w:val="363C5579"/>
    <w:rsid w:val="363D46DF"/>
    <w:rsid w:val="364A6DFC"/>
    <w:rsid w:val="36511F38"/>
    <w:rsid w:val="365B1601"/>
    <w:rsid w:val="365E4655"/>
    <w:rsid w:val="36673031"/>
    <w:rsid w:val="366E2AEA"/>
    <w:rsid w:val="36785717"/>
    <w:rsid w:val="367B0D63"/>
    <w:rsid w:val="367D2D2D"/>
    <w:rsid w:val="367D350B"/>
    <w:rsid w:val="36807657"/>
    <w:rsid w:val="36820BD0"/>
    <w:rsid w:val="36897924"/>
    <w:rsid w:val="368F6E62"/>
    <w:rsid w:val="36992A33"/>
    <w:rsid w:val="36A209E6"/>
    <w:rsid w:val="36AA1648"/>
    <w:rsid w:val="36AF6C5F"/>
    <w:rsid w:val="36B129D7"/>
    <w:rsid w:val="36B81FB7"/>
    <w:rsid w:val="36BE50F4"/>
    <w:rsid w:val="36CC5A63"/>
    <w:rsid w:val="36CE3589"/>
    <w:rsid w:val="36D14E27"/>
    <w:rsid w:val="36D6243D"/>
    <w:rsid w:val="36D84407"/>
    <w:rsid w:val="36DA7420"/>
    <w:rsid w:val="36DB7A54"/>
    <w:rsid w:val="36E55BDB"/>
    <w:rsid w:val="36E56B24"/>
    <w:rsid w:val="36EA627A"/>
    <w:rsid w:val="36EC0C03"/>
    <w:rsid w:val="36EE3C2B"/>
    <w:rsid w:val="36EE62FB"/>
    <w:rsid w:val="36F47B2C"/>
    <w:rsid w:val="371116C7"/>
    <w:rsid w:val="371C0798"/>
    <w:rsid w:val="371D62BE"/>
    <w:rsid w:val="371D7B52"/>
    <w:rsid w:val="37205E40"/>
    <w:rsid w:val="37215DAE"/>
    <w:rsid w:val="37226CD7"/>
    <w:rsid w:val="372431A9"/>
    <w:rsid w:val="37321D6A"/>
    <w:rsid w:val="37384EA6"/>
    <w:rsid w:val="373A0C1E"/>
    <w:rsid w:val="374B4BD9"/>
    <w:rsid w:val="374D4017"/>
    <w:rsid w:val="375A27EB"/>
    <w:rsid w:val="375C6DE7"/>
    <w:rsid w:val="375F1CD8"/>
    <w:rsid w:val="37645C9B"/>
    <w:rsid w:val="377203B8"/>
    <w:rsid w:val="377B7EDC"/>
    <w:rsid w:val="377D6D5D"/>
    <w:rsid w:val="378105FB"/>
    <w:rsid w:val="37893954"/>
    <w:rsid w:val="378B76CC"/>
    <w:rsid w:val="37974852"/>
    <w:rsid w:val="37A12A4B"/>
    <w:rsid w:val="37A4078E"/>
    <w:rsid w:val="37A8202C"/>
    <w:rsid w:val="37BA3B0D"/>
    <w:rsid w:val="37BF366D"/>
    <w:rsid w:val="37C60704"/>
    <w:rsid w:val="37C73706"/>
    <w:rsid w:val="37CA01F4"/>
    <w:rsid w:val="37D20E57"/>
    <w:rsid w:val="37D72911"/>
    <w:rsid w:val="37DE5A4E"/>
    <w:rsid w:val="37F23A70"/>
    <w:rsid w:val="37F52D97"/>
    <w:rsid w:val="37FC4126"/>
    <w:rsid w:val="38082ACA"/>
    <w:rsid w:val="380934C1"/>
    <w:rsid w:val="3810372D"/>
    <w:rsid w:val="38151BEF"/>
    <w:rsid w:val="381A45AC"/>
    <w:rsid w:val="381C6576"/>
    <w:rsid w:val="381E5E4A"/>
    <w:rsid w:val="38213B8C"/>
    <w:rsid w:val="38220077"/>
    <w:rsid w:val="38233460"/>
    <w:rsid w:val="38284F1B"/>
    <w:rsid w:val="382D7456"/>
    <w:rsid w:val="383218F5"/>
    <w:rsid w:val="383A69FC"/>
    <w:rsid w:val="383C2774"/>
    <w:rsid w:val="383D6DCE"/>
    <w:rsid w:val="383E0B80"/>
    <w:rsid w:val="384344D3"/>
    <w:rsid w:val="38455ACD"/>
    <w:rsid w:val="38481310"/>
    <w:rsid w:val="384F06F9"/>
    <w:rsid w:val="385B6824"/>
    <w:rsid w:val="386121DB"/>
    <w:rsid w:val="38651CCB"/>
    <w:rsid w:val="386A108F"/>
    <w:rsid w:val="386A72E1"/>
    <w:rsid w:val="387719FE"/>
    <w:rsid w:val="387B138F"/>
    <w:rsid w:val="387E56F1"/>
    <w:rsid w:val="38855EC9"/>
    <w:rsid w:val="388757C8"/>
    <w:rsid w:val="388D19F8"/>
    <w:rsid w:val="388E7474"/>
    <w:rsid w:val="389D7539"/>
    <w:rsid w:val="389F6046"/>
    <w:rsid w:val="38A26A7B"/>
    <w:rsid w:val="38A65E3F"/>
    <w:rsid w:val="38AA3B82"/>
    <w:rsid w:val="38AC78FA"/>
    <w:rsid w:val="38AF1198"/>
    <w:rsid w:val="38B467AE"/>
    <w:rsid w:val="38B8629F"/>
    <w:rsid w:val="38C2711D"/>
    <w:rsid w:val="38C3144D"/>
    <w:rsid w:val="38C56C0D"/>
    <w:rsid w:val="38CB0910"/>
    <w:rsid w:val="38D26C34"/>
    <w:rsid w:val="38E17747"/>
    <w:rsid w:val="38E47094"/>
    <w:rsid w:val="38E8138C"/>
    <w:rsid w:val="38F44DFD"/>
    <w:rsid w:val="38F66DC7"/>
    <w:rsid w:val="38F92413"/>
    <w:rsid w:val="38FD63A7"/>
    <w:rsid w:val="390366E6"/>
    <w:rsid w:val="39070FD4"/>
    <w:rsid w:val="39096AFA"/>
    <w:rsid w:val="390C65EA"/>
    <w:rsid w:val="391C1085"/>
    <w:rsid w:val="392B2E21"/>
    <w:rsid w:val="393B2A2C"/>
    <w:rsid w:val="393D2C48"/>
    <w:rsid w:val="394418E0"/>
    <w:rsid w:val="39445D84"/>
    <w:rsid w:val="394515AA"/>
    <w:rsid w:val="394C2E8B"/>
    <w:rsid w:val="394F0285"/>
    <w:rsid w:val="3955043F"/>
    <w:rsid w:val="396401D4"/>
    <w:rsid w:val="3965375C"/>
    <w:rsid w:val="39663F4D"/>
    <w:rsid w:val="39706B79"/>
    <w:rsid w:val="3971644D"/>
    <w:rsid w:val="39731517"/>
    <w:rsid w:val="39761CB6"/>
    <w:rsid w:val="39783C80"/>
    <w:rsid w:val="39797D07"/>
    <w:rsid w:val="39873EC3"/>
    <w:rsid w:val="398F0CF0"/>
    <w:rsid w:val="3995038E"/>
    <w:rsid w:val="399A3BF6"/>
    <w:rsid w:val="399B34CA"/>
    <w:rsid w:val="399C171C"/>
    <w:rsid w:val="39A44A75"/>
    <w:rsid w:val="39A700C1"/>
    <w:rsid w:val="39A71E6F"/>
    <w:rsid w:val="39BE7765"/>
    <w:rsid w:val="39DA3FF3"/>
    <w:rsid w:val="39DF5AAD"/>
    <w:rsid w:val="39EA1032"/>
    <w:rsid w:val="39F257E0"/>
    <w:rsid w:val="39F51E7B"/>
    <w:rsid w:val="39F8091D"/>
    <w:rsid w:val="39FB321C"/>
    <w:rsid w:val="39FD5F33"/>
    <w:rsid w:val="3A073E00"/>
    <w:rsid w:val="3A0D261A"/>
    <w:rsid w:val="3A133427"/>
    <w:rsid w:val="3A1A0893"/>
    <w:rsid w:val="3A1E65D5"/>
    <w:rsid w:val="3A265910"/>
    <w:rsid w:val="3A280F0A"/>
    <w:rsid w:val="3A410516"/>
    <w:rsid w:val="3A465B2C"/>
    <w:rsid w:val="3A480BD6"/>
    <w:rsid w:val="3A483652"/>
    <w:rsid w:val="3A4837A7"/>
    <w:rsid w:val="3A485400"/>
    <w:rsid w:val="3A4B3142"/>
    <w:rsid w:val="3A4B4EF0"/>
    <w:rsid w:val="3A51286A"/>
    <w:rsid w:val="3A544B2E"/>
    <w:rsid w:val="3A575643"/>
    <w:rsid w:val="3A5A5133"/>
    <w:rsid w:val="3A612E46"/>
    <w:rsid w:val="3A6F5083"/>
    <w:rsid w:val="3A726921"/>
    <w:rsid w:val="3A821282"/>
    <w:rsid w:val="3A836438"/>
    <w:rsid w:val="3A865F28"/>
    <w:rsid w:val="3A8B353F"/>
    <w:rsid w:val="3A9B7C26"/>
    <w:rsid w:val="3A9E3272"/>
    <w:rsid w:val="3AA34D2C"/>
    <w:rsid w:val="3AA52853"/>
    <w:rsid w:val="3AA666A1"/>
    <w:rsid w:val="3AA75652"/>
    <w:rsid w:val="3AB24F6F"/>
    <w:rsid w:val="3ABA6126"/>
    <w:rsid w:val="3AC16F61"/>
    <w:rsid w:val="3AC2197B"/>
    <w:rsid w:val="3AC76C6D"/>
    <w:rsid w:val="3AC84793"/>
    <w:rsid w:val="3AC86541"/>
    <w:rsid w:val="3AD2116E"/>
    <w:rsid w:val="3AD9074E"/>
    <w:rsid w:val="3AE0789A"/>
    <w:rsid w:val="3AE25040"/>
    <w:rsid w:val="3AE570F3"/>
    <w:rsid w:val="3AE710BD"/>
    <w:rsid w:val="3AEA64B7"/>
    <w:rsid w:val="3AEC07A9"/>
    <w:rsid w:val="3AF80F7A"/>
    <w:rsid w:val="3AFD61EB"/>
    <w:rsid w:val="3AFE01B5"/>
    <w:rsid w:val="3B00217F"/>
    <w:rsid w:val="3B005CDB"/>
    <w:rsid w:val="3B09606F"/>
    <w:rsid w:val="3B146F31"/>
    <w:rsid w:val="3B3616FD"/>
    <w:rsid w:val="3B3F2CA7"/>
    <w:rsid w:val="3B4402BD"/>
    <w:rsid w:val="3B46744C"/>
    <w:rsid w:val="3B4E4C98"/>
    <w:rsid w:val="3B546F95"/>
    <w:rsid w:val="3B5901B9"/>
    <w:rsid w:val="3B700588"/>
    <w:rsid w:val="3B7266C3"/>
    <w:rsid w:val="3B762441"/>
    <w:rsid w:val="3B871F58"/>
    <w:rsid w:val="3B8B0BB9"/>
    <w:rsid w:val="3B8B0D18"/>
    <w:rsid w:val="3B9052B1"/>
    <w:rsid w:val="3B944458"/>
    <w:rsid w:val="3B950B19"/>
    <w:rsid w:val="3B9F54F4"/>
    <w:rsid w:val="3BA83756"/>
    <w:rsid w:val="3BAB20EB"/>
    <w:rsid w:val="3BAC19BF"/>
    <w:rsid w:val="3BB645EB"/>
    <w:rsid w:val="3BB77F4D"/>
    <w:rsid w:val="3BBD597A"/>
    <w:rsid w:val="3BC0486E"/>
    <w:rsid w:val="3BC767F9"/>
    <w:rsid w:val="3BDA5798"/>
    <w:rsid w:val="3BDC22A4"/>
    <w:rsid w:val="3BDD1D33"/>
    <w:rsid w:val="3BE21884"/>
    <w:rsid w:val="3BE42C82"/>
    <w:rsid w:val="3BEB24E7"/>
    <w:rsid w:val="3BEC4C83"/>
    <w:rsid w:val="3BEF6D9B"/>
    <w:rsid w:val="3BFF2436"/>
    <w:rsid w:val="3C017A86"/>
    <w:rsid w:val="3C0351CC"/>
    <w:rsid w:val="3C08115B"/>
    <w:rsid w:val="3C123F18"/>
    <w:rsid w:val="3C187054"/>
    <w:rsid w:val="3C1C0729"/>
    <w:rsid w:val="3C1C0C96"/>
    <w:rsid w:val="3C224702"/>
    <w:rsid w:val="3C225536"/>
    <w:rsid w:val="3C291261"/>
    <w:rsid w:val="3C2B322B"/>
    <w:rsid w:val="3C2D6FA3"/>
    <w:rsid w:val="3C410359"/>
    <w:rsid w:val="3C463BC1"/>
    <w:rsid w:val="3C5938F5"/>
    <w:rsid w:val="3C5D7AF9"/>
    <w:rsid w:val="3C5E0F0B"/>
    <w:rsid w:val="3C6E4EC6"/>
    <w:rsid w:val="3C700C3E"/>
    <w:rsid w:val="3C74038A"/>
    <w:rsid w:val="3C9012E0"/>
    <w:rsid w:val="3C9B215F"/>
    <w:rsid w:val="3C9B3F0D"/>
    <w:rsid w:val="3C9E1C4F"/>
    <w:rsid w:val="3C9E39FD"/>
    <w:rsid w:val="3CA134EE"/>
    <w:rsid w:val="3CA31014"/>
    <w:rsid w:val="3CAF79B9"/>
    <w:rsid w:val="3CB61B58"/>
    <w:rsid w:val="3CB66F99"/>
    <w:rsid w:val="3CBA010B"/>
    <w:rsid w:val="3CBC20D5"/>
    <w:rsid w:val="3CBD0327"/>
    <w:rsid w:val="3CC05722"/>
    <w:rsid w:val="3CC0779D"/>
    <w:rsid w:val="3CC66AB0"/>
    <w:rsid w:val="3CCB40C7"/>
    <w:rsid w:val="3CDB2409"/>
    <w:rsid w:val="3CE05DC4"/>
    <w:rsid w:val="3CE358B4"/>
    <w:rsid w:val="3CEB3919"/>
    <w:rsid w:val="3CED04E1"/>
    <w:rsid w:val="3CF42CB8"/>
    <w:rsid w:val="3CFB49AC"/>
    <w:rsid w:val="3D000214"/>
    <w:rsid w:val="3D001FC2"/>
    <w:rsid w:val="3D08531B"/>
    <w:rsid w:val="3D127F47"/>
    <w:rsid w:val="3D147C87"/>
    <w:rsid w:val="3D167A38"/>
    <w:rsid w:val="3D1B504E"/>
    <w:rsid w:val="3D1C463E"/>
    <w:rsid w:val="3D233F03"/>
    <w:rsid w:val="3D393726"/>
    <w:rsid w:val="3D3B6703"/>
    <w:rsid w:val="3D3B749E"/>
    <w:rsid w:val="3D3D1A63"/>
    <w:rsid w:val="3D3D5419"/>
    <w:rsid w:val="3D45031D"/>
    <w:rsid w:val="3D4E165D"/>
    <w:rsid w:val="3D570543"/>
    <w:rsid w:val="3D5C61B8"/>
    <w:rsid w:val="3D5F6A55"/>
    <w:rsid w:val="3D6C6CC0"/>
    <w:rsid w:val="3D6E1622"/>
    <w:rsid w:val="3D793B23"/>
    <w:rsid w:val="3D7A6DB0"/>
    <w:rsid w:val="3D7C0545"/>
    <w:rsid w:val="3D7D28F7"/>
    <w:rsid w:val="3D815873"/>
    <w:rsid w:val="3D8175A7"/>
    <w:rsid w:val="3D8A6929"/>
    <w:rsid w:val="3D8C5F4C"/>
    <w:rsid w:val="3D9372DA"/>
    <w:rsid w:val="3D962926"/>
    <w:rsid w:val="3D9A6B04"/>
    <w:rsid w:val="3DA45043"/>
    <w:rsid w:val="3DB039E8"/>
    <w:rsid w:val="3DBE4137"/>
    <w:rsid w:val="3DC10991"/>
    <w:rsid w:val="3DC72A1C"/>
    <w:rsid w:val="3DD11BB1"/>
    <w:rsid w:val="3DDE2F12"/>
    <w:rsid w:val="3DDF42CD"/>
    <w:rsid w:val="3DE26767"/>
    <w:rsid w:val="3DE418E4"/>
    <w:rsid w:val="3DE47B36"/>
    <w:rsid w:val="3DE62E35"/>
    <w:rsid w:val="3DED7156"/>
    <w:rsid w:val="3DF00289"/>
    <w:rsid w:val="3DF02037"/>
    <w:rsid w:val="3E081F73"/>
    <w:rsid w:val="3E0961FB"/>
    <w:rsid w:val="3E0B0C1F"/>
    <w:rsid w:val="3E0B6E71"/>
    <w:rsid w:val="3E0E6961"/>
    <w:rsid w:val="3E1A172C"/>
    <w:rsid w:val="3E1B52B4"/>
    <w:rsid w:val="3E2720FB"/>
    <w:rsid w:val="3E3A59A8"/>
    <w:rsid w:val="3E426FF1"/>
    <w:rsid w:val="3E495BEB"/>
    <w:rsid w:val="3E5A7DF8"/>
    <w:rsid w:val="3E6A003B"/>
    <w:rsid w:val="3E6B3412"/>
    <w:rsid w:val="3E6F5651"/>
    <w:rsid w:val="3E7201E0"/>
    <w:rsid w:val="3E74411E"/>
    <w:rsid w:val="3E8736CE"/>
    <w:rsid w:val="3E883383"/>
    <w:rsid w:val="3E9230EE"/>
    <w:rsid w:val="3E9C2D0F"/>
    <w:rsid w:val="3E9E1934"/>
    <w:rsid w:val="3EB27208"/>
    <w:rsid w:val="3EB5502E"/>
    <w:rsid w:val="3EBA3451"/>
    <w:rsid w:val="3EC51715"/>
    <w:rsid w:val="3ECA2AA8"/>
    <w:rsid w:val="3ECB6600"/>
    <w:rsid w:val="3ED14F94"/>
    <w:rsid w:val="3ED656D0"/>
    <w:rsid w:val="3EDB4A95"/>
    <w:rsid w:val="3EE37DED"/>
    <w:rsid w:val="3EE576C2"/>
    <w:rsid w:val="3EE92E4F"/>
    <w:rsid w:val="3EEB0A50"/>
    <w:rsid w:val="3EF618CF"/>
    <w:rsid w:val="3EF73899"/>
    <w:rsid w:val="3EF913BF"/>
    <w:rsid w:val="3EFB00AF"/>
    <w:rsid w:val="3EFD0EAF"/>
    <w:rsid w:val="3F0044FB"/>
    <w:rsid w:val="3F054910"/>
    <w:rsid w:val="3F1440C5"/>
    <w:rsid w:val="3F147FA7"/>
    <w:rsid w:val="3F1B30E3"/>
    <w:rsid w:val="3F1C50AD"/>
    <w:rsid w:val="3F23468E"/>
    <w:rsid w:val="3F283A52"/>
    <w:rsid w:val="3F29681A"/>
    <w:rsid w:val="3F3348D1"/>
    <w:rsid w:val="3F340649"/>
    <w:rsid w:val="3F375A43"/>
    <w:rsid w:val="3F3C37F8"/>
    <w:rsid w:val="3F3D5750"/>
    <w:rsid w:val="3F400D9C"/>
    <w:rsid w:val="3F4343E8"/>
    <w:rsid w:val="3F512FA9"/>
    <w:rsid w:val="3F544847"/>
    <w:rsid w:val="3F5D4F76"/>
    <w:rsid w:val="3F626F64"/>
    <w:rsid w:val="3F6C005D"/>
    <w:rsid w:val="3F7D74B7"/>
    <w:rsid w:val="3F8213B4"/>
    <w:rsid w:val="3F827606"/>
    <w:rsid w:val="3F852DE1"/>
    <w:rsid w:val="3F8C3FE1"/>
    <w:rsid w:val="3F8D71F4"/>
    <w:rsid w:val="3F9A5609"/>
    <w:rsid w:val="3F9B06C8"/>
    <w:rsid w:val="3FA07A8C"/>
    <w:rsid w:val="3FA1732D"/>
    <w:rsid w:val="3FA330D9"/>
    <w:rsid w:val="3FA36D96"/>
    <w:rsid w:val="3FA532F5"/>
    <w:rsid w:val="3FA602D9"/>
    <w:rsid w:val="3FA806EF"/>
    <w:rsid w:val="3FAC6431"/>
    <w:rsid w:val="3FB377C0"/>
    <w:rsid w:val="3FB5178A"/>
    <w:rsid w:val="3FBF6165"/>
    <w:rsid w:val="3FC4377B"/>
    <w:rsid w:val="3FC86191"/>
    <w:rsid w:val="3FCC2B06"/>
    <w:rsid w:val="3FD61700"/>
    <w:rsid w:val="3FD61C25"/>
    <w:rsid w:val="3FDF6807"/>
    <w:rsid w:val="3FE77469"/>
    <w:rsid w:val="3FF322B2"/>
    <w:rsid w:val="3FFF0C57"/>
    <w:rsid w:val="3FFF47B3"/>
    <w:rsid w:val="40077B0C"/>
    <w:rsid w:val="40103246"/>
    <w:rsid w:val="40307062"/>
    <w:rsid w:val="40420B44"/>
    <w:rsid w:val="40477F08"/>
    <w:rsid w:val="406805AA"/>
    <w:rsid w:val="406960D0"/>
    <w:rsid w:val="40696B43"/>
    <w:rsid w:val="406B3BF6"/>
    <w:rsid w:val="406C796F"/>
    <w:rsid w:val="40786454"/>
    <w:rsid w:val="40793ED9"/>
    <w:rsid w:val="407D76F5"/>
    <w:rsid w:val="408D1DBF"/>
    <w:rsid w:val="408E5B37"/>
    <w:rsid w:val="40905D53"/>
    <w:rsid w:val="409745AE"/>
    <w:rsid w:val="40984BCB"/>
    <w:rsid w:val="409B6CE3"/>
    <w:rsid w:val="40AD06B3"/>
    <w:rsid w:val="40AD420F"/>
    <w:rsid w:val="40B3559D"/>
    <w:rsid w:val="40B437EF"/>
    <w:rsid w:val="40BA4B7E"/>
    <w:rsid w:val="40BB2268"/>
    <w:rsid w:val="40BC26A4"/>
    <w:rsid w:val="40C357E1"/>
    <w:rsid w:val="40C8729B"/>
    <w:rsid w:val="40C94DC1"/>
    <w:rsid w:val="40CF189E"/>
    <w:rsid w:val="40D21E6C"/>
    <w:rsid w:val="40DC15A1"/>
    <w:rsid w:val="40E340D5"/>
    <w:rsid w:val="40EA5463"/>
    <w:rsid w:val="40F005A0"/>
    <w:rsid w:val="41004CBC"/>
    <w:rsid w:val="410127AD"/>
    <w:rsid w:val="410447A5"/>
    <w:rsid w:val="410545C4"/>
    <w:rsid w:val="41067DC3"/>
    <w:rsid w:val="411502A2"/>
    <w:rsid w:val="41151DB4"/>
    <w:rsid w:val="41211A3B"/>
    <w:rsid w:val="412169AB"/>
    <w:rsid w:val="4129202C"/>
    <w:rsid w:val="4129318E"/>
    <w:rsid w:val="41361759"/>
    <w:rsid w:val="413B4C25"/>
    <w:rsid w:val="41406E31"/>
    <w:rsid w:val="41433320"/>
    <w:rsid w:val="414B1AB2"/>
    <w:rsid w:val="41507736"/>
    <w:rsid w:val="4157145A"/>
    <w:rsid w:val="415775D8"/>
    <w:rsid w:val="415820EB"/>
    <w:rsid w:val="415B3C6B"/>
    <w:rsid w:val="415D5C35"/>
    <w:rsid w:val="41635215"/>
    <w:rsid w:val="41650F8E"/>
    <w:rsid w:val="41673C9E"/>
    <w:rsid w:val="4168377D"/>
    <w:rsid w:val="416A64CB"/>
    <w:rsid w:val="41760AA5"/>
    <w:rsid w:val="41765D5A"/>
    <w:rsid w:val="41794B30"/>
    <w:rsid w:val="417C1E33"/>
    <w:rsid w:val="41863A79"/>
    <w:rsid w:val="41894C7C"/>
    <w:rsid w:val="418F600A"/>
    <w:rsid w:val="41901927"/>
    <w:rsid w:val="419158DF"/>
    <w:rsid w:val="41962EF5"/>
    <w:rsid w:val="419B5E1D"/>
    <w:rsid w:val="419B675D"/>
    <w:rsid w:val="41A01FC6"/>
    <w:rsid w:val="41A53138"/>
    <w:rsid w:val="41A575DC"/>
    <w:rsid w:val="41AC2138"/>
    <w:rsid w:val="41AC2719"/>
    <w:rsid w:val="41B15F81"/>
    <w:rsid w:val="41B31CF9"/>
    <w:rsid w:val="41B45A71"/>
    <w:rsid w:val="41B617E9"/>
    <w:rsid w:val="41BA3087"/>
    <w:rsid w:val="41C23CEA"/>
    <w:rsid w:val="41C45CB4"/>
    <w:rsid w:val="41C932CA"/>
    <w:rsid w:val="41CE6B33"/>
    <w:rsid w:val="41D1217F"/>
    <w:rsid w:val="41D35EF7"/>
    <w:rsid w:val="41D37CA5"/>
    <w:rsid w:val="41E2613A"/>
    <w:rsid w:val="41EF130C"/>
    <w:rsid w:val="41F06AA9"/>
    <w:rsid w:val="41F96B42"/>
    <w:rsid w:val="42004812"/>
    <w:rsid w:val="421359AC"/>
    <w:rsid w:val="42156510"/>
    <w:rsid w:val="422449A5"/>
    <w:rsid w:val="422C2522"/>
    <w:rsid w:val="4235270E"/>
    <w:rsid w:val="42362441"/>
    <w:rsid w:val="423A5F76"/>
    <w:rsid w:val="42424887"/>
    <w:rsid w:val="42442951"/>
    <w:rsid w:val="42472441"/>
    <w:rsid w:val="42473F73"/>
    <w:rsid w:val="424A7FF0"/>
    <w:rsid w:val="425012F6"/>
    <w:rsid w:val="425C5EED"/>
    <w:rsid w:val="42642FF3"/>
    <w:rsid w:val="42723962"/>
    <w:rsid w:val="427450B3"/>
    <w:rsid w:val="42894808"/>
    <w:rsid w:val="428B5495"/>
    <w:rsid w:val="428C60A6"/>
    <w:rsid w:val="42905697"/>
    <w:rsid w:val="429D02B3"/>
    <w:rsid w:val="42A11B51"/>
    <w:rsid w:val="42A31D6D"/>
    <w:rsid w:val="42AC04F6"/>
    <w:rsid w:val="42B60D1B"/>
    <w:rsid w:val="42B86E9B"/>
    <w:rsid w:val="42BA2C13"/>
    <w:rsid w:val="42C972FA"/>
    <w:rsid w:val="42D07CF3"/>
    <w:rsid w:val="42E22233"/>
    <w:rsid w:val="42E46B1A"/>
    <w:rsid w:val="42E87780"/>
    <w:rsid w:val="42ED2FE9"/>
    <w:rsid w:val="42F11B77"/>
    <w:rsid w:val="42F779C3"/>
    <w:rsid w:val="42F93762"/>
    <w:rsid w:val="42FA5706"/>
    <w:rsid w:val="42FB3958"/>
    <w:rsid w:val="431E13F4"/>
    <w:rsid w:val="43210EE4"/>
    <w:rsid w:val="432A7D99"/>
    <w:rsid w:val="433A4E46"/>
    <w:rsid w:val="433F2437"/>
    <w:rsid w:val="434A21E9"/>
    <w:rsid w:val="434D3A87"/>
    <w:rsid w:val="434F5A51"/>
    <w:rsid w:val="435117C9"/>
    <w:rsid w:val="43544E16"/>
    <w:rsid w:val="43580B32"/>
    <w:rsid w:val="436A4639"/>
    <w:rsid w:val="43707776"/>
    <w:rsid w:val="43790D20"/>
    <w:rsid w:val="437C06CE"/>
    <w:rsid w:val="438576C5"/>
    <w:rsid w:val="4392593E"/>
    <w:rsid w:val="43931F5F"/>
    <w:rsid w:val="43963680"/>
    <w:rsid w:val="4396542E"/>
    <w:rsid w:val="43994E6F"/>
    <w:rsid w:val="43A01E09"/>
    <w:rsid w:val="43A53A1F"/>
    <w:rsid w:val="43A85162"/>
    <w:rsid w:val="43AA0EDA"/>
    <w:rsid w:val="43AF64F0"/>
    <w:rsid w:val="43B35ED7"/>
    <w:rsid w:val="43B35FE0"/>
    <w:rsid w:val="43BB4E95"/>
    <w:rsid w:val="43C24475"/>
    <w:rsid w:val="43CD117F"/>
    <w:rsid w:val="43DE6DD5"/>
    <w:rsid w:val="43E52FB4"/>
    <w:rsid w:val="43E91A02"/>
    <w:rsid w:val="43EE7018"/>
    <w:rsid w:val="43EF2D90"/>
    <w:rsid w:val="43F860E9"/>
    <w:rsid w:val="440C3942"/>
    <w:rsid w:val="441F3676"/>
    <w:rsid w:val="442073EE"/>
    <w:rsid w:val="44240C8C"/>
    <w:rsid w:val="44254A04"/>
    <w:rsid w:val="443B7D84"/>
    <w:rsid w:val="443D3AFC"/>
    <w:rsid w:val="443D58AA"/>
    <w:rsid w:val="443F1622"/>
    <w:rsid w:val="4441183E"/>
    <w:rsid w:val="444A7FC7"/>
    <w:rsid w:val="444E5D09"/>
    <w:rsid w:val="44525938"/>
    <w:rsid w:val="4453331F"/>
    <w:rsid w:val="445350CD"/>
    <w:rsid w:val="445B7548"/>
    <w:rsid w:val="44676DCB"/>
    <w:rsid w:val="446C2633"/>
    <w:rsid w:val="44723C96"/>
    <w:rsid w:val="4473751E"/>
    <w:rsid w:val="447845F0"/>
    <w:rsid w:val="447C0AC8"/>
    <w:rsid w:val="44846FEE"/>
    <w:rsid w:val="448636F5"/>
    <w:rsid w:val="44867251"/>
    <w:rsid w:val="448B20E6"/>
    <w:rsid w:val="448C05DF"/>
    <w:rsid w:val="44902CD8"/>
    <w:rsid w:val="4492209A"/>
    <w:rsid w:val="449C4CC6"/>
    <w:rsid w:val="449C6A74"/>
    <w:rsid w:val="44B813D4"/>
    <w:rsid w:val="44B87626"/>
    <w:rsid w:val="44C26352"/>
    <w:rsid w:val="44C63AF1"/>
    <w:rsid w:val="44D02BC2"/>
    <w:rsid w:val="44D8532E"/>
    <w:rsid w:val="44DE52DF"/>
    <w:rsid w:val="44DF1057"/>
    <w:rsid w:val="44E61DF4"/>
    <w:rsid w:val="44E87F0C"/>
    <w:rsid w:val="44EB1BB7"/>
    <w:rsid w:val="44EE3048"/>
    <w:rsid w:val="44F468B0"/>
    <w:rsid w:val="44FB3403"/>
    <w:rsid w:val="44FF7003"/>
    <w:rsid w:val="4504461A"/>
    <w:rsid w:val="45140D01"/>
    <w:rsid w:val="451A5BEB"/>
    <w:rsid w:val="451F76A5"/>
    <w:rsid w:val="45206B18"/>
    <w:rsid w:val="45230F44"/>
    <w:rsid w:val="452847AC"/>
    <w:rsid w:val="45350C77"/>
    <w:rsid w:val="45357B6A"/>
    <w:rsid w:val="45435142"/>
    <w:rsid w:val="45464C32"/>
    <w:rsid w:val="454B049A"/>
    <w:rsid w:val="454D7D6F"/>
    <w:rsid w:val="4550785F"/>
    <w:rsid w:val="455455A1"/>
    <w:rsid w:val="4554734F"/>
    <w:rsid w:val="455530C7"/>
    <w:rsid w:val="45570BED"/>
    <w:rsid w:val="45682DFA"/>
    <w:rsid w:val="457C68A6"/>
    <w:rsid w:val="457F1EF2"/>
    <w:rsid w:val="45801129"/>
    <w:rsid w:val="45806396"/>
    <w:rsid w:val="45812155"/>
    <w:rsid w:val="458539AC"/>
    <w:rsid w:val="4588524B"/>
    <w:rsid w:val="458D460F"/>
    <w:rsid w:val="45992FB4"/>
    <w:rsid w:val="45A00D58"/>
    <w:rsid w:val="45A54224"/>
    <w:rsid w:val="45AA28B2"/>
    <w:rsid w:val="45AA3413"/>
    <w:rsid w:val="45AD22A5"/>
    <w:rsid w:val="45B44292"/>
    <w:rsid w:val="45C27BF3"/>
    <w:rsid w:val="45C75D73"/>
    <w:rsid w:val="45C97056"/>
    <w:rsid w:val="45CF2E79"/>
    <w:rsid w:val="45CF4C28"/>
    <w:rsid w:val="45DA351F"/>
    <w:rsid w:val="45E76415"/>
    <w:rsid w:val="45E83F3B"/>
    <w:rsid w:val="45ED50AE"/>
    <w:rsid w:val="45F36B68"/>
    <w:rsid w:val="45F96148"/>
    <w:rsid w:val="460348D1"/>
    <w:rsid w:val="46080139"/>
    <w:rsid w:val="460A3EB2"/>
    <w:rsid w:val="461B1DC9"/>
    <w:rsid w:val="461B4141"/>
    <w:rsid w:val="461D1E37"/>
    <w:rsid w:val="461E170B"/>
    <w:rsid w:val="462C3E28"/>
    <w:rsid w:val="46323B86"/>
    <w:rsid w:val="46340F2E"/>
    <w:rsid w:val="463A4797"/>
    <w:rsid w:val="463C108D"/>
    <w:rsid w:val="4642189D"/>
    <w:rsid w:val="464A34FF"/>
    <w:rsid w:val="464D1C38"/>
    <w:rsid w:val="465D0485"/>
    <w:rsid w:val="46601D24"/>
    <w:rsid w:val="4665733A"/>
    <w:rsid w:val="466573B3"/>
    <w:rsid w:val="46674E60"/>
    <w:rsid w:val="46716165"/>
    <w:rsid w:val="46752FE9"/>
    <w:rsid w:val="46753A21"/>
    <w:rsid w:val="467808B1"/>
    <w:rsid w:val="46794B93"/>
    <w:rsid w:val="46853FF0"/>
    <w:rsid w:val="468E063F"/>
    <w:rsid w:val="468E6891"/>
    <w:rsid w:val="469A445B"/>
    <w:rsid w:val="46A32A32"/>
    <w:rsid w:val="46A423CD"/>
    <w:rsid w:val="46A63BDA"/>
    <w:rsid w:val="46AB02E9"/>
    <w:rsid w:val="46AB7443"/>
    <w:rsid w:val="46B502C1"/>
    <w:rsid w:val="46B53E1D"/>
    <w:rsid w:val="46C140A0"/>
    <w:rsid w:val="46C422B2"/>
    <w:rsid w:val="46C9474D"/>
    <w:rsid w:val="46D12EDF"/>
    <w:rsid w:val="46DA3884"/>
    <w:rsid w:val="46DB7946"/>
    <w:rsid w:val="46DD15C6"/>
    <w:rsid w:val="46DD3523"/>
    <w:rsid w:val="46DF2F36"/>
    <w:rsid w:val="46E22DFA"/>
    <w:rsid w:val="46E97F6B"/>
    <w:rsid w:val="46F01A52"/>
    <w:rsid w:val="470D1EAB"/>
    <w:rsid w:val="47160F29"/>
    <w:rsid w:val="47174AD8"/>
    <w:rsid w:val="471E5E67"/>
    <w:rsid w:val="472649FE"/>
    <w:rsid w:val="472D60AA"/>
    <w:rsid w:val="47331E95"/>
    <w:rsid w:val="47354F5E"/>
    <w:rsid w:val="47356D0C"/>
    <w:rsid w:val="473867FC"/>
    <w:rsid w:val="47430F77"/>
    <w:rsid w:val="47431D24"/>
    <w:rsid w:val="474E7DCE"/>
    <w:rsid w:val="474F17A4"/>
    <w:rsid w:val="47503B46"/>
    <w:rsid w:val="47505984"/>
    <w:rsid w:val="475573AE"/>
    <w:rsid w:val="47566AA6"/>
    <w:rsid w:val="47613FA5"/>
    <w:rsid w:val="476310AA"/>
    <w:rsid w:val="47655843"/>
    <w:rsid w:val="47743CD8"/>
    <w:rsid w:val="4779309D"/>
    <w:rsid w:val="477B46DA"/>
    <w:rsid w:val="47867568"/>
    <w:rsid w:val="47925F0D"/>
    <w:rsid w:val="47961EA1"/>
    <w:rsid w:val="479A761A"/>
    <w:rsid w:val="479E2B03"/>
    <w:rsid w:val="47AF4D11"/>
    <w:rsid w:val="47B16CDB"/>
    <w:rsid w:val="47B474C1"/>
    <w:rsid w:val="47B60AAF"/>
    <w:rsid w:val="47B71E17"/>
    <w:rsid w:val="47BB1907"/>
    <w:rsid w:val="47BB36B5"/>
    <w:rsid w:val="47CA56A6"/>
    <w:rsid w:val="47CD163B"/>
    <w:rsid w:val="47CF53B3"/>
    <w:rsid w:val="47D71DD0"/>
    <w:rsid w:val="47D93349"/>
    <w:rsid w:val="47DA3D23"/>
    <w:rsid w:val="47E00AF1"/>
    <w:rsid w:val="47E36768"/>
    <w:rsid w:val="47E50732"/>
    <w:rsid w:val="47E758BF"/>
    <w:rsid w:val="47EB0D8B"/>
    <w:rsid w:val="47EB386F"/>
    <w:rsid w:val="47F46BC7"/>
    <w:rsid w:val="47F90E64"/>
    <w:rsid w:val="47FD3CCE"/>
    <w:rsid w:val="47FE17F4"/>
    <w:rsid w:val="480908C5"/>
    <w:rsid w:val="48111527"/>
    <w:rsid w:val="481127C3"/>
    <w:rsid w:val="481B6721"/>
    <w:rsid w:val="48272AF9"/>
    <w:rsid w:val="483D056E"/>
    <w:rsid w:val="4840005F"/>
    <w:rsid w:val="48482A6F"/>
    <w:rsid w:val="48492B70"/>
    <w:rsid w:val="48500DF2"/>
    <w:rsid w:val="485052AE"/>
    <w:rsid w:val="48523EE0"/>
    <w:rsid w:val="485361C1"/>
    <w:rsid w:val="48592ECE"/>
    <w:rsid w:val="48615F8E"/>
    <w:rsid w:val="48643D4D"/>
    <w:rsid w:val="4865056C"/>
    <w:rsid w:val="486C2C02"/>
    <w:rsid w:val="4872546B"/>
    <w:rsid w:val="48733E61"/>
    <w:rsid w:val="48733F90"/>
    <w:rsid w:val="48741AB6"/>
    <w:rsid w:val="48751F9C"/>
    <w:rsid w:val="48825F81"/>
    <w:rsid w:val="48844C6D"/>
    <w:rsid w:val="488539C4"/>
    <w:rsid w:val="4893018E"/>
    <w:rsid w:val="48945CB4"/>
    <w:rsid w:val="48952158"/>
    <w:rsid w:val="48A028AB"/>
    <w:rsid w:val="48A405ED"/>
    <w:rsid w:val="48A71E8C"/>
    <w:rsid w:val="48AE4FC8"/>
    <w:rsid w:val="48C12F96"/>
    <w:rsid w:val="48CC18F2"/>
    <w:rsid w:val="48D11064"/>
    <w:rsid w:val="48DA400F"/>
    <w:rsid w:val="48E94BB7"/>
    <w:rsid w:val="48F52BF7"/>
    <w:rsid w:val="48F7696F"/>
    <w:rsid w:val="48FA7DB5"/>
    <w:rsid w:val="4900334A"/>
    <w:rsid w:val="49003852"/>
    <w:rsid w:val="49033566"/>
    <w:rsid w:val="49060960"/>
    <w:rsid w:val="49082550"/>
    <w:rsid w:val="49090450"/>
    <w:rsid w:val="49115557"/>
    <w:rsid w:val="49122B83"/>
    <w:rsid w:val="4921220E"/>
    <w:rsid w:val="492359B6"/>
    <w:rsid w:val="492434DC"/>
    <w:rsid w:val="492B486B"/>
    <w:rsid w:val="492F3277"/>
    <w:rsid w:val="49350C9F"/>
    <w:rsid w:val="49372EE5"/>
    <w:rsid w:val="493F2815"/>
    <w:rsid w:val="494D47E1"/>
    <w:rsid w:val="494E0559"/>
    <w:rsid w:val="495913D8"/>
    <w:rsid w:val="495A6EFE"/>
    <w:rsid w:val="495E079C"/>
    <w:rsid w:val="49635DB3"/>
    <w:rsid w:val="4968786D"/>
    <w:rsid w:val="496C3759"/>
    <w:rsid w:val="496D09DF"/>
    <w:rsid w:val="496F2B44"/>
    <w:rsid w:val="49706721"/>
    <w:rsid w:val="497C50C6"/>
    <w:rsid w:val="498010F3"/>
    <w:rsid w:val="4981092F"/>
    <w:rsid w:val="49883A6B"/>
    <w:rsid w:val="498875C7"/>
    <w:rsid w:val="498961BD"/>
    <w:rsid w:val="498A6FE1"/>
    <w:rsid w:val="499A554C"/>
    <w:rsid w:val="499E6DEB"/>
    <w:rsid w:val="499F0DB5"/>
    <w:rsid w:val="49A14B2D"/>
    <w:rsid w:val="49A308A5"/>
    <w:rsid w:val="49A34401"/>
    <w:rsid w:val="49AF39F9"/>
    <w:rsid w:val="49B17161"/>
    <w:rsid w:val="49B22896"/>
    <w:rsid w:val="49B44860"/>
    <w:rsid w:val="49B91E77"/>
    <w:rsid w:val="49BC54C3"/>
    <w:rsid w:val="49C778A2"/>
    <w:rsid w:val="49CB3958"/>
    <w:rsid w:val="49CE4453"/>
    <w:rsid w:val="49D00F6E"/>
    <w:rsid w:val="49D071C0"/>
    <w:rsid w:val="49D24CE6"/>
    <w:rsid w:val="49D46CB0"/>
    <w:rsid w:val="49DC3DB7"/>
    <w:rsid w:val="49E044F4"/>
    <w:rsid w:val="49EF3AEA"/>
    <w:rsid w:val="49F11610"/>
    <w:rsid w:val="49F65903"/>
    <w:rsid w:val="4A0A3EF5"/>
    <w:rsid w:val="4A0D3F70"/>
    <w:rsid w:val="4A1F0942"/>
    <w:rsid w:val="4A280DAA"/>
    <w:rsid w:val="4A286FFC"/>
    <w:rsid w:val="4A325785"/>
    <w:rsid w:val="4A3414FD"/>
    <w:rsid w:val="4A381C35"/>
    <w:rsid w:val="4A421E6C"/>
    <w:rsid w:val="4A510BD5"/>
    <w:rsid w:val="4A5751EC"/>
    <w:rsid w:val="4A591535"/>
    <w:rsid w:val="4A5F084F"/>
    <w:rsid w:val="4A626023"/>
    <w:rsid w:val="4A62606A"/>
    <w:rsid w:val="4A633B90"/>
    <w:rsid w:val="4A7144FF"/>
    <w:rsid w:val="4A7B35D0"/>
    <w:rsid w:val="4A82670C"/>
    <w:rsid w:val="4A842484"/>
    <w:rsid w:val="4A8561FD"/>
    <w:rsid w:val="4A8A611D"/>
    <w:rsid w:val="4A946440"/>
    <w:rsid w:val="4A95657B"/>
    <w:rsid w:val="4A995804"/>
    <w:rsid w:val="4A9B157C"/>
    <w:rsid w:val="4A9D2E1F"/>
    <w:rsid w:val="4AA523FB"/>
    <w:rsid w:val="4AA70671"/>
    <w:rsid w:val="4AAB57B2"/>
    <w:rsid w:val="4AB10DA0"/>
    <w:rsid w:val="4AB16FF2"/>
    <w:rsid w:val="4ABA40F8"/>
    <w:rsid w:val="4ABE640E"/>
    <w:rsid w:val="4AC5484B"/>
    <w:rsid w:val="4AD60806"/>
    <w:rsid w:val="4ADA6548"/>
    <w:rsid w:val="4AE0056A"/>
    <w:rsid w:val="4AE7656F"/>
    <w:rsid w:val="4AED1592"/>
    <w:rsid w:val="4AF57CD3"/>
    <w:rsid w:val="4B0215FB"/>
    <w:rsid w:val="4B02784D"/>
    <w:rsid w:val="4B122CC3"/>
    <w:rsid w:val="4B1B446B"/>
    <w:rsid w:val="4B1D6435"/>
    <w:rsid w:val="4B210482"/>
    <w:rsid w:val="4B2652EA"/>
    <w:rsid w:val="4B29302C"/>
    <w:rsid w:val="4B2E24D4"/>
    <w:rsid w:val="4B3471B4"/>
    <w:rsid w:val="4B3D73BE"/>
    <w:rsid w:val="4B410375"/>
    <w:rsid w:val="4B481A2F"/>
    <w:rsid w:val="4B4D6D1A"/>
    <w:rsid w:val="4B555BCF"/>
    <w:rsid w:val="4B582341"/>
    <w:rsid w:val="4B5A4F93"/>
    <w:rsid w:val="4B5C0D0B"/>
    <w:rsid w:val="4B5F6A4E"/>
    <w:rsid w:val="4B644064"/>
    <w:rsid w:val="4B661B8A"/>
    <w:rsid w:val="4B6B1A45"/>
    <w:rsid w:val="4B70267F"/>
    <w:rsid w:val="4B7342A7"/>
    <w:rsid w:val="4B736055"/>
    <w:rsid w:val="4B775437"/>
    <w:rsid w:val="4B79502C"/>
    <w:rsid w:val="4B8D35BB"/>
    <w:rsid w:val="4B904E59"/>
    <w:rsid w:val="4B920260"/>
    <w:rsid w:val="4B923002"/>
    <w:rsid w:val="4B947063"/>
    <w:rsid w:val="4B971D44"/>
    <w:rsid w:val="4B9F6E4A"/>
    <w:rsid w:val="4BA24A19"/>
    <w:rsid w:val="4BA83F51"/>
    <w:rsid w:val="4BAA2B41"/>
    <w:rsid w:val="4BB31BDB"/>
    <w:rsid w:val="4BB87F0C"/>
    <w:rsid w:val="4BBB7216"/>
    <w:rsid w:val="4BBF201F"/>
    <w:rsid w:val="4BC451B5"/>
    <w:rsid w:val="4BC66ACD"/>
    <w:rsid w:val="4BC845F3"/>
    <w:rsid w:val="4BD016F9"/>
    <w:rsid w:val="4BD3611F"/>
    <w:rsid w:val="4BDD550A"/>
    <w:rsid w:val="4BDE5BC4"/>
    <w:rsid w:val="4BE07B8E"/>
    <w:rsid w:val="4BE34F89"/>
    <w:rsid w:val="4BE56F53"/>
    <w:rsid w:val="4BE62CCB"/>
    <w:rsid w:val="4BEB208F"/>
    <w:rsid w:val="4BF0544D"/>
    <w:rsid w:val="4BF278C2"/>
    <w:rsid w:val="4BFB6776"/>
    <w:rsid w:val="4C0233B4"/>
    <w:rsid w:val="4C05042D"/>
    <w:rsid w:val="4C0F1D02"/>
    <w:rsid w:val="4C141988"/>
    <w:rsid w:val="4C1B2975"/>
    <w:rsid w:val="4C240C74"/>
    <w:rsid w:val="4C27338D"/>
    <w:rsid w:val="4C285091"/>
    <w:rsid w:val="4C286E40"/>
    <w:rsid w:val="4C2F41A4"/>
    <w:rsid w:val="4C3677AE"/>
    <w:rsid w:val="4C39104D"/>
    <w:rsid w:val="4C400831"/>
    <w:rsid w:val="4C455C43"/>
    <w:rsid w:val="4C4A5008"/>
    <w:rsid w:val="4C4C6FD2"/>
    <w:rsid w:val="4C5D11DF"/>
    <w:rsid w:val="4C6205A3"/>
    <w:rsid w:val="4C651E42"/>
    <w:rsid w:val="4C72455F"/>
    <w:rsid w:val="4C792353"/>
    <w:rsid w:val="4C7A2190"/>
    <w:rsid w:val="4C7B3413"/>
    <w:rsid w:val="4C7C02FE"/>
    <w:rsid w:val="4C7E2F03"/>
    <w:rsid w:val="4C8524E4"/>
    <w:rsid w:val="4C854292"/>
    <w:rsid w:val="4C856040"/>
    <w:rsid w:val="4C8853A9"/>
    <w:rsid w:val="4CB46925"/>
    <w:rsid w:val="4CB6269D"/>
    <w:rsid w:val="4CBF59F6"/>
    <w:rsid w:val="4CC34DBA"/>
    <w:rsid w:val="4CC72AFC"/>
    <w:rsid w:val="4CCF634C"/>
    <w:rsid w:val="4CD10909"/>
    <w:rsid w:val="4CDA2830"/>
    <w:rsid w:val="4CDD7C2A"/>
    <w:rsid w:val="4CE511D4"/>
    <w:rsid w:val="4CE56F33"/>
    <w:rsid w:val="4CEC60BF"/>
    <w:rsid w:val="4CED6621"/>
    <w:rsid w:val="4D0478AD"/>
    <w:rsid w:val="4D0A4797"/>
    <w:rsid w:val="4D0C39E9"/>
    <w:rsid w:val="4D110253"/>
    <w:rsid w:val="4D183358"/>
    <w:rsid w:val="4D194D02"/>
    <w:rsid w:val="4D267823"/>
    <w:rsid w:val="4D27359B"/>
    <w:rsid w:val="4D292E6F"/>
    <w:rsid w:val="4D2B4525"/>
    <w:rsid w:val="4D3C7046"/>
    <w:rsid w:val="4D447CA9"/>
    <w:rsid w:val="4D453A21"/>
    <w:rsid w:val="4D461C73"/>
    <w:rsid w:val="4D5048A0"/>
    <w:rsid w:val="4D510618"/>
    <w:rsid w:val="4D5123C6"/>
    <w:rsid w:val="4D537A6A"/>
    <w:rsid w:val="4D5819A6"/>
    <w:rsid w:val="4D5F4AE3"/>
    <w:rsid w:val="4D626381"/>
    <w:rsid w:val="4D646DB8"/>
    <w:rsid w:val="4D671BE9"/>
    <w:rsid w:val="4D704F42"/>
    <w:rsid w:val="4D85222D"/>
    <w:rsid w:val="4D926C66"/>
    <w:rsid w:val="4D9724CF"/>
    <w:rsid w:val="4D9C5D37"/>
    <w:rsid w:val="4DA62712"/>
    <w:rsid w:val="4DAD14D8"/>
    <w:rsid w:val="4DB12E65"/>
    <w:rsid w:val="4DB31A41"/>
    <w:rsid w:val="4DBF37D4"/>
    <w:rsid w:val="4DCB2178"/>
    <w:rsid w:val="4DCD2983"/>
    <w:rsid w:val="4DD252B5"/>
    <w:rsid w:val="4DD4267A"/>
    <w:rsid w:val="4DDA23BB"/>
    <w:rsid w:val="4DDE1EAC"/>
    <w:rsid w:val="4DE66FB2"/>
    <w:rsid w:val="4DF0398D"/>
    <w:rsid w:val="4DF23BA9"/>
    <w:rsid w:val="4E032651"/>
    <w:rsid w:val="4E056021"/>
    <w:rsid w:val="4E0C07CA"/>
    <w:rsid w:val="4E2A3343"/>
    <w:rsid w:val="4E2B0E69"/>
    <w:rsid w:val="4E345F70"/>
    <w:rsid w:val="4E353A96"/>
    <w:rsid w:val="4E37780E"/>
    <w:rsid w:val="4E397741"/>
    <w:rsid w:val="4E3D5ED8"/>
    <w:rsid w:val="4E3F66C2"/>
    <w:rsid w:val="4E4168DE"/>
    <w:rsid w:val="4E433DFC"/>
    <w:rsid w:val="4E467A51"/>
    <w:rsid w:val="4E4759F1"/>
    <w:rsid w:val="4E483C86"/>
    <w:rsid w:val="4E485577"/>
    <w:rsid w:val="4E4F4B57"/>
    <w:rsid w:val="4E557C94"/>
    <w:rsid w:val="4E56172D"/>
    <w:rsid w:val="4E577EB0"/>
    <w:rsid w:val="4E5A39E3"/>
    <w:rsid w:val="4E5A4F50"/>
    <w:rsid w:val="4E5A52AA"/>
    <w:rsid w:val="4E6525CD"/>
    <w:rsid w:val="4E6C5709"/>
    <w:rsid w:val="4E792417"/>
    <w:rsid w:val="4E7B76FB"/>
    <w:rsid w:val="4E8F13F8"/>
    <w:rsid w:val="4EA03605"/>
    <w:rsid w:val="4EA0752B"/>
    <w:rsid w:val="4EAA7FE0"/>
    <w:rsid w:val="4EB1136E"/>
    <w:rsid w:val="4EB175C0"/>
    <w:rsid w:val="4EB3158A"/>
    <w:rsid w:val="4EBC7D13"/>
    <w:rsid w:val="4EC015B1"/>
    <w:rsid w:val="4EC54E1A"/>
    <w:rsid w:val="4ECE1BBF"/>
    <w:rsid w:val="4ED3131A"/>
    <w:rsid w:val="4ED52B67"/>
    <w:rsid w:val="4ED63B8C"/>
    <w:rsid w:val="4ED92673"/>
    <w:rsid w:val="4EDF67CE"/>
    <w:rsid w:val="4EE61CDA"/>
    <w:rsid w:val="4EE72FE2"/>
    <w:rsid w:val="4EE7747C"/>
    <w:rsid w:val="4EE96D5A"/>
    <w:rsid w:val="4EEA2AD2"/>
    <w:rsid w:val="4EF22CB2"/>
    <w:rsid w:val="4EFD543E"/>
    <w:rsid w:val="4F11005F"/>
    <w:rsid w:val="4F183057"/>
    <w:rsid w:val="4F1A33B7"/>
    <w:rsid w:val="4F1B0EDE"/>
    <w:rsid w:val="4F1D6A04"/>
    <w:rsid w:val="4F21592D"/>
    <w:rsid w:val="4F31425D"/>
    <w:rsid w:val="4F364E43"/>
    <w:rsid w:val="4F367AC5"/>
    <w:rsid w:val="4F4026F2"/>
    <w:rsid w:val="4F41332C"/>
    <w:rsid w:val="4F443F90"/>
    <w:rsid w:val="4F4977F9"/>
    <w:rsid w:val="4F4E3061"/>
    <w:rsid w:val="4F543AE0"/>
    <w:rsid w:val="4F602D94"/>
    <w:rsid w:val="4F61706A"/>
    <w:rsid w:val="4F624D5E"/>
    <w:rsid w:val="4F6665FD"/>
    <w:rsid w:val="4F691C49"/>
    <w:rsid w:val="4F6B5525"/>
    <w:rsid w:val="4F6E14CB"/>
    <w:rsid w:val="4F730D1A"/>
    <w:rsid w:val="4F7D2AF9"/>
    <w:rsid w:val="4F840831"/>
    <w:rsid w:val="4F844CD5"/>
    <w:rsid w:val="4F88650A"/>
    <w:rsid w:val="4F8922EB"/>
    <w:rsid w:val="4F8E5B53"/>
    <w:rsid w:val="4F9A62A6"/>
    <w:rsid w:val="4F9C5E10"/>
    <w:rsid w:val="4FA0284B"/>
    <w:rsid w:val="4FA2515B"/>
    <w:rsid w:val="4FAD422B"/>
    <w:rsid w:val="4FB83EA8"/>
    <w:rsid w:val="4FC60E49"/>
    <w:rsid w:val="4FC6709B"/>
    <w:rsid w:val="4FD277EE"/>
    <w:rsid w:val="4FD51347"/>
    <w:rsid w:val="4FD712A8"/>
    <w:rsid w:val="4FD8551C"/>
    <w:rsid w:val="4FDF2E8D"/>
    <w:rsid w:val="4FE65048"/>
    <w:rsid w:val="4FE90FDC"/>
    <w:rsid w:val="4FEC63D6"/>
    <w:rsid w:val="4FF534DD"/>
    <w:rsid w:val="4FF63A93"/>
    <w:rsid w:val="4FF63C8D"/>
    <w:rsid w:val="4FF82FCD"/>
    <w:rsid w:val="50041972"/>
    <w:rsid w:val="500879CF"/>
    <w:rsid w:val="50106568"/>
    <w:rsid w:val="5015592D"/>
    <w:rsid w:val="501A1195"/>
    <w:rsid w:val="502033FA"/>
    <w:rsid w:val="50287CD4"/>
    <w:rsid w:val="502F4C40"/>
    <w:rsid w:val="50461F8A"/>
    <w:rsid w:val="50463D38"/>
    <w:rsid w:val="50483F54"/>
    <w:rsid w:val="505226DD"/>
    <w:rsid w:val="505446A7"/>
    <w:rsid w:val="50616DC4"/>
    <w:rsid w:val="506643DA"/>
    <w:rsid w:val="50760AC1"/>
    <w:rsid w:val="5076676F"/>
    <w:rsid w:val="507E7976"/>
    <w:rsid w:val="508036EE"/>
    <w:rsid w:val="5080549C"/>
    <w:rsid w:val="5082250C"/>
    <w:rsid w:val="50850D04"/>
    <w:rsid w:val="508B3E41"/>
    <w:rsid w:val="50941CF8"/>
    <w:rsid w:val="50A1234C"/>
    <w:rsid w:val="50A13664"/>
    <w:rsid w:val="50A15412"/>
    <w:rsid w:val="50A3118B"/>
    <w:rsid w:val="50A342E5"/>
    <w:rsid w:val="50A56CB1"/>
    <w:rsid w:val="50AF7B2F"/>
    <w:rsid w:val="50B45146"/>
    <w:rsid w:val="50B96C00"/>
    <w:rsid w:val="50BA5154"/>
    <w:rsid w:val="50C30C0E"/>
    <w:rsid w:val="50CD4459"/>
    <w:rsid w:val="50CE1413"/>
    <w:rsid w:val="50DB0924"/>
    <w:rsid w:val="50DC2FF2"/>
    <w:rsid w:val="50E27F05"/>
    <w:rsid w:val="50E556A9"/>
    <w:rsid w:val="50ED0658"/>
    <w:rsid w:val="50F33EC0"/>
    <w:rsid w:val="50F639B0"/>
    <w:rsid w:val="50F96FFC"/>
    <w:rsid w:val="50FA629D"/>
    <w:rsid w:val="50FB0FC7"/>
    <w:rsid w:val="50FE2865"/>
    <w:rsid w:val="510559A1"/>
    <w:rsid w:val="510E0CFA"/>
    <w:rsid w:val="510F05CE"/>
    <w:rsid w:val="51155487"/>
    <w:rsid w:val="51172D37"/>
    <w:rsid w:val="511E6A63"/>
    <w:rsid w:val="512027DB"/>
    <w:rsid w:val="51215BBC"/>
    <w:rsid w:val="512247A5"/>
    <w:rsid w:val="51257DF2"/>
    <w:rsid w:val="51274842"/>
    <w:rsid w:val="512A18AC"/>
    <w:rsid w:val="512B3D7F"/>
    <w:rsid w:val="513A317E"/>
    <w:rsid w:val="514000D3"/>
    <w:rsid w:val="51404C2B"/>
    <w:rsid w:val="514C6649"/>
    <w:rsid w:val="514F0813"/>
    <w:rsid w:val="5154546D"/>
    <w:rsid w:val="5156444F"/>
    <w:rsid w:val="515823EE"/>
    <w:rsid w:val="515B7CB7"/>
    <w:rsid w:val="515D35EC"/>
    <w:rsid w:val="5160707C"/>
    <w:rsid w:val="51652C53"/>
    <w:rsid w:val="516867E6"/>
    <w:rsid w:val="516E106E"/>
    <w:rsid w:val="516F72BF"/>
    <w:rsid w:val="51705511"/>
    <w:rsid w:val="51711289"/>
    <w:rsid w:val="51861D6F"/>
    <w:rsid w:val="518A5EA7"/>
    <w:rsid w:val="518B61DE"/>
    <w:rsid w:val="518C1C1F"/>
    <w:rsid w:val="519B6306"/>
    <w:rsid w:val="51A74CAA"/>
    <w:rsid w:val="51A76A58"/>
    <w:rsid w:val="51B03B5F"/>
    <w:rsid w:val="51B64321"/>
    <w:rsid w:val="51BC0756"/>
    <w:rsid w:val="51C21FC2"/>
    <w:rsid w:val="51C770FB"/>
    <w:rsid w:val="51D3784E"/>
    <w:rsid w:val="51D95B9E"/>
    <w:rsid w:val="51E11F6A"/>
    <w:rsid w:val="51E24515"/>
    <w:rsid w:val="51E33C89"/>
    <w:rsid w:val="51E603A3"/>
    <w:rsid w:val="51E7154B"/>
    <w:rsid w:val="51E8273B"/>
    <w:rsid w:val="51EE380D"/>
    <w:rsid w:val="51F7178E"/>
    <w:rsid w:val="51FA302C"/>
    <w:rsid w:val="51FF0DF9"/>
    <w:rsid w:val="52132340"/>
    <w:rsid w:val="5219601D"/>
    <w:rsid w:val="521B775A"/>
    <w:rsid w:val="521F697C"/>
    <w:rsid w:val="522B58DB"/>
    <w:rsid w:val="522F38A0"/>
    <w:rsid w:val="52344790"/>
    <w:rsid w:val="523F3135"/>
    <w:rsid w:val="52493686"/>
    <w:rsid w:val="525E35BB"/>
    <w:rsid w:val="52633DBC"/>
    <w:rsid w:val="526806C6"/>
    <w:rsid w:val="52683A31"/>
    <w:rsid w:val="526E7576"/>
    <w:rsid w:val="52752591"/>
    <w:rsid w:val="527C1C93"/>
    <w:rsid w:val="527E5A0B"/>
    <w:rsid w:val="5282603C"/>
    <w:rsid w:val="528A287A"/>
    <w:rsid w:val="528D6E8D"/>
    <w:rsid w:val="529214B7"/>
    <w:rsid w:val="52934BCD"/>
    <w:rsid w:val="529671F9"/>
    <w:rsid w:val="52A0149C"/>
    <w:rsid w:val="52A336C4"/>
    <w:rsid w:val="52A86F2C"/>
    <w:rsid w:val="52AD4542"/>
    <w:rsid w:val="52CB6777"/>
    <w:rsid w:val="52CF23C2"/>
    <w:rsid w:val="52D348F1"/>
    <w:rsid w:val="52D4387D"/>
    <w:rsid w:val="52D62C91"/>
    <w:rsid w:val="52D7336D"/>
    <w:rsid w:val="52E71802"/>
    <w:rsid w:val="52EA0C77"/>
    <w:rsid w:val="52EC6168"/>
    <w:rsid w:val="52F932E4"/>
    <w:rsid w:val="52F972DC"/>
    <w:rsid w:val="52FB52AE"/>
    <w:rsid w:val="52FE6B4C"/>
    <w:rsid w:val="52FF3B12"/>
    <w:rsid w:val="53144E64"/>
    <w:rsid w:val="53213917"/>
    <w:rsid w:val="532F0AEC"/>
    <w:rsid w:val="533802B0"/>
    <w:rsid w:val="533D7674"/>
    <w:rsid w:val="53450CD8"/>
    <w:rsid w:val="5349426B"/>
    <w:rsid w:val="534D53DE"/>
    <w:rsid w:val="535112B4"/>
    <w:rsid w:val="535624E4"/>
    <w:rsid w:val="53590226"/>
    <w:rsid w:val="53605111"/>
    <w:rsid w:val="53650979"/>
    <w:rsid w:val="53654E1D"/>
    <w:rsid w:val="5369210C"/>
    <w:rsid w:val="5373753A"/>
    <w:rsid w:val="53777366"/>
    <w:rsid w:val="537B019D"/>
    <w:rsid w:val="538C5F06"/>
    <w:rsid w:val="538D38F2"/>
    <w:rsid w:val="53901E9A"/>
    <w:rsid w:val="53922B24"/>
    <w:rsid w:val="539A6875"/>
    <w:rsid w:val="539D3711"/>
    <w:rsid w:val="53A45945"/>
    <w:rsid w:val="53A476F3"/>
    <w:rsid w:val="53B31AE1"/>
    <w:rsid w:val="53B90038"/>
    <w:rsid w:val="53BB67EB"/>
    <w:rsid w:val="53C438F2"/>
    <w:rsid w:val="53D004E8"/>
    <w:rsid w:val="53D33326"/>
    <w:rsid w:val="53D53D51"/>
    <w:rsid w:val="53DD75CC"/>
    <w:rsid w:val="53DF24DA"/>
    <w:rsid w:val="53E22AA9"/>
    <w:rsid w:val="53E43F94"/>
    <w:rsid w:val="53E67D0C"/>
    <w:rsid w:val="53E723A1"/>
    <w:rsid w:val="53E91F6F"/>
    <w:rsid w:val="53E93358"/>
    <w:rsid w:val="53EC4BF7"/>
    <w:rsid w:val="53EC5377"/>
    <w:rsid w:val="53F00B8B"/>
    <w:rsid w:val="53F37752"/>
    <w:rsid w:val="53FB308C"/>
    <w:rsid w:val="53FD6E04"/>
    <w:rsid w:val="540631DB"/>
    <w:rsid w:val="540939FA"/>
    <w:rsid w:val="541C54DC"/>
    <w:rsid w:val="542E3461"/>
    <w:rsid w:val="54322F51"/>
    <w:rsid w:val="54364A4A"/>
    <w:rsid w:val="54446FC0"/>
    <w:rsid w:val="544669FD"/>
    <w:rsid w:val="54554E92"/>
    <w:rsid w:val="545A4256"/>
    <w:rsid w:val="545C7FCE"/>
    <w:rsid w:val="545E246E"/>
    <w:rsid w:val="54705100"/>
    <w:rsid w:val="54781E2D"/>
    <w:rsid w:val="547C241E"/>
    <w:rsid w:val="547E7F44"/>
    <w:rsid w:val="548117E3"/>
    <w:rsid w:val="54826A6F"/>
    <w:rsid w:val="548F745F"/>
    <w:rsid w:val="54996B2C"/>
    <w:rsid w:val="549C14ED"/>
    <w:rsid w:val="54A51975"/>
    <w:rsid w:val="54B25E40"/>
    <w:rsid w:val="54B41BB8"/>
    <w:rsid w:val="54B43966"/>
    <w:rsid w:val="54B576DE"/>
    <w:rsid w:val="54BC0090"/>
    <w:rsid w:val="54C53DC5"/>
    <w:rsid w:val="54CC71E3"/>
    <w:rsid w:val="54CF07A0"/>
    <w:rsid w:val="54D47B64"/>
    <w:rsid w:val="54E104D3"/>
    <w:rsid w:val="54EB1352"/>
    <w:rsid w:val="54ED6E78"/>
    <w:rsid w:val="54F46459"/>
    <w:rsid w:val="54F616B0"/>
    <w:rsid w:val="54F75F49"/>
    <w:rsid w:val="54FB5842"/>
    <w:rsid w:val="55006BAB"/>
    <w:rsid w:val="551157A3"/>
    <w:rsid w:val="55136FEF"/>
    <w:rsid w:val="5516017D"/>
    <w:rsid w:val="55173EF5"/>
    <w:rsid w:val="5519761B"/>
    <w:rsid w:val="551C150B"/>
    <w:rsid w:val="55200FFC"/>
    <w:rsid w:val="5523289A"/>
    <w:rsid w:val="552A3C28"/>
    <w:rsid w:val="552D196B"/>
    <w:rsid w:val="55376FFB"/>
    <w:rsid w:val="5539030F"/>
    <w:rsid w:val="553920BD"/>
    <w:rsid w:val="553B7BE4"/>
    <w:rsid w:val="553D3F87"/>
    <w:rsid w:val="55434CEA"/>
    <w:rsid w:val="55453A67"/>
    <w:rsid w:val="5552317F"/>
    <w:rsid w:val="55583898"/>
    <w:rsid w:val="555866AD"/>
    <w:rsid w:val="555962BC"/>
    <w:rsid w:val="555E7D76"/>
    <w:rsid w:val="55654C60"/>
    <w:rsid w:val="5572737D"/>
    <w:rsid w:val="55757AA6"/>
    <w:rsid w:val="557B26D6"/>
    <w:rsid w:val="558477DD"/>
    <w:rsid w:val="558F253F"/>
    <w:rsid w:val="55986DE4"/>
    <w:rsid w:val="559A7000"/>
    <w:rsid w:val="559D089E"/>
    <w:rsid w:val="55A734CB"/>
    <w:rsid w:val="55AF2380"/>
    <w:rsid w:val="55B13095"/>
    <w:rsid w:val="55C91693"/>
    <w:rsid w:val="55CE6CAA"/>
    <w:rsid w:val="55D342C0"/>
    <w:rsid w:val="55DB13C7"/>
    <w:rsid w:val="55DD0C9B"/>
    <w:rsid w:val="55E02539"/>
    <w:rsid w:val="55E15BB4"/>
    <w:rsid w:val="55E524FA"/>
    <w:rsid w:val="55F81F79"/>
    <w:rsid w:val="55FB150F"/>
    <w:rsid w:val="56066443"/>
    <w:rsid w:val="560767CD"/>
    <w:rsid w:val="56091A90"/>
    <w:rsid w:val="56111C07"/>
    <w:rsid w:val="561548D9"/>
    <w:rsid w:val="561641AD"/>
    <w:rsid w:val="56280E81"/>
    <w:rsid w:val="56292132"/>
    <w:rsid w:val="563034C0"/>
    <w:rsid w:val="563C1E65"/>
    <w:rsid w:val="563D798B"/>
    <w:rsid w:val="56435F3C"/>
    <w:rsid w:val="56504935"/>
    <w:rsid w:val="56554CD5"/>
    <w:rsid w:val="5656482C"/>
    <w:rsid w:val="565C6063"/>
    <w:rsid w:val="56727B89"/>
    <w:rsid w:val="567A5808"/>
    <w:rsid w:val="56811F6E"/>
    <w:rsid w:val="568341A1"/>
    <w:rsid w:val="569316FC"/>
    <w:rsid w:val="569D042A"/>
    <w:rsid w:val="56A42537"/>
    <w:rsid w:val="56A619D5"/>
    <w:rsid w:val="56A6618C"/>
    <w:rsid w:val="56AF1C49"/>
    <w:rsid w:val="56AF3C76"/>
    <w:rsid w:val="56B04170"/>
    <w:rsid w:val="56B10B5F"/>
    <w:rsid w:val="56B52F3D"/>
    <w:rsid w:val="56C137C7"/>
    <w:rsid w:val="56C40FAE"/>
    <w:rsid w:val="56C53BC0"/>
    <w:rsid w:val="56D83D2F"/>
    <w:rsid w:val="56E63379"/>
    <w:rsid w:val="56EB0252"/>
    <w:rsid w:val="56F11165"/>
    <w:rsid w:val="56F3629C"/>
    <w:rsid w:val="56F444EE"/>
    <w:rsid w:val="56F50266"/>
    <w:rsid w:val="56F928D1"/>
    <w:rsid w:val="570505BB"/>
    <w:rsid w:val="5705494D"/>
    <w:rsid w:val="57233025"/>
    <w:rsid w:val="57272B15"/>
    <w:rsid w:val="572D17AE"/>
    <w:rsid w:val="572E6164"/>
    <w:rsid w:val="57303990"/>
    <w:rsid w:val="57323268"/>
    <w:rsid w:val="57362D58"/>
    <w:rsid w:val="57392849"/>
    <w:rsid w:val="57435475"/>
    <w:rsid w:val="574511ED"/>
    <w:rsid w:val="574C1A20"/>
    <w:rsid w:val="575729E9"/>
    <w:rsid w:val="57572CCF"/>
    <w:rsid w:val="57680A38"/>
    <w:rsid w:val="576C274C"/>
    <w:rsid w:val="576F626A"/>
    <w:rsid w:val="57741214"/>
    <w:rsid w:val="577F7419"/>
    <w:rsid w:val="578A4E52"/>
    <w:rsid w:val="57917F8F"/>
    <w:rsid w:val="57923845"/>
    <w:rsid w:val="57A35F14"/>
    <w:rsid w:val="57AE24C6"/>
    <w:rsid w:val="57B1595B"/>
    <w:rsid w:val="57B24890"/>
    <w:rsid w:val="57B50954"/>
    <w:rsid w:val="57B63E99"/>
    <w:rsid w:val="57C245EC"/>
    <w:rsid w:val="57D82C38"/>
    <w:rsid w:val="57D91382"/>
    <w:rsid w:val="57DC5002"/>
    <w:rsid w:val="57DE6F4C"/>
    <w:rsid w:val="57E079C3"/>
    <w:rsid w:val="57E26A3C"/>
    <w:rsid w:val="57E722A5"/>
    <w:rsid w:val="57EE3633"/>
    <w:rsid w:val="57F24C6F"/>
    <w:rsid w:val="57F56770"/>
    <w:rsid w:val="57F77651"/>
    <w:rsid w:val="57FF7273"/>
    <w:rsid w:val="58093FF3"/>
    <w:rsid w:val="580C4EC0"/>
    <w:rsid w:val="58145286"/>
    <w:rsid w:val="581666E6"/>
    <w:rsid w:val="581C337E"/>
    <w:rsid w:val="58207565"/>
    <w:rsid w:val="58226E39"/>
    <w:rsid w:val="58232D44"/>
    <w:rsid w:val="582B03E3"/>
    <w:rsid w:val="582F4063"/>
    <w:rsid w:val="583354EA"/>
    <w:rsid w:val="583C439E"/>
    <w:rsid w:val="58407472"/>
    <w:rsid w:val="585F008D"/>
    <w:rsid w:val="58613E05"/>
    <w:rsid w:val="58627B7D"/>
    <w:rsid w:val="586C6306"/>
    <w:rsid w:val="5875165E"/>
    <w:rsid w:val="587F24DD"/>
    <w:rsid w:val="588B0E82"/>
    <w:rsid w:val="589A7317"/>
    <w:rsid w:val="589C308F"/>
    <w:rsid w:val="58A00778"/>
    <w:rsid w:val="58A106A5"/>
    <w:rsid w:val="58A67A6A"/>
    <w:rsid w:val="58B232E7"/>
    <w:rsid w:val="58BD6F6A"/>
    <w:rsid w:val="58C3686E"/>
    <w:rsid w:val="58C6010C"/>
    <w:rsid w:val="58C83454"/>
    <w:rsid w:val="58CB127E"/>
    <w:rsid w:val="58CE2AC0"/>
    <w:rsid w:val="58D16870"/>
    <w:rsid w:val="58D914E4"/>
    <w:rsid w:val="58E460AB"/>
    <w:rsid w:val="58E766AC"/>
    <w:rsid w:val="58F702C5"/>
    <w:rsid w:val="58FE147E"/>
    <w:rsid w:val="59060509"/>
    <w:rsid w:val="59080725"/>
    <w:rsid w:val="590E1240"/>
    <w:rsid w:val="5915074C"/>
    <w:rsid w:val="59297022"/>
    <w:rsid w:val="59301A29"/>
    <w:rsid w:val="5934151A"/>
    <w:rsid w:val="59367040"/>
    <w:rsid w:val="593E4146"/>
    <w:rsid w:val="593E5EF4"/>
    <w:rsid w:val="59450443"/>
    <w:rsid w:val="5949010D"/>
    <w:rsid w:val="594E2814"/>
    <w:rsid w:val="594F3C5E"/>
    <w:rsid w:val="596671F9"/>
    <w:rsid w:val="596C2A61"/>
    <w:rsid w:val="5973309F"/>
    <w:rsid w:val="59777658"/>
    <w:rsid w:val="598D4786"/>
    <w:rsid w:val="59912246"/>
    <w:rsid w:val="5996188C"/>
    <w:rsid w:val="59967ADE"/>
    <w:rsid w:val="59993355"/>
    <w:rsid w:val="599975CF"/>
    <w:rsid w:val="59A17325"/>
    <w:rsid w:val="59A53FC9"/>
    <w:rsid w:val="59B241EC"/>
    <w:rsid w:val="59B9510A"/>
    <w:rsid w:val="59C363FA"/>
    <w:rsid w:val="59C524D5"/>
    <w:rsid w:val="59CD4AE4"/>
    <w:rsid w:val="59D2488F"/>
    <w:rsid w:val="59DE3233"/>
    <w:rsid w:val="59E36A9C"/>
    <w:rsid w:val="59E479B3"/>
    <w:rsid w:val="59F44F54"/>
    <w:rsid w:val="59F45A45"/>
    <w:rsid w:val="59FD190B"/>
    <w:rsid w:val="59FE7432"/>
    <w:rsid w:val="5A032C9A"/>
    <w:rsid w:val="5A03565F"/>
    <w:rsid w:val="5A094754"/>
    <w:rsid w:val="5A0B3813"/>
    <w:rsid w:val="5A0E0E81"/>
    <w:rsid w:val="5A0E58C7"/>
    <w:rsid w:val="5A0F0785"/>
    <w:rsid w:val="5A113609"/>
    <w:rsid w:val="5A1601A0"/>
    <w:rsid w:val="5A252118"/>
    <w:rsid w:val="5A274BDA"/>
    <w:rsid w:val="5A2F2D66"/>
    <w:rsid w:val="5A3B2D8E"/>
    <w:rsid w:val="5A405C9C"/>
    <w:rsid w:val="5A4412E8"/>
    <w:rsid w:val="5A470DD9"/>
    <w:rsid w:val="5A494B51"/>
    <w:rsid w:val="5A517EA9"/>
    <w:rsid w:val="5A582FE6"/>
    <w:rsid w:val="5A596C30"/>
    <w:rsid w:val="5A5A0B0C"/>
    <w:rsid w:val="5A5A4FB0"/>
    <w:rsid w:val="5A5D684E"/>
    <w:rsid w:val="5A624576"/>
    <w:rsid w:val="5A6C6A91"/>
    <w:rsid w:val="5A772AD2"/>
    <w:rsid w:val="5A7F4A16"/>
    <w:rsid w:val="5A8042EB"/>
    <w:rsid w:val="5A854A24"/>
    <w:rsid w:val="5A9658BC"/>
    <w:rsid w:val="5A9A7762"/>
    <w:rsid w:val="5A9E28C7"/>
    <w:rsid w:val="5AA004E9"/>
    <w:rsid w:val="5AA862C2"/>
    <w:rsid w:val="5AB3021C"/>
    <w:rsid w:val="5AB741B0"/>
    <w:rsid w:val="5AC02939"/>
    <w:rsid w:val="5ACC20D7"/>
    <w:rsid w:val="5AD92379"/>
    <w:rsid w:val="5AE42ACB"/>
    <w:rsid w:val="5AE900E2"/>
    <w:rsid w:val="5AE91E90"/>
    <w:rsid w:val="5AE96334"/>
    <w:rsid w:val="5AEC4240"/>
    <w:rsid w:val="5AF01470"/>
    <w:rsid w:val="5B041BCF"/>
    <w:rsid w:val="5B0D2022"/>
    <w:rsid w:val="5B1C2265"/>
    <w:rsid w:val="5B2259DD"/>
    <w:rsid w:val="5B3752F1"/>
    <w:rsid w:val="5B3C6463"/>
    <w:rsid w:val="5B3F6646"/>
    <w:rsid w:val="5B414137"/>
    <w:rsid w:val="5B44356A"/>
    <w:rsid w:val="5B48289B"/>
    <w:rsid w:val="5B4F43E9"/>
    <w:rsid w:val="5B5A2D8E"/>
    <w:rsid w:val="5B631C42"/>
    <w:rsid w:val="5B661732"/>
    <w:rsid w:val="5B6E411E"/>
    <w:rsid w:val="5B6F4A8B"/>
    <w:rsid w:val="5B745BFD"/>
    <w:rsid w:val="5B7D36A1"/>
    <w:rsid w:val="5B8027F4"/>
    <w:rsid w:val="5B8A3673"/>
    <w:rsid w:val="5B9107F2"/>
    <w:rsid w:val="5B991686"/>
    <w:rsid w:val="5B9B1B71"/>
    <w:rsid w:val="5BA70114"/>
    <w:rsid w:val="5BB24978"/>
    <w:rsid w:val="5BB4249E"/>
    <w:rsid w:val="5BBB7CD0"/>
    <w:rsid w:val="5BBD3A7B"/>
    <w:rsid w:val="5BBE7366"/>
    <w:rsid w:val="5BD70683"/>
    <w:rsid w:val="5BDE39BF"/>
    <w:rsid w:val="5BED59B0"/>
    <w:rsid w:val="5BF01B65"/>
    <w:rsid w:val="5BF07652"/>
    <w:rsid w:val="5BF316E9"/>
    <w:rsid w:val="5BFD5A93"/>
    <w:rsid w:val="5BFE7BBD"/>
    <w:rsid w:val="5BFF1759"/>
    <w:rsid w:val="5C076A71"/>
    <w:rsid w:val="5C0B7733"/>
    <w:rsid w:val="5C0D1BAE"/>
    <w:rsid w:val="5C0F5926"/>
    <w:rsid w:val="5C1318BA"/>
    <w:rsid w:val="5C14118E"/>
    <w:rsid w:val="5C150625"/>
    <w:rsid w:val="5C221AFD"/>
    <w:rsid w:val="5C2A0D3A"/>
    <w:rsid w:val="5C341831"/>
    <w:rsid w:val="5C34538D"/>
    <w:rsid w:val="5C3D06E5"/>
    <w:rsid w:val="5C427AAA"/>
    <w:rsid w:val="5C473312"/>
    <w:rsid w:val="5C501DC8"/>
    <w:rsid w:val="5C5123E2"/>
    <w:rsid w:val="5C533A65"/>
    <w:rsid w:val="5C5A28B5"/>
    <w:rsid w:val="5C62014C"/>
    <w:rsid w:val="5C675762"/>
    <w:rsid w:val="5C6E6AF1"/>
    <w:rsid w:val="5C766E29"/>
    <w:rsid w:val="5C7834CB"/>
    <w:rsid w:val="5C796835"/>
    <w:rsid w:val="5C797243"/>
    <w:rsid w:val="5C817072"/>
    <w:rsid w:val="5C8403F9"/>
    <w:rsid w:val="5C9C18B0"/>
    <w:rsid w:val="5CA31420"/>
    <w:rsid w:val="5CA33E0D"/>
    <w:rsid w:val="5CA40764"/>
    <w:rsid w:val="5CA72002"/>
    <w:rsid w:val="5CBC0084"/>
    <w:rsid w:val="5CC04E72"/>
    <w:rsid w:val="5CC20BEA"/>
    <w:rsid w:val="5CD252D1"/>
    <w:rsid w:val="5CD728E8"/>
    <w:rsid w:val="5CDD5A24"/>
    <w:rsid w:val="5CE96177"/>
    <w:rsid w:val="5CF05758"/>
    <w:rsid w:val="5CF07506"/>
    <w:rsid w:val="5CF50FC0"/>
    <w:rsid w:val="5CF54B1C"/>
    <w:rsid w:val="5CF76AE6"/>
    <w:rsid w:val="5CFA0384"/>
    <w:rsid w:val="5D011713"/>
    <w:rsid w:val="5D04461F"/>
    <w:rsid w:val="5D080CF3"/>
    <w:rsid w:val="5D182D61"/>
    <w:rsid w:val="5D186A5C"/>
    <w:rsid w:val="5D192C76"/>
    <w:rsid w:val="5D2366CB"/>
    <w:rsid w:val="5D2830F8"/>
    <w:rsid w:val="5D30024A"/>
    <w:rsid w:val="5D3031BF"/>
    <w:rsid w:val="5D303DA6"/>
    <w:rsid w:val="5D335644"/>
    <w:rsid w:val="5D3513BC"/>
    <w:rsid w:val="5D3C274B"/>
    <w:rsid w:val="5D414205"/>
    <w:rsid w:val="5D445AA3"/>
    <w:rsid w:val="5D50269A"/>
    <w:rsid w:val="5D543F38"/>
    <w:rsid w:val="5D5B6EE1"/>
    <w:rsid w:val="5D5E0913"/>
    <w:rsid w:val="5D5F1D5C"/>
    <w:rsid w:val="5D777C27"/>
    <w:rsid w:val="5D7A7717"/>
    <w:rsid w:val="5D7C6FEB"/>
    <w:rsid w:val="5D7E2D63"/>
    <w:rsid w:val="5D832FF6"/>
    <w:rsid w:val="5D900CE9"/>
    <w:rsid w:val="5D9E51B4"/>
    <w:rsid w:val="5D9E7DB7"/>
    <w:rsid w:val="5DA364B1"/>
    <w:rsid w:val="5DA71E96"/>
    <w:rsid w:val="5DA85049"/>
    <w:rsid w:val="5DAD3649"/>
    <w:rsid w:val="5DB1138B"/>
    <w:rsid w:val="5DB2024C"/>
    <w:rsid w:val="5DB93D9B"/>
    <w:rsid w:val="5DC170F4"/>
    <w:rsid w:val="5DC310BE"/>
    <w:rsid w:val="5DD15589"/>
    <w:rsid w:val="5DEB5F1F"/>
    <w:rsid w:val="5DEB784E"/>
    <w:rsid w:val="5DF63241"/>
    <w:rsid w:val="5DFC4FE8"/>
    <w:rsid w:val="5E02208B"/>
    <w:rsid w:val="5E056FE1"/>
    <w:rsid w:val="5E162F9C"/>
    <w:rsid w:val="5E1A6E9C"/>
    <w:rsid w:val="5E211941"/>
    <w:rsid w:val="5E29270A"/>
    <w:rsid w:val="5E2D4789"/>
    <w:rsid w:val="5E2F405E"/>
    <w:rsid w:val="5E346A5E"/>
    <w:rsid w:val="5E36363E"/>
    <w:rsid w:val="5E364A4E"/>
    <w:rsid w:val="5E473A9D"/>
    <w:rsid w:val="5E4D2736"/>
    <w:rsid w:val="5E5166CA"/>
    <w:rsid w:val="5E543AC4"/>
    <w:rsid w:val="5E6463FD"/>
    <w:rsid w:val="5E7423B8"/>
    <w:rsid w:val="5E744166"/>
    <w:rsid w:val="5E8425FB"/>
    <w:rsid w:val="5E8641AB"/>
    <w:rsid w:val="5E875A92"/>
    <w:rsid w:val="5E884785"/>
    <w:rsid w:val="5E8E1902"/>
    <w:rsid w:val="5E9112BE"/>
    <w:rsid w:val="5E916AC6"/>
    <w:rsid w:val="5E926D8C"/>
    <w:rsid w:val="5E9F11E3"/>
    <w:rsid w:val="5EA66E00"/>
    <w:rsid w:val="5EAA5E48"/>
    <w:rsid w:val="5EAE58CA"/>
    <w:rsid w:val="5EB237E6"/>
    <w:rsid w:val="5EB56C59"/>
    <w:rsid w:val="5EB66A16"/>
    <w:rsid w:val="5EBA0F8E"/>
    <w:rsid w:val="5EBE02DB"/>
    <w:rsid w:val="5EC16736"/>
    <w:rsid w:val="5EC43C93"/>
    <w:rsid w:val="5ECA1FD8"/>
    <w:rsid w:val="5ED370DF"/>
    <w:rsid w:val="5ED61141"/>
    <w:rsid w:val="5ED74E21"/>
    <w:rsid w:val="5EE035AA"/>
    <w:rsid w:val="5EE56057"/>
    <w:rsid w:val="5EEA61D6"/>
    <w:rsid w:val="5EEB540E"/>
    <w:rsid w:val="5EF808F3"/>
    <w:rsid w:val="5EFD5F0A"/>
    <w:rsid w:val="5F020973"/>
    <w:rsid w:val="5F047298"/>
    <w:rsid w:val="5F0A5107"/>
    <w:rsid w:val="5F0B14B3"/>
    <w:rsid w:val="5F103E8F"/>
    <w:rsid w:val="5F2142EE"/>
    <w:rsid w:val="5F257BD5"/>
    <w:rsid w:val="5F2B0CC9"/>
    <w:rsid w:val="5F2F1E76"/>
    <w:rsid w:val="5F35216B"/>
    <w:rsid w:val="5F3564DC"/>
    <w:rsid w:val="5F396F19"/>
    <w:rsid w:val="5F585836"/>
    <w:rsid w:val="5F633907"/>
    <w:rsid w:val="5F6462B7"/>
    <w:rsid w:val="5F6661A5"/>
    <w:rsid w:val="5F702B80"/>
    <w:rsid w:val="5F763A07"/>
    <w:rsid w:val="5F7A1C50"/>
    <w:rsid w:val="5F833103"/>
    <w:rsid w:val="5F887EC9"/>
    <w:rsid w:val="5F893C41"/>
    <w:rsid w:val="5F8A23B2"/>
    <w:rsid w:val="5F944AC0"/>
    <w:rsid w:val="5FA40A7B"/>
    <w:rsid w:val="5FA42829"/>
    <w:rsid w:val="5FA62A45"/>
    <w:rsid w:val="5FA6729D"/>
    <w:rsid w:val="5FA840C8"/>
    <w:rsid w:val="5FBC4017"/>
    <w:rsid w:val="5FC609F2"/>
    <w:rsid w:val="5FE13A7D"/>
    <w:rsid w:val="5FEA2932"/>
    <w:rsid w:val="5FFA3418"/>
    <w:rsid w:val="60011A2A"/>
    <w:rsid w:val="600339F4"/>
    <w:rsid w:val="60107EBF"/>
    <w:rsid w:val="60161979"/>
    <w:rsid w:val="601654D5"/>
    <w:rsid w:val="602045A6"/>
    <w:rsid w:val="60261490"/>
    <w:rsid w:val="60340A0E"/>
    <w:rsid w:val="6040150D"/>
    <w:rsid w:val="604F09E7"/>
    <w:rsid w:val="604F4E8B"/>
    <w:rsid w:val="605E58D0"/>
    <w:rsid w:val="6062071A"/>
    <w:rsid w:val="60636002"/>
    <w:rsid w:val="60636F35"/>
    <w:rsid w:val="6065645C"/>
    <w:rsid w:val="60735676"/>
    <w:rsid w:val="607B236A"/>
    <w:rsid w:val="60996106"/>
    <w:rsid w:val="60A056E7"/>
    <w:rsid w:val="60A30D33"/>
    <w:rsid w:val="60AC5E39"/>
    <w:rsid w:val="60BA0556"/>
    <w:rsid w:val="60C2740B"/>
    <w:rsid w:val="60C43D77"/>
    <w:rsid w:val="60C769E9"/>
    <w:rsid w:val="60DB671F"/>
    <w:rsid w:val="60DD5FF3"/>
    <w:rsid w:val="60DF620F"/>
    <w:rsid w:val="60E05B3D"/>
    <w:rsid w:val="60E5134B"/>
    <w:rsid w:val="60E549EE"/>
    <w:rsid w:val="60EA0710"/>
    <w:rsid w:val="60EC1EBD"/>
    <w:rsid w:val="60EF5D26"/>
    <w:rsid w:val="60F670B5"/>
    <w:rsid w:val="60FD48E7"/>
    <w:rsid w:val="60FF065F"/>
    <w:rsid w:val="61014755"/>
    <w:rsid w:val="610572F8"/>
    <w:rsid w:val="610A2B60"/>
    <w:rsid w:val="610C0686"/>
    <w:rsid w:val="61167757"/>
    <w:rsid w:val="611D0AE5"/>
    <w:rsid w:val="611F485D"/>
    <w:rsid w:val="61251748"/>
    <w:rsid w:val="612E4AA0"/>
    <w:rsid w:val="613A1697"/>
    <w:rsid w:val="613F280A"/>
    <w:rsid w:val="614222FA"/>
    <w:rsid w:val="614B5652"/>
    <w:rsid w:val="614E5143"/>
    <w:rsid w:val="615564D1"/>
    <w:rsid w:val="615F4C5A"/>
    <w:rsid w:val="616441E1"/>
    <w:rsid w:val="616D5E79"/>
    <w:rsid w:val="616E30EF"/>
    <w:rsid w:val="61706E67"/>
    <w:rsid w:val="61730705"/>
    <w:rsid w:val="617A1A94"/>
    <w:rsid w:val="61834DEC"/>
    <w:rsid w:val="61897F29"/>
    <w:rsid w:val="618D5FBE"/>
    <w:rsid w:val="61920923"/>
    <w:rsid w:val="61A66D2D"/>
    <w:rsid w:val="61A84056"/>
    <w:rsid w:val="61AE5BE1"/>
    <w:rsid w:val="61B03707"/>
    <w:rsid w:val="61B56F70"/>
    <w:rsid w:val="61B96A60"/>
    <w:rsid w:val="61BC02FE"/>
    <w:rsid w:val="61BC20AC"/>
    <w:rsid w:val="61BE0D38"/>
    <w:rsid w:val="61CA272B"/>
    <w:rsid w:val="61CD1D10"/>
    <w:rsid w:val="61D5316E"/>
    <w:rsid w:val="61DA7EB5"/>
    <w:rsid w:val="61E17D65"/>
    <w:rsid w:val="61E9114E"/>
    <w:rsid w:val="61EB2991"/>
    <w:rsid w:val="61EF10FF"/>
    <w:rsid w:val="61EF54AA"/>
    <w:rsid w:val="61F97775"/>
    <w:rsid w:val="620221EA"/>
    <w:rsid w:val="6204008E"/>
    <w:rsid w:val="62061579"/>
    <w:rsid w:val="6215520D"/>
    <w:rsid w:val="62174A37"/>
    <w:rsid w:val="621A6DD3"/>
    <w:rsid w:val="621C0D9D"/>
    <w:rsid w:val="62232B09"/>
    <w:rsid w:val="62233915"/>
    <w:rsid w:val="62255EA3"/>
    <w:rsid w:val="62285994"/>
    <w:rsid w:val="622C1C5B"/>
    <w:rsid w:val="622F6D22"/>
    <w:rsid w:val="623C143F"/>
    <w:rsid w:val="62404A8B"/>
    <w:rsid w:val="624A3D3A"/>
    <w:rsid w:val="626559E9"/>
    <w:rsid w:val="626F35C2"/>
    <w:rsid w:val="6272454C"/>
    <w:rsid w:val="62744735"/>
    <w:rsid w:val="62771AEF"/>
    <w:rsid w:val="62773DC1"/>
    <w:rsid w:val="627B3D15"/>
    <w:rsid w:val="627C5292"/>
    <w:rsid w:val="62864468"/>
    <w:rsid w:val="6287090C"/>
    <w:rsid w:val="6292105F"/>
    <w:rsid w:val="62932D27"/>
    <w:rsid w:val="62944DD7"/>
    <w:rsid w:val="62986BDB"/>
    <w:rsid w:val="62AE40EB"/>
    <w:rsid w:val="62AF39BF"/>
    <w:rsid w:val="62B80AC5"/>
    <w:rsid w:val="62B90B61"/>
    <w:rsid w:val="62B965EC"/>
    <w:rsid w:val="62BB5122"/>
    <w:rsid w:val="62C04957"/>
    <w:rsid w:val="62CC761B"/>
    <w:rsid w:val="62D653F0"/>
    <w:rsid w:val="62D81168"/>
    <w:rsid w:val="62D96C3F"/>
    <w:rsid w:val="62D96C8E"/>
    <w:rsid w:val="62E278F0"/>
    <w:rsid w:val="62E541D8"/>
    <w:rsid w:val="62E66672"/>
    <w:rsid w:val="62EA69F7"/>
    <w:rsid w:val="62F13654"/>
    <w:rsid w:val="62F13FD7"/>
    <w:rsid w:val="63027F93"/>
    <w:rsid w:val="63035AB9"/>
    <w:rsid w:val="63057A83"/>
    <w:rsid w:val="630F445E"/>
    <w:rsid w:val="6318012F"/>
    <w:rsid w:val="631877B6"/>
    <w:rsid w:val="63352116"/>
    <w:rsid w:val="63402869"/>
    <w:rsid w:val="634405AB"/>
    <w:rsid w:val="63442359"/>
    <w:rsid w:val="63493E13"/>
    <w:rsid w:val="634B625C"/>
    <w:rsid w:val="636C0014"/>
    <w:rsid w:val="63714BFB"/>
    <w:rsid w:val="63732C3E"/>
    <w:rsid w:val="637F7835"/>
    <w:rsid w:val="63862972"/>
    <w:rsid w:val="638F1111"/>
    <w:rsid w:val="639F3A33"/>
    <w:rsid w:val="63A25805"/>
    <w:rsid w:val="63A4729C"/>
    <w:rsid w:val="63A63014"/>
    <w:rsid w:val="63B3128D"/>
    <w:rsid w:val="63B53257"/>
    <w:rsid w:val="63B76EED"/>
    <w:rsid w:val="63C4349A"/>
    <w:rsid w:val="63C82F8A"/>
    <w:rsid w:val="63CE4319"/>
    <w:rsid w:val="63D47B81"/>
    <w:rsid w:val="63D7141F"/>
    <w:rsid w:val="63D7190C"/>
    <w:rsid w:val="63E458EA"/>
    <w:rsid w:val="63E57025"/>
    <w:rsid w:val="63E80F78"/>
    <w:rsid w:val="63E94CAF"/>
    <w:rsid w:val="63EE6769"/>
    <w:rsid w:val="63F071FE"/>
    <w:rsid w:val="63F24A31"/>
    <w:rsid w:val="63F26259"/>
    <w:rsid w:val="63F57AF7"/>
    <w:rsid w:val="63F7561D"/>
    <w:rsid w:val="64025D70"/>
    <w:rsid w:val="64033FC2"/>
    <w:rsid w:val="640B731B"/>
    <w:rsid w:val="641066DF"/>
    <w:rsid w:val="64137F7D"/>
    <w:rsid w:val="641A615C"/>
    <w:rsid w:val="64216B3E"/>
    <w:rsid w:val="642F3009"/>
    <w:rsid w:val="64356146"/>
    <w:rsid w:val="64370110"/>
    <w:rsid w:val="643945F5"/>
    <w:rsid w:val="643959BA"/>
    <w:rsid w:val="643C74D4"/>
    <w:rsid w:val="64416899"/>
    <w:rsid w:val="6445282D"/>
    <w:rsid w:val="644545DB"/>
    <w:rsid w:val="644722BC"/>
    <w:rsid w:val="644D7933"/>
    <w:rsid w:val="64502F80"/>
    <w:rsid w:val="645108CA"/>
    <w:rsid w:val="64524F4A"/>
    <w:rsid w:val="645E38EF"/>
    <w:rsid w:val="646031C3"/>
    <w:rsid w:val="64616F3B"/>
    <w:rsid w:val="64654C7D"/>
    <w:rsid w:val="646709F5"/>
    <w:rsid w:val="64676529"/>
    <w:rsid w:val="646B1B68"/>
    <w:rsid w:val="64722EF6"/>
    <w:rsid w:val="64746C6E"/>
    <w:rsid w:val="64760588"/>
    <w:rsid w:val="6477675E"/>
    <w:rsid w:val="647E189B"/>
    <w:rsid w:val="647E5D3F"/>
    <w:rsid w:val="647E7AED"/>
    <w:rsid w:val="648462E6"/>
    <w:rsid w:val="64863F8E"/>
    <w:rsid w:val="648B3FB8"/>
    <w:rsid w:val="648C0EE9"/>
    <w:rsid w:val="64923598"/>
    <w:rsid w:val="64A41E32"/>
    <w:rsid w:val="64A532CB"/>
    <w:rsid w:val="64A6511C"/>
    <w:rsid w:val="64AE1E08"/>
    <w:rsid w:val="64B04E86"/>
    <w:rsid w:val="64BC23C3"/>
    <w:rsid w:val="64BE30F8"/>
    <w:rsid w:val="64BE613B"/>
    <w:rsid w:val="64C5395D"/>
    <w:rsid w:val="64C80D68"/>
    <w:rsid w:val="64D11BF8"/>
    <w:rsid w:val="64D94D23"/>
    <w:rsid w:val="64E33DF4"/>
    <w:rsid w:val="64E8140A"/>
    <w:rsid w:val="64E9353E"/>
    <w:rsid w:val="64EF2635"/>
    <w:rsid w:val="64FE29DC"/>
    <w:rsid w:val="65011004"/>
    <w:rsid w:val="65180DC6"/>
    <w:rsid w:val="651A5A67"/>
    <w:rsid w:val="65222B6E"/>
    <w:rsid w:val="65240694"/>
    <w:rsid w:val="65264B9C"/>
    <w:rsid w:val="652C12F7"/>
    <w:rsid w:val="652F0DE7"/>
    <w:rsid w:val="65314B5F"/>
    <w:rsid w:val="6532281F"/>
    <w:rsid w:val="65426D6C"/>
    <w:rsid w:val="6545060B"/>
    <w:rsid w:val="654E5711"/>
    <w:rsid w:val="65566156"/>
    <w:rsid w:val="655A40B6"/>
    <w:rsid w:val="656828D7"/>
    <w:rsid w:val="657B681A"/>
    <w:rsid w:val="657D4B0B"/>
    <w:rsid w:val="658729D1"/>
    <w:rsid w:val="6587477F"/>
    <w:rsid w:val="659550EE"/>
    <w:rsid w:val="65984BDE"/>
    <w:rsid w:val="6598698C"/>
    <w:rsid w:val="659B1574"/>
    <w:rsid w:val="65AA2625"/>
    <w:rsid w:val="65AE4402"/>
    <w:rsid w:val="65B40423"/>
    <w:rsid w:val="65B43876"/>
    <w:rsid w:val="65B71508"/>
    <w:rsid w:val="65C07C91"/>
    <w:rsid w:val="65C37EAD"/>
    <w:rsid w:val="65C9123C"/>
    <w:rsid w:val="65CE23AE"/>
    <w:rsid w:val="65D04378"/>
    <w:rsid w:val="65D11E9E"/>
    <w:rsid w:val="65D25593"/>
    <w:rsid w:val="65D33E68"/>
    <w:rsid w:val="65D75707"/>
    <w:rsid w:val="65DC0F6F"/>
    <w:rsid w:val="65DC4ACB"/>
    <w:rsid w:val="65DF45BB"/>
    <w:rsid w:val="65E34D93"/>
    <w:rsid w:val="65E46075"/>
    <w:rsid w:val="65E5782A"/>
    <w:rsid w:val="65E91996"/>
    <w:rsid w:val="65F009F3"/>
    <w:rsid w:val="65F938CF"/>
    <w:rsid w:val="65FA7647"/>
    <w:rsid w:val="65FF4C5D"/>
    <w:rsid w:val="66044022"/>
    <w:rsid w:val="660C32BE"/>
    <w:rsid w:val="661029C7"/>
    <w:rsid w:val="66157FDD"/>
    <w:rsid w:val="661632D0"/>
    <w:rsid w:val="661A6B25"/>
    <w:rsid w:val="661C75BD"/>
    <w:rsid w:val="661E3335"/>
    <w:rsid w:val="662918B0"/>
    <w:rsid w:val="66291CDA"/>
    <w:rsid w:val="66320B8F"/>
    <w:rsid w:val="663366B5"/>
    <w:rsid w:val="663C7C5F"/>
    <w:rsid w:val="663F14FE"/>
    <w:rsid w:val="663F7A7C"/>
    <w:rsid w:val="66427B3E"/>
    <w:rsid w:val="66454D3B"/>
    <w:rsid w:val="66456B14"/>
    <w:rsid w:val="66482351"/>
    <w:rsid w:val="664A237C"/>
    <w:rsid w:val="664A412A"/>
    <w:rsid w:val="665054B9"/>
    <w:rsid w:val="66540B05"/>
    <w:rsid w:val="6656023A"/>
    <w:rsid w:val="6659436D"/>
    <w:rsid w:val="666B40A1"/>
    <w:rsid w:val="666C3121"/>
    <w:rsid w:val="66721BFF"/>
    <w:rsid w:val="6672542F"/>
    <w:rsid w:val="66763171"/>
    <w:rsid w:val="667C1E0A"/>
    <w:rsid w:val="66817EF2"/>
    <w:rsid w:val="668543CC"/>
    <w:rsid w:val="66855163"/>
    <w:rsid w:val="66875985"/>
    <w:rsid w:val="668D53AD"/>
    <w:rsid w:val="668D5EA9"/>
    <w:rsid w:val="668F2DA6"/>
    <w:rsid w:val="668F4651"/>
    <w:rsid w:val="668F6144"/>
    <w:rsid w:val="668F7D8F"/>
    <w:rsid w:val="66903B07"/>
    <w:rsid w:val="66A01F9C"/>
    <w:rsid w:val="66A6332B"/>
    <w:rsid w:val="66AA4BC9"/>
    <w:rsid w:val="66AC1952"/>
    <w:rsid w:val="66AD6467"/>
    <w:rsid w:val="66B45A48"/>
    <w:rsid w:val="66BB2590"/>
    <w:rsid w:val="66CA526B"/>
    <w:rsid w:val="66CC2D91"/>
    <w:rsid w:val="66CE6B21"/>
    <w:rsid w:val="66D02156"/>
    <w:rsid w:val="66D103A8"/>
    <w:rsid w:val="66D47E98"/>
    <w:rsid w:val="66D954AE"/>
    <w:rsid w:val="66DB7679"/>
    <w:rsid w:val="66DC6D4D"/>
    <w:rsid w:val="66DE2AC5"/>
    <w:rsid w:val="66F02492"/>
    <w:rsid w:val="66F67E0E"/>
    <w:rsid w:val="66FD5574"/>
    <w:rsid w:val="67002199"/>
    <w:rsid w:val="67064B36"/>
    <w:rsid w:val="670C13E0"/>
    <w:rsid w:val="6712276E"/>
    <w:rsid w:val="671309C0"/>
    <w:rsid w:val="67136C12"/>
    <w:rsid w:val="671D35ED"/>
    <w:rsid w:val="672843FB"/>
    <w:rsid w:val="672E57FA"/>
    <w:rsid w:val="673646AF"/>
    <w:rsid w:val="6739419F"/>
    <w:rsid w:val="673D4944"/>
    <w:rsid w:val="67424E02"/>
    <w:rsid w:val="674768BC"/>
    <w:rsid w:val="6754503C"/>
    <w:rsid w:val="67555A5D"/>
    <w:rsid w:val="67584625"/>
    <w:rsid w:val="67642FCA"/>
    <w:rsid w:val="67660D4B"/>
    <w:rsid w:val="67674868"/>
    <w:rsid w:val="67695363"/>
    <w:rsid w:val="67770426"/>
    <w:rsid w:val="67787F05"/>
    <w:rsid w:val="67852F40"/>
    <w:rsid w:val="67874F0A"/>
    <w:rsid w:val="67890C82"/>
    <w:rsid w:val="6796514D"/>
    <w:rsid w:val="67B657F0"/>
    <w:rsid w:val="67BA708E"/>
    <w:rsid w:val="67C24194"/>
    <w:rsid w:val="67C47F0C"/>
    <w:rsid w:val="67D068B1"/>
    <w:rsid w:val="67D53EC8"/>
    <w:rsid w:val="67DF4D46"/>
    <w:rsid w:val="67E61C31"/>
    <w:rsid w:val="67E97A8F"/>
    <w:rsid w:val="67FA1B80"/>
    <w:rsid w:val="68030A35"/>
    <w:rsid w:val="680549B0"/>
    <w:rsid w:val="680A6137"/>
    <w:rsid w:val="680B5C16"/>
    <w:rsid w:val="68104F00"/>
    <w:rsid w:val="6814385F"/>
    <w:rsid w:val="6817628E"/>
    <w:rsid w:val="68183094"/>
    <w:rsid w:val="681A7B2C"/>
    <w:rsid w:val="681E586F"/>
    <w:rsid w:val="68356714"/>
    <w:rsid w:val="683D381B"/>
    <w:rsid w:val="68436F89"/>
    <w:rsid w:val="6848469A"/>
    <w:rsid w:val="68490412"/>
    <w:rsid w:val="684A6664"/>
    <w:rsid w:val="684B418A"/>
    <w:rsid w:val="68525518"/>
    <w:rsid w:val="685A261F"/>
    <w:rsid w:val="685E6AC8"/>
    <w:rsid w:val="6864524C"/>
    <w:rsid w:val="68725BBA"/>
    <w:rsid w:val="687C4343"/>
    <w:rsid w:val="6885769C"/>
    <w:rsid w:val="68882CE8"/>
    <w:rsid w:val="688D19A9"/>
    <w:rsid w:val="6894480E"/>
    <w:rsid w:val="689C4A3F"/>
    <w:rsid w:val="68A11FFC"/>
    <w:rsid w:val="68AA5354"/>
    <w:rsid w:val="68AF4719"/>
    <w:rsid w:val="68B47F81"/>
    <w:rsid w:val="68BC6E36"/>
    <w:rsid w:val="68BF2482"/>
    <w:rsid w:val="68C1269E"/>
    <w:rsid w:val="68CD6E3C"/>
    <w:rsid w:val="68D37224"/>
    <w:rsid w:val="68D66648"/>
    <w:rsid w:val="68DC3034"/>
    <w:rsid w:val="68DC4DE2"/>
    <w:rsid w:val="68DE4FFE"/>
    <w:rsid w:val="68E1689C"/>
    <w:rsid w:val="68E40FDA"/>
    <w:rsid w:val="68E87C2B"/>
    <w:rsid w:val="68ED0CD1"/>
    <w:rsid w:val="68EF2D67"/>
    <w:rsid w:val="68F3054B"/>
    <w:rsid w:val="68F71C1C"/>
    <w:rsid w:val="68F91E38"/>
    <w:rsid w:val="69076303"/>
    <w:rsid w:val="690C1B6B"/>
    <w:rsid w:val="69110F2F"/>
    <w:rsid w:val="6917406C"/>
    <w:rsid w:val="691C1682"/>
    <w:rsid w:val="691E189E"/>
    <w:rsid w:val="692073C4"/>
    <w:rsid w:val="692549DB"/>
    <w:rsid w:val="692C5A97"/>
    <w:rsid w:val="692F5D64"/>
    <w:rsid w:val="692F7608"/>
    <w:rsid w:val="693370F8"/>
    <w:rsid w:val="69341339"/>
    <w:rsid w:val="693710DE"/>
    <w:rsid w:val="6937148E"/>
    <w:rsid w:val="693E5A9D"/>
    <w:rsid w:val="694A7AF4"/>
    <w:rsid w:val="6953779A"/>
    <w:rsid w:val="6958090C"/>
    <w:rsid w:val="696F5C56"/>
    <w:rsid w:val="697D4817"/>
    <w:rsid w:val="698A0CE2"/>
    <w:rsid w:val="699102C2"/>
    <w:rsid w:val="69931944"/>
    <w:rsid w:val="699343FB"/>
    <w:rsid w:val="699835BA"/>
    <w:rsid w:val="699E4FA8"/>
    <w:rsid w:val="699F53F8"/>
    <w:rsid w:val="69A17C70"/>
    <w:rsid w:val="69A2427D"/>
    <w:rsid w:val="69A47FF6"/>
    <w:rsid w:val="69AF0748"/>
    <w:rsid w:val="69B813AB"/>
    <w:rsid w:val="69BB533F"/>
    <w:rsid w:val="69BB70ED"/>
    <w:rsid w:val="69CA7330"/>
    <w:rsid w:val="69CB37D4"/>
    <w:rsid w:val="69D65CD5"/>
    <w:rsid w:val="69E00902"/>
    <w:rsid w:val="69EE74C3"/>
    <w:rsid w:val="69EF0691"/>
    <w:rsid w:val="69F94CDA"/>
    <w:rsid w:val="6A072332"/>
    <w:rsid w:val="6A0F1269"/>
    <w:rsid w:val="6A14526C"/>
    <w:rsid w:val="6A1F6BD7"/>
    <w:rsid w:val="6A21624F"/>
    <w:rsid w:val="6A22716C"/>
    <w:rsid w:val="6A2B41BB"/>
    <w:rsid w:val="6A2E20E8"/>
    <w:rsid w:val="6A3A5966"/>
    <w:rsid w:val="6A4E1D0F"/>
    <w:rsid w:val="6A4E464A"/>
    <w:rsid w:val="6A506614"/>
    <w:rsid w:val="6A5424B9"/>
    <w:rsid w:val="6A5C442C"/>
    <w:rsid w:val="6A6432E1"/>
    <w:rsid w:val="6A701FC8"/>
    <w:rsid w:val="6A7554EE"/>
    <w:rsid w:val="6A771266"/>
    <w:rsid w:val="6A7A0D56"/>
    <w:rsid w:val="6A7C7DDD"/>
    <w:rsid w:val="6A8C779F"/>
    <w:rsid w:val="6A8E035E"/>
    <w:rsid w:val="6A927E4E"/>
    <w:rsid w:val="6A995680"/>
    <w:rsid w:val="6AA10091"/>
    <w:rsid w:val="6AA54025"/>
    <w:rsid w:val="6AA61B4B"/>
    <w:rsid w:val="6AA81A8A"/>
    <w:rsid w:val="6ABA1153"/>
    <w:rsid w:val="6AC906CC"/>
    <w:rsid w:val="6ACA187C"/>
    <w:rsid w:val="6ACB3360"/>
    <w:rsid w:val="6AD11522"/>
    <w:rsid w:val="6ADA17F5"/>
    <w:rsid w:val="6ADA35A3"/>
    <w:rsid w:val="6AE129B9"/>
    <w:rsid w:val="6AE14931"/>
    <w:rsid w:val="6AE85CC0"/>
    <w:rsid w:val="6AEA7C8A"/>
    <w:rsid w:val="6AED19D9"/>
    <w:rsid w:val="6AEE4391"/>
    <w:rsid w:val="6AF40B09"/>
    <w:rsid w:val="6AF428B7"/>
    <w:rsid w:val="6AFA1D80"/>
    <w:rsid w:val="6AFB1E97"/>
    <w:rsid w:val="6AFB4DE7"/>
    <w:rsid w:val="6B013226"/>
    <w:rsid w:val="6B040620"/>
    <w:rsid w:val="6B142F59"/>
    <w:rsid w:val="6B144D07"/>
    <w:rsid w:val="6B1765A5"/>
    <w:rsid w:val="6B180CA7"/>
    <w:rsid w:val="6B19056F"/>
    <w:rsid w:val="6B252A70"/>
    <w:rsid w:val="6B282EDF"/>
    <w:rsid w:val="6B291C2C"/>
    <w:rsid w:val="6B2C180E"/>
    <w:rsid w:val="6B3610CD"/>
    <w:rsid w:val="6B3E1D84"/>
    <w:rsid w:val="6B435829"/>
    <w:rsid w:val="6B480E55"/>
    <w:rsid w:val="6B4F21E3"/>
    <w:rsid w:val="6B5867F8"/>
    <w:rsid w:val="6B59096C"/>
    <w:rsid w:val="6B5C220A"/>
    <w:rsid w:val="6B623CC4"/>
    <w:rsid w:val="6B6567F1"/>
    <w:rsid w:val="6B6B1137"/>
    <w:rsid w:val="6B6D70CB"/>
    <w:rsid w:val="6B70080C"/>
    <w:rsid w:val="6B76151E"/>
    <w:rsid w:val="6B765E58"/>
    <w:rsid w:val="6B8C0D41"/>
    <w:rsid w:val="6B8C6F93"/>
    <w:rsid w:val="6B8D482B"/>
    <w:rsid w:val="6B9474AA"/>
    <w:rsid w:val="6B9D2F4E"/>
    <w:rsid w:val="6B9F6960"/>
    <w:rsid w:val="6BAF2C82"/>
    <w:rsid w:val="6BB81B36"/>
    <w:rsid w:val="6BC02799"/>
    <w:rsid w:val="6BC4672D"/>
    <w:rsid w:val="6BD059FD"/>
    <w:rsid w:val="6BD4750E"/>
    <w:rsid w:val="6BD61FBC"/>
    <w:rsid w:val="6BD66460"/>
    <w:rsid w:val="6BDD334B"/>
    <w:rsid w:val="6BE653D7"/>
    <w:rsid w:val="6BE84077"/>
    <w:rsid w:val="6BEC7A32"/>
    <w:rsid w:val="6BF012D0"/>
    <w:rsid w:val="6BF55889"/>
    <w:rsid w:val="6BFB5EC7"/>
    <w:rsid w:val="6C050161"/>
    <w:rsid w:val="6C0A7EB8"/>
    <w:rsid w:val="6C103720"/>
    <w:rsid w:val="6C180827"/>
    <w:rsid w:val="6C186A79"/>
    <w:rsid w:val="6C225202"/>
    <w:rsid w:val="6C262F44"/>
    <w:rsid w:val="6C264CF2"/>
    <w:rsid w:val="6C41527C"/>
    <w:rsid w:val="6C4362DE"/>
    <w:rsid w:val="6C4909E0"/>
    <w:rsid w:val="6C494E84"/>
    <w:rsid w:val="6C4B6A20"/>
    <w:rsid w:val="6C4E6E90"/>
    <w:rsid w:val="6C5D26DE"/>
    <w:rsid w:val="6C7517D5"/>
    <w:rsid w:val="6C757A27"/>
    <w:rsid w:val="6C757CDC"/>
    <w:rsid w:val="6C7C0DB6"/>
    <w:rsid w:val="6C7F4402"/>
    <w:rsid w:val="6C8163CC"/>
    <w:rsid w:val="6C823EF2"/>
    <w:rsid w:val="6C904861"/>
    <w:rsid w:val="6C9854C4"/>
    <w:rsid w:val="6C9D0D2C"/>
    <w:rsid w:val="6CA125CA"/>
    <w:rsid w:val="6CA36342"/>
    <w:rsid w:val="6CA60EDB"/>
    <w:rsid w:val="6CA64085"/>
    <w:rsid w:val="6CAD71C1"/>
    <w:rsid w:val="6CC10EBE"/>
    <w:rsid w:val="6CC83FFB"/>
    <w:rsid w:val="6CCB3AEB"/>
    <w:rsid w:val="6CCC0C7A"/>
    <w:rsid w:val="6CD01269"/>
    <w:rsid w:val="6CD14697"/>
    <w:rsid w:val="6CD429A0"/>
    <w:rsid w:val="6CD81D64"/>
    <w:rsid w:val="6CDF1345"/>
    <w:rsid w:val="6CE32BE3"/>
    <w:rsid w:val="6CEB7CE9"/>
    <w:rsid w:val="6CF52602"/>
    <w:rsid w:val="6CF621A5"/>
    <w:rsid w:val="6CFA7F2C"/>
    <w:rsid w:val="6CFE17CB"/>
    <w:rsid w:val="6D0234C5"/>
    <w:rsid w:val="6D0446EE"/>
    <w:rsid w:val="6D0D7C60"/>
    <w:rsid w:val="6D0F39D8"/>
    <w:rsid w:val="6D107750"/>
    <w:rsid w:val="6D11589D"/>
    <w:rsid w:val="6D154D66"/>
    <w:rsid w:val="6D1C4347"/>
    <w:rsid w:val="6D1C7EA3"/>
    <w:rsid w:val="6D3276C6"/>
    <w:rsid w:val="6D341690"/>
    <w:rsid w:val="6D3451EC"/>
    <w:rsid w:val="6D361187"/>
    <w:rsid w:val="6D3B7C33"/>
    <w:rsid w:val="6D401DE3"/>
    <w:rsid w:val="6D4318D3"/>
    <w:rsid w:val="6D4A0EB4"/>
    <w:rsid w:val="6D4B0788"/>
    <w:rsid w:val="6D4F1ACC"/>
    <w:rsid w:val="6D505D9E"/>
    <w:rsid w:val="6D512242"/>
    <w:rsid w:val="6D594884"/>
    <w:rsid w:val="6D5E670D"/>
    <w:rsid w:val="6D610FF4"/>
    <w:rsid w:val="6D651C53"/>
    <w:rsid w:val="6D673814"/>
    <w:rsid w:val="6D6F091A"/>
    <w:rsid w:val="6D763A57"/>
    <w:rsid w:val="6D7D4DE5"/>
    <w:rsid w:val="6D83727B"/>
    <w:rsid w:val="6D853C9A"/>
    <w:rsid w:val="6D8754F4"/>
    <w:rsid w:val="6D91263F"/>
    <w:rsid w:val="6DA5433C"/>
    <w:rsid w:val="6DA560EA"/>
    <w:rsid w:val="6DA87988"/>
    <w:rsid w:val="6DAB4FF7"/>
    <w:rsid w:val="6DAF51BB"/>
    <w:rsid w:val="6DB1683D"/>
    <w:rsid w:val="6DBC462A"/>
    <w:rsid w:val="6DBE0F5A"/>
    <w:rsid w:val="6DBE71AC"/>
    <w:rsid w:val="6DC04CD2"/>
    <w:rsid w:val="6DD54C21"/>
    <w:rsid w:val="6DE243D2"/>
    <w:rsid w:val="6DEA7FA1"/>
    <w:rsid w:val="6DF36E56"/>
    <w:rsid w:val="6DF42BCE"/>
    <w:rsid w:val="6DF57E44"/>
    <w:rsid w:val="6DF8446C"/>
    <w:rsid w:val="6E0A00FE"/>
    <w:rsid w:val="6E0C08AD"/>
    <w:rsid w:val="6E0E1EE1"/>
    <w:rsid w:val="6E11598C"/>
    <w:rsid w:val="6E160D96"/>
    <w:rsid w:val="6E1D2821"/>
    <w:rsid w:val="6E217E67"/>
    <w:rsid w:val="6E2E7ECC"/>
    <w:rsid w:val="6E315BD0"/>
    <w:rsid w:val="6E31797E"/>
    <w:rsid w:val="6E3F209B"/>
    <w:rsid w:val="6E4115A2"/>
    <w:rsid w:val="6E475605"/>
    <w:rsid w:val="6E4E22DE"/>
    <w:rsid w:val="6E55366C"/>
    <w:rsid w:val="6E6447FF"/>
    <w:rsid w:val="6E654247"/>
    <w:rsid w:val="6E671E2C"/>
    <w:rsid w:val="6E6726CD"/>
    <w:rsid w:val="6E7361E8"/>
    <w:rsid w:val="6E7A7577"/>
    <w:rsid w:val="6E7B0FAB"/>
    <w:rsid w:val="6E7D2BC3"/>
    <w:rsid w:val="6E815015"/>
    <w:rsid w:val="6E970129"/>
    <w:rsid w:val="6E9B061F"/>
    <w:rsid w:val="6E9F0D8B"/>
    <w:rsid w:val="6EA2087C"/>
    <w:rsid w:val="6EA63EC8"/>
    <w:rsid w:val="6EA91C0A"/>
    <w:rsid w:val="6EA939B8"/>
    <w:rsid w:val="6EAF68FD"/>
    <w:rsid w:val="6EAF7543"/>
    <w:rsid w:val="6EB532F4"/>
    <w:rsid w:val="6EBC193D"/>
    <w:rsid w:val="6EBD6BCC"/>
    <w:rsid w:val="6EBF7AA2"/>
    <w:rsid w:val="6EC425A0"/>
    <w:rsid w:val="6EDF562C"/>
    <w:rsid w:val="6EF914F5"/>
    <w:rsid w:val="6EF94940"/>
    <w:rsid w:val="6F0B6421"/>
    <w:rsid w:val="6F0F5F11"/>
    <w:rsid w:val="6F2179F2"/>
    <w:rsid w:val="6F231363"/>
    <w:rsid w:val="6F241291"/>
    <w:rsid w:val="6F26325B"/>
    <w:rsid w:val="6F2C6692"/>
    <w:rsid w:val="6F2D45E9"/>
    <w:rsid w:val="6F2F1B8C"/>
    <w:rsid w:val="6F3509A1"/>
    <w:rsid w:val="6F3B4F58"/>
    <w:rsid w:val="6F3C7DBE"/>
    <w:rsid w:val="6F3E67F6"/>
    <w:rsid w:val="6F3F111D"/>
    <w:rsid w:val="6F4247C4"/>
    <w:rsid w:val="6F534814"/>
    <w:rsid w:val="6F5658E6"/>
    <w:rsid w:val="6F5A2F04"/>
    <w:rsid w:val="6F694185"/>
    <w:rsid w:val="6F6965FE"/>
    <w:rsid w:val="6F6B5749"/>
    <w:rsid w:val="6F6D42C6"/>
    <w:rsid w:val="6F71097A"/>
    <w:rsid w:val="6F78747D"/>
    <w:rsid w:val="6F7C2E7B"/>
    <w:rsid w:val="6F822668"/>
    <w:rsid w:val="6F83245B"/>
    <w:rsid w:val="6F866FBD"/>
    <w:rsid w:val="6F8821E3"/>
    <w:rsid w:val="6F8C57B4"/>
    <w:rsid w:val="6F9208F0"/>
    <w:rsid w:val="6FA663F0"/>
    <w:rsid w:val="6FA76622"/>
    <w:rsid w:val="6FBB39A3"/>
    <w:rsid w:val="6FC211D5"/>
    <w:rsid w:val="6FC52A74"/>
    <w:rsid w:val="6FCB7D7F"/>
    <w:rsid w:val="6FE56C72"/>
    <w:rsid w:val="6FE7486A"/>
    <w:rsid w:val="6FED3D79"/>
    <w:rsid w:val="6FF018C8"/>
    <w:rsid w:val="6FFD220E"/>
    <w:rsid w:val="70003AAC"/>
    <w:rsid w:val="70016B46"/>
    <w:rsid w:val="70031191"/>
    <w:rsid w:val="70041B6B"/>
    <w:rsid w:val="70074E3A"/>
    <w:rsid w:val="70082960"/>
    <w:rsid w:val="700A66D9"/>
    <w:rsid w:val="70117A67"/>
    <w:rsid w:val="701901B8"/>
    <w:rsid w:val="70194DCD"/>
    <w:rsid w:val="70266A17"/>
    <w:rsid w:val="7027728A"/>
    <w:rsid w:val="702870E0"/>
    <w:rsid w:val="7029141B"/>
    <w:rsid w:val="702A6D7B"/>
    <w:rsid w:val="70390D6C"/>
    <w:rsid w:val="703B29F7"/>
    <w:rsid w:val="7040659E"/>
    <w:rsid w:val="70545BA6"/>
    <w:rsid w:val="7055578D"/>
    <w:rsid w:val="70574D6F"/>
    <w:rsid w:val="705838E8"/>
    <w:rsid w:val="705E4B19"/>
    <w:rsid w:val="705F4C76"/>
    <w:rsid w:val="70652E56"/>
    <w:rsid w:val="70673B2B"/>
    <w:rsid w:val="70674BCC"/>
    <w:rsid w:val="706F4486"/>
    <w:rsid w:val="70751F32"/>
    <w:rsid w:val="70756248"/>
    <w:rsid w:val="707B1384"/>
    <w:rsid w:val="707E482C"/>
    <w:rsid w:val="707F0C44"/>
    <w:rsid w:val="708F31E5"/>
    <w:rsid w:val="70967F6C"/>
    <w:rsid w:val="709A7A5C"/>
    <w:rsid w:val="709E229C"/>
    <w:rsid w:val="70AC59E2"/>
    <w:rsid w:val="70BA1EAD"/>
    <w:rsid w:val="70BF3967"/>
    <w:rsid w:val="70C42D2B"/>
    <w:rsid w:val="70C94562"/>
    <w:rsid w:val="70CE5958"/>
    <w:rsid w:val="70D80585"/>
    <w:rsid w:val="70D867D7"/>
    <w:rsid w:val="70E5058B"/>
    <w:rsid w:val="70E94540"/>
    <w:rsid w:val="70EB650A"/>
    <w:rsid w:val="70EE1B56"/>
    <w:rsid w:val="70F33611"/>
    <w:rsid w:val="70F52EE5"/>
    <w:rsid w:val="710812D5"/>
    <w:rsid w:val="711C66C3"/>
    <w:rsid w:val="712D267F"/>
    <w:rsid w:val="713003C1"/>
    <w:rsid w:val="71347E93"/>
    <w:rsid w:val="7139702E"/>
    <w:rsid w:val="713E488C"/>
    <w:rsid w:val="715A58D2"/>
    <w:rsid w:val="715E4F2E"/>
    <w:rsid w:val="71664926"/>
    <w:rsid w:val="717148AB"/>
    <w:rsid w:val="71804EA4"/>
    <w:rsid w:val="718129CA"/>
    <w:rsid w:val="718B3849"/>
    <w:rsid w:val="718D136F"/>
    <w:rsid w:val="71950224"/>
    <w:rsid w:val="71963B10"/>
    <w:rsid w:val="719B1CDE"/>
    <w:rsid w:val="71A16BC9"/>
    <w:rsid w:val="71A768D5"/>
    <w:rsid w:val="71A843FB"/>
    <w:rsid w:val="71AA1F21"/>
    <w:rsid w:val="71AB719E"/>
    <w:rsid w:val="71AE13FF"/>
    <w:rsid w:val="71B41EA2"/>
    <w:rsid w:val="71B44B4E"/>
    <w:rsid w:val="71BF32D2"/>
    <w:rsid w:val="71C34FDA"/>
    <w:rsid w:val="71D46F9E"/>
    <w:rsid w:val="71E03B95"/>
    <w:rsid w:val="71E605CF"/>
    <w:rsid w:val="71ED1E0E"/>
    <w:rsid w:val="71EF5B86"/>
    <w:rsid w:val="71F238C8"/>
    <w:rsid w:val="71F2494F"/>
    <w:rsid w:val="71FD4747"/>
    <w:rsid w:val="71FE226D"/>
    <w:rsid w:val="72023B0B"/>
    <w:rsid w:val="72077373"/>
    <w:rsid w:val="720A672B"/>
    <w:rsid w:val="722241AD"/>
    <w:rsid w:val="72225F5B"/>
    <w:rsid w:val="722872EA"/>
    <w:rsid w:val="72313E4C"/>
    <w:rsid w:val="723932A5"/>
    <w:rsid w:val="723D0FE7"/>
    <w:rsid w:val="72412A8E"/>
    <w:rsid w:val="7242215A"/>
    <w:rsid w:val="7248745F"/>
    <w:rsid w:val="724E32D1"/>
    <w:rsid w:val="726227FC"/>
    <w:rsid w:val="7270316B"/>
    <w:rsid w:val="72710C91"/>
    <w:rsid w:val="7278201F"/>
    <w:rsid w:val="727C57D9"/>
    <w:rsid w:val="727F33AE"/>
    <w:rsid w:val="72823E6F"/>
    <w:rsid w:val="72842772"/>
    <w:rsid w:val="729901DD"/>
    <w:rsid w:val="729C5468"/>
    <w:rsid w:val="72A623DA"/>
    <w:rsid w:val="72A746B3"/>
    <w:rsid w:val="72A76461"/>
    <w:rsid w:val="72AA009C"/>
    <w:rsid w:val="72B2653C"/>
    <w:rsid w:val="72B34E05"/>
    <w:rsid w:val="72B666A4"/>
    <w:rsid w:val="72BB170D"/>
    <w:rsid w:val="72C139C6"/>
    <w:rsid w:val="72D03C09"/>
    <w:rsid w:val="72D74F98"/>
    <w:rsid w:val="72D82ABE"/>
    <w:rsid w:val="72DB1B14"/>
    <w:rsid w:val="72DF3E4C"/>
    <w:rsid w:val="72E27499"/>
    <w:rsid w:val="72F1592E"/>
    <w:rsid w:val="72F53670"/>
    <w:rsid w:val="72F83160"/>
    <w:rsid w:val="72F976C3"/>
    <w:rsid w:val="72FD42D3"/>
    <w:rsid w:val="7307652F"/>
    <w:rsid w:val="730B7015"/>
    <w:rsid w:val="730E308A"/>
    <w:rsid w:val="730E4E56"/>
    <w:rsid w:val="73104006"/>
    <w:rsid w:val="73155AC0"/>
    <w:rsid w:val="731A4E85"/>
    <w:rsid w:val="732950C8"/>
    <w:rsid w:val="73337CF4"/>
    <w:rsid w:val="73353469"/>
    <w:rsid w:val="733817AF"/>
    <w:rsid w:val="733C67EE"/>
    <w:rsid w:val="733D6108"/>
    <w:rsid w:val="733D7598"/>
    <w:rsid w:val="733F0D8F"/>
    <w:rsid w:val="73440153"/>
    <w:rsid w:val="73522870"/>
    <w:rsid w:val="735B7F50"/>
    <w:rsid w:val="73644352"/>
    <w:rsid w:val="7367554F"/>
    <w:rsid w:val="736B3932"/>
    <w:rsid w:val="7375030D"/>
    <w:rsid w:val="737751A7"/>
    <w:rsid w:val="737F0C47"/>
    <w:rsid w:val="73832640"/>
    <w:rsid w:val="73832A2A"/>
    <w:rsid w:val="73852869"/>
    <w:rsid w:val="738D5656"/>
    <w:rsid w:val="7393571D"/>
    <w:rsid w:val="73B54BAD"/>
    <w:rsid w:val="73B6372B"/>
    <w:rsid w:val="73BF0CB3"/>
    <w:rsid w:val="73BF3BE6"/>
    <w:rsid w:val="73C179F6"/>
    <w:rsid w:val="73CA4843"/>
    <w:rsid w:val="73D2750D"/>
    <w:rsid w:val="73D5080C"/>
    <w:rsid w:val="73E13BF4"/>
    <w:rsid w:val="73E159A2"/>
    <w:rsid w:val="73F90F3E"/>
    <w:rsid w:val="73FB4CB6"/>
    <w:rsid w:val="73FC458A"/>
    <w:rsid w:val="74081181"/>
    <w:rsid w:val="740B6F27"/>
    <w:rsid w:val="74153556"/>
    <w:rsid w:val="74161AF0"/>
    <w:rsid w:val="741A185D"/>
    <w:rsid w:val="741D3D69"/>
    <w:rsid w:val="741E09A4"/>
    <w:rsid w:val="74212243"/>
    <w:rsid w:val="74324450"/>
    <w:rsid w:val="743278DC"/>
    <w:rsid w:val="74346672"/>
    <w:rsid w:val="743B1556"/>
    <w:rsid w:val="743B3D6E"/>
    <w:rsid w:val="744F0B5E"/>
    <w:rsid w:val="744F4027"/>
    <w:rsid w:val="745046D2"/>
    <w:rsid w:val="74616D35"/>
    <w:rsid w:val="74650381"/>
    <w:rsid w:val="74695916"/>
    <w:rsid w:val="746B705A"/>
    <w:rsid w:val="746E3897"/>
    <w:rsid w:val="74747483"/>
    <w:rsid w:val="747915C9"/>
    <w:rsid w:val="74795BDB"/>
    <w:rsid w:val="748051BB"/>
    <w:rsid w:val="74820F33"/>
    <w:rsid w:val="74836A59"/>
    <w:rsid w:val="748D30FC"/>
    <w:rsid w:val="749173C8"/>
    <w:rsid w:val="74942A15"/>
    <w:rsid w:val="74982505"/>
    <w:rsid w:val="749869A9"/>
    <w:rsid w:val="749F0FAF"/>
    <w:rsid w:val="74A05E17"/>
    <w:rsid w:val="74A164A0"/>
    <w:rsid w:val="74A215D5"/>
    <w:rsid w:val="74A25132"/>
    <w:rsid w:val="74A94EAA"/>
    <w:rsid w:val="74AE3AD6"/>
    <w:rsid w:val="74B80DF9"/>
    <w:rsid w:val="74B86703"/>
    <w:rsid w:val="74BB20D6"/>
    <w:rsid w:val="74BD0CBE"/>
    <w:rsid w:val="74BF7515"/>
    <w:rsid w:val="74C06305"/>
    <w:rsid w:val="74C4154C"/>
    <w:rsid w:val="74CC6652"/>
    <w:rsid w:val="74D774D1"/>
    <w:rsid w:val="74DB0643"/>
    <w:rsid w:val="74DD0860"/>
    <w:rsid w:val="74E4574A"/>
    <w:rsid w:val="74F00593"/>
    <w:rsid w:val="74F3598D"/>
    <w:rsid w:val="74F71921"/>
    <w:rsid w:val="74FC0CE6"/>
    <w:rsid w:val="74FF42EB"/>
    <w:rsid w:val="75063912"/>
    <w:rsid w:val="750D0908"/>
    <w:rsid w:val="750D2EF3"/>
    <w:rsid w:val="750E27C7"/>
    <w:rsid w:val="751D2A0A"/>
    <w:rsid w:val="752B5127"/>
    <w:rsid w:val="752E2E69"/>
    <w:rsid w:val="753541F8"/>
    <w:rsid w:val="753816C8"/>
    <w:rsid w:val="753B10E2"/>
    <w:rsid w:val="7544268D"/>
    <w:rsid w:val="7544443B"/>
    <w:rsid w:val="754A46E7"/>
    <w:rsid w:val="75581C94"/>
    <w:rsid w:val="75585F01"/>
    <w:rsid w:val="755A7479"/>
    <w:rsid w:val="755C79D6"/>
    <w:rsid w:val="75734D20"/>
    <w:rsid w:val="7577036C"/>
    <w:rsid w:val="757C1E26"/>
    <w:rsid w:val="757C5983"/>
    <w:rsid w:val="757D16FB"/>
    <w:rsid w:val="758111EB"/>
    <w:rsid w:val="75812F99"/>
    <w:rsid w:val="7590605C"/>
    <w:rsid w:val="75956A44"/>
    <w:rsid w:val="759A04FF"/>
    <w:rsid w:val="759C7DD3"/>
    <w:rsid w:val="759D2548"/>
    <w:rsid w:val="75A924F0"/>
    <w:rsid w:val="75AA6A0D"/>
    <w:rsid w:val="75B50E95"/>
    <w:rsid w:val="75B710B1"/>
    <w:rsid w:val="75B74C0D"/>
    <w:rsid w:val="75B96BD7"/>
    <w:rsid w:val="75BA294F"/>
    <w:rsid w:val="75BC4A46"/>
    <w:rsid w:val="75CA0DE4"/>
    <w:rsid w:val="75CB690A"/>
    <w:rsid w:val="75D05CCE"/>
    <w:rsid w:val="75D25EEA"/>
    <w:rsid w:val="75DC0B17"/>
    <w:rsid w:val="75DF4163"/>
    <w:rsid w:val="75E5766A"/>
    <w:rsid w:val="75E8126A"/>
    <w:rsid w:val="75EF084A"/>
    <w:rsid w:val="75F47C0F"/>
    <w:rsid w:val="75F519CC"/>
    <w:rsid w:val="75F6294B"/>
    <w:rsid w:val="75FA2D4B"/>
    <w:rsid w:val="761107C1"/>
    <w:rsid w:val="761738FD"/>
    <w:rsid w:val="7621477C"/>
    <w:rsid w:val="76380237"/>
    <w:rsid w:val="76391AC6"/>
    <w:rsid w:val="763E532E"/>
    <w:rsid w:val="764A3CD3"/>
    <w:rsid w:val="764D4EA7"/>
    <w:rsid w:val="764D5571"/>
    <w:rsid w:val="76522B87"/>
    <w:rsid w:val="765406AD"/>
    <w:rsid w:val="76580757"/>
    <w:rsid w:val="76640619"/>
    <w:rsid w:val="767174B1"/>
    <w:rsid w:val="767825A5"/>
    <w:rsid w:val="767D7C04"/>
    <w:rsid w:val="768C42EB"/>
    <w:rsid w:val="768D24F5"/>
    <w:rsid w:val="769136B0"/>
    <w:rsid w:val="7695128E"/>
    <w:rsid w:val="76982C90"/>
    <w:rsid w:val="769A6A08"/>
    <w:rsid w:val="769D3E02"/>
    <w:rsid w:val="76A038F3"/>
    <w:rsid w:val="76A21419"/>
    <w:rsid w:val="76A35191"/>
    <w:rsid w:val="76AA29C3"/>
    <w:rsid w:val="76AE24B4"/>
    <w:rsid w:val="76B455F0"/>
    <w:rsid w:val="76C43A85"/>
    <w:rsid w:val="76C515AB"/>
    <w:rsid w:val="76D37824"/>
    <w:rsid w:val="76D67314"/>
    <w:rsid w:val="76D80A05"/>
    <w:rsid w:val="76DA5057"/>
    <w:rsid w:val="76DB0DCF"/>
    <w:rsid w:val="76E41A31"/>
    <w:rsid w:val="76F02109"/>
    <w:rsid w:val="76F123A0"/>
    <w:rsid w:val="76FB6D7B"/>
    <w:rsid w:val="7705504B"/>
    <w:rsid w:val="770A204C"/>
    <w:rsid w:val="7718792D"/>
    <w:rsid w:val="771D3195"/>
    <w:rsid w:val="772C33D8"/>
    <w:rsid w:val="772F5588"/>
    <w:rsid w:val="77302EC9"/>
    <w:rsid w:val="77306310"/>
    <w:rsid w:val="77422BFC"/>
    <w:rsid w:val="77436BAC"/>
    <w:rsid w:val="77471FC0"/>
    <w:rsid w:val="77521091"/>
    <w:rsid w:val="77536BB7"/>
    <w:rsid w:val="77562203"/>
    <w:rsid w:val="775D7A36"/>
    <w:rsid w:val="77630DBE"/>
    <w:rsid w:val="7765449B"/>
    <w:rsid w:val="77664B3C"/>
    <w:rsid w:val="776B3F01"/>
    <w:rsid w:val="776E3C1A"/>
    <w:rsid w:val="77752FD1"/>
    <w:rsid w:val="777C1998"/>
    <w:rsid w:val="777C7EBC"/>
    <w:rsid w:val="777D651D"/>
    <w:rsid w:val="77804029"/>
    <w:rsid w:val="77843214"/>
    <w:rsid w:val="77935205"/>
    <w:rsid w:val="77950F7E"/>
    <w:rsid w:val="779B2E87"/>
    <w:rsid w:val="77A0580F"/>
    <w:rsid w:val="77A11870"/>
    <w:rsid w:val="77A13DC6"/>
    <w:rsid w:val="77A2719E"/>
    <w:rsid w:val="77A31C8B"/>
    <w:rsid w:val="77A86F03"/>
    <w:rsid w:val="77B83BB6"/>
    <w:rsid w:val="77BC7F2D"/>
    <w:rsid w:val="77CF5B4C"/>
    <w:rsid w:val="77D221D2"/>
    <w:rsid w:val="77D73344"/>
    <w:rsid w:val="77DA2E34"/>
    <w:rsid w:val="77E3682C"/>
    <w:rsid w:val="77E37F3B"/>
    <w:rsid w:val="77E553A8"/>
    <w:rsid w:val="77EA7B9B"/>
    <w:rsid w:val="77ED2B68"/>
    <w:rsid w:val="77F3001F"/>
    <w:rsid w:val="77F959B0"/>
    <w:rsid w:val="77FC0FFD"/>
    <w:rsid w:val="780D320A"/>
    <w:rsid w:val="780D4FB8"/>
    <w:rsid w:val="78130702"/>
    <w:rsid w:val="781400F4"/>
    <w:rsid w:val="78197E01"/>
    <w:rsid w:val="781D7479"/>
    <w:rsid w:val="783C589D"/>
    <w:rsid w:val="783D0D9D"/>
    <w:rsid w:val="78406214"/>
    <w:rsid w:val="78436C2C"/>
    <w:rsid w:val="78454752"/>
    <w:rsid w:val="78461E4F"/>
    <w:rsid w:val="78482494"/>
    <w:rsid w:val="78495E70"/>
    <w:rsid w:val="784B51D3"/>
    <w:rsid w:val="785A0960"/>
    <w:rsid w:val="785F4189"/>
    <w:rsid w:val="78614A98"/>
    <w:rsid w:val="78615304"/>
    <w:rsid w:val="78667A33"/>
    <w:rsid w:val="78701101"/>
    <w:rsid w:val="788E2390"/>
    <w:rsid w:val="78982E38"/>
    <w:rsid w:val="789E0306"/>
    <w:rsid w:val="789E3E62"/>
    <w:rsid w:val="78A31478"/>
    <w:rsid w:val="78AB549C"/>
    <w:rsid w:val="78AF42C1"/>
    <w:rsid w:val="78B0681C"/>
    <w:rsid w:val="78B35B5F"/>
    <w:rsid w:val="78BA5FAA"/>
    <w:rsid w:val="78C22246"/>
    <w:rsid w:val="78C94083"/>
    <w:rsid w:val="78CE08ED"/>
    <w:rsid w:val="78D635FC"/>
    <w:rsid w:val="78D95743"/>
    <w:rsid w:val="78E84DF7"/>
    <w:rsid w:val="78EA74C2"/>
    <w:rsid w:val="78F46178"/>
    <w:rsid w:val="78F817C4"/>
    <w:rsid w:val="78FE426C"/>
    <w:rsid w:val="79004B1D"/>
    <w:rsid w:val="79030169"/>
    <w:rsid w:val="790C34C1"/>
    <w:rsid w:val="79112F30"/>
    <w:rsid w:val="79134850"/>
    <w:rsid w:val="79164340"/>
    <w:rsid w:val="791C3E2E"/>
    <w:rsid w:val="791E4FA3"/>
    <w:rsid w:val="792175AB"/>
    <w:rsid w:val="79222CE5"/>
    <w:rsid w:val="79232FCD"/>
    <w:rsid w:val="79254583"/>
    <w:rsid w:val="79261977"/>
    <w:rsid w:val="792A3948"/>
    <w:rsid w:val="792C3B64"/>
    <w:rsid w:val="792E42AF"/>
    <w:rsid w:val="792F71B0"/>
    <w:rsid w:val="79387DEF"/>
    <w:rsid w:val="79440AEE"/>
    <w:rsid w:val="794744F9"/>
    <w:rsid w:val="794C38BE"/>
    <w:rsid w:val="795135CA"/>
    <w:rsid w:val="795E691A"/>
    <w:rsid w:val="795F5CE7"/>
    <w:rsid w:val="79647356"/>
    <w:rsid w:val="796E7CD8"/>
    <w:rsid w:val="797177C8"/>
    <w:rsid w:val="79764DDF"/>
    <w:rsid w:val="79792E52"/>
    <w:rsid w:val="797D616D"/>
    <w:rsid w:val="797E7695"/>
    <w:rsid w:val="798B433F"/>
    <w:rsid w:val="79A90D10"/>
    <w:rsid w:val="79AB6836"/>
    <w:rsid w:val="79B052F4"/>
    <w:rsid w:val="79BC4EE7"/>
    <w:rsid w:val="79BC6C95"/>
    <w:rsid w:val="79C618C2"/>
    <w:rsid w:val="79D03BA2"/>
    <w:rsid w:val="79D7587D"/>
    <w:rsid w:val="79DF0BD6"/>
    <w:rsid w:val="79E1494E"/>
    <w:rsid w:val="79E56A30"/>
    <w:rsid w:val="79E70B47"/>
    <w:rsid w:val="79ED32F3"/>
    <w:rsid w:val="79EE0383"/>
    <w:rsid w:val="79F006ED"/>
    <w:rsid w:val="79F53F55"/>
    <w:rsid w:val="79FA674E"/>
    <w:rsid w:val="79FC7092"/>
    <w:rsid w:val="79FF3378"/>
    <w:rsid w:val="7A0304D2"/>
    <w:rsid w:val="7A0C6E22"/>
    <w:rsid w:val="7A2111EE"/>
    <w:rsid w:val="7A291E51"/>
    <w:rsid w:val="7A2D1941"/>
    <w:rsid w:val="7A2F7FBA"/>
    <w:rsid w:val="7A344A7E"/>
    <w:rsid w:val="7A396538"/>
    <w:rsid w:val="7A3C213F"/>
    <w:rsid w:val="7A3C7DD6"/>
    <w:rsid w:val="7A3E3B4E"/>
    <w:rsid w:val="7A401675"/>
    <w:rsid w:val="7A4A4AF1"/>
    <w:rsid w:val="7A4B626B"/>
    <w:rsid w:val="7A4D5B40"/>
    <w:rsid w:val="7A4F18B8"/>
    <w:rsid w:val="7A56633B"/>
    <w:rsid w:val="7A592736"/>
    <w:rsid w:val="7A5A025C"/>
    <w:rsid w:val="7A6335B5"/>
    <w:rsid w:val="7A715CD2"/>
    <w:rsid w:val="7A74131E"/>
    <w:rsid w:val="7A7A1909"/>
    <w:rsid w:val="7A864AF2"/>
    <w:rsid w:val="7A882CE1"/>
    <w:rsid w:val="7A8A0B42"/>
    <w:rsid w:val="7A8C2B0C"/>
    <w:rsid w:val="7A8C2C24"/>
    <w:rsid w:val="7A911ED0"/>
    <w:rsid w:val="7AA05024"/>
    <w:rsid w:val="7AA64AEE"/>
    <w:rsid w:val="7AA80FC8"/>
    <w:rsid w:val="7AB01EB0"/>
    <w:rsid w:val="7ABC15CC"/>
    <w:rsid w:val="7ABC173E"/>
    <w:rsid w:val="7AC02928"/>
    <w:rsid w:val="7ACD0A2E"/>
    <w:rsid w:val="7ACF29F8"/>
    <w:rsid w:val="7AD47311"/>
    <w:rsid w:val="7ADB139D"/>
    <w:rsid w:val="7AE1158D"/>
    <w:rsid w:val="7AE77D42"/>
    <w:rsid w:val="7AE85868"/>
    <w:rsid w:val="7AEA15E0"/>
    <w:rsid w:val="7AF366E7"/>
    <w:rsid w:val="7AFD7DD1"/>
    <w:rsid w:val="7AFE508C"/>
    <w:rsid w:val="7B0216BD"/>
    <w:rsid w:val="7B026148"/>
    <w:rsid w:val="7B02692A"/>
    <w:rsid w:val="7B127A70"/>
    <w:rsid w:val="7B166879"/>
    <w:rsid w:val="7B18439F"/>
    <w:rsid w:val="7B1E128A"/>
    <w:rsid w:val="7B2014A6"/>
    <w:rsid w:val="7B220D7A"/>
    <w:rsid w:val="7B272834"/>
    <w:rsid w:val="7B276391"/>
    <w:rsid w:val="7B2B68BA"/>
    <w:rsid w:val="7B2E5971"/>
    <w:rsid w:val="7B2F5245"/>
    <w:rsid w:val="7B3A4316"/>
    <w:rsid w:val="7B3F192C"/>
    <w:rsid w:val="7B407452"/>
    <w:rsid w:val="7B542EFE"/>
    <w:rsid w:val="7B580C40"/>
    <w:rsid w:val="7B5872B0"/>
    <w:rsid w:val="7B593278"/>
    <w:rsid w:val="7B615D46"/>
    <w:rsid w:val="7B626210"/>
    <w:rsid w:val="7B66335D"/>
    <w:rsid w:val="7B6A44CF"/>
    <w:rsid w:val="7B6F1AE6"/>
    <w:rsid w:val="7B735A7A"/>
    <w:rsid w:val="7B7535A0"/>
    <w:rsid w:val="7B7A2964"/>
    <w:rsid w:val="7B7A6E08"/>
    <w:rsid w:val="7B7B048A"/>
    <w:rsid w:val="7B8657AD"/>
    <w:rsid w:val="7B87022D"/>
    <w:rsid w:val="7B8A0FB0"/>
    <w:rsid w:val="7B8B2DC3"/>
    <w:rsid w:val="7B8D10F5"/>
    <w:rsid w:val="7BA7127F"/>
    <w:rsid w:val="7BA774D1"/>
    <w:rsid w:val="7BB03384"/>
    <w:rsid w:val="7BB51BEE"/>
    <w:rsid w:val="7BB67714"/>
    <w:rsid w:val="7BB943C1"/>
    <w:rsid w:val="7BC63DFB"/>
    <w:rsid w:val="7BC77B74"/>
    <w:rsid w:val="7BCB1412"/>
    <w:rsid w:val="7BD007D6"/>
    <w:rsid w:val="7BD06A28"/>
    <w:rsid w:val="7BD32074"/>
    <w:rsid w:val="7BD61B65"/>
    <w:rsid w:val="7BDA440B"/>
    <w:rsid w:val="7BDC476E"/>
    <w:rsid w:val="7BDD1C51"/>
    <w:rsid w:val="7BDE61A2"/>
    <w:rsid w:val="7BDE7397"/>
    <w:rsid w:val="7BDF310F"/>
    <w:rsid w:val="7BE14791"/>
    <w:rsid w:val="7BE424D4"/>
    <w:rsid w:val="7BE81FC4"/>
    <w:rsid w:val="7BEB3862"/>
    <w:rsid w:val="7BEB5610"/>
    <w:rsid w:val="7BEB6F40"/>
    <w:rsid w:val="7BF5023D"/>
    <w:rsid w:val="7BF70459"/>
    <w:rsid w:val="7BF72207"/>
    <w:rsid w:val="7BF81ADB"/>
    <w:rsid w:val="7C02295A"/>
    <w:rsid w:val="7C0C478A"/>
    <w:rsid w:val="7C1C3A1B"/>
    <w:rsid w:val="7C234FC9"/>
    <w:rsid w:val="7C274045"/>
    <w:rsid w:val="7C3C40BE"/>
    <w:rsid w:val="7C3F770A"/>
    <w:rsid w:val="7C4B2553"/>
    <w:rsid w:val="7C4E0BFD"/>
    <w:rsid w:val="7C4F2043"/>
    <w:rsid w:val="7C501917"/>
    <w:rsid w:val="7C556F2D"/>
    <w:rsid w:val="7C574A54"/>
    <w:rsid w:val="7C5970C0"/>
    <w:rsid w:val="7C602892"/>
    <w:rsid w:val="7C6A0195"/>
    <w:rsid w:val="7C6A0C2B"/>
    <w:rsid w:val="7C784990"/>
    <w:rsid w:val="7C7C270C"/>
    <w:rsid w:val="7C815F74"/>
    <w:rsid w:val="7C835849"/>
    <w:rsid w:val="7C857813"/>
    <w:rsid w:val="7C947A56"/>
    <w:rsid w:val="7C971A1B"/>
    <w:rsid w:val="7C9A7858"/>
    <w:rsid w:val="7C9C4B5C"/>
    <w:rsid w:val="7CA659DB"/>
    <w:rsid w:val="7CAC1243"/>
    <w:rsid w:val="7CB00608"/>
    <w:rsid w:val="7CB0778F"/>
    <w:rsid w:val="7CB5279E"/>
    <w:rsid w:val="7CB73744"/>
    <w:rsid w:val="7CBB76D8"/>
    <w:rsid w:val="7CD9190C"/>
    <w:rsid w:val="7CE107C1"/>
    <w:rsid w:val="7CE427BB"/>
    <w:rsid w:val="7CEC1640"/>
    <w:rsid w:val="7CEC5AE4"/>
    <w:rsid w:val="7CF77FE5"/>
    <w:rsid w:val="7CFB7AD5"/>
    <w:rsid w:val="7D012C11"/>
    <w:rsid w:val="7D0B72D7"/>
    <w:rsid w:val="7D0E5A5A"/>
    <w:rsid w:val="7D103B1A"/>
    <w:rsid w:val="7D133070"/>
    <w:rsid w:val="7D146DE8"/>
    <w:rsid w:val="7D162B61"/>
    <w:rsid w:val="7D1666BD"/>
    <w:rsid w:val="7D1B1B29"/>
    <w:rsid w:val="7D2807FA"/>
    <w:rsid w:val="7D344D95"/>
    <w:rsid w:val="7D364FB1"/>
    <w:rsid w:val="7D384885"/>
    <w:rsid w:val="7D3C5F73"/>
    <w:rsid w:val="7D44147C"/>
    <w:rsid w:val="7D472D1A"/>
    <w:rsid w:val="7D494CE4"/>
    <w:rsid w:val="7D4E40A8"/>
    <w:rsid w:val="7D4E6758"/>
    <w:rsid w:val="7D54596F"/>
    <w:rsid w:val="7D5A5B2C"/>
    <w:rsid w:val="7D63567A"/>
    <w:rsid w:val="7D6A6D18"/>
    <w:rsid w:val="7D6E2861"/>
    <w:rsid w:val="7D731D61"/>
    <w:rsid w:val="7D75194E"/>
    <w:rsid w:val="7D807FDA"/>
    <w:rsid w:val="7D852E5E"/>
    <w:rsid w:val="7D871351"/>
    <w:rsid w:val="7D873368"/>
    <w:rsid w:val="7D8B70AB"/>
    <w:rsid w:val="7D8C6BBD"/>
    <w:rsid w:val="7D9905BF"/>
    <w:rsid w:val="7D9A5540"/>
    <w:rsid w:val="7D9F519D"/>
    <w:rsid w:val="7DA12E1D"/>
    <w:rsid w:val="7DA76118"/>
    <w:rsid w:val="7DB06B11"/>
    <w:rsid w:val="7DBA173E"/>
    <w:rsid w:val="7DBF0B02"/>
    <w:rsid w:val="7DC225BC"/>
    <w:rsid w:val="7DC83FAE"/>
    <w:rsid w:val="7DCD128C"/>
    <w:rsid w:val="7DD16A88"/>
    <w:rsid w:val="7DD32E71"/>
    <w:rsid w:val="7DD56578"/>
    <w:rsid w:val="7DE40569"/>
    <w:rsid w:val="7DE41504"/>
    <w:rsid w:val="7DE62533"/>
    <w:rsid w:val="7DE71D15"/>
    <w:rsid w:val="7DE71E07"/>
    <w:rsid w:val="7DE92023"/>
    <w:rsid w:val="7DEA37BD"/>
    <w:rsid w:val="7DEB5D9B"/>
    <w:rsid w:val="7DEE13E8"/>
    <w:rsid w:val="7DF033B2"/>
    <w:rsid w:val="7DF54524"/>
    <w:rsid w:val="7DFF1847"/>
    <w:rsid w:val="7E066731"/>
    <w:rsid w:val="7E097FCF"/>
    <w:rsid w:val="7E12157A"/>
    <w:rsid w:val="7E1352F2"/>
    <w:rsid w:val="7E1846B6"/>
    <w:rsid w:val="7E1A042F"/>
    <w:rsid w:val="7E1B7E72"/>
    <w:rsid w:val="7E301A00"/>
    <w:rsid w:val="7E3200C4"/>
    <w:rsid w:val="7E3E236F"/>
    <w:rsid w:val="7E470AF8"/>
    <w:rsid w:val="7E497221"/>
    <w:rsid w:val="7E4B683A"/>
    <w:rsid w:val="7E4F0E5F"/>
    <w:rsid w:val="7E582D05"/>
    <w:rsid w:val="7E633B84"/>
    <w:rsid w:val="7E663674"/>
    <w:rsid w:val="7E6E42D6"/>
    <w:rsid w:val="7E6F077A"/>
    <w:rsid w:val="7E7A0ECD"/>
    <w:rsid w:val="7E7C2E97"/>
    <w:rsid w:val="7E7C7B82"/>
    <w:rsid w:val="7E8458A8"/>
    <w:rsid w:val="7E8B4DC2"/>
    <w:rsid w:val="7E8C20E4"/>
    <w:rsid w:val="7E924469"/>
    <w:rsid w:val="7E9A331D"/>
    <w:rsid w:val="7E9D7975"/>
    <w:rsid w:val="7EA06B86"/>
    <w:rsid w:val="7EAD12A3"/>
    <w:rsid w:val="7EC65EC0"/>
    <w:rsid w:val="7ED216C9"/>
    <w:rsid w:val="7ED357CA"/>
    <w:rsid w:val="7EDA7510"/>
    <w:rsid w:val="7EDE76AE"/>
    <w:rsid w:val="7EE04E09"/>
    <w:rsid w:val="7EE84089"/>
    <w:rsid w:val="7EEB4EE1"/>
    <w:rsid w:val="7EED5B43"/>
    <w:rsid w:val="7EF36A74"/>
    <w:rsid w:val="7EF42A2E"/>
    <w:rsid w:val="7EF742CC"/>
    <w:rsid w:val="7EFC538D"/>
    <w:rsid w:val="7F0A2251"/>
    <w:rsid w:val="7F0A3FFF"/>
    <w:rsid w:val="7F0C5FC9"/>
    <w:rsid w:val="7F0D1D41"/>
    <w:rsid w:val="7F0E29B0"/>
    <w:rsid w:val="7F1A029F"/>
    <w:rsid w:val="7F1E001A"/>
    <w:rsid w:val="7F217458"/>
    <w:rsid w:val="7F2257ED"/>
    <w:rsid w:val="7F2424A1"/>
    <w:rsid w:val="7F2A28F3"/>
    <w:rsid w:val="7F3379FA"/>
    <w:rsid w:val="7F3472CE"/>
    <w:rsid w:val="7F364DF4"/>
    <w:rsid w:val="7F3B065C"/>
    <w:rsid w:val="7F480FCB"/>
    <w:rsid w:val="7F482D79"/>
    <w:rsid w:val="7F4F4108"/>
    <w:rsid w:val="7F594F87"/>
    <w:rsid w:val="7F601E71"/>
    <w:rsid w:val="7F6026F4"/>
    <w:rsid w:val="7F6779F6"/>
    <w:rsid w:val="7F6B2E25"/>
    <w:rsid w:val="7F6C4CBA"/>
    <w:rsid w:val="7F73429A"/>
    <w:rsid w:val="7F747428"/>
    <w:rsid w:val="7F7B21D1"/>
    <w:rsid w:val="7F7E49ED"/>
    <w:rsid w:val="7F802513"/>
    <w:rsid w:val="7F8E2E82"/>
    <w:rsid w:val="7F9E2999"/>
    <w:rsid w:val="7FB1091F"/>
    <w:rsid w:val="7FB12A09"/>
    <w:rsid w:val="7FB83A5B"/>
    <w:rsid w:val="7FC5261C"/>
    <w:rsid w:val="7FC76394"/>
    <w:rsid w:val="7FC841C1"/>
    <w:rsid w:val="7FC91892"/>
    <w:rsid w:val="7FCC5758"/>
    <w:rsid w:val="7FD01E11"/>
    <w:rsid w:val="7FD840FD"/>
    <w:rsid w:val="7FD85B0F"/>
    <w:rsid w:val="7FE5681A"/>
    <w:rsid w:val="7FE56A02"/>
    <w:rsid w:val="7FEE3921"/>
    <w:rsid w:val="7FF16F6D"/>
    <w:rsid w:val="7FF9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8">
    <w:name w:val="toc 1"/>
    <w:basedOn w:val="1"/>
    <w:next w:val="1"/>
    <w:uiPriority w:val="0"/>
  </w:style>
  <w:style w:type="paragraph" w:styleId="9">
    <w:name w:val="toc 2"/>
    <w:basedOn w:val="1"/>
    <w:next w:val="1"/>
    <w:uiPriority w:val="0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4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15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4.png"/><Relationship Id="rId5" Type="http://schemas.openxmlformats.org/officeDocument/2006/relationships/footer" Target="foot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28</Pages>
  <Words>2416</Words>
  <Characters>4090</Characters>
  <Lines>0</Lines>
  <Paragraphs>0</Paragraphs>
  <TotalTime>1</TotalTime>
  <ScaleCrop>false</ScaleCrop>
  <LinksUpToDate>false</LinksUpToDate>
  <CharactersWithSpaces>4177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2024-11-20T10:41:00Z</dcterms:created>
  <dc:creator>Administrator</dc:creator>
  <cp:lastModifiedBy>梦之翼</cp:lastModifiedBy>
  <dcterms:modified xsi:type="dcterms:W3CDTF">2024-11-27T03:48:40Z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8182314B26154EDE9F6D4725927DC5B6_13</vt:lpwstr>
  </property>
</Properties>
</file>