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79A5" w14:textId="2D810905" w:rsidR="00A56BC4" w:rsidRDefault="000742B9">
      <w:r>
        <w:rPr>
          <w:rFonts w:hint="eastAsia"/>
        </w:rPr>
        <w:t>记笔记从这里开始</w:t>
      </w:r>
      <w:r>
        <w:t>……………</w:t>
      </w:r>
    </w:p>
    <w:p w14:paraId="4A43D6CA" w14:textId="2793D249" w:rsidR="00A56BC4" w:rsidRDefault="00A56BC4"/>
    <w:p w14:paraId="6CF6F842" w14:textId="1041D5E8" w:rsidR="00A56BC4" w:rsidRDefault="00A56BC4">
      <w:r>
        <w:rPr>
          <w:rFonts w:hint="eastAsia"/>
        </w:rPr>
        <w:t>测试一下</w:t>
      </w:r>
    </w:p>
    <w:p w14:paraId="48B7D742" w14:textId="77777777" w:rsidR="00A56BC4" w:rsidRPr="00A56BC4" w:rsidRDefault="00A56BC4">
      <w:pPr>
        <w:rPr>
          <w:rFonts w:hint="eastAsia"/>
        </w:rPr>
      </w:pPr>
    </w:p>
    <w:sectPr w:rsidR="00A56BC4" w:rsidRPr="00A56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9"/>
    <w:rsid w:val="000742B9"/>
    <w:rsid w:val="00A5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F28FE"/>
  <w15:chartTrackingRefBased/>
  <w15:docId w15:val="{AF7B69E7-279D-DF48-8A5D-6A81E98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hang</dc:creator>
  <cp:keywords/>
  <dc:description/>
  <cp:lastModifiedBy>liu hang</cp:lastModifiedBy>
  <cp:revision>2</cp:revision>
  <dcterms:created xsi:type="dcterms:W3CDTF">2022-10-17T08:11:00Z</dcterms:created>
  <dcterms:modified xsi:type="dcterms:W3CDTF">2022-10-17T08:45:00Z</dcterms:modified>
</cp:coreProperties>
</file>