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97D7A" w14:textId="46767E1B" w:rsidR="00FA129E" w:rsidRPr="000552FC" w:rsidRDefault="00FA129E" w:rsidP="00796AA5">
      <w:pPr>
        <w:pStyle w:val="Nagwek1"/>
      </w:pPr>
      <w:r w:rsidRPr="000552FC">
        <w:t>Raport z klasyfikacji</w:t>
      </w:r>
    </w:p>
    <w:p w14:paraId="34BE5ABB" w14:textId="28353DD7" w:rsidR="00796AA5" w:rsidRPr="000552FC" w:rsidRDefault="00796AA5" w:rsidP="00796AA5">
      <w:pPr>
        <w:pStyle w:val="Nagwek2"/>
      </w:pPr>
      <w:r w:rsidRPr="000552FC">
        <w:t>Dane</w:t>
      </w:r>
    </w:p>
    <w:p w14:paraId="0C5C9991" w14:textId="2CFC4616" w:rsidR="00796AA5" w:rsidRPr="000552FC" w:rsidRDefault="00796AA5">
      <w:r w:rsidRPr="000552FC">
        <w:t xml:space="preserve">Dane zawierają zdjęcia 4 ras psów: </w:t>
      </w:r>
      <w:proofErr w:type="spellStart"/>
      <w:r w:rsidRPr="000552FC">
        <w:t>Border</w:t>
      </w:r>
      <w:proofErr w:type="spellEnd"/>
      <w:r w:rsidRPr="000552FC">
        <w:t xml:space="preserve"> </w:t>
      </w:r>
      <w:proofErr w:type="spellStart"/>
      <w:r w:rsidRPr="000552FC">
        <w:t>Collie</w:t>
      </w:r>
      <w:proofErr w:type="spellEnd"/>
      <w:r w:rsidRPr="000552FC">
        <w:t xml:space="preserve">, </w:t>
      </w:r>
      <w:proofErr w:type="spellStart"/>
      <w:r w:rsidRPr="000552FC">
        <w:t>Samoyed</w:t>
      </w:r>
      <w:proofErr w:type="spellEnd"/>
      <w:r w:rsidRPr="000552FC">
        <w:t xml:space="preserve">, Beagle i </w:t>
      </w:r>
      <w:proofErr w:type="spellStart"/>
      <w:r w:rsidRPr="000552FC">
        <w:t>Golden</w:t>
      </w:r>
      <w:proofErr w:type="spellEnd"/>
      <w:r w:rsidRPr="000552FC">
        <w:t xml:space="preserve"> </w:t>
      </w:r>
      <w:proofErr w:type="spellStart"/>
      <w:r w:rsidRPr="000552FC">
        <w:t>Retriever</w:t>
      </w:r>
      <w:proofErr w:type="spellEnd"/>
      <w:r w:rsidRPr="000552FC">
        <w:t>. W sumie baza liczy 765 zdjęć, podzielonych na zbiór treningowy i walidacyjny w stosunku 80:20</w:t>
      </w:r>
      <w:r w:rsidR="005B0F83">
        <w:t>, czyli 612 w zbiorze treningowym i 153 w walidacyjnym.</w:t>
      </w:r>
    </w:p>
    <w:p w14:paraId="3298A06C" w14:textId="416D9A85" w:rsidR="00796AA5" w:rsidRPr="000552FC" w:rsidRDefault="00796AA5">
      <w:r w:rsidRPr="000552FC">
        <w:rPr>
          <w:noProof/>
        </w:rPr>
        <w:drawing>
          <wp:inline distT="0" distB="0" distL="0" distR="0" wp14:anchorId="1C7341AD" wp14:editId="604EE246">
            <wp:extent cx="2139950" cy="2139950"/>
            <wp:effectExtent l="0" t="0" r="0" b="0"/>
            <wp:docPr id="181551731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2FC">
        <w:rPr>
          <w:noProof/>
        </w:rPr>
        <w:drawing>
          <wp:inline distT="0" distB="0" distL="0" distR="0" wp14:anchorId="0D384C81" wp14:editId="0E3D2069">
            <wp:extent cx="2569018" cy="2152650"/>
            <wp:effectExtent l="0" t="0" r="3175" b="0"/>
            <wp:docPr id="30354242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939" cy="215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FD6E" w14:textId="37D573E4" w:rsidR="00DC4959" w:rsidRPr="000552FC" w:rsidRDefault="00796AA5">
      <w:r w:rsidRPr="000552FC">
        <w:rPr>
          <w:noProof/>
        </w:rPr>
        <w:drawing>
          <wp:inline distT="0" distB="0" distL="0" distR="0" wp14:anchorId="16C69A81" wp14:editId="3E078514">
            <wp:extent cx="2567680" cy="1828800"/>
            <wp:effectExtent l="0" t="0" r="4445" b="0"/>
            <wp:docPr id="1799202529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14" cy="1836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52FC">
        <w:rPr>
          <w:noProof/>
        </w:rPr>
        <w:drawing>
          <wp:inline distT="0" distB="0" distL="0" distR="0" wp14:anchorId="11D205BA" wp14:editId="09813CD6">
            <wp:extent cx="1463685" cy="1828800"/>
            <wp:effectExtent l="0" t="0" r="3175" b="0"/>
            <wp:docPr id="91848502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71283" cy="183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405F" w14:textId="2263062E" w:rsidR="00F5345D" w:rsidRPr="00554D58" w:rsidRDefault="00A6683B" w:rsidP="00554D58">
      <w:pPr>
        <w:pStyle w:val="Nagwek4"/>
        <w:rPr>
          <w:i w:val="0"/>
          <w:iCs w:val="0"/>
        </w:rPr>
      </w:pPr>
      <w:r w:rsidRPr="00554D58">
        <w:rPr>
          <w:i w:val="0"/>
          <w:iCs w:val="0"/>
        </w:rPr>
        <w:t>Parametry bazowe jakie zostały przyjęte dla modeli:</w:t>
      </w:r>
    </w:p>
    <w:p w14:paraId="709C3DD6" w14:textId="1A120F2F" w:rsidR="00A6683B" w:rsidRPr="00554D58" w:rsidRDefault="00A6683B">
      <w:pPr>
        <w:rPr>
          <w:lang w:val="en-GB"/>
        </w:rPr>
      </w:pPr>
      <w:r w:rsidRPr="00554D58">
        <w:rPr>
          <w:lang w:val="en-GB"/>
        </w:rPr>
        <w:t>"</w:t>
      </w:r>
      <w:proofErr w:type="spellStart"/>
      <w:r w:rsidRPr="00554D58">
        <w:rPr>
          <w:lang w:val="en-GB"/>
        </w:rPr>
        <w:t>batch_size</w:t>
      </w:r>
      <w:proofErr w:type="spellEnd"/>
      <w:r w:rsidRPr="00554D58">
        <w:rPr>
          <w:lang w:val="en-GB"/>
        </w:rPr>
        <w:t>": 32,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image_size</w:t>
      </w:r>
      <w:proofErr w:type="spellEnd"/>
      <w:r w:rsidRPr="00554D58">
        <w:rPr>
          <w:lang w:val="en-GB"/>
        </w:rPr>
        <w:t>": 224,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num_epochs</w:t>
      </w:r>
      <w:proofErr w:type="spellEnd"/>
      <w:r w:rsidRPr="00554D58">
        <w:rPr>
          <w:lang w:val="en-GB"/>
        </w:rPr>
        <w:t>": 10,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learning_rate</w:t>
      </w:r>
      <w:proofErr w:type="spellEnd"/>
      <w:r w:rsidRPr="00554D58">
        <w:rPr>
          <w:lang w:val="en-GB"/>
        </w:rPr>
        <w:t>": 0.001,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model_name</w:t>
      </w:r>
      <w:proofErr w:type="spellEnd"/>
      <w:r w:rsidRPr="00554D58">
        <w:rPr>
          <w:lang w:val="en-GB"/>
        </w:rPr>
        <w:t>": "resnet50",</w:t>
      </w:r>
      <w:r w:rsidRPr="00554D58">
        <w:rPr>
          <w:lang w:val="en-GB"/>
        </w:rPr>
        <w:br/>
        <w:t>"pretrained": False,</w:t>
      </w:r>
      <w:r w:rsidRPr="00554D58">
        <w:rPr>
          <w:lang w:val="en-GB"/>
        </w:rPr>
        <w:br/>
        <w:t>"dropout": False,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transfer_learning</w:t>
      </w:r>
      <w:proofErr w:type="spellEnd"/>
      <w:r w:rsidRPr="00554D58">
        <w:rPr>
          <w:lang w:val="en-GB"/>
        </w:rPr>
        <w:t>": False,</w:t>
      </w:r>
      <w:r w:rsidRPr="00554D58">
        <w:rPr>
          <w:lang w:val="en-GB"/>
        </w:rPr>
        <w:br/>
        <w:t>"normalization": False,</w:t>
      </w:r>
      <w:r w:rsidRPr="00554D58">
        <w:rPr>
          <w:lang w:val="en-GB"/>
        </w:rPr>
        <w:br/>
        <w:t>"augmentation": False,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extra_data</w:t>
      </w:r>
      <w:proofErr w:type="spellEnd"/>
      <w:r w:rsidRPr="00554D58">
        <w:rPr>
          <w:lang w:val="en-GB"/>
        </w:rPr>
        <w:t>": False,</w:t>
      </w:r>
    </w:p>
    <w:p w14:paraId="701297B0" w14:textId="77777777" w:rsidR="00F5345D" w:rsidRPr="00554D58" w:rsidRDefault="00F5345D">
      <w:pPr>
        <w:rPr>
          <w:lang w:val="en-GB"/>
        </w:rPr>
      </w:pPr>
    </w:p>
    <w:p w14:paraId="7F82FF6B" w14:textId="45E7489E" w:rsidR="00A14322" w:rsidRPr="00554D58" w:rsidRDefault="00A14322" w:rsidP="00F5345D">
      <w:pPr>
        <w:pStyle w:val="Nagwek2"/>
        <w:rPr>
          <w:lang w:val="en-GB"/>
        </w:rPr>
      </w:pPr>
      <w:proofErr w:type="spellStart"/>
      <w:r w:rsidRPr="00554D58">
        <w:rPr>
          <w:lang w:val="en-GB"/>
        </w:rPr>
        <w:lastRenderedPageBreak/>
        <w:t>Trening</w:t>
      </w:r>
      <w:proofErr w:type="spellEnd"/>
      <w:r w:rsidRPr="00554D58">
        <w:rPr>
          <w:lang w:val="en-GB"/>
        </w:rPr>
        <w:t xml:space="preserve"> CPU:</w:t>
      </w:r>
    </w:p>
    <w:p w14:paraId="36766AC6" w14:textId="23B87F57" w:rsidR="00A14322" w:rsidRPr="00554D58" w:rsidRDefault="00A14322" w:rsidP="00A14322">
      <w:pPr>
        <w:rPr>
          <w:lang w:val="en-GB"/>
        </w:rPr>
      </w:pPr>
      <w:r w:rsidRPr="00554D58">
        <w:rPr>
          <w:lang w:val="en-GB"/>
        </w:rPr>
        <w:t xml:space="preserve">Loss: 13.0074 | Train </w:t>
      </w:r>
      <w:proofErr w:type="spellStart"/>
      <w:r w:rsidRPr="00554D58">
        <w:rPr>
          <w:lang w:val="en-GB"/>
        </w:rPr>
        <w:t>Acc</w:t>
      </w:r>
      <w:proofErr w:type="spellEnd"/>
      <w:r w:rsidRPr="00554D58">
        <w:rPr>
          <w:lang w:val="en-GB"/>
        </w:rPr>
        <w:t xml:space="preserve">: 0.7810 | Val </w:t>
      </w:r>
      <w:proofErr w:type="spellStart"/>
      <w:r w:rsidRPr="00554D58">
        <w:rPr>
          <w:lang w:val="en-GB"/>
        </w:rPr>
        <w:t>Acc</w:t>
      </w:r>
      <w:proofErr w:type="spellEnd"/>
      <w:r w:rsidRPr="00554D58">
        <w:rPr>
          <w:lang w:val="en-GB"/>
        </w:rPr>
        <w:t>: 0.5948</w:t>
      </w:r>
    </w:p>
    <w:p w14:paraId="3EC58197" w14:textId="744CC433" w:rsidR="00A14322" w:rsidRPr="000552FC" w:rsidRDefault="00F5345D" w:rsidP="00A14322">
      <w:r w:rsidRPr="000552FC">
        <w:t>Czas treningu</w:t>
      </w:r>
      <w:r w:rsidR="00A14322" w:rsidRPr="000552FC">
        <w:t xml:space="preserve">: 3747.80 </w:t>
      </w:r>
      <w:r w:rsidRPr="000552FC">
        <w:t>sekund</w:t>
      </w:r>
      <w:r w:rsidR="00A14322" w:rsidRPr="000552FC">
        <w:t>.</w:t>
      </w:r>
    </w:p>
    <w:p w14:paraId="7E523700" w14:textId="400FC3C0" w:rsidR="000E2C1D" w:rsidRPr="000552FC" w:rsidRDefault="00A14322">
      <w:r w:rsidRPr="000552FC">
        <w:rPr>
          <w:noProof/>
        </w:rPr>
        <w:drawing>
          <wp:inline distT="0" distB="0" distL="0" distR="0" wp14:anchorId="78277FAE" wp14:editId="0293788A">
            <wp:extent cx="4740051" cy="3353091"/>
            <wp:effectExtent l="0" t="0" r="3810" b="0"/>
            <wp:docPr id="2091673842" name="Obraz 1" descr="Obraz zawierający diagram, zrzut ekranu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73842" name="Obraz 1" descr="Obraz zawierający diagram, zrzut ekranu, astronomi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A166" w14:textId="77777777" w:rsidR="00A13036" w:rsidRPr="000552FC" w:rsidRDefault="00A13036"/>
    <w:p w14:paraId="3902956B" w14:textId="036599D9" w:rsidR="00256729" w:rsidRPr="000552FC" w:rsidRDefault="00A13036" w:rsidP="00F5345D">
      <w:pPr>
        <w:pStyle w:val="Nagwek2"/>
      </w:pPr>
      <w:r w:rsidRPr="000552FC">
        <w:t>GPU</w:t>
      </w:r>
      <w:r w:rsidR="00F5345D" w:rsidRPr="000552FC">
        <w:t xml:space="preserve"> a CPU</w:t>
      </w:r>
      <w:r w:rsidRPr="000552FC">
        <w:t>:</w:t>
      </w:r>
    </w:p>
    <w:p w14:paraId="05962791" w14:textId="27182D9E" w:rsidR="00A13036" w:rsidRPr="000552FC" w:rsidRDefault="00F5345D" w:rsidP="00394D31">
      <w:r w:rsidRPr="000552FC">
        <w:t xml:space="preserve">Trening GPU miał identyczne parametry jak bazowy model CPU, jedyną różnicą był czas, który wynosił </w:t>
      </w:r>
      <w:r w:rsidR="00394D31" w:rsidRPr="000552FC">
        <w:t>5092.73 se</w:t>
      </w:r>
      <w:r w:rsidRPr="000552FC">
        <w:t>kund</w:t>
      </w:r>
      <w:r w:rsidR="00394D31" w:rsidRPr="000552FC">
        <w:t>.</w:t>
      </w:r>
    </w:p>
    <w:p w14:paraId="660B9BBC" w14:textId="5C1D7519" w:rsidR="00394D31" w:rsidRPr="000552FC" w:rsidRDefault="00F5345D" w:rsidP="00394D31">
      <w:r w:rsidRPr="000552FC">
        <w:rPr>
          <w:noProof/>
        </w:rPr>
        <w:drawing>
          <wp:inline distT="0" distB="0" distL="0" distR="0" wp14:anchorId="712229E1" wp14:editId="63B8088F">
            <wp:extent cx="5760720" cy="2015490"/>
            <wp:effectExtent l="0" t="0" r="0" b="3810"/>
            <wp:docPr id="1129330234" name="Obraz 1" descr="Obraz zawierający zrzut ekranu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30234" name="Obraz 1" descr="Obraz zawierający zrzut ekranu, astronom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B66" w14:textId="5DC40600" w:rsidR="00394D31" w:rsidRPr="000552FC" w:rsidRDefault="00394D31" w:rsidP="00F5345D">
      <w:pPr>
        <w:pStyle w:val="Nagwek2"/>
      </w:pPr>
      <w:r w:rsidRPr="000552FC">
        <w:t>Trening CPU – transfer learning:</w:t>
      </w:r>
    </w:p>
    <w:p w14:paraId="1203D2F0" w14:textId="53757C32" w:rsidR="00A6683B" w:rsidRPr="000552FC" w:rsidRDefault="00A6683B" w:rsidP="00A6683B">
      <w:r w:rsidRPr="000552FC">
        <w:t>Trenując model z transfer learningiem na CPU i GPU uzyskano znów te same wyniki</w:t>
      </w:r>
      <w:r w:rsidR="00A841C3">
        <w:t xml:space="preserve"> w obu</w:t>
      </w:r>
      <w:r w:rsidRPr="000552FC">
        <w:t>, jednak czas w GPU był zdecydowanie krótszy (CPU 7547.45 sekund, GPU 1560.05 sekund).</w:t>
      </w:r>
    </w:p>
    <w:p w14:paraId="6E632711" w14:textId="3EF2BA21" w:rsidR="009C2EAC" w:rsidRPr="000552FC" w:rsidRDefault="00A6683B" w:rsidP="009C2EAC">
      <w:r w:rsidRPr="000552FC">
        <w:t>Dlatego do dalszego trenowania użyto modelu zbudowanego na GPU z transfer learningiem.</w:t>
      </w:r>
    </w:p>
    <w:p w14:paraId="5680DCF0" w14:textId="5D2A7A2E" w:rsidR="003A013A" w:rsidRDefault="003A013A" w:rsidP="003A013A"/>
    <w:p w14:paraId="5B9A43F2" w14:textId="3E090E3F" w:rsidR="00A841C3" w:rsidRPr="000552FC" w:rsidRDefault="00A841C3" w:rsidP="003A013A">
      <w:r w:rsidRPr="00A841C3">
        <w:lastRenderedPageBreak/>
        <w:drawing>
          <wp:inline distT="0" distB="0" distL="0" distR="0" wp14:anchorId="7C744B71" wp14:editId="3935D102">
            <wp:extent cx="5760720" cy="1745615"/>
            <wp:effectExtent l="0" t="0" r="0" b="6985"/>
            <wp:docPr id="725238205" name="Obraz 1" descr="Obraz zawierający zrzut ekranu, miejsce parkingowe/przestrzeń, linia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38205" name="Obraz 1" descr="Obraz zawierający zrzut ekranu, miejsce parkingowe/przestrzeń, linia, astronomi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8AEC" w14:textId="7DF9A7FC" w:rsidR="003A013A" w:rsidRPr="00554D58" w:rsidRDefault="00C14B81" w:rsidP="00F5345D">
      <w:pPr>
        <w:pStyle w:val="Nagwek2"/>
        <w:rPr>
          <w:lang w:val="en-GB"/>
        </w:rPr>
      </w:pPr>
      <w:proofErr w:type="spellStart"/>
      <w:r w:rsidRPr="00554D58">
        <w:rPr>
          <w:lang w:val="en-GB"/>
        </w:rPr>
        <w:t>Trening</w:t>
      </w:r>
      <w:proofErr w:type="spellEnd"/>
      <w:r w:rsidRPr="00554D58">
        <w:rPr>
          <w:lang w:val="en-GB"/>
        </w:rPr>
        <w:t xml:space="preserve"> GPU – transfer learning + </w:t>
      </w:r>
      <w:proofErr w:type="spellStart"/>
      <w:r w:rsidRPr="00554D58">
        <w:rPr>
          <w:lang w:val="en-GB"/>
        </w:rPr>
        <w:t>normalizacja</w:t>
      </w:r>
      <w:proofErr w:type="spellEnd"/>
      <w:r w:rsidRPr="00554D58">
        <w:rPr>
          <w:lang w:val="en-GB"/>
        </w:rPr>
        <w:t>:</w:t>
      </w:r>
    </w:p>
    <w:p w14:paraId="0C945C55" w14:textId="185513CA" w:rsidR="00ED3752" w:rsidRDefault="004F2019" w:rsidP="00ED3752">
      <w:pPr>
        <w:rPr>
          <w:noProof/>
        </w:rPr>
      </w:pPr>
      <w:r w:rsidRPr="000552FC">
        <w:t>Dokładność modelu była identyczna jak modelu bez normalizacji (tj. 0.9935)</w:t>
      </w:r>
      <w:r w:rsidR="004F0A0A" w:rsidRPr="000552FC">
        <w:t>.</w:t>
      </w:r>
    </w:p>
    <w:p w14:paraId="72D13C8E" w14:textId="6EB33C4A" w:rsidR="00472503" w:rsidRPr="000552FC" w:rsidRDefault="00472503" w:rsidP="00ED3752">
      <w:r w:rsidRPr="00472503">
        <w:drawing>
          <wp:inline distT="0" distB="0" distL="0" distR="0" wp14:anchorId="6D1CDEF6" wp14:editId="404D780D">
            <wp:extent cx="5760720" cy="1768475"/>
            <wp:effectExtent l="0" t="0" r="0" b="3175"/>
            <wp:docPr id="599970842" name="Obraz 1" descr="Obraz zawierający zrzut ekranu, miejsce parkingowe/przestrzeń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0842" name="Obraz 1" descr="Obraz zawierający zrzut ekranu, miejsce parkingowe/przestrzeń, astronom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DC83" w14:textId="77777777" w:rsidR="004F2019" w:rsidRPr="000552FC" w:rsidRDefault="004F2019" w:rsidP="00ED3752"/>
    <w:p w14:paraId="45636C1C" w14:textId="1D179237" w:rsidR="00ED3752" w:rsidRDefault="00ED3752" w:rsidP="00F5345D">
      <w:pPr>
        <w:pStyle w:val="Nagwek2"/>
        <w:rPr>
          <w:lang w:val="en-GB"/>
        </w:rPr>
      </w:pPr>
      <w:proofErr w:type="spellStart"/>
      <w:r w:rsidRPr="00554D58">
        <w:rPr>
          <w:lang w:val="en-GB"/>
        </w:rPr>
        <w:t>Trening</w:t>
      </w:r>
      <w:proofErr w:type="spellEnd"/>
      <w:r w:rsidRPr="00554D58">
        <w:rPr>
          <w:lang w:val="en-GB"/>
        </w:rPr>
        <w:t xml:space="preserve"> GPU – transfer learning + </w:t>
      </w:r>
      <w:proofErr w:type="spellStart"/>
      <w:r w:rsidRPr="00554D58">
        <w:rPr>
          <w:lang w:val="en-GB"/>
        </w:rPr>
        <w:t>aug</w:t>
      </w:r>
      <w:r w:rsidR="004F2019" w:rsidRPr="00554D58">
        <w:rPr>
          <w:lang w:val="en-GB"/>
        </w:rPr>
        <w:t>u</w:t>
      </w:r>
      <w:r w:rsidRPr="00554D58">
        <w:rPr>
          <w:lang w:val="en-GB"/>
        </w:rPr>
        <w:t>mentacja</w:t>
      </w:r>
      <w:proofErr w:type="spellEnd"/>
      <w:r w:rsidRPr="00554D58">
        <w:rPr>
          <w:lang w:val="en-GB"/>
        </w:rPr>
        <w:t>:</w:t>
      </w:r>
    </w:p>
    <w:p w14:paraId="029972A8" w14:textId="4267219C" w:rsidR="00554D58" w:rsidRPr="00554D58" w:rsidRDefault="00554D58" w:rsidP="00554D58">
      <w:r w:rsidRPr="00554D58">
        <w:t xml:space="preserve">Dane do </w:t>
      </w:r>
      <w:proofErr w:type="spellStart"/>
      <w:r w:rsidRPr="00554D58">
        <w:t>augu</w:t>
      </w:r>
      <w:r>
        <w:t>mentacji</w:t>
      </w:r>
      <w:proofErr w:type="spellEnd"/>
      <w:r>
        <w:t xml:space="preserve"> zostały obrócone horyzontalnie i odwrócone o 15 stopni.</w:t>
      </w:r>
    </w:p>
    <w:p w14:paraId="00203F12" w14:textId="40D0560A" w:rsidR="00E73F5B" w:rsidRPr="000552FC" w:rsidRDefault="004F2019" w:rsidP="0029291D">
      <w:r w:rsidRPr="000552FC">
        <w:t xml:space="preserve">Dokładność modelu z </w:t>
      </w:r>
      <w:proofErr w:type="spellStart"/>
      <w:r w:rsidRPr="000552FC">
        <w:t>augumentacją</w:t>
      </w:r>
      <w:proofErr w:type="spellEnd"/>
      <w:r w:rsidRPr="000552FC">
        <w:t xml:space="preserve"> była niższa niż bez, tj. 0.9902.</w:t>
      </w:r>
      <w:r w:rsidR="001E54E2">
        <w:t xml:space="preserve"> Jednakże nie była wiele niższa, co oznacza że model dobrze radzi sobie również na danych zmodyfikowanych.</w:t>
      </w:r>
    </w:p>
    <w:p w14:paraId="0A9A0BAB" w14:textId="0DE20172" w:rsidR="004F2019" w:rsidRPr="000552FC" w:rsidRDefault="00472503" w:rsidP="0029291D">
      <w:r w:rsidRPr="00472503">
        <w:drawing>
          <wp:inline distT="0" distB="0" distL="0" distR="0" wp14:anchorId="325E333A" wp14:editId="09AF9702">
            <wp:extent cx="5760720" cy="1735455"/>
            <wp:effectExtent l="0" t="0" r="0" b="0"/>
            <wp:docPr id="385187830" name="Obraz 1" descr="Obraz zawierający zrzut ekranu, miejsce parkingowe/przestrzeń, linia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87830" name="Obraz 1" descr="Obraz zawierający zrzut ekranu, miejsce parkingowe/przestrzeń, linia, astronomi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6974" w14:textId="6358D31D" w:rsidR="00E73F5B" w:rsidRPr="00554D58" w:rsidRDefault="00E73F5B" w:rsidP="00F5345D">
      <w:pPr>
        <w:pStyle w:val="Nagwek2"/>
        <w:rPr>
          <w:lang w:val="en-GB"/>
        </w:rPr>
      </w:pPr>
      <w:proofErr w:type="spellStart"/>
      <w:r w:rsidRPr="00554D58">
        <w:rPr>
          <w:lang w:val="en-GB"/>
        </w:rPr>
        <w:t>Trening</w:t>
      </w:r>
      <w:proofErr w:type="spellEnd"/>
      <w:r w:rsidRPr="00554D58">
        <w:rPr>
          <w:lang w:val="en-GB"/>
        </w:rPr>
        <w:t xml:space="preserve"> GPU – transfer learning + dropout:</w:t>
      </w:r>
    </w:p>
    <w:p w14:paraId="20256112" w14:textId="35A176B1" w:rsidR="00E73F5B" w:rsidRPr="000552FC" w:rsidRDefault="004F0A0A" w:rsidP="004F0A0A">
      <w:proofErr w:type="spellStart"/>
      <w:r w:rsidRPr="000552FC">
        <w:t>Dropout</w:t>
      </w:r>
      <w:proofErr w:type="spellEnd"/>
      <w:r w:rsidRPr="000552FC">
        <w:t xml:space="preserve"> pogorszył dokładność modelu (</w:t>
      </w:r>
      <w:r w:rsidR="00E73F5B" w:rsidRPr="000552FC">
        <w:t>0.9886</w:t>
      </w:r>
      <w:r w:rsidRPr="000552FC">
        <w:t>).</w:t>
      </w:r>
      <w:r w:rsidR="001E54E2">
        <w:t xml:space="preserve"> </w:t>
      </w:r>
      <w:proofErr w:type="spellStart"/>
      <w:r w:rsidR="001E54E2">
        <w:t>Dropout</w:t>
      </w:r>
      <w:proofErr w:type="spellEnd"/>
      <w:r w:rsidR="001E54E2">
        <w:t xml:space="preserve"> również nie wpłynął mocno na jakość modelu.</w:t>
      </w:r>
    </w:p>
    <w:p w14:paraId="3114DAEF" w14:textId="0EA29F92" w:rsidR="002466A7" w:rsidRPr="000552FC" w:rsidRDefault="001E54E2" w:rsidP="00E73F5B">
      <w:r w:rsidRPr="001E54E2">
        <w:lastRenderedPageBreak/>
        <w:drawing>
          <wp:inline distT="0" distB="0" distL="0" distR="0" wp14:anchorId="0FD066BA" wp14:editId="3F4F337E">
            <wp:extent cx="5760720" cy="1745615"/>
            <wp:effectExtent l="0" t="0" r="0" b="6985"/>
            <wp:docPr id="226335450" name="Obraz 1" descr="Obraz zawierający zrzut ekranu, miejsce parkingowe/przestrzeń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35450" name="Obraz 1" descr="Obraz zawierający zrzut ekranu, miejsce parkingowe/przestrzeń, astronomi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A706B" w14:textId="6B7C2AA5" w:rsidR="00631E31" w:rsidRPr="00554D58" w:rsidRDefault="00631E31" w:rsidP="00F5345D">
      <w:pPr>
        <w:pStyle w:val="Nagwek2"/>
        <w:rPr>
          <w:lang w:val="en-GB"/>
        </w:rPr>
      </w:pPr>
      <w:proofErr w:type="spellStart"/>
      <w:r w:rsidRPr="00554D58">
        <w:rPr>
          <w:lang w:val="en-GB"/>
        </w:rPr>
        <w:t>Trening</w:t>
      </w:r>
      <w:proofErr w:type="spellEnd"/>
      <w:r w:rsidRPr="00554D58">
        <w:rPr>
          <w:lang w:val="en-GB"/>
        </w:rPr>
        <w:t xml:space="preserve"> GPU – transfer learning + </w:t>
      </w:r>
      <w:proofErr w:type="spellStart"/>
      <w:r w:rsidRPr="00554D58">
        <w:rPr>
          <w:lang w:val="en-GB"/>
        </w:rPr>
        <w:t>dodatkowe</w:t>
      </w:r>
      <w:proofErr w:type="spellEnd"/>
      <w:r w:rsidRPr="00554D58">
        <w:rPr>
          <w:lang w:val="en-GB"/>
        </w:rPr>
        <w:t xml:space="preserve"> </w:t>
      </w:r>
      <w:proofErr w:type="spellStart"/>
      <w:r w:rsidRPr="00554D58">
        <w:rPr>
          <w:lang w:val="en-GB"/>
        </w:rPr>
        <w:t>dane</w:t>
      </w:r>
      <w:proofErr w:type="spellEnd"/>
      <w:r w:rsidRPr="00554D58">
        <w:rPr>
          <w:lang w:val="en-GB"/>
        </w:rPr>
        <w:t>:</w:t>
      </w:r>
    </w:p>
    <w:p w14:paraId="566B6B79" w14:textId="339C4A68" w:rsidR="00631E31" w:rsidRPr="000552FC" w:rsidRDefault="001F5493" w:rsidP="001F5493">
      <w:r w:rsidRPr="000552FC">
        <w:t xml:space="preserve">Dodatkowe dane </w:t>
      </w:r>
      <w:r w:rsidR="001E54E2">
        <w:t>dały odrobinę inne wyniki walidacyjne, jednak różnice nie są duże.</w:t>
      </w:r>
    </w:p>
    <w:p w14:paraId="73F96A9B" w14:textId="35EDEFE2" w:rsidR="00631E31" w:rsidRPr="000552FC" w:rsidRDefault="001E54E2" w:rsidP="00631E31">
      <w:r w:rsidRPr="001E54E2">
        <w:drawing>
          <wp:inline distT="0" distB="0" distL="0" distR="0" wp14:anchorId="041871EB" wp14:editId="293EB632">
            <wp:extent cx="5760720" cy="1718945"/>
            <wp:effectExtent l="0" t="0" r="0" b="0"/>
            <wp:docPr id="112007804" name="Obraz 1" descr="Obraz zawierający zrzut ekranu, miejsce parkingowe/przestrzeń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804" name="Obraz 1" descr="Obraz zawierający zrzut ekranu, miejsce parkingowe/przestrzeń, astronomi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42411" w14:textId="347CEA67" w:rsidR="0099649A" w:rsidRPr="000552FC" w:rsidRDefault="00AD757C" w:rsidP="00F5345D">
      <w:pPr>
        <w:pStyle w:val="Nagwek2"/>
      </w:pPr>
      <w:r w:rsidRPr="000552FC">
        <w:t>Zmiana r</w:t>
      </w:r>
      <w:r w:rsidR="0099649A" w:rsidRPr="000552FC">
        <w:t>ozmiar</w:t>
      </w:r>
      <w:r w:rsidRPr="000552FC">
        <w:t>u</w:t>
      </w:r>
      <w:r w:rsidR="0099649A" w:rsidRPr="000552FC">
        <w:t xml:space="preserve"> zdjęć</w:t>
      </w:r>
    </w:p>
    <w:p w14:paraId="2D48064B" w14:textId="23026E47" w:rsidR="00AD757C" w:rsidRPr="000552FC" w:rsidRDefault="00AD757C" w:rsidP="00AD757C">
      <w:r w:rsidRPr="000552FC">
        <w:t>Zmiany rozmiarów na 96x96 jak i na 160x160 obniżyły dokładność modelu.</w:t>
      </w:r>
    </w:p>
    <w:p w14:paraId="359A3CD1" w14:textId="6EAA8589" w:rsidR="0099649A" w:rsidRPr="000552FC" w:rsidRDefault="00B71FD1" w:rsidP="0099649A">
      <w:r w:rsidRPr="00B71FD1">
        <w:drawing>
          <wp:inline distT="0" distB="0" distL="0" distR="0" wp14:anchorId="1ED1C1E5" wp14:editId="0E003C4E">
            <wp:extent cx="5760720" cy="1808480"/>
            <wp:effectExtent l="0" t="0" r="0" b="1270"/>
            <wp:docPr id="1148623752" name="Obraz 1" descr="Obraz zawierający zrzut ekranu, linia, miejsce parkingowe/przestrzeń, astronom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23752" name="Obraz 1" descr="Obraz zawierający zrzut ekranu, linia, miejsce parkingowe/przestrzeń, astronomi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1E78" w14:textId="0AB12B05" w:rsidR="002671CF" w:rsidRPr="000552FC" w:rsidRDefault="000552FC" w:rsidP="00F5345D">
      <w:pPr>
        <w:pStyle w:val="Nagwek2"/>
      </w:pPr>
      <w:r w:rsidRPr="000552FC">
        <w:t xml:space="preserve">Zmiany rozmiarów </w:t>
      </w:r>
      <w:proofErr w:type="spellStart"/>
      <w:r w:rsidRPr="000552FC">
        <w:t>batch</w:t>
      </w:r>
      <w:proofErr w:type="spellEnd"/>
      <w:r w:rsidR="002671CF" w:rsidRPr="000552FC">
        <w:t>:</w:t>
      </w:r>
    </w:p>
    <w:p w14:paraId="1675C96F" w14:textId="4D9EDEF1" w:rsidR="00F5345D" w:rsidRPr="000552FC" w:rsidRDefault="00B91FA2" w:rsidP="002671CF">
      <w:r w:rsidRPr="000552FC">
        <w:t xml:space="preserve">Zmiany rozmiaru </w:t>
      </w:r>
      <w:proofErr w:type="spellStart"/>
      <w:r w:rsidRPr="000552FC">
        <w:t>batch</w:t>
      </w:r>
      <w:proofErr w:type="spellEnd"/>
      <w:r w:rsidRPr="000552FC">
        <w:t xml:space="preserve"> na 64 i 128 nie wpłynęły na jakość treningu.</w:t>
      </w:r>
    </w:p>
    <w:p w14:paraId="1CFE44D7" w14:textId="1D7250F3" w:rsidR="00B91FA2" w:rsidRPr="000552FC" w:rsidRDefault="000552FC" w:rsidP="002671CF">
      <w:r w:rsidRPr="000552FC">
        <w:rPr>
          <w:noProof/>
        </w:rPr>
        <w:lastRenderedPageBreak/>
        <w:drawing>
          <wp:inline distT="0" distB="0" distL="0" distR="0" wp14:anchorId="50F08BE7" wp14:editId="4CB0F3D6">
            <wp:extent cx="5759450" cy="3517900"/>
            <wp:effectExtent l="0" t="0" r="0" b="6350"/>
            <wp:docPr id="756066825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581D" w14:textId="6DF382D2" w:rsidR="00B91FA2" w:rsidRDefault="00B91FA2" w:rsidP="00B91FA2">
      <w:pPr>
        <w:pStyle w:val="Nagwek2"/>
      </w:pPr>
      <w:r w:rsidRPr="000552FC">
        <w:t>Porównanie modeli:</w:t>
      </w:r>
    </w:p>
    <w:p w14:paraId="4A2A2FA5" w14:textId="60BB82C2" w:rsidR="00D65346" w:rsidRDefault="00D65346" w:rsidP="00D65346">
      <w:r>
        <w:t>Parametry przekazane do każdego modelu:</w:t>
      </w:r>
    </w:p>
    <w:p w14:paraId="0A6DC728" w14:textId="05AAA772" w:rsidR="00D65346" w:rsidRPr="00554D58" w:rsidRDefault="00D65346" w:rsidP="00D65346">
      <w:pPr>
        <w:rPr>
          <w:lang w:val="en-GB"/>
        </w:rPr>
      </w:pPr>
      <w:r w:rsidRPr="00554D58">
        <w:rPr>
          <w:lang w:val="en-GB"/>
        </w:rPr>
        <w:t>"</w:t>
      </w:r>
      <w:proofErr w:type="spellStart"/>
      <w:r w:rsidRPr="00554D58">
        <w:rPr>
          <w:lang w:val="en-GB"/>
        </w:rPr>
        <w:t>batch_size</w:t>
      </w:r>
      <w:proofErr w:type="spellEnd"/>
      <w:r w:rsidRPr="00554D58">
        <w:rPr>
          <w:lang w:val="en-GB"/>
        </w:rPr>
        <w:t>": 32,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image_size</w:t>
      </w:r>
      <w:proofErr w:type="spellEnd"/>
      <w:r w:rsidRPr="00554D58">
        <w:rPr>
          <w:lang w:val="en-GB"/>
        </w:rPr>
        <w:t>": 224,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num_epochs</w:t>
      </w:r>
      <w:proofErr w:type="spellEnd"/>
      <w:r w:rsidRPr="00554D58">
        <w:rPr>
          <w:lang w:val="en-GB"/>
        </w:rPr>
        <w:t>": 10,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learning_rate</w:t>
      </w:r>
      <w:proofErr w:type="spellEnd"/>
      <w:r w:rsidRPr="00554D58">
        <w:rPr>
          <w:lang w:val="en-GB"/>
        </w:rPr>
        <w:t>": 0.001,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model_name</w:t>
      </w:r>
      <w:proofErr w:type="spellEnd"/>
      <w:r w:rsidRPr="00554D58">
        <w:rPr>
          <w:lang w:val="en-GB"/>
        </w:rPr>
        <w:t>": "resnet50",</w:t>
      </w:r>
      <w:r w:rsidRPr="00554D58">
        <w:rPr>
          <w:lang w:val="en-GB"/>
        </w:rPr>
        <w:br/>
        <w:t xml:space="preserve">"pretrained": </w:t>
      </w:r>
      <w:r w:rsidR="003C7DC0">
        <w:rPr>
          <w:lang w:val="en-GB"/>
        </w:rPr>
        <w:t>True</w:t>
      </w:r>
      <w:r w:rsidRPr="00554D58">
        <w:rPr>
          <w:lang w:val="en-GB"/>
        </w:rPr>
        <w:t>,</w:t>
      </w:r>
      <w:r w:rsidRPr="00554D58">
        <w:rPr>
          <w:lang w:val="en-GB"/>
        </w:rPr>
        <w:br/>
        <w:t>"dropout": False,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transfer_learning</w:t>
      </w:r>
      <w:proofErr w:type="spellEnd"/>
      <w:r w:rsidRPr="00554D58">
        <w:rPr>
          <w:lang w:val="en-GB"/>
        </w:rPr>
        <w:t>": False,</w:t>
      </w:r>
      <w:r w:rsidRPr="00554D58">
        <w:rPr>
          <w:lang w:val="en-GB"/>
        </w:rPr>
        <w:br/>
        <w:t>"normalization": False,</w:t>
      </w:r>
      <w:r w:rsidRPr="00554D58">
        <w:rPr>
          <w:lang w:val="en-GB"/>
        </w:rPr>
        <w:br/>
        <w:t>"augmentation": False,</w:t>
      </w:r>
      <w:r w:rsidRPr="00554D58">
        <w:rPr>
          <w:lang w:val="en-GB"/>
        </w:rPr>
        <w:br/>
        <w:t>"</w:t>
      </w:r>
      <w:proofErr w:type="spellStart"/>
      <w:r w:rsidRPr="00554D58">
        <w:rPr>
          <w:lang w:val="en-GB"/>
        </w:rPr>
        <w:t>extra_data</w:t>
      </w:r>
      <w:proofErr w:type="spellEnd"/>
      <w:r w:rsidRPr="00554D58">
        <w:rPr>
          <w:lang w:val="en-GB"/>
        </w:rPr>
        <w:t xml:space="preserve">": </w:t>
      </w:r>
      <w:r w:rsidR="003C7DC0">
        <w:rPr>
          <w:lang w:val="en-GB"/>
        </w:rPr>
        <w:t>True</w:t>
      </w:r>
      <w:r w:rsidRPr="00554D58">
        <w:rPr>
          <w:lang w:val="en-GB"/>
        </w:rPr>
        <w:t>,</w:t>
      </w:r>
    </w:p>
    <w:p w14:paraId="130A6901" w14:textId="77777777" w:rsidR="00D65346" w:rsidRDefault="00D65346" w:rsidP="00D65346">
      <w:pPr>
        <w:rPr>
          <w:lang w:val="en-GB"/>
        </w:rPr>
      </w:pPr>
    </w:p>
    <w:p w14:paraId="6DAEC7EE" w14:textId="6EEAB6DC" w:rsidR="00D65346" w:rsidRDefault="00D65346" w:rsidP="00D65346">
      <w:r w:rsidRPr="00D65346">
        <w:t>Wy</w:t>
      </w:r>
      <w:r>
        <w:t>niki każdego modelu:</w:t>
      </w:r>
    </w:p>
    <w:p w14:paraId="7524C7FD" w14:textId="307AE3BC" w:rsidR="00D65346" w:rsidRPr="00ED3A91" w:rsidRDefault="00D65346" w:rsidP="00D65346">
      <w:pPr>
        <w:pStyle w:val="Akapitzlist"/>
        <w:numPr>
          <w:ilvl w:val="0"/>
          <w:numId w:val="1"/>
        </w:numPr>
        <w:rPr>
          <w:lang w:val="en-GB"/>
        </w:rPr>
      </w:pPr>
      <w:r w:rsidRPr="00ED3A91">
        <w:rPr>
          <w:lang w:val="en-GB"/>
        </w:rPr>
        <w:t xml:space="preserve">resnet50: </w:t>
      </w:r>
      <w:r w:rsidR="00ED3A91" w:rsidRPr="00ED3A91">
        <w:rPr>
          <w:lang w:val="en-GB"/>
        </w:rPr>
        <w:t xml:space="preserve"> </w:t>
      </w:r>
      <w:r w:rsidR="00ED3A91" w:rsidRPr="00ED3A91">
        <w:rPr>
          <w:lang w:val="en-GB"/>
        </w:rPr>
        <w:t xml:space="preserve">Loss: 0.7600 | Train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 xml:space="preserve">: 0.9939 | Val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>: 1.0000</w:t>
      </w:r>
      <w:r w:rsidR="00ED3A91">
        <w:rPr>
          <w:lang w:val="en-GB"/>
        </w:rPr>
        <w:t xml:space="preserve"> | </w:t>
      </w:r>
      <w:r w:rsidR="00ED3A91" w:rsidRPr="00ED3A91">
        <w:rPr>
          <w:lang w:val="en-GB"/>
        </w:rPr>
        <w:t xml:space="preserve">1390.90 </w:t>
      </w:r>
      <w:proofErr w:type="spellStart"/>
      <w:r w:rsidR="00ED3A91">
        <w:rPr>
          <w:lang w:val="en-GB"/>
        </w:rPr>
        <w:t>sekund</w:t>
      </w:r>
      <w:proofErr w:type="spellEnd"/>
    </w:p>
    <w:p w14:paraId="1B0EB1E4" w14:textId="298F5BB1" w:rsidR="00D65346" w:rsidRPr="00ED3A91" w:rsidRDefault="00D65346" w:rsidP="00D65346">
      <w:pPr>
        <w:pStyle w:val="Akapitzlist"/>
        <w:numPr>
          <w:ilvl w:val="0"/>
          <w:numId w:val="1"/>
        </w:numPr>
        <w:rPr>
          <w:lang w:val="en-GB"/>
        </w:rPr>
      </w:pPr>
      <w:r w:rsidRPr="00ED3A91">
        <w:rPr>
          <w:lang w:val="en-GB"/>
        </w:rPr>
        <w:t xml:space="preserve">mobilenet_v2: </w:t>
      </w:r>
      <w:r w:rsidR="00ED3A91" w:rsidRPr="00ED3A91">
        <w:rPr>
          <w:lang w:val="en-GB"/>
        </w:rPr>
        <w:t xml:space="preserve">Loss: 0.8653 | Train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 xml:space="preserve">: 0.9939 | Val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>: 1.0000</w:t>
      </w:r>
      <w:r w:rsidR="00ED3A91">
        <w:rPr>
          <w:lang w:val="en-GB"/>
        </w:rPr>
        <w:t xml:space="preserve"> | </w:t>
      </w:r>
      <w:r w:rsidR="00ED3A91" w:rsidRPr="00ED3A91">
        <w:rPr>
          <w:lang w:val="en-GB"/>
        </w:rPr>
        <w:t xml:space="preserve">656.17 </w:t>
      </w:r>
      <w:proofErr w:type="spellStart"/>
      <w:r w:rsidR="00ED3A91" w:rsidRPr="00ED3A91">
        <w:rPr>
          <w:lang w:val="en-GB"/>
        </w:rPr>
        <w:t>s</w:t>
      </w:r>
      <w:r w:rsidR="00ED3A91">
        <w:rPr>
          <w:lang w:val="en-GB"/>
        </w:rPr>
        <w:t>ekund</w:t>
      </w:r>
      <w:proofErr w:type="spellEnd"/>
    </w:p>
    <w:p w14:paraId="2060343F" w14:textId="60148A01" w:rsidR="00D65346" w:rsidRPr="00ED3A91" w:rsidRDefault="00D65346" w:rsidP="00D65346">
      <w:pPr>
        <w:pStyle w:val="Akapitzlist"/>
        <w:numPr>
          <w:ilvl w:val="0"/>
          <w:numId w:val="1"/>
        </w:numPr>
        <w:rPr>
          <w:lang w:val="en-GB"/>
        </w:rPr>
      </w:pPr>
      <w:r w:rsidRPr="00ED3A91">
        <w:rPr>
          <w:lang w:val="en-GB"/>
        </w:rPr>
        <w:t>vgg16:</w:t>
      </w:r>
      <w:r w:rsidR="00ED3A91" w:rsidRPr="00ED3A91">
        <w:rPr>
          <w:lang w:val="en-GB"/>
        </w:rPr>
        <w:t xml:space="preserve"> </w:t>
      </w:r>
      <w:r w:rsidR="00ED3A91" w:rsidRPr="00ED3A91">
        <w:rPr>
          <w:lang w:val="en-GB"/>
        </w:rPr>
        <w:t xml:space="preserve">Loss: 0.4189 | Train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 xml:space="preserve">: 0.9951 | Val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>: 0.9903</w:t>
      </w:r>
      <w:r w:rsidR="00ED3A91">
        <w:rPr>
          <w:lang w:val="en-GB"/>
        </w:rPr>
        <w:t xml:space="preserve"> | </w:t>
      </w:r>
      <w:r w:rsidR="00ED3A91" w:rsidRPr="00ED3A91">
        <w:rPr>
          <w:lang w:val="en-GB"/>
        </w:rPr>
        <w:t xml:space="preserve">3983.02 </w:t>
      </w:r>
      <w:proofErr w:type="spellStart"/>
      <w:r w:rsidR="00ED3A91">
        <w:rPr>
          <w:lang w:val="en-GB"/>
        </w:rPr>
        <w:t>sekund</w:t>
      </w:r>
      <w:proofErr w:type="spellEnd"/>
    </w:p>
    <w:p w14:paraId="50502268" w14:textId="0EFF24AE" w:rsidR="00D65346" w:rsidRPr="00ED3A91" w:rsidRDefault="00D65346" w:rsidP="00D65346">
      <w:pPr>
        <w:pStyle w:val="Akapitzlist"/>
        <w:numPr>
          <w:ilvl w:val="0"/>
          <w:numId w:val="1"/>
        </w:numPr>
        <w:rPr>
          <w:lang w:val="en-GB"/>
        </w:rPr>
      </w:pPr>
      <w:r w:rsidRPr="00ED3A91">
        <w:rPr>
          <w:lang w:val="en-GB"/>
        </w:rPr>
        <w:t xml:space="preserve">efficientnet_b0: </w:t>
      </w:r>
      <w:r w:rsidR="00ED3A91" w:rsidRPr="00ED3A91">
        <w:rPr>
          <w:lang w:val="en-GB"/>
        </w:rPr>
        <w:t xml:space="preserve">Loss: 1.7506 | Train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 xml:space="preserve">: 0.9915 | Val </w:t>
      </w:r>
      <w:proofErr w:type="spellStart"/>
      <w:r w:rsidR="00ED3A91" w:rsidRPr="00ED3A91">
        <w:rPr>
          <w:lang w:val="en-GB"/>
        </w:rPr>
        <w:t>Acc</w:t>
      </w:r>
      <w:proofErr w:type="spellEnd"/>
      <w:r w:rsidR="00ED3A91" w:rsidRPr="00ED3A91">
        <w:rPr>
          <w:lang w:val="en-GB"/>
        </w:rPr>
        <w:t>: 0.9903</w:t>
      </w:r>
      <w:r w:rsidR="00ED3A91">
        <w:rPr>
          <w:lang w:val="en-GB"/>
        </w:rPr>
        <w:t xml:space="preserve"> | </w:t>
      </w:r>
      <w:r w:rsidR="00ED3A91" w:rsidRPr="00ED3A91">
        <w:rPr>
          <w:lang w:val="en-GB"/>
        </w:rPr>
        <w:t xml:space="preserve">915.61 </w:t>
      </w:r>
      <w:proofErr w:type="spellStart"/>
      <w:r w:rsidR="00ED3A91">
        <w:rPr>
          <w:lang w:val="en-GB"/>
        </w:rPr>
        <w:t>sekund</w:t>
      </w:r>
      <w:proofErr w:type="spellEnd"/>
    </w:p>
    <w:p w14:paraId="3FA4DE6F" w14:textId="2F94D320" w:rsidR="00D65346" w:rsidRDefault="00D65346" w:rsidP="00D65346">
      <w:r>
        <w:t>Najlepsze wyniki walidacji osiągnęły modele resnet50 i mobilenet_v2</w:t>
      </w:r>
      <w:r w:rsidR="0073707D">
        <w:t>.</w:t>
      </w:r>
    </w:p>
    <w:p w14:paraId="361F547E" w14:textId="4DB9D34F" w:rsidR="0073707D" w:rsidRDefault="0073707D" w:rsidP="00D65346">
      <w:r>
        <w:t>mobilenet_v2 był najszybszy ze wszystkich modeli.</w:t>
      </w:r>
    </w:p>
    <w:p w14:paraId="21E41526" w14:textId="2550CF19" w:rsidR="00D65346" w:rsidRPr="00D65346" w:rsidRDefault="00D65346" w:rsidP="00D65346"/>
    <w:p w14:paraId="33F803A7" w14:textId="06DED693" w:rsidR="000552FC" w:rsidRDefault="00D65346" w:rsidP="000552FC">
      <w:r>
        <w:rPr>
          <w:noProof/>
        </w:rPr>
        <w:lastRenderedPageBreak/>
        <w:drawing>
          <wp:inline distT="0" distB="0" distL="0" distR="0" wp14:anchorId="73AA95A4" wp14:editId="4E2F37BB">
            <wp:extent cx="5760720" cy="3520440"/>
            <wp:effectExtent l="0" t="0" r="0" b="3810"/>
            <wp:docPr id="214140439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A65CF" w14:textId="6DD70FD1" w:rsidR="00D65346" w:rsidRPr="000552FC" w:rsidRDefault="00D65346" w:rsidP="000552FC">
      <w:r>
        <w:rPr>
          <w:noProof/>
        </w:rPr>
        <w:drawing>
          <wp:inline distT="0" distB="0" distL="0" distR="0" wp14:anchorId="09948F8E" wp14:editId="6D0E06FE">
            <wp:extent cx="5760720" cy="3520440"/>
            <wp:effectExtent l="0" t="0" r="0" b="3810"/>
            <wp:docPr id="125006557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5346" w:rsidRPr="000552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17EE"/>
    <w:multiLevelType w:val="hybridMultilevel"/>
    <w:tmpl w:val="69A413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7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9E"/>
    <w:rsid w:val="000552FC"/>
    <w:rsid w:val="000E2C1D"/>
    <w:rsid w:val="000F4D11"/>
    <w:rsid w:val="0013541B"/>
    <w:rsid w:val="001E54E2"/>
    <w:rsid w:val="001F5493"/>
    <w:rsid w:val="002466A7"/>
    <w:rsid w:val="00256729"/>
    <w:rsid w:val="002671CF"/>
    <w:rsid w:val="0027688A"/>
    <w:rsid w:val="0029291D"/>
    <w:rsid w:val="00394D31"/>
    <w:rsid w:val="003A013A"/>
    <w:rsid w:val="003C7DC0"/>
    <w:rsid w:val="00472503"/>
    <w:rsid w:val="00485789"/>
    <w:rsid w:val="004A1B8A"/>
    <w:rsid w:val="004F0A0A"/>
    <w:rsid w:val="004F2019"/>
    <w:rsid w:val="00544413"/>
    <w:rsid w:val="00554D58"/>
    <w:rsid w:val="0058193F"/>
    <w:rsid w:val="005B0F83"/>
    <w:rsid w:val="005F7257"/>
    <w:rsid w:val="006062C5"/>
    <w:rsid w:val="00631E31"/>
    <w:rsid w:val="0073707D"/>
    <w:rsid w:val="00796AA5"/>
    <w:rsid w:val="007B0C0D"/>
    <w:rsid w:val="00907523"/>
    <w:rsid w:val="0099649A"/>
    <w:rsid w:val="009C2EAC"/>
    <w:rsid w:val="00A13036"/>
    <w:rsid w:val="00A14322"/>
    <w:rsid w:val="00A6683B"/>
    <w:rsid w:val="00A841C3"/>
    <w:rsid w:val="00AD757C"/>
    <w:rsid w:val="00AF2A0D"/>
    <w:rsid w:val="00B71FD1"/>
    <w:rsid w:val="00B8253A"/>
    <w:rsid w:val="00B91FA2"/>
    <w:rsid w:val="00BB272D"/>
    <w:rsid w:val="00BD11C5"/>
    <w:rsid w:val="00C14B81"/>
    <w:rsid w:val="00CA5D6F"/>
    <w:rsid w:val="00D1252B"/>
    <w:rsid w:val="00D342FD"/>
    <w:rsid w:val="00D65346"/>
    <w:rsid w:val="00DC4959"/>
    <w:rsid w:val="00E73F5B"/>
    <w:rsid w:val="00ED3752"/>
    <w:rsid w:val="00ED3A91"/>
    <w:rsid w:val="00F5345D"/>
    <w:rsid w:val="00FA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183B"/>
  <w15:chartTrackingRefBased/>
  <w15:docId w15:val="{F5F3FB57-0AA8-441F-8709-05C34534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65346"/>
  </w:style>
  <w:style w:type="paragraph" w:styleId="Nagwek1">
    <w:name w:val="heading 1"/>
    <w:basedOn w:val="Normalny"/>
    <w:next w:val="Normalny"/>
    <w:link w:val="Nagwek1Znak"/>
    <w:uiPriority w:val="9"/>
    <w:qFormat/>
    <w:rsid w:val="00FA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A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A1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FA1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1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1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1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1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1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FA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FA1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FA129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129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129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129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129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129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1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129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129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129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129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1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0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3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6</Pages>
  <Words>391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Przybylska</dc:creator>
  <cp:keywords/>
  <dc:description/>
  <cp:lastModifiedBy>Kamila Przybylska</cp:lastModifiedBy>
  <cp:revision>25</cp:revision>
  <dcterms:created xsi:type="dcterms:W3CDTF">2025-06-15T08:06:00Z</dcterms:created>
  <dcterms:modified xsi:type="dcterms:W3CDTF">2025-06-17T09:02:00Z</dcterms:modified>
</cp:coreProperties>
</file>