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DD1FC" w14:textId="77777777" w:rsidR="00342997" w:rsidRDefault="00342997" w:rsidP="00342997">
      <w:pPr>
        <w:pStyle w:val="Heading1"/>
        <w:contextualSpacing w:val="0"/>
      </w:pPr>
      <w:r>
        <w:t>Black Box Test Plan</w:t>
      </w:r>
    </w:p>
    <w:p w14:paraId="33FD7927" w14:textId="77777777" w:rsidR="00342997" w:rsidRDefault="00342997" w:rsidP="00342997">
      <w:r>
        <w:t>In this section, you must provide your black-box test plan with at least 5 black-box test cases.</w:t>
      </w:r>
    </w:p>
    <w:p w14:paraId="1E1DA762" w14:textId="77777777" w:rsidR="00342997" w:rsidRDefault="00342997" w:rsidP="00342997">
      <w:pPr>
        <w:numPr>
          <w:ilvl w:val="0"/>
          <w:numId w:val="4"/>
        </w:numPr>
        <w:spacing w:after="0"/>
        <w:contextualSpacing/>
      </w:pPr>
      <w:r>
        <w:t>You describe how to setup the system to begin black-box testing</w:t>
      </w:r>
    </w:p>
    <w:p w14:paraId="72AB28C0" w14:textId="77777777" w:rsidR="00342997" w:rsidRDefault="00342997" w:rsidP="00342997">
      <w:pPr>
        <w:numPr>
          <w:ilvl w:val="0"/>
          <w:numId w:val="4"/>
        </w:numPr>
        <w:spacing w:after="0"/>
        <w:contextualSpacing/>
      </w:pPr>
      <w:r>
        <w:t>Test IDs are uniquely identified and descriptive</w:t>
      </w:r>
    </w:p>
    <w:p w14:paraId="2B4738E6" w14:textId="77777777" w:rsidR="00342997" w:rsidRDefault="00342997" w:rsidP="00342997">
      <w:pPr>
        <w:numPr>
          <w:ilvl w:val="0"/>
          <w:numId w:val="4"/>
        </w:numPr>
        <w:spacing w:after="0"/>
        <w:contextualSpacing/>
      </w:pPr>
      <w:r>
        <w:t>Test descriptions are fully specified with complete inputs, specific values, and preconditions</w:t>
      </w:r>
    </w:p>
    <w:p w14:paraId="665E9FCD" w14:textId="77777777" w:rsidR="00342997" w:rsidRDefault="00342997" w:rsidP="00342997">
      <w:pPr>
        <w:numPr>
          <w:ilvl w:val="1"/>
          <w:numId w:val="4"/>
        </w:numPr>
        <w:spacing w:after="0"/>
        <w:contextualSpacing/>
      </w:pPr>
      <w:r>
        <w:t xml:space="preserve">Be sure to provide </w:t>
      </w:r>
      <w:r>
        <w:rPr>
          <w:u w:val="single"/>
        </w:rPr>
        <w:t>SPECIFIC</w:t>
      </w:r>
      <w:r>
        <w:t xml:space="preserve"> INPUTs and VALUEs so that your test cases are repeatable</w:t>
      </w:r>
    </w:p>
    <w:p w14:paraId="572569EA" w14:textId="77777777" w:rsidR="00342997" w:rsidRDefault="00342997" w:rsidP="00342997">
      <w:pPr>
        <w:numPr>
          <w:ilvl w:val="0"/>
          <w:numId w:val="4"/>
        </w:numPr>
        <w:spacing w:after="0"/>
        <w:contextualSpacing/>
      </w:pPr>
      <w:r>
        <w:t>Expected results are fully specified with specific output values</w:t>
      </w:r>
    </w:p>
    <w:p w14:paraId="515D2C2B" w14:textId="77777777" w:rsidR="00342997" w:rsidRDefault="00342997" w:rsidP="00342997">
      <w:pPr>
        <w:numPr>
          <w:ilvl w:val="0"/>
          <w:numId w:val="4"/>
        </w:numPr>
        <w:spacing w:after="0"/>
        <w:contextualSpacing/>
      </w:pPr>
      <w:r>
        <w:t>The test process is fully provided and clear. No modifications are needed.</w:t>
      </w:r>
    </w:p>
    <w:p w14:paraId="7E74589D" w14:textId="77777777" w:rsidR="00342997" w:rsidRDefault="00342997" w:rsidP="00342997">
      <w:pPr>
        <w:numPr>
          <w:ilvl w:val="0"/>
          <w:numId w:val="4"/>
        </w:numPr>
        <w:spacing w:after="0"/>
        <w:contextualSpacing/>
      </w:pPr>
      <w:r>
        <w:t>All tests cover scenarios based on the problem statement</w:t>
      </w:r>
    </w:p>
    <w:p w14:paraId="50788DEC" w14:textId="77777777" w:rsidR="00342997" w:rsidRDefault="00342997" w:rsidP="00342997">
      <w:pPr>
        <w:numPr>
          <w:ilvl w:val="0"/>
          <w:numId w:val="4"/>
        </w:numPr>
        <w:spacing w:after="0"/>
        <w:contextualSpacing/>
      </w:pPr>
      <w:r>
        <w:t>All tests cover unique scenarios for the system</w:t>
      </w:r>
    </w:p>
    <w:p w14:paraId="3BE97F8F" w14:textId="77777777" w:rsidR="00342997" w:rsidRDefault="00342997" w:rsidP="00342997">
      <w:pPr>
        <w:numPr>
          <w:ilvl w:val="0"/>
          <w:numId w:val="4"/>
        </w:numPr>
        <w:contextualSpacing/>
      </w:pPr>
      <w:r>
        <w:t>All strategies for black-box testing are demonstrated in the tests (ECP, BVA, DT)</w:t>
      </w:r>
    </w:p>
    <w:p w14:paraId="07CF6F36" w14:textId="77777777" w:rsidR="00342997" w:rsidRDefault="00342997" w:rsidP="00342997">
      <w:r>
        <w:t>For this Black Box Test Plan we used the test files: airline.txt, flights.txt, cardh.txt</w:t>
      </w:r>
    </w:p>
    <w:p w14:paraId="3BEA316D" w14:textId="77777777" w:rsidR="00342997" w:rsidRDefault="00342997" w:rsidP="00342997">
      <w:r>
        <w:t>airline.txt:</w:t>
      </w:r>
    </w:p>
    <w:p w14:paraId="2276EF07" w14:textId="77777777" w:rsidR="00342997" w:rsidRDefault="00342997" w:rsidP="00342997">
      <w:pPr>
        <w:rPr>
          <w:color w:val="333333"/>
        </w:rPr>
      </w:pPr>
      <w:r>
        <w:rPr>
          <w:color w:val="333333"/>
        </w:rPr>
        <w:t>DESCRIPTION,IATA_CODE,CALLSIGN,COUNTRY</w:t>
      </w:r>
      <w:r>
        <w:rPr>
          <w:color w:val="333333"/>
        </w:rPr>
        <w:br/>
        <w:t xml:space="preserve">United </w:t>
      </w:r>
      <w:proofErr w:type="spellStart"/>
      <w:r>
        <w:rPr>
          <w:color w:val="333333"/>
        </w:rPr>
        <w:t>Airlines,UA,UNITED,United</w:t>
      </w:r>
      <w:proofErr w:type="spellEnd"/>
      <w:r>
        <w:rPr>
          <w:color w:val="333333"/>
        </w:rPr>
        <w:t xml:space="preserve"> States</w:t>
      </w:r>
      <w:r>
        <w:rPr>
          <w:color w:val="333333"/>
        </w:rPr>
        <w:br/>
        <w:t xml:space="preserve">Delta Air </w:t>
      </w:r>
      <w:proofErr w:type="spellStart"/>
      <w:r>
        <w:rPr>
          <w:color w:val="333333"/>
        </w:rPr>
        <w:t>Lines,DL,DELTA,United</w:t>
      </w:r>
      <w:proofErr w:type="spellEnd"/>
      <w:r>
        <w:rPr>
          <w:color w:val="333333"/>
        </w:rPr>
        <w:t xml:space="preserve"> States</w:t>
      </w:r>
      <w:r>
        <w:rPr>
          <w:color w:val="333333"/>
        </w:rPr>
        <w:br/>
        <w:t>JetBlue Airways,B6,JETBLUE,United States</w:t>
      </w:r>
    </w:p>
    <w:p w14:paraId="47BC9D82" w14:textId="77777777" w:rsidR="00342997" w:rsidRDefault="00342997" w:rsidP="00342997">
      <w:r>
        <w:t>flights.txt:</w:t>
      </w:r>
    </w:p>
    <w:p w14:paraId="29F36662" w14:textId="77777777" w:rsidR="00342997" w:rsidRDefault="00342997" w:rsidP="00342997">
      <w:pPr>
        <w:rPr>
          <w:color w:val="333333"/>
        </w:rPr>
      </w:pPr>
      <w:r>
        <w:rPr>
          <w:color w:val="333333"/>
        </w:rPr>
        <w:t>YEAR,MONTH,DAY,DAY_OF_WEEK,AIRLINE,FLIGHT_NUMBER,ORIGIN_AIRPORT,DESTINATION_AIRPORT,SCHEDULED_DEPARTURE,DEPARTURE_TIME,DISTANCE,SCHEDULED_ARRIVAL,ARRIVAL_DELAY</w:t>
      </w:r>
      <w:r>
        <w:rPr>
          <w:color w:val="333333"/>
        </w:rPr>
        <w:br/>
        <w:t>2015,12,20,7,UA,346,ORD,MIA,0730,0730,1197,1139,-20</w:t>
      </w:r>
      <w:r>
        <w:rPr>
          <w:color w:val="333333"/>
        </w:rPr>
        <w:br/>
        <w:t>2015,7,26,7,DL,1233,ATL,ORF,1030,1026,516,1209,-20</w:t>
      </w:r>
      <w:r>
        <w:rPr>
          <w:color w:val="333333"/>
        </w:rPr>
        <w:br/>
        <w:t>2015,1,27,2,B6,1316,FLL,JAX,1855,1854,319,2013,2</w:t>
      </w:r>
    </w:p>
    <w:p w14:paraId="79AB957D" w14:textId="77777777" w:rsidR="00342997" w:rsidRDefault="00342997" w:rsidP="00342997">
      <w:pPr>
        <w:rPr>
          <w:color w:val="333333"/>
        </w:rPr>
      </w:pPr>
      <w:r>
        <w:rPr>
          <w:color w:val="333333"/>
        </w:rPr>
        <w:t>cardh.txt:</w:t>
      </w:r>
    </w:p>
    <w:p w14:paraId="4692DF16" w14:textId="77777777" w:rsidR="00342997" w:rsidRDefault="00342997" w:rsidP="00342997">
      <w:pPr>
        <w:spacing w:after="0"/>
      </w:pPr>
      <w:r>
        <w:t>FIRST,LAST,DATE,FLIGHT,ORIGIN,DESTINATION</w:t>
      </w:r>
      <w:r>
        <w:br/>
        <w:t>Erick,Mcfarland,12/20/2015,UA346,ORD,MIA</w:t>
      </w:r>
      <w:r>
        <w:br/>
        <w:t>Kassandra,Stiltner,12/20/2015,UA346,ORD,MIA</w:t>
      </w:r>
      <w:r>
        <w:br/>
        <w:t>Kassandra,Stiltner,12/20/2015,UA346,ORD,MIA</w:t>
      </w:r>
      <w:r>
        <w:br/>
        <w:t>Erick,Mcfarland,7/26/2015,DL1233,ATL,ORF</w:t>
      </w:r>
      <w:r>
        <w:br/>
        <w:t>Kassandra,Stiltner,12/20/2015,UA346,ORD,MIA</w:t>
      </w:r>
    </w:p>
    <w:p w14:paraId="0B852071" w14:textId="77777777" w:rsidR="00342997" w:rsidRDefault="00342997" w:rsidP="00342997">
      <w:pPr>
        <w:spacing w:after="0"/>
      </w:pPr>
      <w:proofErr w:type="spellStart"/>
      <w:proofErr w:type="gramStart"/>
      <w:r>
        <w:t>Walker,Booth</w:t>
      </w:r>
      <w:proofErr w:type="spellEnd"/>
      <w:r>
        <w:t>,,,,</w:t>
      </w:r>
      <w:proofErr w:type="gramEnd"/>
    </w:p>
    <w:p w14:paraId="0D3A538A" w14:textId="77777777" w:rsidR="00342997" w:rsidRDefault="00342997" w:rsidP="00342997">
      <w:pPr>
        <w:rPr>
          <w:color w:val="333333"/>
        </w:rPr>
      </w:pPr>
    </w:p>
    <w:p w14:paraId="11A3895C" w14:textId="77777777" w:rsidR="00342997" w:rsidRDefault="00342997" w:rsidP="00342997">
      <w:pPr>
        <w:rPr>
          <w:b/>
        </w:rPr>
      </w:pPr>
      <w:r>
        <w:rPr>
          <w:b/>
        </w:rPr>
        <w:t xml:space="preserve">Note: These black box test cases are to be run on the command line rather than a graphical user interface. </w:t>
      </w:r>
    </w:p>
    <w:tbl>
      <w:tblPr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5"/>
        <w:gridCol w:w="3527"/>
        <w:gridCol w:w="2240"/>
        <w:gridCol w:w="2184"/>
      </w:tblGrid>
      <w:tr w:rsidR="00342997" w14:paraId="141A9A92" w14:textId="77777777" w:rsidTr="004032E9">
        <w:tc>
          <w:tcPr>
            <w:tcW w:w="1625" w:type="dxa"/>
          </w:tcPr>
          <w:p w14:paraId="49D9590D" w14:textId="77777777" w:rsidR="00342997" w:rsidRDefault="00342997" w:rsidP="004032E9">
            <w:r>
              <w:lastRenderedPageBreak/>
              <w:t>Test ID</w:t>
            </w:r>
          </w:p>
        </w:tc>
        <w:tc>
          <w:tcPr>
            <w:tcW w:w="3527" w:type="dxa"/>
          </w:tcPr>
          <w:p w14:paraId="323A1E44" w14:textId="77777777" w:rsidR="00342997" w:rsidRDefault="00342997" w:rsidP="004032E9">
            <w:r>
              <w:t>Description</w:t>
            </w:r>
          </w:p>
        </w:tc>
        <w:tc>
          <w:tcPr>
            <w:tcW w:w="2240" w:type="dxa"/>
          </w:tcPr>
          <w:p w14:paraId="7AA7E8AC" w14:textId="77777777" w:rsidR="00342997" w:rsidRDefault="00342997" w:rsidP="004032E9">
            <w:r>
              <w:t>Expected Results</w:t>
            </w:r>
          </w:p>
        </w:tc>
        <w:tc>
          <w:tcPr>
            <w:tcW w:w="2184" w:type="dxa"/>
          </w:tcPr>
          <w:p w14:paraId="169603C0" w14:textId="77777777" w:rsidR="00342997" w:rsidRDefault="00342997" w:rsidP="004032E9">
            <w:r>
              <w:t>Actual Results</w:t>
            </w:r>
          </w:p>
        </w:tc>
      </w:tr>
      <w:tr w:rsidR="00342997" w14:paraId="23483DA3" w14:textId="77777777" w:rsidTr="004032E9">
        <w:tc>
          <w:tcPr>
            <w:tcW w:w="1625" w:type="dxa"/>
          </w:tcPr>
          <w:p w14:paraId="5BA880E5" w14:textId="77777777" w:rsidR="00342997" w:rsidRDefault="00342997" w:rsidP="004032E9"/>
          <w:p w14:paraId="6A65B152" w14:textId="77777777" w:rsidR="00342997" w:rsidRDefault="00342997" w:rsidP="004032E9">
            <w:r>
              <w:t xml:space="preserve">Test 1: </w:t>
            </w:r>
            <w:proofErr w:type="spellStart"/>
            <w:r>
              <w:t>testInvalidFileName</w:t>
            </w:r>
            <w:proofErr w:type="spellEnd"/>
          </w:p>
          <w:p w14:paraId="5A5098B7" w14:textId="77777777" w:rsidR="00342997" w:rsidRDefault="00342997" w:rsidP="004032E9"/>
        </w:tc>
        <w:tc>
          <w:tcPr>
            <w:tcW w:w="3527" w:type="dxa"/>
          </w:tcPr>
          <w:p w14:paraId="60FF7CF8" w14:textId="77777777" w:rsidR="00342997" w:rsidRDefault="00342997" w:rsidP="004032E9">
            <w:r>
              <w:rPr>
                <w:b/>
              </w:rPr>
              <w:t xml:space="preserve">Preconditions: </w:t>
            </w:r>
            <w:r>
              <w:t>The airline mileage manager program has launched successfully.</w:t>
            </w:r>
          </w:p>
          <w:p w14:paraId="446A23CA" w14:textId="77777777" w:rsidR="00342997" w:rsidRDefault="00342997" w:rsidP="004032E9">
            <w:pPr>
              <w:rPr>
                <w:b/>
              </w:rPr>
            </w:pPr>
          </w:p>
          <w:p w14:paraId="36EBD33A" w14:textId="77777777" w:rsidR="00342997" w:rsidRDefault="00342997" w:rsidP="004032E9">
            <w:pPr>
              <w:rPr>
                <w:b/>
              </w:rPr>
            </w:pPr>
            <w:r>
              <w:rPr>
                <w:b/>
              </w:rPr>
              <w:t>Steps:</w:t>
            </w:r>
          </w:p>
          <w:p w14:paraId="10131F8E" w14:textId="77777777" w:rsidR="00342997" w:rsidRDefault="00342997" w:rsidP="00342997">
            <w:pPr>
              <w:numPr>
                <w:ilvl w:val="0"/>
                <w:numId w:val="5"/>
              </w:numPr>
              <w:spacing w:after="0" w:line="240" w:lineRule="auto"/>
              <w:contextualSpacing/>
            </w:pPr>
            <w:r>
              <w:t>When prompted to enter airline data file, type “</w:t>
            </w:r>
            <w:r>
              <w:rPr>
                <w:i/>
              </w:rPr>
              <w:t>airlinesss.txt”</w:t>
            </w:r>
          </w:p>
          <w:p w14:paraId="48AE4900" w14:textId="77777777" w:rsidR="00342997" w:rsidRDefault="00342997" w:rsidP="00342997">
            <w:pPr>
              <w:numPr>
                <w:ilvl w:val="0"/>
                <w:numId w:val="5"/>
              </w:numPr>
              <w:spacing w:after="0" w:line="240" w:lineRule="auto"/>
              <w:contextualSpacing/>
            </w:pPr>
            <w:r>
              <w:t>Check Results.</w:t>
            </w:r>
          </w:p>
          <w:p w14:paraId="61336A9A" w14:textId="77777777" w:rsidR="00342997" w:rsidRDefault="00342997" w:rsidP="004032E9"/>
        </w:tc>
        <w:tc>
          <w:tcPr>
            <w:tcW w:w="2240" w:type="dxa"/>
          </w:tcPr>
          <w:p w14:paraId="0C8D7B7A" w14:textId="77777777" w:rsidR="00342997" w:rsidRDefault="00342997" w:rsidP="004032E9">
            <w:r>
              <w:t>An error message is produced, which states: “The file ‘airlinesss.txt’ does not exist. Please try again. “</w:t>
            </w:r>
          </w:p>
        </w:tc>
        <w:tc>
          <w:tcPr>
            <w:tcW w:w="2184" w:type="dxa"/>
          </w:tcPr>
          <w:p w14:paraId="2AC6AF85" w14:textId="77777777" w:rsidR="00342997" w:rsidRDefault="00342997" w:rsidP="004032E9">
            <w:r>
              <w:t>An error message is produced, which states: “One of your input files does not exist. Please try again.”</w:t>
            </w:r>
          </w:p>
        </w:tc>
      </w:tr>
      <w:tr w:rsidR="00342997" w14:paraId="2E716511" w14:textId="77777777" w:rsidTr="004032E9">
        <w:tc>
          <w:tcPr>
            <w:tcW w:w="1625" w:type="dxa"/>
          </w:tcPr>
          <w:p w14:paraId="25715229" w14:textId="77777777" w:rsidR="00342997" w:rsidRDefault="00342997" w:rsidP="004032E9"/>
          <w:p w14:paraId="0769AE5D" w14:textId="77777777" w:rsidR="00342997" w:rsidRDefault="00342997" w:rsidP="004032E9">
            <w:r>
              <w:t xml:space="preserve">Test 2:  </w:t>
            </w:r>
            <w:proofErr w:type="spellStart"/>
            <w:r>
              <w:t>testInvalidCardHolderReport</w:t>
            </w:r>
            <w:proofErr w:type="spellEnd"/>
          </w:p>
          <w:p w14:paraId="7C52D37D" w14:textId="77777777" w:rsidR="00342997" w:rsidRDefault="00342997" w:rsidP="004032E9"/>
        </w:tc>
        <w:tc>
          <w:tcPr>
            <w:tcW w:w="3527" w:type="dxa"/>
          </w:tcPr>
          <w:p w14:paraId="10885AF9" w14:textId="77777777" w:rsidR="00342997" w:rsidRDefault="00342997" w:rsidP="004032E9">
            <w:r>
              <w:rPr>
                <w:b/>
              </w:rPr>
              <w:t xml:space="preserve">Preconditions:  </w:t>
            </w:r>
            <w:r>
              <w:t>The program has opened successfully and airline.txt, flights.txt, and cardh.txt have been loaded successfully.</w:t>
            </w:r>
          </w:p>
          <w:p w14:paraId="5A16BFF9" w14:textId="77777777" w:rsidR="00342997" w:rsidRDefault="00342997" w:rsidP="004032E9">
            <w:pPr>
              <w:rPr>
                <w:b/>
              </w:rPr>
            </w:pPr>
          </w:p>
          <w:p w14:paraId="35CF922B" w14:textId="77777777" w:rsidR="00342997" w:rsidRDefault="00342997" w:rsidP="004032E9">
            <w:pPr>
              <w:rPr>
                <w:b/>
              </w:rPr>
            </w:pPr>
            <w:r>
              <w:rPr>
                <w:b/>
              </w:rPr>
              <w:t xml:space="preserve">Steps: </w:t>
            </w:r>
          </w:p>
          <w:p w14:paraId="772745DF" w14:textId="77777777" w:rsidR="00342997" w:rsidRDefault="00342997" w:rsidP="00342997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 xml:space="preserve">Type the command </w:t>
            </w:r>
            <w:proofErr w:type="spellStart"/>
            <w:r>
              <w:t>generateCardHolderReport</w:t>
            </w:r>
            <w:proofErr w:type="spellEnd"/>
            <w:r>
              <w:t xml:space="preserve"> John Smith</w:t>
            </w:r>
          </w:p>
          <w:p w14:paraId="38B07C71" w14:textId="77777777" w:rsidR="00342997" w:rsidRDefault="00342997" w:rsidP="00342997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 xml:space="preserve">Check Results. </w:t>
            </w:r>
          </w:p>
        </w:tc>
        <w:tc>
          <w:tcPr>
            <w:tcW w:w="2240" w:type="dxa"/>
          </w:tcPr>
          <w:p w14:paraId="65A2BB6A" w14:textId="77777777" w:rsidR="00342997" w:rsidRDefault="00342997" w:rsidP="004032E9">
            <w:r>
              <w:t>An error message reading “The specified cardholder “John Smith” does not exist” is produced.</w:t>
            </w:r>
          </w:p>
        </w:tc>
        <w:tc>
          <w:tcPr>
            <w:tcW w:w="2184" w:type="dxa"/>
          </w:tcPr>
          <w:p w14:paraId="2A5BAF66" w14:textId="77777777" w:rsidR="00FA10C9" w:rsidRDefault="00342997" w:rsidP="004032E9">
            <w:r>
              <w:t>The output is: “John Smith earned</w:t>
            </w:r>
          </w:p>
          <w:p w14:paraId="2EFCAC79" w14:textId="2206EAB5" w:rsidR="00342997" w:rsidRDefault="00FA10C9" w:rsidP="004032E9">
            <w:r>
              <w:t xml:space="preserve">   no miles.</w:t>
            </w:r>
            <w:bookmarkStart w:id="0" w:name="_GoBack"/>
            <w:bookmarkEnd w:id="0"/>
            <w:r w:rsidR="00342997">
              <w:t>”</w:t>
            </w:r>
          </w:p>
        </w:tc>
      </w:tr>
      <w:tr w:rsidR="00342997" w14:paraId="1E55CFA6" w14:textId="77777777" w:rsidTr="004032E9">
        <w:tc>
          <w:tcPr>
            <w:tcW w:w="1625" w:type="dxa"/>
          </w:tcPr>
          <w:p w14:paraId="4F3EFF1D" w14:textId="77777777" w:rsidR="00342997" w:rsidRDefault="00342997" w:rsidP="004032E9"/>
          <w:p w14:paraId="3ECDCF61" w14:textId="77777777" w:rsidR="00342997" w:rsidRDefault="00342997" w:rsidP="004032E9">
            <w:r>
              <w:t xml:space="preserve">Test 3: </w:t>
            </w:r>
            <w:proofErr w:type="spellStart"/>
            <w:r>
              <w:t>testValidCardHolderReport</w:t>
            </w:r>
            <w:proofErr w:type="spellEnd"/>
          </w:p>
          <w:p w14:paraId="78999FE4" w14:textId="77777777" w:rsidR="00342997" w:rsidRDefault="00342997" w:rsidP="004032E9"/>
        </w:tc>
        <w:tc>
          <w:tcPr>
            <w:tcW w:w="3527" w:type="dxa"/>
          </w:tcPr>
          <w:p w14:paraId="3897DDFF" w14:textId="77777777" w:rsidR="00342997" w:rsidRDefault="00342997" w:rsidP="004032E9">
            <w:pPr>
              <w:rPr>
                <w:b/>
              </w:rPr>
            </w:pPr>
            <w:r>
              <w:rPr>
                <w:b/>
              </w:rPr>
              <w:t xml:space="preserve">Preconditions: </w:t>
            </w:r>
            <w:r>
              <w:t>The program has opened successfully and airline.txt, flights.txt, and cardh.txt have been loaded successfully.</w:t>
            </w:r>
          </w:p>
          <w:p w14:paraId="352C5654" w14:textId="77777777" w:rsidR="00342997" w:rsidRDefault="00342997" w:rsidP="004032E9">
            <w:pPr>
              <w:rPr>
                <w:b/>
              </w:rPr>
            </w:pPr>
          </w:p>
          <w:p w14:paraId="00F8B46E" w14:textId="77777777" w:rsidR="00342997" w:rsidRDefault="00342997" w:rsidP="004032E9">
            <w:pPr>
              <w:rPr>
                <w:b/>
              </w:rPr>
            </w:pPr>
            <w:r>
              <w:rPr>
                <w:b/>
              </w:rPr>
              <w:t xml:space="preserve">Steps: </w:t>
            </w:r>
          </w:p>
          <w:p w14:paraId="602E8041" w14:textId="77777777" w:rsidR="00342997" w:rsidRDefault="00342997" w:rsidP="00342997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 xml:space="preserve">Type the command </w:t>
            </w:r>
            <w:proofErr w:type="spellStart"/>
            <w:r>
              <w:t>generateCardHolderReport</w:t>
            </w:r>
            <w:proofErr w:type="spellEnd"/>
            <w:r>
              <w:t xml:space="preserve"> Kassandra </w:t>
            </w:r>
            <w:proofErr w:type="spellStart"/>
            <w:r>
              <w:t>Stiltner</w:t>
            </w:r>
            <w:proofErr w:type="spellEnd"/>
          </w:p>
          <w:p w14:paraId="72FB2277" w14:textId="77777777" w:rsidR="00342997" w:rsidRDefault="00342997" w:rsidP="00342997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Check Results.</w:t>
            </w:r>
          </w:p>
          <w:p w14:paraId="27662744" w14:textId="77777777" w:rsidR="00342997" w:rsidRDefault="00342997" w:rsidP="004032E9">
            <w:pPr>
              <w:rPr>
                <w:b/>
              </w:rPr>
            </w:pPr>
          </w:p>
        </w:tc>
        <w:tc>
          <w:tcPr>
            <w:tcW w:w="2240" w:type="dxa"/>
          </w:tcPr>
          <w:p w14:paraId="14FD353F" w14:textId="77777777" w:rsidR="00342997" w:rsidRDefault="00342997" w:rsidP="004032E9">
            <w:r>
              <w:t>Command Line Output should look like:</w:t>
            </w:r>
          </w:p>
          <w:p w14:paraId="50F067AF" w14:textId="77777777" w:rsidR="00342997" w:rsidRDefault="00342997" w:rsidP="004032E9"/>
          <w:p w14:paraId="31C68E73" w14:textId="77777777" w:rsidR="00342997" w:rsidRDefault="00342997" w:rsidP="004032E9">
            <w:r>
              <w:t xml:space="preserve">Kassandra </w:t>
            </w:r>
            <w:proofErr w:type="spellStart"/>
            <w:r>
              <w:t>Stiltner</w:t>
            </w:r>
            <w:proofErr w:type="spellEnd"/>
            <w:r>
              <w:t xml:space="preserve"> earned:</w:t>
            </w:r>
          </w:p>
          <w:p w14:paraId="29539E81" w14:textId="77777777" w:rsidR="00342997" w:rsidRDefault="00342997" w:rsidP="004032E9">
            <w:r>
              <w:br/>
              <w:t xml:space="preserve">    3591 miles with United Airlines (UA)</w:t>
            </w:r>
          </w:p>
        </w:tc>
        <w:tc>
          <w:tcPr>
            <w:tcW w:w="2184" w:type="dxa"/>
          </w:tcPr>
          <w:p w14:paraId="07F494B5" w14:textId="77777777" w:rsidR="00342997" w:rsidRDefault="00342997" w:rsidP="004032E9">
            <w:r>
              <w:t>Output is:</w:t>
            </w:r>
          </w:p>
          <w:p w14:paraId="4CF98F10" w14:textId="77777777" w:rsidR="00342997" w:rsidRDefault="00342997" w:rsidP="004032E9"/>
          <w:p w14:paraId="1CF23234" w14:textId="77777777" w:rsidR="00342997" w:rsidRDefault="00342997" w:rsidP="004032E9">
            <w:r>
              <w:t xml:space="preserve">Kassandra </w:t>
            </w:r>
            <w:proofErr w:type="spellStart"/>
            <w:r>
              <w:t>Stiltner</w:t>
            </w:r>
            <w:proofErr w:type="spellEnd"/>
            <w:r>
              <w:t xml:space="preserve"> earned:</w:t>
            </w:r>
          </w:p>
          <w:p w14:paraId="127CC31E" w14:textId="77777777" w:rsidR="00342997" w:rsidRDefault="00342997" w:rsidP="004032E9"/>
          <w:p w14:paraId="575621A6" w14:textId="77777777" w:rsidR="00342997" w:rsidRDefault="00342997" w:rsidP="004032E9">
            <w:r>
              <w:t xml:space="preserve">    5985 miles with United Airlines (UA)</w:t>
            </w:r>
          </w:p>
        </w:tc>
      </w:tr>
      <w:tr w:rsidR="00342997" w14:paraId="15EE4228" w14:textId="77777777" w:rsidTr="004032E9">
        <w:tc>
          <w:tcPr>
            <w:tcW w:w="1625" w:type="dxa"/>
          </w:tcPr>
          <w:p w14:paraId="5D0BCDD2" w14:textId="77777777" w:rsidR="00342997" w:rsidRDefault="00342997" w:rsidP="004032E9"/>
          <w:p w14:paraId="28E3EC2C" w14:textId="77777777" w:rsidR="00342997" w:rsidRDefault="00342997" w:rsidP="004032E9">
            <w:r>
              <w:t xml:space="preserve">Test 4: </w:t>
            </w:r>
            <w:proofErr w:type="spellStart"/>
            <w:r>
              <w:t>testInvalidInputReport</w:t>
            </w:r>
            <w:proofErr w:type="spellEnd"/>
          </w:p>
          <w:p w14:paraId="4AE829A1" w14:textId="77777777" w:rsidR="00342997" w:rsidRDefault="00342997" w:rsidP="004032E9"/>
        </w:tc>
        <w:tc>
          <w:tcPr>
            <w:tcW w:w="3527" w:type="dxa"/>
          </w:tcPr>
          <w:p w14:paraId="4791D091" w14:textId="77777777" w:rsidR="00342997" w:rsidRDefault="00342997" w:rsidP="004032E9">
            <w:pPr>
              <w:rPr>
                <w:b/>
              </w:rPr>
            </w:pPr>
            <w:r>
              <w:rPr>
                <w:b/>
              </w:rPr>
              <w:t xml:space="preserve">Preconditions: </w:t>
            </w:r>
            <w:r>
              <w:t>The program has opened successfully and airline.txt, flights.txt, and cardh.txt have been loaded successfully.</w:t>
            </w:r>
          </w:p>
          <w:p w14:paraId="3FFB24AA" w14:textId="77777777" w:rsidR="00342997" w:rsidRDefault="00342997" w:rsidP="004032E9">
            <w:pPr>
              <w:rPr>
                <w:b/>
              </w:rPr>
            </w:pPr>
          </w:p>
          <w:p w14:paraId="20BA6D5E" w14:textId="77777777" w:rsidR="00342997" w:rsidRDefault="00342997" w:rsidP="004032E9">
            <w:pPr>
              <w:rPr>
                <w:b/>
              </w:rPr>
            </w:pPr>
            <w:r>
              <w:rPr>
                <w:b/>
              </w:rPr>
              <w:t>Steps:</w:t>
            </w:r>
          </w:p>
          <w:p w14:paraId="2B02804C" w14:textId="77777777" w:rsidR="00342997" w:rsidRDefault="00342997" w:rsidP="00342997">
            <w:pPr>
              <w:numPr>
                <w:ilvl w:val="0"/>
                <w:numId w:val="6"/>
              </w:numPr>
              <w:spacing w:after="0" w:line="240" w:lineRule="auto"/>
              <w:contextualSpacing/>
            </w:pPr>
            <w:r>
              <w:t xml:space="preserve">Type the command </w:t>
            </w:r>
            <w:proofErr w:type="spellStart"/>
            <w:r>
              <w:t>generateCardHolderReport</w:t>
            </w:r>
            <w:proofErr w:type="spellEnd"/>
            <w:r>
              <w:t xml:space="preserve"> ####898109 99</w:t>
            </w:r>
          </w:p>
          <w:p w14:paraId="1A00B296" w14:textId="77777777" w:rsidR="00342997" w:rsidRDefault="00342997" w:rsidP="00342997">
            <w:pPr>
              <w:numPr>
                <w:ilvl w:val="0"/>
                <w:numId w:val="6"/>
              </w:numPr>
              <w:spacing w:after="0" w:line="240" w:lineRule="auto"/>
              <w:contextualSpacing/>
            </w:pPr>
            <w:r>
              <w:t>Check Results</w:t>
            </w:r>
          </w:p>
          <w:p w14:paraId="27CFE934" w14:textId="77777777" w:rsidR="00342997" w:rsidRDefault="00342997" w:rsidP="004032E9">
            <w:pPr>
              <w:rPr>
                <w:b/>
              </w:rPr>
            </w:pPr>
          </w:p>
        </w:tc>
        <w:tc>
          <w:tcPr>
            <w:tcW w:w="2240" w:type="dxa"/>
          </w:tcPr>
          <w:p w14:paraId="6E323905" w14:textId="77777777" w:rsidR="00342997" w:rsidRDefault="00342997" w:rsidP="004032E9">
            <w:r>
              <w:t>An error message reading “Illegal Characters Detected, please do not use numbers or symbols” is produced.</w:t>
            </w:r>
          </w:p>
        </w:tc>
        <w:tc>
          <w:tcPr>
            <w:tcW w:w="2184" w:type="dxa"/>
          </w:tcPr>
          <w:p w14:paraId="17C25973" w14:textId="77777777" w:rsidR="00342997" w:rsidRDefault="00342997" w:rsidP="004032E9">
            <w:r>
              <w:t>An error message reading “Illegal Characters Detected, please do not use numbers or symbols” is produced.</w:t>
            </w:r>
          </w:p>
        </w:tc>
      </w:tr>
      <w:tr w:rsidR="00342997" w14:paraId="5EB7F6F1" w14:textId="77777777" w:rsidTr="004032E9">
        <w:tc>
          <w:tcPr>
            <w:tcW w:w="1625" w:type="dxa"/>
          </w:tcPr>
          <w:p w14:paraId="706CC6E7" w14:textId="77777777" w:rsidR="00342997" w:rsidRDefault="00342997" w:rsidP="004032E9"/>
          <w:p w14:paraId="18178BF9" w14:textId="77777777" w:rsidR="00342997" w:rsidRDefault="00342997" w:rsidP="004032E9">
            <w:r>
              <w:t xml:space="preserve">Test 5: </w:t>
            </w:r>
            <w:proofErr w:type="spellStart"/>
            <w:r>
              <w:t>testMileageReport</w:t>
            </w:r>
            <w:proofErr w:type="spellEnd"/>
          </w:p>
          <w:p w14:paraId="5A619344" w14:textId="77777777" w:rsidR="00342997" w:rsidRDefault="00342997" w:rsidP="004032E9"/>
        </w:tc>
        <w:tc>
          <w:tcPr>
            <w:tcW w:w="3527" w:type="dxa"/>
          </w:tcPr>
          <w:p w14:paraId="6C5B804D" w14:textId="77777777" w:rsidR="00342997" w:rsidRDefault="00342997" w:rsidP="004032E9">
            <w:pPr>
              <w:rPr>
                <w:b/>
              </w:rPr>
            </w:pPr>
            <w:r>
              <w:rPr>
                <w:b/>
              </w:rPr>
              <w:t xml:space="preserve">Preconditions: </w:t>
            </w:r>
            <w:r>
              <w:t>The program has opened successfully and airline.txt, flights.txt, and cardh.txt have been loaded successfully.</w:t>
            </w:r>
          </w:p>
          <w:p w14:paraId="0D55F9B2" w14:textId="77777777" w:rsidR="00342997" w:rsidRDefault="00342997" w:rsidP="004032E9">
            <w:pPr>
              <w:rPr>
                <w:b/>
              </w:rPr>
            </w:pPr>
          </w:p>
          <w:p w14:paraId="3658CE8C" w14:textId="77777777" w:rsidR="00342997" w:rsidRDefault="00342997" w:rsidP="004032E9">
            <w:pPr>
              <w:rPr>
                <w:b/>
              </w:rPr>
            </w:pPr>
            <w:r>
              <w:rPr>
                <w:b/>
              </w:rPr>
              <w:t>Steps:</w:t>
            </w:r>
          </w:p>
          <w:p w14:paraId="07F8A322" w14:textId="77777777" w:rsidR="00342997" w:rsidRDefault="00342997" w:rsidP="00342997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 xml:space="preserve">Type the command </w:t>
            </w:r>
            <w:proofErr w:type="spellStart"/>
            <w:r>
              <w:t>generateMileageReport</w:t>
            </w:r>
            <w:proofErr w:type="spellEnd"/>
          </w:p>
          <w:p w14:paraId="689713C2" w14:textId="77777777" w:rsidR="00342997" w:rsidRDefault="00342997" w:rsidP="00342997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Check Results</w:t>
            </w:r>
          </w:p>
          <w:p w14:paraId="06DDF377" w14:textId="77777777" w:rsidR="00342997" w:rsidRDefault="00342997" w:rsidP="004032E9">
            <w:pPr>
              <w:rPr>
                <w:b/>
              </w:rPr>
            </w:pPr>
          </w:p>
        </w:tc>
        <w:tc>
          <w:tcPr>
            <w:tcW w:w="2240" w:type="dxa"/>
          </w:tcPr>
          <w:p w14:paraId="0BD1C49F" w14:textId="77777777" w:rsidR="00342997" w:rsidRDefault="00342997" w:rsidP="004032E9">
            <w:r>
              <w:t>The lines reading</w:t>
            </w:r>
          </w:p>
          <w:p w14:paraId="0970B792" w14:textId="77777777" w:rsidR="00342997" w:rsidRDefault="00342997" w:rsidP="004032E9"/>
          <w:p w14:paraId="443F0B2B" w14:textId="77777777" w:rsidR="00342997" w:rsidRDefault="00342997" w:rsidP="004032E9">
            <w:r>
              <w:t>Erick McFarland earned:</w:t>
            </w:r>
          </w:p>
          <w:p w14:paraId="419C5420" w14:textId="77777777" w:rsidR="00342997" w:rsidRDefault="00342997" w:rsidP="004032E9">
            <w:r>
              <w:t xml:space="preserve"> </w:t>
            </w:r>
          </w:p>
          <w:p w14:paraId="255431DC" w14:textId="77777777" w:rsidR="00342997" w:rsidRDefault="00342997" w:rsidP="004032E9">
            <w:r>
              <w:t xml:space="preserve">  1197 miles with United Airlines (UA)</w:t>
            </w:r>
          </w:p>
          <w:p w14:paraId="2A097D6B" w14:textId="77777777" w:rsidR="00342997" w:rsidRDefault="00342997" w:rsidP="004032E9">
            <w:r>
              <w:t xml:space="preserve">  516 miles with Delta Airlines (DL)</w:t>
            </w:r>
          </w:p>
          <w:p w14:paraId="491D4A10" w14:textId="77777777" w:rsidR="00342997" w:rsidRDefault="00342997" w:rsidP="004032E9">
            <w:r>
              <w:t xml:space="preserve">   </w:t>
            </w:r>
          </w:p>
          <w:p w14:paraId="03AF19A3" w14:textId="77777777" w:rsidR="00342997" w:rsidRDefault="00342997" w:rsidP="004032E9"/>
          <w:p w14:paraId="6F77432D" w14:textId="77777777" w:rsidR="00342997" w:rsidRDefault="00342997" w:rsidP="004032E9">
            <w:r>
              <w:t xml:space="preserve">Kassandra </w:t>
            </w:r>
            <w:proofErr w:type="spellStart"/>
            <w:r>
              <w:t>Stiltner</w:t>
            </w:r>
            <w:proofErr w:type="spellEnd"/>
            <w:r>
              <w:t xml:space="preserve"> earned:</w:t>
            </w:r>
          </w:p>
          <w:p w14:paraId="4D5901B2" w14:textId="77777777" w:rsidR="00342997" w:rsidRDefault="00342997" w:rsidP="004032E9">
            <w:r>
              <w:br/>
              <w:t xml:space="preserve">    3591 miles with United Airlines (UA)</w:t>
            </w:r>
          </w:p>
          <w:p w14:paraId="6AA2D650" w14:textId="77777777" w:rsidR="00342997" w:rsidRDefault="00342997" w:rsidP="004032E9"/>
        </w:tc>
        <w:tc>
          <w:tcPr>
            <w:tcW w:w="2184" w:type="dxa"/>
          </w:tcPr>
          <w:p w14:paraId="0404B44D" w14:textId="77777777" w:rsidR="00342997" w:rsidRDefault="00342997" w:rsidP="004032E9">
            <w:r>
              <w:t>Erick McFarland earned:</w:t>
            </w:r>
          </w:p>
          <w:p w14:paraId="43859D67" w14:textId="77777777" w:rsidR="00342997" w:rsidRDefault="00342997" w:rsidP="004032E9">
            <w:r>
              <w:t xml:space="preserve"> </w:t>
            </w:r>
          </w:p>
          <w:p w14:paraId="77F4516E" w14:textId="77777777" w:rsidR="00342997" w:rsidRDefault="00342997" w:rsidP="004032E9">
            <w:r>
              <w:t xml:space="preserve">  3591 miles with United Airlines (UA)</w:t>
            </w:r>
          </w:p>
          <w:p w14:paraId="72E4E111" w14:textId="77777777" w:rsidR="00342997" w:rsidRDefault="00342997" w:rsidP="004032E9">
            <w:r>
              <w:t xml:space="preserve">  516 miles with Delta Airlines (DL)</w:t>
            </w:r>
          </w:p>
          <w:p w14:paraId="519B4FF9" w14:textId="77777777" w:rsidR="00342997" w:rsidRDefault="00342997" w:rsidP="004032E9">
            <w:r>
              <w:t xml:space="preserve">   319 miles with JetBlue Airways (B6)</w:t>
            </w:r>
          </w:p>
          <w:p w14:paraId="4E57D49B" w14:textId="77777777" w:rsidR="00342997" w:rsidRDefault="00342997" w:rsidP="004032E9"/>
          <w:p w14:paraId="1A840D49" w14:textId="77777777" w:rsidR="00342997" w:rsidRDefault="00342997" w:rsidP="004032E9">
            <w:r>
              <w:t xml:space="preserve">Kassandra </w:t>
            </w:r>
            <w:proofErr w:type="spellStart"/>
            <w:r>
              <w:t>Stiltner</w:t>
            </w:r>
            <w:proofErr w:type="spellEnd"/>
            <w:r>
              <w:t xml:space="preserve"> earned:</w:t>
            </w:r>
          </w:p>
          <w:p w14:paraId="56FE6E3A" w14:textId="77777777" w:rsidR="00342997" w:rsidRDefault="00342997" w:rsidP="004032E9">
            <w:r>
              <w:br/>
              <w:t xml:space="preserve">    5985 miles with United Airlines (UA)</w:t>
            </w:r>
          </w:p>
          <w:p w14:paraId="79D7968F" w14:textId="77777777" w:rsidR="00342997" w:rsidRDefault="00342997" w:rsidP="004032E9"/>
        </w:tc>
      </w:tr>
    </w:tbl>
    <w:p w14:paraId="5289534A" w14:textId="77777777" w:rsidR="00342997" w:rsidRDefault="00342997" w:rsidP="00342997"/>
    <w:p w14:paraId="794D329E" w14:textId="77777777" w:rsidR="00342997" w:rsidRDefault="00342997" w:rsidP="00342997">
      <w:r>
        <w:br w:type="page"/>
      </w:r>
    </w:p>
    <w:p w14:paraId="219BD774" w14:textId="77777777" w:rsidR="004778B2" w:rsidRDefault="001D3989"/>
    <w:sectPr w:rsidR="004778B2" w:rsidSect="0039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0A3D"/>
    <w:multiLevelType w:val="multilevel"/>
    <w:tmpl w:val="D834C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C8F025D"/>
    <w:multiLevelType w:val="multilevel"/>
    <w:tmpl w:val="D3D05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ED92669"/>
    <w:multiLevelType w:val="multilevel"/>
    <w:tmpl w:val="6D34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3864B61"/>
    <w:multiLevelType w:val="multilevel"/>
    <w:tmpl w:val="210E9650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38821555"/>
    <w:multiLevelType w:val="multilevel"/>
    <w:tmpl w:val="0D1A1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150699B"/>
    <w:multiLevelType w:val="multilevel"/>
    <w:tmpl w:val="5D6A0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97"/>
    <w:rsid w:val="001D3989"/>
    <w:rsid w:val="00342997"/>
    <w:rsid w:val="00392FA2"/>
    <w:rsid w:val="009B15FE"/>
    <w:rsid w:val="00F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A95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42997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mbria" w:eastAsia="Cambria" w:hAnsi="Cambria" w:cs="Cambr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342997"/>
    <w:pPr>
      <w:spacing w:before="480" w:after="0"/>
      <w:contextualSpacing/>
      <w:outlineLvl w:val="0"/>
    </w:pPr>
    <w:rPr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2997"/>
    <w:rPr>
      <w:rFonts w:ascii="Cambria" w:eastAsia="Cambria" w:hAnsi="Cambria" w:cs="Cambria"/>
      <w:smallCap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3472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Black Box Test Plan</vt:lpstr>
    </vt:vector>
  </TitlesOfParts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booth</dc:creator>
  <cp:keywords/>
  <dc:description/>
  <cp:lastModifiedBy>walker booth</cp:lastModifiedBy>
  <cp:revision>2</cp:revision>
  <dcterms:created xsi:type="dcterms:W3CDTF">2017-09-13T03:30:00Z</dcterms:created>
  <dcterms:modified xsi:type="dcterms:W3CDTF">2017-09-13T04:30:00Z</dcterms:modified>
</cp:coreProperties>
</file>