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AB267" w14:textId="77777777"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r w:rsidRPr="00104937">
        <w:rPr>
          <w:rFonts w:ascii="Calibri" w:hAnsi="Calibri"/>
          <w:b/>
          <w:sz w:val="28"/>
          <w:szCs w:val="28"/>
        </w:rPr>
        <w:t>&lt;</w:t>
      </w:r>
      <w:r w:rsidR="0058701B" w:rsidRPr="0058701B">
        <w:rPr>
          <w:rFonts w:ascii="Calibri" w:hAnsi="Calibri"/>
          <w:b/>
          <w:sz w:val="28"/>
          <w:szCs w:val="28"/>
        </w:rPr>
        <w:t xml:space="preserve"> </w:t>
      </w:r>
      <w:r w:rsidR="0058701B" w:rsidRPr="00104937">
        <w:rPr>
          <w:rFonts w:ascii="Calibri" w:hAnsi="Calibri"/>
          <w:b/>
          <w:sz w:val="28"/>
          <w:szCs w:val="28"/>
        </w:rPr>
        <w:t xml:space="preserve">Project </w:t>
      </w:r>
      <w:r w:rsidR="007473E8">
        <w:rPr>
          <w:rFonts w:ascii="Calibri" w:hAnsi="Calibri"/>
          <w:b/>
          <w:sz w:val="28"/>
          <w:szCs w:val="28"/>
        </w:rPr>
        <w:t>3</w:t>
      </w:r>
      <w:r w:rsidR="007B6F44">
        <w:rPr>
          <w:rFonts w:ascii="Calibri" w:hAnsi="Calibri"/>
          <w:b/>
          <w:sz w:val="28"/>
          <w:szCs w:val="28"/>
        </w:rPr>
        <w:t xml:space="preserve"> </w:t>
      </w:r>
      <w:r w:rsidR="006138AC">
        <w:rPr>
          <w:rFonts w:ascii="Calibri" w:hAnsi="Calibri"/>
          <w:b/>
          <w:sz w:val="28"/>
          <w:szCs w:val="28"/>
        </w:rPr>
        <w:t>Black Box Test Plan Tool</w:t>
      </w:r>
      <w:r w:rsidR="0058701B" w:rsidRPr="00104937">
        <w:rPr>
          <w:rFonts w:ascii="Calibri" w:hAnsi="Calibri"/>
          <w:b/>
          <w:sz w:val="28"/>
          <w:szCs w:val="28"/>
        </w:rPr>
        <w:t xml:space="preserve"> </w:t>
      </w:r>
      <w:r w:rsidRPr="00104937">
        <w:rPr>
          <w:rFonts w:ascii="Calibri" w:hAnsi="Calibri"/>
          <w:b/>
          <w:sz w:val="28"/>
          <w:szCs w:val="28"/>
        </w:rPr>
        <w:t>&gt; Black Box Test Plan</w:t>
      </w:r>
    </w:p>
    <w:p w14:paraId="684ACD7E" w14:textId="77777777" w:rsidR="00104937" w:rsidRDefault="00104937">
      <w:pPr>
        <w:rPr>
          <w:rFonts w:ascii="Calibri" w:hAnsi="Calibri"/>
          <w:b/>
          <w:sz w:val="28"/>
          <w:szCs w:val="28"/>
        </w:rPr>
      </w:pPr>
    </w:p>
    <w:p w14:paraId="18BA3DD5" w14:textId="77777777" w:rsidR="00104937" w:rsidRDefault="0010493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Document Author(s):</w:t>
      </w:r>
      <w:r w:rsidR="0058701B">
        <w:rPr>
          <w:rFonts w:ascii="Calibri" w:hAnsi="Calibri"/>
          <w:b/>
          <w:sz w:val="20"/>
        </w:rPr>
        <w:t xml:space="preserve"> Noah Trimble</w:t>
      </w:r>
      <w:r w:rsidR="005E11DC">
        <w:rPr>
          <w:rFonts w:ascii="Calibri" w:hAnsi="Calibri"/>
          <w:b/>
          <w:sz w:val="20"/>
        </w:rPr>
        <w:t>, Walker Booth</w:t>
      </w:r>
    </w:p>
    <w:p w14:paraId="3BE2CCCD" w14:textId="77777777" w:rsidR="00063DC7" w:rsidRDefault="00063DC7">
      <w:pPr>
        <w:rPr>
          <w:rFonts w:ascii="Calibri" w:hAnsi="Calibri"/>
          <w:b/>
          <w:sz w:val="20"/>
        </w:rPr>
      </w:pPr>
    </w:p>
    <w:p w14:paraId="06D7A5B3" w14:textId="77777777" w:rsidR="00063DC7" w:rsidRDefault="00063DC7">
      <w:pPr>
        <w:rPr>
          <w:rFonts w:ascii="Calibri" w:hAnsi="Calibri"/>
          <w:b/>
          <w:sz w:val="20"/>
        </w:rPr>
      </w:pPr>
      <w:r w:rsidRPr="00063DC7">
        <w:rPr>
          <w:rFonts w:ascii="Calibri" w:hAnsi="Calibri"/>
          <w:b/>
          <w:sz w:val="20"/>
        </w:rPr>
        <w:t>Date:</w:t>
      </w:r>
      <w:r w:rsidR="006138AC">
        <w:rPr>
          <w:rFonts w:ascii="Calibri" w:hAnsi="Calibri"/>
          <w:b/>
          <w:sz w:val="20"/>
        </w:rPr>
        <w:t xml:space="preserve"> 4/1</w:t>
      </w:r>
      <w:r w:rsidR="0058701B">
        <w:rPr>
          <w:rFonts w:ascii="Calibri" w:hAnsi="Calibri"/>
          <w:b/>
          <w:sz w:val="20"/>
        </w:rPr>
        <w:t>/2017</w:t>
      </w:r>
    </w:p>
    <w:p w14:paraId="19FC739C" w14:textId="77777777"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14:paraId="04EBE844" w14:textId="77777777" w:rsidR="00104937" w:rsidRPr="00104937" w:rsidRDefault="00104937">
      <w:pPr>
        <w:rPr>
          <w:rFonts w:ascii="Calibri" w:hAnsi="Calibri"/>
          <w:b/>
          <w:sz w:val="20"/>
        </w:rPr>
      </w:pPr>
    </w:p>
    <w:p w14:paraId="693A1BD8" w14:textId="77777777" w:rsidR="00104937" w:rsidRDefault="00104937">
      <w:pPr>
        <w:rPr>
          <w:rFonts w:ascii="Calibri" w:hAnsi="Calibri"/>
          <w:b/>
          <w:sz w:val="20"/>
        </w:rPr>
      </w:pPr>
      <w:r w:rsidRPr="00104937">
        <w:rPr>
          <w:rFonts w:ascii="Calibri" w:hAnsi="Calibri"/>
          <w:b/>
          <w:sz w:val="20"/>
        </w:rPr>
        <w:t>Introductio</w:t>
      </w:r>
      <w:r>
        <w:rPr>
          <w:rFonts w:ascii="Calibri" w:hAnsi="Calibri"/>
          <w:b/>
          <w:sz w:val="20"/>
        </w:rPr>
        <w:t>n</w:t>
      </w:r>
    </w:p>
    <w:p w14:paraId="754B0E93" w14:textId="77777777" w:rsidR="00104937" w:rsidRDefault="00104937">
      <w:pPr>
        <w:rPr>
          <w:rFonts w:ascii="Calibri" w:hAnsi="Calibri"/>
          <w:b/>
          <w:sz w:val="20"/>
        </w:rPr>
      </w:pPr>
    </w:p>
    <w:p w14:paraId="5B7B06D3" w14:textId="77777777" w:rsidR="00B65626" w:rsidRPr="00104937" w:rsidRDefault="00EB78EA" w:rsidP="00547FCD">
      <w:pPr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The </w:t>
      </w:r>
      <w:r w:rsidR="00A434FF">
        <w:rPr>
          <w:rFonts w:ascii="Calibri" w:hAnsi="Calibri"/>
          <w:sz w:val="20"/>
        </w:rPr>
        <w:t>black box test plan tool</w:t>
      </w:r>
      <w:r w:rsidR="00702519">
        <w:rPr>
          <w:rFonts w:ascii="Calibri" w:hAnsi="Calibri"/>
          <w:sz w:val="20"/>
        </w:rPr>
        <w:t xml:space="preserve"> program begins</w:t>
      </w:r>
      <w:r w:rsidR="00A434FF">
        <w:rPr>
          <w:rFonts w:ascii="Calibri" w:hAnsi="Calibri"/>
          <w:sz w:val="20"/>
        </w:rPr>
        <w:t xml:space="preserve"> by displaying the BBTP user interface</w:t>
      </w:r>
      <w:r w:rsidR="00702519">
        <w:rPr>
          <w:rFonts w:ascii="Calibri" w:hAnsi="Calibri"/>
          <w:sz w:val="20"/>
        </w:rPr>
        <w:t xml:space="preserve">.  </w:t>
      </w:r>
      <w:r w:rsidR="00A434FF">
        <w:rPr>
          <w:rFonts w:ascii="Calibri" w:hAnsi="Calibri"/>
          <w:sz w:val="20"/>
        </w:rPr>
        <w:t>This</w:t>
      </w:r>
      <w:r>
        <w:rPr>
          <w:rFonts w:ascii="Calibri" w:hAnsi="Calibri"/>
          <w:sz w:val="20"/>
        </w:rPr>
        <w:t xml:space="preserve"> black box test plan includes </w:t>
      </w:r>
      <w:r w:rsidR="00702519">
        <w:rPr>
          <w:rFonts w:ascii="Calibri" w:hAnsi="Calibri"/>
          <w:sz w:val="20"/>
        </w:rPr>
        <w:t xml:space="preserve">various ways to interact with the program, both invalid and valid. </w:t>
      </w:r>
      <w:r w:rsidR="00B65626">
        <w:rPr>
          <w:rFonts w:ascii="Calibri" w:hAnsi="Calibri"/>
          <w:sz w:val="20"/>
        </w:rPr>
        <w:t xml:space="preserve"> </w:t>
      </w:r>
      <w:r w:rsidR="00D134BE">
        <w:rPr>
          <w:rFonts w:ascii="Calibri" w:hAnsi="Calibri"/>
          <w:sz w:val="20"/>
        </w:rPr>
        <w:t>It will test</w:t>
      </w:r>
      <w:r w:rsidR="00547FCD">
        <w:rPr>
          <w:rFonts w:ascii="Calibri" w:hAnsi="Calibri"/>
          <w:sz w:val="20"/>
        </w:rPr>
        <w:t xml:space="preserve"> add</w:t>
      </w:r>
      <w:r w:rsidR="00A434FF">
        <w:rPr>
          <w:rFonts w:ascii="Calibri" w:hAnsi="Calibri"/>
          <w:sz w:val="20"/>
        </w:rPr>
        <w:t xml:space="preserve">ing, removing, and </w:t>
      </w:r>
      <w:r w:rsidR="00D134BE">
        <w:rPr>
          <w:rFonts w:ascii="Calibri" w:hAnsi="Calibri"/>
          <w:sz w:val="20"/>
        </w:rPr>
        <w:t>e</w:t>
      </w:r>
      <w:r w:rsidR="00A434FF">
        <w:rPr>
          <w:rFonts w:ascii="Calibri" w:hAnsi="Calibri"/>
          <w:sz w:val="20"/>
        </w:rPr>
        <w:t>diting test case lists, test cases, and testing types</w:t>
      </w:r>
      <w:r w:rsidR="00D134BE">
        <w:rPr>
          <w:rFonts w:ascii="Calibri" w:hAnsi="Calibri"/>
          <w:sz w:val="20"/>
        </w:rPr>
        <w:t xml:space="preserve">.  Exporting and importing </w:t>
      </w:r>
      <w:r w:rsidR="00852553">
        <w:rPr>
          <w:rFonts w:ascii="Calibri" w:hAnsi="Calibri"/>
          <w:sz w:val="20"/>
        </w:rPr>
        <w:t>test case</w:t>
      </w:r>
      <w:r w:rsidR="00D134BE">
        <w:rPr>
          <w:rFonts w:ascii="Calibri" w:hAnsi="Calibri"/>
          <w:sz w:val="20"/>
        </w:rPr>
        <w:t xml:space="preserve"> lists will not be emphasized because </w:t>
      </w:r>
      <w:r w:rsidR="00A425D0">
        <w:rPr>
          <w:rFonts w:ascii="Calibri" w:hAnsi="Calibri"/>
          <w:sz w:val="20"/>
        </w:rPr>
        <w:t>no</w:t>
      </w:r>
      <w:r w:rsidR="00D134BE">
        <w:rPr>
          <w:rFonts w:ascii="Calibri" w:hAnsi="Calibri"/>
          <w:sz w:val="20"/>
        </w:rPr>
        <w:t xml:space="preserve"> </w:t>
      </w:r>
      <w:r w:rsidR="00852553">
        <w:rPr>
          <w:rFonts w:ascii="Calibri" w:hAnsi="Calibri"/>
          <w:sz w:val="20"/>
        </w:rPr>
        <w:t>test files have been provided</w:t>
      </w:r>
      <w:r w:rsidR="00623BD9">
        <w:rPr>
          <w:rFonts w:ascii="Calibri" w:hAnsi="Calibri"/>
          <w:sz w:val="20"/>
        </w:rPr>
        <w:t xml:space="preserve"> yet</w:t>
      </w:r>
      <w:r w:rsidR="00852553">
        <w:rPr>
          <w:rFonts w:ascii="Calibri" w:hAnsi="Calibri"/>
          <w:sz w:val="20"/>
        </w:rPr>
        <w:t>.</w:t>
      </w:r>
      <w:r w:rsidR="00547FCD">
        <w:rPr>
          <w:rFonts w:ascii="Calibri" w:hAnsi="Calibri"/>
          <w:sz w:val="20"/>
        </w:rPr>
        <w:t xml:space="preserve"> </w:t>
      </w:r>
      <w:r w:rsidR="00852553">
        <w:rPr>
          <w:rFonts w:ascii="Calibri" w:hAnsi="Calibri"/>
          <w:sz w:val="20"/>
        </w:rPr>
        <w:t xml:space="preserve"> </w:t>
      </w:r>
      <w:r w:rsidR="00B65626">
        <w:rPr>
          <w:rFonts w:ascii="Calibri" w:hAnsi="Calibri"/>
          <w:sz w:val="20"/>
        </w:rPr>
        <w:t>To start the program, simply run the GUI as a java ap</w:t>
      </w:r>
      <w:r w:rsidR="00D6372B">
        <w:rPr>
          <w:rFonts w:ascii="Calibri" w:hAnsi="Calibri"/>
          <w:sz w:val="20"/>
        </w:rPr>
        <w:t>plication in Eclipse and follow the tests described by the plan</w:t>
      </w:r>
      <w:r w:rsidR="00B65626">
        <w:rPr>
          <w:rFonts w:ascii="Calibri" w:hAnsi="Calibri"/>
          <w:sz w:val="20"/>
        </w:rPr>
        <w:t>.</w:t>
      </w:r>
      <w:r w:rsidR="00B450C0">
        <w:rPr>
          <w:rFonts w:ascii="Calibri" w:hAnsi="Calibri"/>
          <w:sz w:val="20"/>
        </w:rPr>
        <w:t xml:space="preserve">  Most tests can be executed without closing the GUI if done in the order given.</w:t>
      </w:r>
    </w:p>
    <w:p w14:paraId="19C1BC60" w14:textId="77777777" w:rsidR="00104937" w:rsidRDefault="00104937" w:rsidP="00547FCD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3690"/>
        <w:gridCol w:w="2394"/>
        <w:gridCol w:w="2394"/>
      </w:tblGrid>
      <w:tr w:rsidR="001B32F8" w:rsidRPr="00CC0AAF" w14:paraId="282FF056" w14:textId="77777777" w:rsidTr="00BF309C">
        <w:tc>
          <w:tcPr>
            <w:tcW w:w="1098" w:type="dxa"/>
            <w:shd w:val="clear" w:color="auto" w:fill="000000"/>
          </w:tcPr>
          <w:p w14:paraId="38645BAF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Test ID</w:t>
            </w:r>
          </w:p>
        </w:tc>
        <w:tc>
          <w:tcPr>
            <w:tcW w:w="3690" w:type="dxa"/>
            <w:shd w:val="clear" w:color="auto" w:fill="000000"/>
          </w:tcPr>
          <w:p w14:paraId="7D1E13E0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Description</w:t>
            </w:r>
          </w:p>
        </w:tc>
        <w:tc>
          <w:tcPr>
            <w:tcW w:w="2394" w:type="dxa"/>
            <w:shd w:val="clear" w:color="auto" w:fill="000000"/>
          </w:tcPr>
          <w:p w14:paraId="05ED6746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Expected Results</w:t>
            </w:r>
          </w:p>
        </w:tc>
        <w:tc>
          <w:tcPr>
            <w:tcW w:w="2394" w:type="dxa"/>
            <w:shd w:val="clear" w:color="auto" w:fill="000000"/>
          </w:tcPr>
          <w:p w14:paraId="7F9F954F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Actual Results</w:t>
            </w:r>
          </w:p>
        </w:tc>
      </w:tr>
      <w:tr w:rsidR="001B32F8" w:rsidRPr="00CC0AAF" w14:paraId="03F9E774" w14:textId="77777777" w:rsidTr="00BF309C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23D7CD" w14:textId="77777777" w:rsidR="00CC0AAF" w:rsidRPr="004A66E0" w:rsidRDefault="00BF309C" w:rsidP="00E0646C"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Cs/>
              </w:rPr>
              <w:t xml:space="preserve">Test 1: </w:t>
            </w:r>
            <w:r w:rsidR="00B701DB">
              <w:rPr>
                <w:rFonts w:ascii="Calibri" w:hAnsi="Calibri"/>
                <w:bCs/>
              </w:rPr>
              <w:t>Start Up</w:t>
            </w:r>
          </w:p>
          <w:p w14:paraId="441AB508" w14:textId="77777777" w:rsidR="00104937" w:rsidRPr="004A66E0" w:rsidRDefault="00104937" w:rsidP="00E0646C">
            <w:pPr>
              <w:jc w:val="left"/>
              <w:rPr>
                <w:rFonts w:ascii="Calibri" w:hAnsi="Calibri"/>
                <w:b/>
                <w:bCs/>
              </w:rPr>
            </w:pPr>
            <w:r w:rsidRPr="004A66E0">
              <w:rPr>
                <w:rFonts w:ascii="Calibri" w:hAnsi="Calibri"/>
                <w:bCs/>
              </w:rPr>
              <w:t>(</w:t>
            </w:r>
            <w:r w:rsidR="00BF309C">
              <w:rPr>
                <w:rFonts w:ascii="Calibri" w:hAnsi="Calibri"/>
                <w:bCs/>
              </w:rPr>
              <w:t>Noah Trimble</w:t>
            </w:r>
            <w:r w:rsidRPr="004A66E0">
              <w:rPr>
                <w:rFonts w:ascii="Calibri" w:hAnsi="Calibri"/>
                <w:bCs/>
              </w:rPr>
              <w:t>)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</w:tcBorders>
          </w:tcPr>
          <w:p w14:paraId="4F9FBA6A" w14:textId="77777777" w:rsidR="00CC0AAF" w:rsidRPr="004A66E0" w:rsidRDefault="00C24E11" w:rsidP="00E0646C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 w:rsidR="00857F26">
              <w:rPr>
                <w:rFonts w:ascii="Calibri" w:hAnsi="Calibri"/>
                <w:b/>
              </w:rPr>
              <w:t xml:space="preserve"> None</w:t>
            </w:r>
          </w:p>
          <w:p w14:paraId="3DBF4B6D" w14:textId="77777777" w:rsidR="00C24E11" w:rsidRPr="004A66E0" w:rsidRDefault="00C24E11" w:rsidP="00E0646C">
            <w:pPr>
              <w:jc w:val="left"/>
              <w:rPr>
                <w:rFonts w:ascii="Calibri" w:hAnsi="Calibri"/>
                <w:b/>
              </w:rPr>
            </w:pPr>
          </w:p>
          <w:p w14:paraId="6EBD630C" w14:textId="77777777" w:rsidR="00C24E11" w:rsidRDefault="00CE003F" w:rsidP="00E0646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</w:t>
            </w:r>
            <w:proofErr w:type="spellStart"/>
            <w:r w:rsidR="00B701DB">
              <w:rPr>
                <w:rFonts w:ascii="Calibri" w:hAnsi="Calibri"/>
              </w:rPr>
              <w:t>BlackBoxTool</w:t>
            </w:r>
            <w:r>
              <w:rPr>
                <w:rFonts w:ascii="Calibri" w:hAnsi="Calibri"/>
              </w:rPr>
              <w:t>GUI</w:t>
            </w:r>
            <w:proofErr w:type="spellEnd"/>
          </w:p>
          <w:p w14:paraId="728DA404" w14:textId="77777777" w:rsidR="00F70CFD" w:rsidRDefault="00F70CFD" w:rsidP="00E0646C">
            <w:pPr>
              <w:jc w:val="left"/>
              <w:rPr>
                <w:rFonts w:ascii="Calibri" w:hAnsi="Calibri"/>
              </w:rPr>
            </w:pPr>
          </w:p>
          <w:p w14:paraId="3EDA1395" w14:textId="77777777" w:rsidR="00CE003F" w:rsidRPr="00CE003F" w:rsidRDefault="00CE003F" w:rsidP="00E0646C">
            <w:pPr>
              <w:jc w:val="left"/>
              <w:rPr>
                <w:rFonts w:ascii="Calibri" w:hAnsi="Calibri"/>
                <w:i/>
              </w:rPr>
            </w:pPr>
            <w:r w:rsidRPr="00CE003F">
              <w:rPr>
                <w:rFonts w:ascii="Calibri" w:hAnsi="Calibri"/>
                <w:i/>
              </w:rPr>
              <w:t>Check results</w:t>
            </w:r>
          </w:p>
          <w:p w14:paraId="4F2E04C8" w14:textId="77777777" w:rsidR="00CE003F" w:rsidRPr="00CE003F" w:rsidRDefault="00CE003F" w:rsidP="00E0646C">
            <w:pPr>
              <w:jc w:val="left"/>
              <w:rPr>
                <w:rFonts w:ascii="Calibri" w:hAnsi="Calibri"/>
              </w:rPr>
            </w:pPr>
          </w:p>
          <w:p w14:paraId="337A5BB3" w14:textId="77777777" w:rsidR="00CE003F" w:rsidRPr="004A66E0" w:rsidRDefault="00CE003F" w:rsidP="00E0646C">
            <w:pPr>
              <w:jc w:val="left"/>
              <w:rPr>
                <w:rFonts w:ascii="Calibri" w:hAnsi="Calibri"/>
              </w:rPr>
            </w:pPr>
            <w:r w:rsidRPr="00CE003F">
              <w:rPr>
                <w:rFonts w:ascii="Calibri" w:hAnsi="Calibri"/>
              </w:rPr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781CC335" w14:textId="77777777" w:rsidR="00ED384B" w:rsidRPr="009B7582" w:rsidRDefault="009B7582" w:rsidP="00E0646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There are four options at the top of the window, </w:t>
            </w:r>
            <w:r>
              <w:rPr>
                <w:rFonts w:ascii="Calibri" w:hAnsi="Calibri"/>
                <w:b/>
              </w:rPr>
              <w:t xml:space="preserve">File, Test Case List, Test Cases, </w:t>
            </w:r>
            <w:r>
              <w:rPr>
                <w:rFonts w:ascii="Calibri" w:hAnsi="Calibri"/>
              </w:rPr>
              <w:t xml:space="preserve">and, </w:t>
            </w:r>
            <w:r>
              <w:rPr>
                <w:rFonts w:ascii="Calibri" w:hAnsi="Calibri"/>
                <w:b/>
              </w:rPr>
              <w:t>Testing Types.</w:t>
            </w:r>
          </w:p>
          <w:p w14:paraId="0279B8A7" w14:textId="77777777" w:rsidR="00ED384B" w:rsidRDefault="00ED384B" w:rsidP="00E0646C">
            <w:pPr>
              <w:jc w:val="left"/>
              <w:rPr>
                <w:rFonts w:ascii="Calibri" w:hAnsi="Calibri"/>
              </w:rPr>
            </w:pPr>
          </w:p>
          <w:p w14:paraId="12AD7D77" w14:textId="77777777" w:rsidR="00CC0AAF" w:rsidRPr="009B7582" w:rsidRDefault="009B7582" w:rsidP="00E0646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</w:t>
            </w:r>
            <w:r w:rsidR="00F81A4E">
              <w:rPr>
                <w:rFonts w:ascii="Calibri" w:hAnsi="Calibri"/>
              </w:rPr>
              <w:t>re are two buttons below that</w:t>
            </w:r>
            <w:r>
              <w:rPr>
                <w:rFonts w:ascii="Calibri" w:hAnsi="Calibri"/>
              </w:rPr>
              <w:t xml:space="preserve"> switch views, </w:t>
            </w:r>
            <w:r>
              <w:rPr>
                <w:rFonts w:ascii="Calibri" w:hAnsi="Calibri"/>
                <w:b/>
              </w:rPr>
              <w:t xml:space="preserve">Testing Type </w:t>
            </w:r>
            <w:r>
              <w:rPr>
                <w:rFonts w:ascii="Calibri" w:hAnsi="Calibri"/>
              </w:rPr>
              <w:t xml:space="preserve">and </w:t>
            </w:r>
            <w:r>
              <w:rPr>
                <w:rFonts w:ascii="Calibri" w:hAnsi="Calibri"/>
                <w:b/>
              </w:rPr>
              <w:t>New List.</w:t>
            </w:r>
          </w:p>
          <w:p w14:paraId="24B30AD0" w14:textId="77777777" w:rsidR="00E0646C" w:rsidRDefault="00E0646C" w:rsidP="00E0646C">
            <w:pPr>
              <w:jc w:val="left"/>
              <w:rPr>
                <w:rFonts w:ascii="Calibri" w:hAnsi="Calibri"/>
              </w:rPr>
            </w:pPr>
          </w:p>
          <w:p w14:paraId="03B28A1C" w14:textId="1F68EA5C" w:rsidR="00E0646C" w:rsidRDefault="00E0646C" w:rsidP="00E0646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 w:rsidR="009B7582">
              <w:rPr>
                <w:rFonts w:ascii="Calibri" w:hAnsi="Calibri"/>
              </w:rPr>
              <w:t xml:space="preserve">box section for test cases is empty except for the headers, ID, Description, Test Type, Creation Date, Last Tested Date, </w:t>
            </w:r>
            <w:proofErr w:type="gramStart"/>
            <w:r w:rsidR="009B7582">
              <w:rPr>
                <w:rFonts w:ascii="Calibri" w:hAnsi="Calibri"/>
              </w:rPr>
              <w:t>Tested?,</w:t>
            </w:r>
            <w:proofErr w:type="gramEnd"/>
            <w:r w:rsidR="009B7582">
              <w:rPr>
                <w:rFonts w:ascii="Calibri" w:hAnsi="Calibri"/>
              </w:rPr>
              <w:t xml:space="preserve"> Expected</w:t>
            </w:r>
            <w:r w:rsidR="00CF3D4A">
              <w:rPr>
                <w:rFonts w:ascii="Calibri" w:hAnsi="Calibri"/>
              </w:rPr>
              <w:t xml:space="preserve"> Re…, Actual Results, and Pass</w:t>
            </w:r>
            <w:r w:rsidR="009B7582">
              <w:rPr>
                <w:rFonts w:ascii="Calibri" w:hAnsi="Calibri"/>
              </w:rPr>
              <w:t>?</w:t>
            </w:r>
          </w:p>
          <w:p w14:paraId="7368FEA7" w14:textId="77777777" w:rsidR="00E0646C" w:rsidRDefault="00E0646C" w:rsidP="00E0646C">
            <w:pPr>
              <w:jc w:val="left"/>
              <w:rPr>
                <w:rFonts w:ascii="Calibri" w:hAnsi="Calibri"/>
              </w:rPr>
            </w:pPr>
          </w:p>
          <w:p w14:paraId="1DFE4C80" w14:textId="77777777" w:rsidR="00E0646C" w:rsidRDefault="009B7582" w:rsidP="009B758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section with individual test case details is empty except for the headers.</w:t>
            </w:r>
          </w:p>
          <w:p w14:paraId="3FC9797B" w14:textId="77777777" w:rsidR="009B7582" w:rsidRDefault="009B7582" w:rsidP="009B7582">
            <w:pPr>
              <w:jc w:val="left"/>
              <w:rPr>
                <w:rFonts w:ascii="Calibri" w:hAnsi="Calibri"/>
              </w:rPr>
            </w:pPr>
          </w:p>
          <w:p w14:paraId="2F463941" w14:textId="77777777" w:rsidR="009B7582" w:rsidRPr="009B7582" w:rsidRDefault="009B7582" w:rsidP="009B758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bottom set of buttons are </w:t>
            </w:r>
            <w:r>
              <w:rPr>
                <w:rFonts w:ascii="Calibri" w:hAnsi="Calibri"/>
                <w:b/>
              </w:rPr>
              <w:t>Add, Save,</w:t>
            </w:r>
            <w:r>
              <w:rPr>
                <w:rFonts w:ascii="Calibri" w:hAnsi="Calibri"/>
              </w:rPr>
              <w:t xml:space="preserve"> and </w:t>
            </w:r>
            <w:r>
              <w:rPr>
                <w:rFonts w:ascii="Calibri" w:hAnsi="Calibri"/>
                <w:b/>
              </w:rPr>
              <w:t>Cancel</w:t>
            </w:r>
            <w:r>
              <w:rPr>
                <w:rFonts w:ascii="Calibri" w:hAnsi="Calibri"/>
              </w:rPr>
              <w:t>.  They are all greyed out.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F36B9" w14:textId="77777777" w:rsidR="00B0536E" w:rsidRPr="009B7582" w:rsidRDefault="00B0536E" w:rsidP="00B0536E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There are four options at the top of the window, </w:t>
            </w:r>
            <w:r>
              <w:rPr>
                <w:rFonts w:ascii="Calibri" w:hAnsi="Calibri"/>
                <w:b/>
              </w:rPr>
              <w:t xml:space="preserve">File, Test Case List, Test Cases, </w:t>
            </w:r>
            <w:r>
              <w:rPr>
                <w:rFonts w:ascii="Calibri" w:hAnsi="Calibri"/>
              </w:rPr>
              <w:t xml:space="preserve">and, </w:t>
            </w:r>
            <w:r>
              <w:rPr>
                <w:rFonts w:ascii="Calibri" w:hAnsi="Calibri"/>
                <w:b/>
              </w:rPr>
              <w:t>Testing Types.</w:t>
            </w:r>
          </w:p>
          <w:p w14:paraId="46B33551" w14:textId="77777777" w:rsidR="00B0536E" w:rsidRDefault="00B0536E" w:rsidP="00B0536E">
            <w:pPr>
              <w:jc w:val="left"/>
              <w:rPr>
                <w:rFonts w:ascii="Calibri" w:hAnsi="Calibri"/>
              </w:rPr>
            </w:pPr>
          </w:p>
          <w:p w14:paraId="641143A8" w14:textId="77777777" w:rsidR="00B0536E" w:rsidRPr="009B7582" w:rsidRDefault="00B0536E" w:rsidP="00B0536E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There are two buttons below that switch views, </w:t>
            </w:r>
            <w:r>
              <w:rPr>
                <w:rFonts w:ascii="Calibri" w:hAnsi="Calibri"/>
                <w:b/>
              </w:rPr>
              <w:t xml:space="preserve">Testing Type </w:t>
            </w:r>
            <w:r>
              <w:rPr>
                <w:rFonts w:ascii="Calibri" w:hAnsi="Calibri"/>
              </w:rPr>
              <w:t xml:space="preserve">and </w:t>
            </w:r>
            <w:r>
              <w:rPr>
                <w:rFonts w:ascii="Calibri" w:hAnsi="Calibri"/>
                <w:b/>
              </w:rPr>
              <w:t>New List.</w:t>
            </w:r>
          </w:p>
          <w:p w14:paraId="055D7F11" w14:textId="77777777" w:rsidR="00B0536E" w:rsidRDefault="00B0536E" w:rsidP="00B0536E">
            <w:pPr>
              <w:jc w:val="left"/>
              <w:rPr>
                <w:rFonts w:ascii="Calibri" w:hAnsi="Calibri"/>
              </w:rPr>
            </w:pPr>
          </w:p>
          <w:p w14:paraId="6EE06C64" w14:textId="77777777" w:rsidR="00B0536E" w:rsidRDefault="00B0536E" w:rsidP="00B0536E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box section for test cases is empty except for the headers, ID, Description, Test Type, Creation Date, Last Tested Date, </w:t>
            </w:r>
            <w:proofErr w:type="gramStart"/>
            <w:r>
              <w:rPr>
                <w:rFonts w:ascii="Calibri" w:hAnsi="Calibri"/>
              </w:rPr>
              <w:t>Tested?,</w:t>
            </w:r>
            <w:proofErr w:type="gramEnd"/>
            <w:r>
              <w:rPr>
                <w:rFonts w:ascii="Calibri" w:hAnsi="Calibri"/>
              </w:rPr>
              <w:t xml:space="preserve"> Expected</w:t>
            </w:r>
            <w:r>
              <w:rPr>
                <w:rFonts w:ascii="Calibri" w:hAnsi="Calibri"/>
              </w:rPr>
              <w:t xml:space="preserve"> Re…, Actual Results, and Pass</w:t>
            </w:r>
            <w:r>
              <w:rPr>
                <w:rFonts w:ascii="Calibri" w:hAnsi="Calibri"/>
              </w:rPr>
              <w:t>?</w:t>
            </w:r>
          </w:p>
          <w:p w14:paraId="32AB2187" w14:textId="77777777" w:rsidR="00B0536E" w:rsidRDefault="00B0536E" w:rsidP="00B0536E">
            <w:pPr>
              <w:jc w:val="left"/>
              <w:rPr>
                <w:rFonts w:ascii="Calibri" w:hAnsi="Calibri"/>
              </w:rPr>
            </w:pPr>
          </w:p>
          <w:p w14:paraId="6A3212C7" w14:textId="77777777" w:rsidR="00B0536E" w:rsidRDefault="00B0536E" w:rsidP="00B0536E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section with individual test case details is empty except for the headers.</w:t>
            </w:r>
          </w:p>
          <w:p w14:paraId="1E075B39" w14:textId="77777777" w:rsidR="00B0536E" w:rsidRDefault="00B0536E" w:rsidP="00B0536E">
            <w:pPr>
              <w:jc w:val="left"/>
              <w:rPr>
                <w:rFonts w:ascii="Calibri" w:hAnsi="Calibri"/>
              </w:rPr>
            </w:pPr>
          </w:p>
          <w:p w14:paraId="1B436802" w14:textId="77777777" w:rsidR="00CC0AAF" w:rsidRPr="004A66E0" w:rsidRDefault="00B0536E" w:rsidP="00B0536E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bottom set of buttons are </w:t>
            </w:r>
            <w:r>
              <w:rPr>
                <w:rFonts w:ascii="Calibri" w:hAnsi="Calibri"/>
                <w:b/>
              </w:rPr>
              <w:t>Add, Save,</w:t>
            </w:r>
            <w:r>
              <w:rPr>
                <w:rFonts w:ascii="Calibri" w:hAnsi="Calibri"/>
              </w:rPr>
              <w:t xml:space="preserve"> and </w:t>
            </w:r>
            <w:r>
              <w:rPr>
                <w:rFonts w:ascii="Calibri" w:hAnsi="Calibri"/>
                <w:b/>
              </w:rPr>
              <w:t>Cancel</w:t>
            </w:r>
            <w:r>
              <w:rPr>
                <w:rFonts w:ascii="Calibri" w:hAnsi="Calibri"/>
              </w:rPr>
              <w:t>.  They are all greyed out.</w:t>
            </w:r>
          </w:p>
        </w:tc>
      </w:tr>
      <w:tr w:rsidR="00B0536E" w:rsidRPr="00CC0AAF" w14:paraId="2389811E" w14:textId="77777777" w:rsidTr="00BF309C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30EEA3" w14:textId="77777777" w:rsidR="00B0536E" w:rsidRDefault="00B0536E" w:rsidP="00E0646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2: Rename test case list to an empty name</w:t>
            </w:r>
          </w:p>
          <w:p w14:paraId="613F9E1B" w14:textId="77777777" w:rsidR="00B0536E" w:rsidRDefault="00B0536E" w:rsidP="00E0646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(Noah Trimble)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</w:tcBorders>
          </w:tcPr>
          <w:p w14:paraId="60A1692B" w14:textId="77777777" w:rsidR="00B0536E" w:rsidRDefault="00B0536E" w:rsidP="00E0646C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Test 1 has passed</w:t>
            </w:r>
          </w:p>
          <w:p w14:paraId="2B4C7E06" w14:textId="77777777" w:rsidR="00B0536E" w:rsidRDefault="00B0536E" w:rsidP="00E0646C">
            <w:pPr>
              <w:jc w:val="left"/>
              <w:rPr>
                <w:rFonts w:ascii="Calibri" w:hAnsi="Calibri"/>
                <w:b/>
              </w:rPr>
            </w:pPr>
          </w:p>
          <w:p w14:paraId="308B7922" w14:textId="77777777" w:rsidR="00B0536E" w:rsidRDefault="00B0536E" w:rsidP="00E0646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Make sure you are in the </w:t>
            </w:r>
            <w:r>
              <w:rPr>
                <w:rFonts w:ascii="Calibri" w:hAnsi="Calibri"/>
                <w:b/>
              </w:rPr>
              <w:t>New List</w:t>
            </w:r>
            <w:r>
              <w:rPr>
                <w:rFonts w:ascii="Calibri" w:hAnsi="Calibri"/>
              </w:rPr>
              <w:t xml:space="preserve"> window</w:t>
            </w:r>
          </w:p>
          <w:p w14:paraId="71B2D5BB" w14:textId="77777777" w:rsidR="00B0536E" w:rsidRPr="00766E5C" w:rsidRDefault="00B0536E" w:rsidP="00E0646C">
            <w:pPr>
              <w:jc w:val="left"/>
              <w:rPr>
                <w:rFonts w:ascii="Calibri" w:hAnsi="Calibri"/>
              </w:rPr>
            </w:pPr>
          </w:p>
          <w:p w14:paraId="74BE529A" w14:textId="77777777" w:rsidR="00B0536E" w:rsidRDefault="00B0536E" w:rsidP="00E0646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Test Case List</w:t>
            </w:r>
          </w:p>
          <w:p w14:paraId="4473DEE6" w14:textId="77777777" w:rsidR="00B0536E" w:rsidRDefault="00B0536E" w:rsidP="00E0646C">
            <w:pPr>
              <w:jc w:val="left"/>
              <w:rPr>
                <w:rFonts w:ascii="Calibri" w:hAnsi="Calibri"/>
                <w:b/>
              </w:rPr>
            </w:pPr>
          </w:p>
          <w:p w14:paraId="2C3AE842" w14:textId="77777777" w:rsidR="00B0536E" w:rsidRPr="00766E5C" w:rsidRDefault="00B0536E" w:rsidP="00E0646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Rename Test Case List</w:t>
            </w:r>
          </w:p>
          <w:p w14:paraId="6AED097C" w14:textId="77777777" w:rsidR="00B0536E" w:rsidRDefault="00B0536E" w:rsidP="00E0646C">
            <w:pPr>
              <w:jc w:val="left"/>
              <w:rPr>
                <w:rFonts w:ascii="Calibri" w:hAnsi="Calibri"/>
                <w:b/>
              </w:rPr>
            </w:pPr>
          </w:p>
          <w:p w14:paraId="2291CE43" w14:textId="77777777" w:rsidR="00B0536E" w:rsidRPr="00766E5C" w:rsidRDefault="00B0536E" w:rsidP="00766E5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Enter nothing in the new window and click </w:t>
            </w:r>
            <w:r>
              <w:rPr>
                <w:rFonts w:ascii="Calibri" w:hAnsi="Calibri"/>
                <w:b/>
              </w:rPr>
              <w:t>Ok.</w:t>
            </w:r>
          </w:p>
          <w:p w14:paraId="4EA2AFB0" w14:textId="77777777" w:rsidR="00B0536E" w:rsidRPr="00863610" w:rsidRDefault="00B0536E" w:rsidP="00E0646C">
            <w:pPr>
              <w:jc w:val="left"/>
              <w:rPr>
                <w:rFonts w:ascii="Calibri" w:hAnsi="Calibri"/>
              </w:rPr>
            </w:pPr>
          </w:p>
          <w:p w14:paraId="523ADA7D" w14:textId="77777777" w:rsidR="00B0536E" w:rsidRPr="00CE003F" w:rsidRDefault="00B0536E" w:rsidP="00E0646C">
            <w:pPr>
              <w:jc w:val="left"/>
              <w:rPr>
                <w:rFonts w:ascii="Calibri" w:hAnsi="Calibri"/>
                <w:i/>
              </w:rPr>
            </w:pPr>
            <w:r w:rsidRPr="00CE003F">
              <w:rPr>
                <w:rFonts w:ascii="Calibri" w:hAnsi="Calibri"/>
                <w:i/>
              </w:rPr>
              <w:t>Check results</w:t>
            </w:r>
          </w:p>
          <w:p w14:paraId="36DCC84D" w14:textId="77777777" w:rsidR="00B0536E" w:rsidRPr="00CE003F" w:rsidRDefault="00B0536E" w:rsidP="00E0646C">
            <w:pPr>
              <w:jc w:val="left"/>
              <w:rPr>
                <w:rFonts w:ascii="Calibri" w:hAnsi="Calibri"/>
              </w:rPr>
            </w:pPr>
          </w:p>
          <w:p w14:paraId="4EFCF21C" w14:textId="77777777" w:rsidR="00B0536E" w:rsidRPr="004A66E0" w:rsidRDefault="00B0536E" w:rsidP="00E0646C">
            <w:pPr>
              <w:jc w:val="left"/>
              <w:rPr>
                <w:rFonts w:ascii="Calibri" w:hAnsi="Calibri"/>
                <w:b/>
              </w:rPr>
            </w:pPr>
            <w:r w:rsidRPr="00CE003F">
              <w:rPr>
                <w:rFonts w:ascii="Calibri" w:hAnsi="Calibri"/>
              </w:rPr>
              <w:lastRenderedPageBreak/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58E10898" w14:textId="77777777" w:rsidR="00B0536E" w:rsidRPr="004A66E0" w:rsidRDefault="00B0536E" w:rsidP="00766E5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 window appears with the message “Test Case List name cannot be empty or all whitespace.”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382B0" w14:textId="77777777" w:rsidR="00B0536E" w:rsidRPr="004A66E0" w:rsidRDefault="00B0536E" w:rsidP="0074097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window appears with the message “Test Case List name cannot be empty or all whitespace.”</w:t>
            </w:r>
          </w:p>
        </w:tc>
      </w:tr>
      <w:tr w:rsidR="00B0536E" w:rsidRPr="00CC0AAF" w14:paraId="747B73E8" w14:textId="77777777" w:rsidTr="00BF309C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D2B13F1" w14:textId="77777777" w:rsidR="00B0536E" w:rsidRDefault="00B0536E" w:rsidP="00E0646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Test 3: Rename test case list valid</w:t>
            </w:r>
          </w:p>
          <w:p w14:paraId="28A8FFA9" w14:textId="77777777" w:rsidR="00B0536E" w:rsidRDefault="00B0536E" w:rsidP="00E0646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(Noah Trimble)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</w:tcBorders>
          </w:tcPr>
          <w:p w14:paraId="7664BAA7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Test 1 has passed</w:t>
            </w:r>
          </w:p>
          <w:p w14:paraId="115984B8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</w:p>
          <w:p w14:paraId="324537A0" w14:textId="77777777" w:rsidR="00B0536E" w:rsidRDefault="00B0536E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Make sure you are in the </w:t>
            </w:r>
            <w:r>
              <w:rPr>
                <w:rFonts w:ascii="Calibri" w:hAnsi="Calibri"/>
                <w:b/>
              </w:rPr>
              <w:t>New List</w:t>
            </w:r>
            <w:r>
              <w:rPr>
                <w:rFonts w:ascii="Calibri" w:hAnsi="Calibri"/>
              </w:rPr>
              <w:t xml:space="preserve"> window</w:t>
            </w:r>
          </w:p>
          <w:p w14:paraId="2473B21E" w14:textId="77777777" w:rsidR="00B0536E" w:rsidRPr="00766E5C" w:rsidRDefault="00B0536E" w:rsidP="001A32E8">
            <w:pPr>
              <w:jc w:val="left"/>
              <w:rPr>
                <w:rFonts w:ascii="Calibri" w:hAnsi="Calibri"/>
              </w:rPr>
            </w:pPr>
          </w:p>
          <w:p w14:paraId="0584FD32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Test Case List</w:t>
            </w:r>
          </w:p>
          <w:p w14:paraId="59F227E7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</w:p>
          <w:p w14:paraId="39F1A05C" w14:textId="77777777" w:rsidR="00B0536E" w:rsidRPr="00766E5C" w:rsidRDefault="00B0536E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Rename Test Case List</w:t>
            </w:r>
          </w:p>
          <w:p w14:paraId="05A1C24A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</w:p>
          <w:p w14:paraId="29A754B2" w14:textId="77777777" w:rsidR="00B0536E" w:rsidRDefault="00B0536E" w:rsidP="00927A8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 the following in the new window:</w:t>
            </w:r>
          </w:p>
          <w:p w14:paraId="1368F2E7" w14:textId="77777777" w:rsidR="00B0536E" w:rsidRDefault="00B0536E" w:rsidP="00927A8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Scrum Backlog</w:t>
            </w:r>
          </w:p>
          <w:p w14:paraId="3C3B5146" w14:textId="77777777" w:rsidR="00B0536E" w:rsidRDefault="00B0536E" w:rsidP="00927A82">
            <w:pPr>
              <w:jc w:val="left"/>
              <w:rPr>
                <w:rFonts w:ascii="Calibri" w:hAnsi="Calibri"/>
              </w:rPr>
            </w:pPr>
          </w:p>
          <w:p w14:paraId="4AA9BD9A" w14:textId="77777777" w:rsidR="00B0536E" w:rsidRPr="00766E5C" w:rsidRDefault="00B0536E" w:rsidP="00927A82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Ok.</w:t>
            </w:r>
          </w:p>
          <w:p w14:paraId="6CDB883F" w14:textId="77777777" w:rsidR="00B0536E" w:rsidRPr="00863610" w:rsidRDefault="00B0536E" w:rsidP="001A32E8">
            <w:pPr>
              <w:jc w:val="left"/>
              <w:rPr>
                <w:rFonts w:ascii="Calibri" w:hAnsi="Calibri"/>
              </w:rPr>
            </w:pPr>
          </w:p>
          <w:p w14:paraId="3D06C7C8" w14:textId="77777777" w:rsidR="00B0536E" w:rsidRPr="00CE003F" w:rsidRDefault="00B0536E" w:rsidP="001A32E8">
            <w:pPr>
              <w:jc w:val="left"/>
              <w:rPr>
                <w:rFonts w:ascii="Calibri" w:hAnsi="Calibri"/>
                <w:i/>
              </w:rPr>
            </w:pPr>
            <w:r w:rsidRPr="00CE003F">
              <w:rPr>
                <w:rFonts w:ascii="Calibri" w:hAnsi="Calibri"/>
                <w:i/>
              </w:rPr>
              <w:t>Check results</w:t>
            </w:r>
          </w:p>
          <w:p w14:paraId="482B16E7" w14:textId="77777777" w:rsidR="00B0536E" w:rsidRPr="00CE003F" w:rsidRDefault="00B0536E" w:rsidP="001A32E8">
            <w:pPr>
              <w:jc w:val="left"/>
              <w:rPr>
                <w:rFonts w:ascii="Calibri" w:hAnsi="Calibri"/>
              </w:rPr>
            </w:pPr>
          </w:p>
          <w:p w14:paraId="381A6E31" w14:textId="77777777" w:rsidR="00B0536E" w:rsidRPr="004A66E0" w:rsidRDefault="00B0536E" w:rsidP="001A32E8">
            <w:pPr>
              <w:jc w:val="left"/>
              <w:rPr>
                <w:rFonts w:ascii="Calibri" w:hAnsi="Calibri"/>
                <w:b/>
              </w:rPr>
            </w:pPr>
            <w:r w:rsidRPr="00CE003F">
              <w:rPr>
                <w:rFonts w:ascii="Calibri" w:hAnsi="Calibri"/>
              </w:rPr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69021235" w14:textId="77777777" w:rsidR="00B0536E" w:rsidRPr="001A1E69" w:rsidRDefault="00B0536E" w:rsidP="00CD0E56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name of the task list has changed from </w:t>
            </w:r>
            <w:r>
              <w:rPr>
                <w:rFonts w:ascii="Calibri" w:hAnsi="Calibri"/>
                <w:b/>
              </w:rPr>
              <w:t xml:space="preserve">New List </w:t>
            </w:r>
            <w:r>
              <w:rPr>
                <w:rFonts w:ascii="Calibri" w:hAnsi="Calibri"/>
              </w:rPr>
              <w:t xml:space="preserve">to </w:t>
            </w:r>
            <w:r>
              <w:rPr>
                <w:rFonts w:ascii="Calibri" w:hAnsi="Calibri"/>
                <w:b/>
              </w:rPr>
              <w:t>Scrum Backlog</w:t>
            </w:r>
            <w:r>
              <w:rPr>
                <w:rFonts w:ascii="Calibri" w:hAnsi="Calibri"/>
              </w:rPr>
              <w:t xml:space="preserve"> in the section of buttons that switch views.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1753E" w14:textId="77777777" w:rsidR="00B0536E" w:rsidRPr="001A1E69" w:rsidRDefault="00B0536E" w:rsidP="0074097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name of the task list has changed from </w:t>
            </w:r>
            <w:r>
              <w:rPr>
                <w:rFonts w:ascii="Calibri" w:hAnsi="Calibri"/>
                <w:b/>
              </w:rPr>
              <w:t xml:space="preserve">New List </w:t>
            </w:r>
            <w:r>
              <w:rPr>
                <w:rFonts w:ascii="Calibri" w:hAnsi="Calibri"/>
              </w:rPr>
              <w:t xml:space="preserve">to </w:t>
            </w:r>
            <w:r>
              <w:rPr>
                <w:rFonts w:ascii="Calibri" w:hAnsi="Calibri"/>
                <w:b/>
              </w:rPr>
              <w:t>Scrum Backlog</w:t>
            </w:r>
            <w:r>
              <w:rPr>
                <w:rFonts w:ascii="Calibri" w:hAnsi="Calibri"/>
              </w:rPr>
              <w:t xml:space="preserve"> in the section of buttons that switch views.</w:t>
            </w:r>
          </w:p>
        </w:tc>
      </w:tr>
      <w:tr w:rsidR="00B0536E" w:rsidRPr="00CC0AAF" w14:paraId="538ABAD8" w14:textId="77777777" w:rsidTr="00BF309C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F1A87D0" w14:textId="77777777" w:rsidR="00B0536E" w:rsidRDefault="00B0536E" w:rsidP="00DF006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4: Add a test case list (Noah Trimble)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</w:tcBorders>
          </w:tcPr>
          <w:p w14:paraId="77D90C34" w14:textId="77777777" w:rsidR="00B0536E" w:rsidRDefault="00B0536E" w:rsidP="00E156D4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Test 3 has passed</w:t>
            </w:r>
          </w:p>
          <w:p w14:paraId="5CB61855" w14:textId="77777777" w:rsidR="00B0536E" w:rsidRDefault="00B0536E" w:rsidP="00E156D4">
            <w:pPr>
              <w:jc w:val="left"/>
              <w:rPr>
                <w:rFonts w:ascii="Calibri" w:hAnsi="Calibri"/>
                <w:b/>
              </w:rPr>
            </w:pPr>
          </w:p>
          <w:p w14:paraId="50D04F04" w14:textId="77777777" w:rsidR="00B0536E" w:rsidRDefault="00B0536E" w:rsidP="00E156D4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Test Case List</w:t>
            </w:r>
          </w:p>
          <w:p w14:paraId="627439FF" w14:textId="77777777" w:rsidR="00B0536E" w:rsidRDefault="00B0536E" w:rsidP="00E156D4">
            <w:pPr>
              <w:jc w:val="left"/>
              <w:rPr>
                <w:rFonts w:ascii="Calibri" w:hAnsi="Calibri"/>
                <w:b/>
              </w:rPr>
            </w:pPr>
          </w:p>
          <w:p w14:paraId="1FE1DAE8" w14:textId="77777777" w:rsidR="00B0536E" w:rsidRPr="00DF0063" w:rsidRDefault="00B0536E" w:rsidP="00E156D4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New Test Case List</w:t>
            </w:r>
          </w:p>
          <w:p w14:paraId="3697C601" w14:textId="77777777" w:rsidR="00B0536E" w:rsidRPr="00863610" w:rsidRDefault="00B0536E" w:rsidP="00E156D4">
            <w:pPr>
              <w:jc w:val="left"/>
              <w:rPr>
                <w:rFonts w:ascii="Calibri" w:hAnsi="Calibri"/>
              </w:rPr>
            </w:pPr>
          </w:p>
          <w:p w14:paraId="7793F864" w14:textId="77777777" w:rsidR="00B0536E" w:rsidRPr="00CE003F" w:rsidRDefault="00B0536E" w:rsidP="00E156D4">
            <w:pPr>
              <w:jc w:val="left"/>
              <w:rPr>
                <w:rFonts w:ascii="Calibri" w:hAnsi="Calibri"/>
                <w:i/>
              </w:rPr>
            </w:pPr>
            <w:r w:rsidRPr="00CE003F">
              <w:rPr>
                <w:rFonts w:ascii="Calibri" w:hAnsi="Calibri"/>
                <w:i/>
              </w:rPr>
              <w:t>Check results</w:t>
            </w:r>
          </w:p>
          <w:p w14:paraId="02AD00FA" w14:textId="77777777" w:rsidR="00B0536E" w:rsidRPr="00CE003F" w:rsidRDefault="00B0536E" w:rsidP="00E156D4">
            <w:pPr>
              <w:jc w:val="left"/>
              <w:rPr>
                <w:rFonts w:ascii="Calibri" w:hAnsi="Calibri"/>
              </w:rPr>
            </w:pPr>
          </w:p>
          <w:p w14:paraId="420B38FB" w14:textId="77777777" w:rsidR="00B0536E" w:rsidRPr="004A66E0" w:rsidRDefault="00B0536E" w:rsidP="00E156D4">
            <w:pPr>
              <w:jc w:val="left"/>
              <w:rPr>
                <w:rFonts w:ascii="Calibri" w:hAnsi="Calibri"/>
                <w:b/>
              </w:rPr>
            </w:pPr>
            <w:r w:rsidRPr="00CE003F">
              <w:rPr>
                <w:rFonts w:ascii="Calibri" w:hAnsi="Calibri"/>
              </w:rPr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4395DDF0" w14:textId="77777777" w:rsidR="00B0536E" w:rsidRDefault="00B0536E" w:rsidP="00564F5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new tab is created with the label, </w:t>
            </w:r>
            <w:r>
              <w:rPr>
                <w:rFonts w:ascii="Calibri" w:hAnsi="Calibri"/>
                <w:b/>
              </w:rPr>
              <w:t>New List</w:t>
            </w:r>
            <w:r>
              <w:rPr>
                <w:rFonts w:ascii="Calibri" w:hAnsi="Calibri"/>
              </w:rPr>
              <w:t>.</w:t>
            </w:r>
          </w:p>
          <w:p w14:paraId="6770081E" w14:textId="77777777" w:rsidR="00B0536E" w:rsidRDefault="00B0536E" w:rsidP="00564F5A">
            <w:pPr>
              <w:jc w:val="left"/>
              <w:rPr>
                <w:rFonts w:ascii="Calibri" w:hAnsi="Calibri"/>
              </w:rPr>
            </w:pPr>
          </w:p>
          <w:p w14:paraId="4FF44F1F" w14:textId="77777777" w:rsidR="00B0536E" w:rsidRPr="00564F5A" w:rsidRDefault="00B0536E" w:rsidP="00564F5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new list is the currently selected test case list.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C4B80" w14:textId="77777777" w:rsidR="00B0536E" w:rsidRDefault="00B0536E" w:rsidP="00B0536E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new tab is created with the label, </w:t>
            </w:r>
            <w:r>
              <w:rPr>
                <w:rFonts w:ascii="Calibri" w:hAnsi="Calibri"/>
                <w:b/>
              </w:rPr>
              <w:t>New List</w:t>
            </w:r>
            <w:r>
              <w:rPr>
                <w:rFonts w:ascii="Calibri" w:hAnsi="Calibri"/>
              </w:rPr>
              <w:t>.</w:t>
            </w:r>
          </w:p>
          <w:p w14:paraId="23395547" w14:textId="77777777" w:rsidR="00B0536E" w:rsidRDefault="00B0536E" w:rsidP="00E0646C">
            <w:pPr>
              <w:jc w:val="left"/>
              <w:rPr>
                <w:rFonts w:ascii="Calibri" w:hAnsi="Calibri"/>
              </w:rPr>
            </w:pPr>
          </w:p>
          <w:p w14:paraId="69894E38" w14:textId="77777777" w:rsidR="00B0536E" w:rsidRPr="004A66E0" w:rsidRDefault="00B0536E" w:rsidP="00E0646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previous list, Scrum Backlog, is still selected.</w:t>
            </w:r>
          </w:p>
        </w:tc>
      </w:tr>
      <w:tr w:rsidR="00B0536E" w:rsidRPr="00CC0AAF" w14:paraId="43A9A87C" w14:textId="77777777" w:rsidTr="00BF309C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C2EDE04" w14:textId="77777777" w:rsidR="00B0536E" w:rsidRDefault="00B0536E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5: Remove – testing types selected  (Noah Trimble)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</w:tcBorders>
          </w:tcPr>
          <w:p w14:paraId="7D08085B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Test 4 has passed</w:t>
            </w:r>
          </w:p>
          <w:p w14:paraId="38358125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</w:p>
          <w:p w14:paraId="77A84C78" w14:textId="77777777" w:rsidR="00B0536E" w:rsidRPr="0063270C" w:rsidRDefault="00B0536E" w:rsidP="001A32E8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on the </w:t>
            </w:r>
            <w:r>
              <w:rPr>
                <w:rFonts w:ascii="Calibri" w:hAnsi="Calibri"/>
                <w:b/>
              </w:rPr>
              <w:t>Testing Type</w:t>
            </w:r>
            <w:r>
              <w:rPr>
                <w:rFonts w:ascii="Calibri" w:hAnsi="Calibri"/>
              </w:rPr>
              <w:t xml:space="preserve"> tab</w:t>
            </w:r>
          </w:p>
          <w:p w14:paraId="0E8A843E" w14:textId="77777777" w:rsidR="00B0536E" w:rsidRPr="00766E5C" w:rsidRDefault="00B0536E" w:rsidP="001A32E8">
            <w:pPr>
              <w:jc w:val="left"/>
              <w:rPr>
                <w:rFonts w:ascii="Calibri" w:hAnsi="Calibri"/>
              </w:rPr>
            </w:pPr>
          </w:p>
          <w:p w14:paraId="730000AF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Test Case List</w:t>
            </w:r>
          </w:p>
          <w:p w14:paraId="62272252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</w:p>
          <w:p w14:paraId="125CA199" w14:textId="77777777" w:rsidR="00B0536E" w:rsidRPr="00766E5C" w:rsidRDefault="00B0536E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Delete Test Case List</w:t>
            </w:r>
          </w:p>
          <w:p w14:paraId="06B01D16" w14:textId="77777777" w:rsidR="00B0536E" w:rsidRPr="00863610" w:rsidRDefault="00B0536E" w:rsidP="001A32E8">
            <w:pPr>
              <w:jc w:val="left"/>
              <w:rPr>
                <w:rFonts w:ascii="Calibri" w:hAnsi="Calibri"/>
              </w:rPr>
            </w:pPr>
          </w:p>
          <w:p w14:paraId="2D5898CE" w14:textId="77777777" w:rsidR="00B0536E" w:rsidRPr="00CE003F" w:rsidRDefault="00B0536E" w:rsidP="001A32E8">
            <w:pPr>
              <w:jc w:val="left"/>
              <w:rPr>
                <w:rFonts w:ascii="Calibri" w:hAnsi="Calibri"/>
                <w:i/>
              </w:rPr>
            </w:pPr>
            <w:r w:rsidRPr="00CE003F">
              <w:rPr>
                <w:rFonts w:ascii="Calibri" w:hAnsi="Calibri"/>
                <w:i/>
              </w:rPr>
              <w:t>Check results</w:t>
            </w:r>
          </w:p>
          <w:p w14:paraId="3AEAD913" w14:textId="77777777" w:rsidR="00B0536E" w:rsidRPr="00CE003F" w:rsidRDefault="00B0536E" w:rsidP="001A32E8">
            <w:pPr>
              <w:jc w:val="left"/>
              <w:rPr>
                <w:rFonts w:ascii="Calibri" w:hAnsi="Calibri"/>
              </w:rPr>
            </w:pPr>
          </w:p>
          <w:p w14:paraId="5E967741" w14:textId="77777777" w:rsidR="00B0536E" w:rsidRPr="004A66E0" w:rsidRDefault="00B0536E" w:rsidP="001A32E8">
            <w:pPr>
              <w:jc w:val="left"/>
              <w:rPr>
                <w:rFonts w:ascii="Calibri" w:hAnsi="Calibri"/>
                <w:b/>
              </w:rPr>
            </w:pPr>
            <w:r w:rsidRPr="00CE003F">
              <w:rPr>
                <w:rFonts w:ascii="Calibri" w:hAnsi="Calibri"/>
              </w:rPr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4D69F225" w14:textId="77777777" w:rsidR="00B0536E" w:rsidRDefault="00B0536E" w:rsidP="00E0646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window appears with the message “Test Case List not selected.”</w:t>
            </w:r>
          </w:p>
          <w:p w14:paraId="747B671B" w14:textId="77777777" w:rsidR="00B0536E" w:rsidRPr="004A66E0" w:rsidRDefault="00B0536E" w:rsidP="00E0646C">
            <w:pPr>
              <w:jc w:val="left"/>
              <w:rPr>
                <w:rFonts w:ascii="Calibri" w:hAnsi="Calibri"/>
              </w:rPr>
            </w:pP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F65B4" w14:textId="77777777" w:rsidR="00B0536E" w:rsidRDefault="00B0536E" w:rsidP="00B0536E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window appears with the message “Test Case List not selected.”</w:t>
            </w:r>
          </w:p>
          <w:p w14:paraId="5E5D7DA2" w14:textId="77777777" w:rsidR="00B0536E" w:rsidRPr="004A66E0" w:rsidRDefault="00B0536E" w:rsidP="00E0646C">
            <w:pPr>
              <w:jc w:val="left"/>
              <w:rPr>
                <w:rFonts w:ascii="Calibri" w:hAnsi="Calibri"/>
              </w:rPr>
            </w:pPr>
          </w:p>
        </w:tc>
      </w:tr>
      <w:tr w:rsidR="00B0536E" w:rsidRPr="00CC0AAF" w14:paraId="0FF61D9C" w14:textId="77777777" w:rsidTr="00BF309C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B187D1" w14:textId="77777777" w:rsidR="00B0536E" w:rsidRDefault="00B0536E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6:</w:t>
            </w:r>
          </w:p>
          <w:p w14:paraId="5BB456E8" w14:textId="77777777" w:rsidR="00B0536E" w:rsidRDefault="00B0536E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Remove test case list valid </w:t>
            </w:r>
          </w:p>
          <w:p w14:paraId="3076F765" w14:textId="77777777" w:rsidR="00B0536E" w:rsidRDefault="00B0536E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(Noah Trimble)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</w:tcBorders>
          </w:tcPr>
          <w:p w14:paraId="5EFDB3DB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Test 4 has passed</w:t>
            </w:r>
          </w:p>
          <w:p w14:paraId="45E9D46A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</w:p>
          <w:p w14:paraId="3686CA03" w14:textId="77777777" w:rsidR="00B0536E" w:rsidRPr="0063270C" w:rsidRDefault="00B0536E" w:rsidP="001A32E8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on the </w:t>
            </w:r>
            <w:r>
              <w:rPr>
                <w:rFonts w:ascii="Calibri" w:hAnsi="Calibri"/>
                <w:b/>
              </w:rPr>
              <w:t>New List</w:t>
            </w:r>
            <w:r>
              <w:rPr>
                <w:rFonts w:ascii="Calibri" w:hAnsi="Calibri"/>
              </w:rPr>
              <w:t xml:space="preserve"> tab</w:t>
            </w:r>
          </w:p>
          <w:p w14:paraId="6C00B752" w14:textId="77777777" w:rsidR="00B0536E" w:rsidRPr="00766E5C" w:rsidRDefault="00B0536E" w:rsidP="001A32E8">
            <w:pPr>
              <w:jc w:val="left"/>
              <w:rPr>
                <w:rFonts w:ascii="Calibri" w:hAnsi="Calibri"/>
              </w:rPr>
            </w:pPr>
          </w:p>
          <w:p w14:paraId="7285A3A5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Test Case List</w:t>
            </w:r>
          </w:p>
          <w:p w14:paraId="0BE3EFA6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</w:p>
          <w:p w14:paraId="426D6CC6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Delete Test Case List</w:t>
            </w:r>
          </w:p>
          <w:p w14:paraId="7AF2CDFB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</w:p>
          <w:p w14:paraId="4FD4FF28" w14:textId="77777777" w:rsidR="00B0536E" w:rsidRPr="005F7505" w:rsidRDefault="00B0536E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Yes</w:t>
            </w:r>
            <w:r>
              <w:rPr>
                <w:rFonts w:ascii="Calibri" w:hAnsi="Calibri"/>
              </w:rPr>
              <w:t xml:space="preserve"> in the confirmation window</w:t>
            </w:r>
          </w:p>
          <w:p w14:paraId="394D8DCE" w14:textId="77777777" w:rsidR="00B0536E" w:rsidRPr="00863610" w:rsidRDefault="00B0536E" w:rsidP="001A32E8">
            <w:pPr>
              <w:jc w:val="left"/>
              <w:rPr>
                <w:rFonts w:ascii="Calibri" w:hAnsi="Calibri"/>
              </w:rPr>
            </w:pPr>
          </w:p>
          <w:p w14:paraId="6F45DD5E" w14:textId="77777777" w:rsidR="00B0536E" w:rsidRPr="00CE003F" w:rsidRDefault="00B0536E" w:rsidP="001A32E8">
            <w:pPr>
              <w:jc w:val="left"/>
              <w:rPr>
                <w:rFonts w:ascii="Calibri" w:hAnsi="Calibri"/>
                <w:i/>
              </w:rPr>
            </w:pPr>
            <w:r w:rsidRPr="00CE003F">
              <w:rPr>
                <w:rFonts w:ascii="Calibri" w:hAnsi="Calibri"/>
                <w:i/>
              </w:rPr>
              <w:t>Check results</w:t>
            </w:r>
          </w:p>
          <w:p w14:paraId="664A4E91" w14:textId="77777777" w:rsidR="00B0536E" w:rsidRPr="00CE003F" w:rsidRDefault="00B0536E" w:rsidP="001A32E8">
            <w:pPr>
              <w:jc w:val="left"/>
              <w:rPr>
                <w:rFonts w:ascii="Calibri" w:hAnsi="Calibri"/>
              </w:rPr>
            </w:pPr>
          </w:p>
          <w:p w14:paraId="4BB4EE69" w14:textId="77777777" w:rsidR="00B0536E" w:rsidRPr="004A66E0" w:rsidRDefault="00B0536E" w:rsidP="001A32E8">
            <w:pPr>
              <w:jc w:val="left"/>
              <w:rPr>
                <w:rFonts w:ascii="Calibri" w:hAnsi="Calibri"/>
                <w:b/>
              </w:rPr>
            </w:pPr>
            <w:r w:rsidRPr="00CE003F">
              <w:rPr>
                <w:rFonts w:ascii="Calibri" w:hAnsi="Calibri"/>
              </w:rPr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772B14E6" w14:textId="77777777" w:rsidR="00B0536E" w:rsidRDefault="00B0536E" w:rsidP="005F750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  <w:b/>
              </w:rPr>
              <w:t xml:space="preserve">New List </w:t>
            </w:r>
            <w:r>
              <w:rPr>
                <w:rFonts w:ascii="Calibri" w:hAnsi="Calibri"/>
              </w:rPr>
              <w:t xml:space="preserve">tab was removed so that only the </w:t>
            </w:r>
            <w:r>
              <w:rPr>
                <w:rFonts w:ascii="Calibri" w:hAnsi="Calibri"/>
                <w:b/>
              </w:rPr>
              <w:t xml:space="preserve">Testing Type </w:t>
            </w:r>
            <w:r>
              <w:rPr>
                <w:rFonts w:ascii="Calibri" w:hAnsi="Calibri"/>
              </w:rPr>
              <w:t xml:space="preserve">and </w:t>
            </w:r>
            <w:r>
              <w:rPr>
                <w:rFonts w:ascii="Calibri" w:hAnsi="Calibri"/>
                <w:b/>
              </w:rPr>
              <w:t>Scrum Backlog</w:t>
            </w:r>
            <w:r>
              <w:rPr>
                <w:rFonts w:ascii="Calibri" w:hAnsi="Calibri"/>
              </w:rPr>
              <w:t xml:space="preserve"> tabs remain.</w:t>
            </w:r>
          </w:p>
          <w:p w14:paraId="4ACDA4D4" w14:textId="77777777" w:rsidR="00B0536E" w:rsidRDefault="00B0536E" w:rsidP="005F7505">
            <w:pPr>
              <w:jc w:val="left"/>
              <w:rPr>
                <w:rFonts w:ascii="Calibri" w:hAnsi="Calibri"/>
              </w:rPr>
            </w:pPr>
          </w:p>
          <w:p w14:paraId="4E393ACC" w14:textId="77777777" w:rsidR="00B0536E" w:rsidRPr="005F7505" w:rsidRDefault="00B0536E" w:rsidP="005F750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  <w:b/>
              </w:rPr>
              <w:t>Scrum Backlog</w:t>
            </w:r>
            <w:r>
              <w:rPr>
                <w:rFonts w:ascii="Calibri" w:hAnsi="Calibri"/>
              </w:rPr>
              <w:t xml:space="preserve"> tab is currently selected.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17F87" w14:textId="77777777" w:rsidR="00B0536E" w:rsidRDefault="00B0536E" w:rsidP="00B0536E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  <w:b/>
              </w:rPr>
              <w:t xml:space="preserve">New List </w:t>
            </w:r>
            <w:r>
              <w:rPr>
                <w:rFonts w:ascii="Calibri" w:hAnsi="Calibri"/>
              </w:rPr>
              <w:t xml:space="preserve">tab was removed so that only the </w:t>
            </w:r>
            <w:r>
              <w:rPr>
                <w:rFonts w:ascii="Calibri" w:hAnsi="Calibri"/>
                <w:b/>
              </w:rPr>
              <w:t xml:space="preserve">Testing Type </w:t>
            </w:r>
            <w:r>
              <w:rPr>
                <w:rFonts w:ascii="Calibri" w:hAnsi="Calibri"/>
              </w:rPr>
              <w:t xml:space="preserve">and </w:t>
            </w:r>
            <w:r>
              <w:rPr>
                <w:rFonts w:ascii="Calibri" w:hAnsi="Calibri"/>
                <w:b/>
              </w:rPr>
              <w:t>Scrum Backlog</w:t>
            </w:r>
            <w:r>
              <w:rPr>
                <w:rFonts w:ascii="Calibri" w:hAnsi="Calibri"/>
              </w:rPr>
              <w:t xml:space="preserve"> tabs remain.</w:t>
            </w:r>
          </w:p>
          <w:p w14:paraId="5CD6023B" w14:textId="77777777" w:rsidR="00B0536E" w:rsidRDefault="00B0536E" w:rsidP="00B0536E">
            <w:pPr>
              <w:jc w:val="left"/>
              <w:rPr>
                <w:rFonts w:ascii="Calibri" w:hAnsi="Calibri"/>
              </w:rPr>
            </w:pPr>
          </w:p>
          <w:p w14:paraId="19208760" w14:textId="77777777" w:rsidR="00B0536E" w:rsidRPr="004A66E0" w:rsidRDefault="00B0536E" w:rsidP="00B0536E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  <w:b/>
              </w:rPr>
              <w:t>Scrum Backlog</w:t>
            </w:r>
            <w:r>
              <w:rPr>
                <w:rFonts w:ascii="Calibri" w:hAnsi="Calibri"/>
              </w:rPr>
              <w:t xml:space="preserve"> tab is currently selected.</w:t>
            </w:r>
          </w:p>
        </w:tc>
      </w:tr>
      <w:tr w:rsidR="00B0536E" w:rsidRPr="00CC0AAF" w14:paraId="5A6DDEBA" w14:textId="77777777" w:rsidTr="00BF309C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DA91D5" w14:textId="77777777" w:rsidR="00B0536E" w:rsidRDefault="00B0536E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7: Add testing types (Noah Trimble)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</w:tcBorders>
          </w:tcPr>
          <w:p w14:paraId="2F198002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Test 6 has passed</w:t>
            </w:r>
          </w:p>
          <w:p w14:paraId="0050884C" w14:textId="77777777" w:rsidR="00B0536E" w:rsidRPr="00766E5C" w:rsidRDefault="00B0536E" w:rsidP="001A32E8">
            <w:pPr>
              <w:jc w:val="left"/>
              <w:rPr>
                <w:rFonts w:ascii="Calibri" w:hAnsi="Calibri"/>
              </w:rPr>
            </w:pPr>
          </w:p>
          <w:p w14:paraId="2C898E99" w14:textId="77777777" w:rsidR="00B0536E" w:rsidRPr="003A450D" w:rsidRDefault="00B0536E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 xml:space="preserve">Testing Types </w:t>
            </w:r>
            <w:r>
              <w:rPr>
                <w:rFonts w:ascii="Calibri" w:hAnsi="Calibri"/>
              </w:rPr>
              <w:t>(at the top)</w:t>
            </w:r>
          </w:p>
          <w:p w14:paraId="343045E5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</w:p>
          <w:p w14:paraId="3AF640E7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Add Testing Type</w:t>
            </w:r>
          </w:p>
          <w:p w14:paraId="1424A82D" w14:textId="77777777" w:rsidR="00B0536E" w:rsidRDefault="00B0536E" w:rsidP="001A32E8">
            <w:pPr>
              <w:jc w:val="left"/>
              <w:rPr>
                <w:rFonts w:ascii="Calibri" w:hAnsi="Calibri"/>
                <w:b/>
              </w:rPr>
            </w:pPr>
          </w:p>
          <w:p w14:paraId="5D547A0C" w14:textId="77777777" w:rsidR="00B0536E" w:rsidRDefault="00B0536E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 the following information in the Testing Type Edit area:</w:t>
            </w:r>
          </w:p>
          <w:p w14:paraId="0CDB04F1" w14:textId="77777777" w:rsidR="00B0536E" w:rsidRDefault="00B0536E" w:rsidP="0029140F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 Boundary</w:t>
            </w:r>
          </w:p>
          <w:p w14:paraId="49593837" w14:textId="77777777" w:rsidR="00B0536E" w:rsidRDefault="00B0536E" w:rsidP="0029140F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Description: Tests values at the boundary</w:t>
            </w:r>
          </w:p>
          <w:p w14:paraId="7ECE6553" w14:textId="77777777" w:rsidR="00B0536E" w:rsidRDefault="00B0536E" w:rsidP="00625890">
            <w:pPr>
              <w:jc w:val="left"/>
              <w:rPr>
                <w:rFonts w:ascii="Calibri" w:hAnsi="Calibri"/>
              </w:rPr>
            </w:pPr>
          </w:p>
          <w:p w14:paraId="4F122F11" w14:textId="77777777" w:rsidR="00B0536E" w:rsidRDefault="00B0536E" w:rsidP="00625890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Add</w:t>
            </w:r>
          </w:p>
          <w:p w14:paraId="07A47A38" w14:textId="77777777" w:rsidR="00B0536E" w:rsidRDefault="00B0536E" w:rsidP="00625890">
            <w:pPr>
              <w:jc w:val="left"/>
              <w:rPr>
                <w:rFonts w:ascii="Calibri" w:hAnsi="Calibri"/>
                <w:b/>
              </w:rPr>
            </w:pPr>
          </w:p>
          <w:p w14:paraId="4BF15E0E" w14:textId="77777777" w:rsidR="00B0536E" w:rsidRPr="003A450D" w:rsidRDefault="00B0536E" w:rsidP="005D7191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 xml:space="preserve">Testing Types </w:t>
            </w:r>
            <w:r>
              <w:rPr>
                <w:rFonts w:ascii="Calibri" w:hAnsi="Calibri"/>
              </w:rPr>
              <w:t>(at the top)</w:t>
            </w:r>
          </w:p>
          <w:p w14:paraId="05B22345" w14:textId="77777777" w:rsidR="00B0536E" w:rsidRDefault="00B0536E" w:rsidP="005D7191">
            <w:pPr>
              <w:jc w:val="left"/>
              <w:rPr>
                <w:rFonts w:ascii="Calibri" w:hAnsi="Calibri"/>
                <w:b/>
              </w:rPr>
            </w:pPr>
          </w:p>
          <w:p w14:paraId="1DFFBBED" w14:textId="77777777" w:rsidR="00B0536E" w:rsidRDefault="00B0536E" w:rsidP="005D7191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Add Testing Type</w:t>
            </w:r>
          </w:p>
          <w:p w14:paraId="76D92CDD" w14:textId="77777777" w:rsidR="00B0536E" w:rsidRDefault="00B0536E" w:rsidP="005D7191">
            <w:pPr>
              <w:jc w:val="left"/>
              <w:rPr>
                <w:rFonts w:ascii="Calibri" w:hAnsi="Calibri"/>
                <w:b/>
              </w:rPr>
            </w:pPr>
          </w:p>
          <w:p w14:paraId="049B1C37" w14:textId="77777777" w:rsidR="00B0536E" w:rsidRDefault="00B0536E" w:rsidP="005D7191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 the following information in the Testing Type Edit area:</w:t>
            </w:r>
          </w:p>
          <w:p w14:paraId="4D961C42" w14:textId="77777777" w:rsidR="00B0536E" w:rsidRDefault="00B0536E" w:rsidP="005D719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 Customer Requirements</w:t>
            </w:r>
          </w:p>
          <w:p w14:paraId="12C6E53F" w14:textId="77777777" w:rsidR="00B0536E" w:rsidRDefault="00B0536E" w:rsidP="005D719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Description: Tests values that the customer would use</w:t>
            </w:r>
          </w:p>
          <w:p w14:paraId="7355707C" w14:textId="77777777" w:rsidR="00B0536E" w:rsidRDefault="00B0536E" w:rsidP="005D7191">
            <w:pPr>
              <w:jc w:val="left"/>
              <w:rPr>
                <w:rFonts w:ascii="Calibri" w:hAnsi="Calibri"/>
              </w:rPr>
            </w:pPr>
          </w:p>
          <w:p w14:paraId="2FC933A4" w14:textId="77777777" w:rsidR="00B0536E" w:rsidRPr="00625890" w:rsidRDefault="00B0536E" w:rsidP="00625890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Add</w:t>
            </w:r>
          </w:p>
          <w:p w14:paraId="54CEF850" w14:textId="77777777" w:rsidR="00B0536E" w:rsidRPr="00863610" w:rsidRDefault="00B0536E" w:rsidP="001A32E8">
            <w:pPr>
              <w:jc w:val="left"/>
              <w:rPr>
                <w:rFonts w:ascii="Calibri" w:hAnsi="Calibri"/>
              </w:rPr>
            </w:pPr>
          </w:p>
          <w:p w14:paraId="2318F7D2" w14:textId="77777777" w:rsidR="00B0536E" w:rsidRPr="00CE003F" w:rsidRDefault="00B0536E" w:rsidP="001A32E8">
            <w:pPr>
              <w:jc w:val="left"/>
              <w:rPr>
                <w:rFonts w:ascii="Calibri" w:hAnsi="Calibri"/>
                <w:i/>
              </w:rPr>
            </w:pPr>
            <w:r w:rsidRPr="00CE003F">
              <w:rPr>
                <w:rFonts w:ascii="Calibri" w:hAnsi="Calibri"/>
                <w:i/>
              </w:rPr>
              <w:t>Check results</w:t>
            </w:r>
          </w:p>
          <w:p w14:paraId="0FE7F634" w14:textId="77777777" w:rsidR="00B0536E" w:rsidRPr="00CE003F" w:rsidRDefault="00B0536E" w:rsidP="001A32E8">
            <w:pPr>
              <w:jc w:val="left"/>
              <w:rPr>
                <w:rFonts w:ascii="Calibri" w:hAnsi="Calibri"/>
              </w:rPr>
            </w:pPr>
          </w:p>
          <w:p w14:paraId="50DCE43C" w14:textId="77777777" w:rsidR="00B0536E" w:rsidRPr="004A66E0" w:rsidRDefault="00B0536E" w:rsidP="001A32E8">
            <w:pPr>
              <w:jc w:val="left"/>
              <w:rPr>
                <w:rFonts w:ascii="Calibri" w:hAnsi="Calibri"/>
                <w:b/>
              </w:rPr>
            </w:pPr>
            <w:r w:rsidRPr="00CE003F">
              <w:rPr>
                <w:rFonts w:ascii="Calibri" w:hAnsi="Calibri"/>
              </w:rPr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452CA63E" w14:textId="77777777" w:rsidR="00B0536E" w:rsidRPr="003A131C" w:rsidRDefault="00B0536E" w:rsidP="00410CC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The new testing types, Boundary and Customer Requirements, are displayed under the </w:t>
            </w:r>
            <w:r>
              <w:rPr>
                <w:rFonts w:ascii="Calibri" w:hAnsi="Calibri"/>
                <w:b/>
              </w:rPr>
              <w:t xml:space="preserve">Testing Type </w:t>
            </w:r>
            <w:r>
              <w:rPr>
                <w:rFonts w:ascii="Calibri" w:hAnsi="Calibri"/>
              </w:rPr>
              <w:t>tab.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26732" w14:textId="77777777" w:rsidR="00B0536E" w:rsidRPr="003A131C" w:rsidRDefault="00B0536E" w:rsidP="0074097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new testing types, Boundary and Customer Requirements, are displayed under the </w:t>
            </w:r>
            <w:r>
              <w:rPr>
                <w:rFonts w:ascii="Calibri" w:hAnsi="Calibri"/>
                <w:b/>
              </w:rPr>
              <w:t xml:space="preserve">Testing Type </w:t>
            </w:r>
            <w:r>
              <w:rPr>
                <w:rFonts w:ascii="Calibri" w:hAnsi="Calibri"/>
              </w:rPr>
              <w:t>tab.</w:t>
            </w:r>
          </w:p>
        </w:tc>
      </w:tr>
      <w:tr w:rsidR="004F56CC" w:rsidRPr="00CC0AAF" w14:paraId="4FB7241B" w14:textId="77777777" w:rsidTr="00BF309C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065F2F" w14:textId="77777777" w:rsidR="004F56CC" w:rsidRDefault="004F56CC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Test 8: Edit testing type</w:t>
            </w:r>
          </w:p>
          <w:p w14:paraId="437E7134" w14:textId="77777777" w:rsidR="004F56CC" w:rsidRDefault="004F56CC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(Noah Trimble)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</w:tcBorders>
          </w:tcPr>
          <w:p w14:paraId="64C9BDA4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Test 7 has passed</w:t>
            </w:r>
          </w:p>
          <w:p w14:paraId="2A7D300B" w14:textId="77777777" w:rsidR="004F56CC" w:rsidRPr="00766E5C" w:rsidRDefault="004F56CC" w:rsidP="001A32E8">
            <w:pPr>
              <w:jc w:val="left"/>
              <w:rPr>
                <w:rFonts w:ascii="Calibri" w:hAnsi="Calibri"/>
              </w:rPr>
            </w:pPr>
          </w:p>
          <w:p w14:paraId="1FA8EC51" w14:textId="77777777" w:rsidR="004F56CC" w:rsidRPr="00410CCC" w:rsidRDefault="004F56CC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Make sure you are in the </w:t>
            </w:r>
            <w:r>
              <w:rPr>
                <w:rFonts w:ascii="Calibri" w:hAnsi="Calibri"/>
                <w:b/>
              </w:rPr>
              <w:t xml:space="preserve">Testing Type </w:t>
            </w:r>
            <w:r>
              <w:rPr>
                <w:rFonts w:ascii="Calibri" w:hAnsi="Calibri"/>
              </w:rPr>
              <w:t>tab</w:t>
            </w:r>
          </w:p>
          <w:p w14:paraId="2E7E9C7E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</w:p>
          <w:p w14:paraId="4A466909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Select the Boundary Value testing type that you just created.</w:t>
            </w:r>
          </w:p>
          <w:p w14:paraId="0A386141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</w:p>
          <w:p w14:paraId="2FF7AC11" w14:textId="77777777" w:rsidR="004F56CC" w:rsidRDefault="004F56CC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 the following information in the Testing Type Edit area:</w:t>
            </w:r>
          </w:p>
          <w:p w14:paraId="4B90DD85" w14:textId="77777777" w:rsidR="004F56CC" w:rsidRDefault="004F56CC" w:rsidP="001A32E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 Boundary Value</w:t>
            </w:r>
          </w:p>
          <w:p w14:paraId="0F8F0CE3" w14:textId="77777777" w:rsidR="004F56CC" w:rsidRDefault="004F56CC" w:rsidP="001A32E8">
            <w:pPr>
              <w:jc w:val="left"/>
              <w:rPr>
                <w:rFonts w:ascii="Calibri" w:hAnsi="Calibri"/>
              </w:rPr>
            </w:pPr>
          </w:p>
          <w:p w14:paraId="7DEE2492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Save</w:t>
            </w:r>
          </w:p>
          <w:p w14:paraId="33FDF983" w14:textId="77777777" w:rsidR="004F56CC" w:rsidRPr="00863610" w:rsidRDefault="004F56CC" w:rsidP="001A32E8">
            <w:pPr>
              <w:jc w:val="left"/>
              <w:rPr>
                <w:rFonts w:ascii="Calibri" w:hAnsi="Calibri"/>
              </w:rPr>
            </w:pPr>
          </w:p>
          <w:p w14:paraId="3159F5D3" w14:textId="77777777" w:rsidR="004F56CC" w:rsidRPr="00CE003F" w:rsidRDefault="004F56CC" w:rsidP="001A32E8">
            <w:pPr>
              <w:jc w:val="left"/>
              <w:rPr>
                <w:rFonts w:ascii="Calibri" w:hAnsi="Calibri"/>
                <w:i/>
              </w:rPr>
            </w:pPr>
            <w:r w:rsidRPr="00CE003F">
              <w:rPr>
                <w:rFonts w:ascii="Calibri" w:hAnsi="Calibri"/>
                <w:i/>
              </w:rPr>
              <w:t>Check results</w:t>
            </w:r>
          </w:p>
          <w:p w14:paraId="63387452" w14:textId="77777777" w:rsidR="004F56CC" w:rsidRPr="00CE003F" w:rsidRDefault="004F56CC" w:rsidP="001A32E8">
            <w:pPr>
              <w:jc w:val="left"/>
              <w:rPr>
                <w:rFonts w:ascii="Calibri" w:hAnsi="Calibri"/>
              </w:rPr>
            </w:pPr>
          </w:p>
          <w:p w14:paraId="07D3515F" w14:textId="77777777" w:rsidR="004F56CC" w:rsidRPr="004A66E0" w:rsidRDefault="004F56CC" w:rsidP="001A32E8">
            <w:pPr>
              <w:jc w:val="left"/>
              <w:rPr>
                <w:rFonts w:ascii="Calibri" w:hAnsi="Calibri"/>
                <w:b/>
              </w:rPr>
            </w:pPr>
            <w:r w:rsidRPr="00CE003F">
              <w:rPr>
                <w:rFonts w:ascii="Calibri" w:hAnsi="Calibri"/>
              </w:rPr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50E56C59" w14:textId="77777777" w:rsidR="004F56CC" w:rsidRPr="009154E1" w:rsidRDefault="004F56CC" w:rsidP="005F750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name of the Boundary testing type has been updated to Boundary Value in the </w:t>
            </w:r>
            <w:r>
              <w:rPr>
                <w:rFonts w:ascii="Calibri" w:hAnsi="Calibri"/>
                <w:b/>
              </w:rPr>
              <w:t xml:space="preserve">Testing Type </w:t>
            </w:r>
            <w:r>
              <w:rPr>
                <w:rFonts w:ascii="Calibri" w:hAnsi="Calibri"/>
              </w:rPr>
              <w:t>tab.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6D13" w14:textId="77777777" w:rsidR="004F56CC" w:rsidRPr="009154E1" w:rsidRDefault="004F56CC" w:rsidP="0074097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name of the Boundary testing type has been updated to Boundary Value in the </w:t>
            </w:r>
            <w:r>
              <w:rPr>
                <w:rFonts w:ascii="Calibri" w:hAnsi="Calibri"/>
                <w:b/>
              </w:rPr>
              <w:t xml:space="preserve">Testing Type </w:t>
            </w:r>
            <w:r>
              <w:rPr>
                <w:rFonts w:ascii="Calibri" w:hAnsi="Calibri"/>
              </w:rPr>
              <w:t>tab.</w:t>
            </w:r>
          </w:p>
        </w:tc>
      </w:tr>
      <w:tr w:rsidR="004F56CC" w:rsidRPr="00CC0AAF" w14:paraId="68161FB8" w14:textId="77777777" w:rsidTr="00BF309C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FF0EE1C" w14:textId="77777777" w:rsidR="004F56CC" w:rsidRDefault="004F56CC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Test 9: Delete testing type </w:t>
            </w:r>
          </w:p>
          <w:p w14:paraId="18EB7AE5" w14:textId="77777777" w:rsidR="004F56CC" w:rsidRDefault="004F56CC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(Noah Trimble)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</w:tcBorders>
          </w:tcPr>
          <w:p w14:paraId="1CD66B0D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Test 8 has passed</w:t>
            </w:r>
          </w:p>
          <w:p w14:paraId="68D58C9D" w14:textId="77777777" w:rsidR="004F56CC" w:rsidRPr="00766E5C" w:rsidRDefault="004F56CC" w:rsidP="001A32E8">
            <w:pPr>
              <w:jc w:val="left"/>
              <w:rPr>
                <w:rFonts w:ascii="Calibri" w:hAnsi="Calibri"/>
              </w:rPr>
            </w:pPr>
          </w:p>
          <w:p w14:paraId="63805A65" w14:textId="77777777" w:rsidR="004F56CC" w:rsidRPr="00410CCC" w:rsidRDefault="004F56CC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Make sure you are in the </w:t>
            </w:r>
            <w:r>
              <w:rPr>
                <w:rFonts w:ascii="Calibri" w:hAnsi="Calibri"/>
                <w:b/>
              </w:rPr>
              <w:t xml:space="preserve">Testing Type </w:t>
            </w:r>
            <w:r>
              <w:rPr>
                <w:rFonts w:ascii="Calibri" w:hAnsi="Calibri"/>
              </w:rPr>
              <w:t>tab</w:t>
            </w:r>
          </w:p>
          <w:p w14:paraId="4E18BC18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</w:p>
          <w:p w14:paraId="25F4B1AC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Select the Boundary Value testing type</w:t>
            </w:r>
          </w:p>
          <w:p w14:paraId="3750DBDE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</w:p>
          <w:p w14:paraId="340F98F5" w14:textId="77777777" w:rsidR="004F56CC" w:rsidRPr="003A450D" w:rsidRDefault="004F56CC" w:rsidP="000548D1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 xml:space="preserve">Testing Types </w:t>
            </w:r>
            <w:r>
              <w:rPr>
                <w:rFonts w:ascii="Calibri" w:hAnsi="Calibri"/>
              </w:rPr>
              <w:t>(at the top)</w:t>
            </w:r>
          </w:p>
          <w:p w14:paraId="556BC984" w14:textId="77777777" w:rsidR="004F56CC" w:rsidRDefault="004F56CC" w:rsidP="000548D1">
            <w:pPr>
              <w:jc w:val="left"/>
              <w:rPr>
                <w:rFonts w:ascii="Calibri" w:hAnsi="Calibri"/>
                <w:b/>
              </w:rPr>
            </w:pPr>
          </w:p>
          <w:p w14:paraId="231EB6FB" w14:textId="77777777" w:rsidR="004F56CC" w:rsidRDefault="004F56CC" w:rsidP="000548D1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Delete Testing Type</w:t>
            </w:r>
          </w:p>
          <w:p w14:paraId="6C5E6F7B" w14:textId="77777777" w:rsidR="004F56CC" w:rsidRDefault="004F56CC" w:rsidP="001A32E8">
            <w:pPr>
              <w:jc w:val="left"/>
              <w:rPr>
                <w:rFonts w:ascii="Calibri" w:hAnsi="Calibri"/>
              </w:rPr>
            </w:pPr>
          </w:p>
          <w:p w14:paraId="7DE7B9A4" w14:textId="77777777" w:rsidR="004F56CC" w:rsidRPr="005F7505" w:rsidRDefault="004F56CC" w:rsidP="00201D14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Yes</w:t>
            </w:r>
            <w:r>
              <w:rPr>
                <w:rFonts w:ascii="Calibri" w:hAnsi="Calibri"/>
              </w:rPr>
              <w:t xml:space="preserve"> in the confirmation window</w:t>
            </w:r>
          </w:p>
          <w:p w14:paraId="3DC9C170" w14:textId="77777777" w:rsidR="004F56CC" w:rsidRPr="00863610" w:rsidRDefault="004F56CC" w:rsidP="001A32E8">
            <w:pPr>
              <w:jc w:val="left"/>
              <w:rPr>
                <w:rFonts w:ascii="Calibri" w:hAnsi="Calibri"/>
              </w:rPr>
            </w:pPr>
          </w:p>
          <w:p w14:paraId="000EBF15" w14:textId="77777777" w:rsidR="004F56CC" w:rsidRPr="00CE003F" w:rsidRDefault="004F56CC" w:rsidP="001A32E8">
            <w:pPr>
              <w:jc w:val="left"/>
              <w:rPr>
                <w:rFonts w:ascii="Calibri" w:hAnsi="Calibri"/>
                <w:i/>
              </w:rPr>
            </w:pPr>
            <w:r w:rsidRPr="00CE003F">
              <w:rPr>
                <w:rFonts w:ascii="Calibri" w:hAnsi="Calibri"/>
                <w:i/>
              </w:rPr>
              <w:t>Check results</w:t>
            </w:r>
          </w:p>
          <w:p w14:paraId="50C5307D" w14:textId="77777777" w:rsidR="004F56CC" w:rsidRPr="00CE003F" w:rsidRDefault="004F56CC" w:rsidP="001A32E8">
            <w:pPr>
              <w:jc w:val="left"/>
              <w:rPr>
                <w:rFonts w:ascii="Calibri" w:hAnsi="Calibri"/>
              </w:rPr>
            </w:pPr>
          </w:p>
          <w:p w14:paraId="37E21D87" w14:textId="77777777" w:rsidR="004F56CC" w:rsidRPr="004A66E0" w:rsidRDefault="004F56CC" w:rsidP="001A32E8">
            <w:pPr>
              <w:jc w:val="left"/>
              <w:rPr>
                <w:rFonts w:ascii="Calibri" w:hAnsi="Calibri"/>
                <w:b/>
              </w:rPr>
            </w:pPr>
            <w:r w:rsidRPr="00CE003F">
              <w:rPr>
                <w:rFonts w:ascii="Calibri" w:hAnsi="Calibri"/>
              </w:rPr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78939DA7" w14:textId="77777777" w:rsidR="004F56CC" w:rsidRPr="00201D14" w:rsidRDefault="004F56CC" w:rsidP="000F2CA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Boundary Value testing type has been removed so that only the Customer Requirements  testing type remains in the </w:t>
            </w:r>
            <w:r>
              <w:rPr>
                <w:rFonts w:ascii="Calibri" w:hAnsi="Calibri"/>
                <w:b/>
              </w:rPr>
              <w:t xml:space="preserve">Testing Type </w:t>
            </w:r>
            <w:r>
              <w:rPr>
                <w:rFonts w:ascii="Calibri" w:hAnsi="Calibri"/>
              </w:rPr>
              <w:t>tab.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41929" w14:textId="77777777" w:rsidR="004F56CC" w:rsidRPr="00201D14" w:rsidRDefault="004F56CC" w:rsidP="0074097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Boundary Value testing type has been removed so that only the Customer Requirements  testing type remains in the </w:t>
            </w:r>
            <w:r>
              <w:rPr>
                <w:rFonts w:ascii="Calibri" w:hAnsi="Calibri"/>
                <w:b/>
              </w:rPr>
              <w:t xml:space="preserve">Testing Type </w:t>
            </w:r>
            <w:r>
              <w:rPr>
                <w:rFonts w:ascii="Calibri" w:hAnsi="Calibri"/>
              </w:rPr>
              <w:t>tab.</w:t>
            </w:r>
          </w:p>
        </w:tc>
      </w:tr>
      <w:tr w:rsidR="004F56CC" w:rsidRPr="00CC0AAF" w14:paraId="0CC3D082" w14:textId="77777777" w:rsidTr="00BF309C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CBD047" w14:textId="77777777" w:rsidR="004F56CC" w:rsidRDefault="004F56CC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Test 10: Add test case </w:t>
            </w:r>
          </w:p>
          <w:p w14:paraId="2D0205FE" w14:textId="77777777" w:rsidR="004F56CC" w:rsidRDefault="004F56CC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(Noah Trimble)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</w:tcBorders>
          </w:tcPr>
          <w:p w14:paraId="41AC9EB7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Test 9 has passed</w:t>
            </w:r>
          </w:p>
          <w:p w14:paraId="1651AA39" w14:textId="77777777" w:rsidR="004F56CC" w:rsidRPr="00766E5C" w:rsidRDefault="004F56CC" w:rsidP="001A32E8">
            <w:pPr>
              <w:jc w:val="left"/>
              <w:rPr>
                <w:rFonts w:ascii="Calibri" w:hAnsi="Calibri"/>
              </w:rPr>
            </w:pPr>
          </w:p>
          <w:p w14:paraId="55FC1B15" w14:textId="77777777" w:rsidR="004F56CC" w:rsidRPr="00410CCC" w:rsidRDefault="004F56CC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on the </w:t>
            </w:r>
            <w:r>
              <w:rPr>
                <w:rFonts w:ascii="Calibri" w:hAnsi="Calibri"/>
                <w:b/>
              </w:rPr>
              <w:t xml:space="preserve">Scrum Backlog </w:t>
            </w:r>
            <w:r>
              <w:rPr>
                <w:rFonts w:ascii="Calibri" w:hAnsi="Calibri"/>
              </w:rPr>
              <w:t>tab</w:t>
            </w:r>
          </w:p>
          <w:p w14:paraId="43A7CE51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</w:p>
          <w:p w14:paraId="17A2E387" w14:textId="77777777" w:rsidR="004F56CC" w:rsidRPr="003A450D" w:rsidRDefault="004F56CC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Test Cases</w:t>
            </w:r>
          </w:p>
          <w:p w14:paraId="5EFF6D4F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</w:p>
          <w:p w14:paraId="0811638B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Add New Test Case</w:t>
            </w:r>
          </w:p>
          <w:p w14:paraId="1E2477EE" w14:textId="77777777" w:rsidR="004F56CC" w:rsidRDefault="004F56CC" w:rsidP="001A32E8">
            <w:pPr>
              <w:jc w:val="left"/>
              <w:rPr>
                <w:rFonts w:ascii="Calibri" w:hAnsi="Calibri"/>
              </w:rPr>
            </w:pPr>
          </w:p>
          <w:p w14:paraId="7819B448" w14:textId="77777777" w:rsidR="004F56CC" w:rsidRDefault="004F56CC" w:rsidP="001824DE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 the following information in the Test Case Edit area:</w:t>
            </w:r>
          </w:p>
          <w:p w14:paraId="0D2631A9" w14:textId="77777777" w:rsidR="004F56CC" w:rsidRDefault="004F56CC" w:rsidP="000F2CA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Testing Type: Customer Requirements</w:t>
            </w:r>
          </w:p>
          <w:p w14:paraId="0D4BCB7B" w14:textId="77777777" w:rsidR="004F56CC" w:rsidRDefault="004F56CC" w:rsidP="000F2CA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Creation Date and Time: Thu Mar 02, 2017 15:02</w:t>
            </w:r>
          </w:p>
          <w:p w14:paraId="2FC9F22B" w14:textId="77777777" w:rsidR="004F56CC" w:rsidRPr="004E3613" w:rsidRDefault="004F56CC" w:rsidP="004E3613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Description: </w:t>
            </w:r>
            <w:r w:rsidRPr="004E3613">
              <w:rPr>
                <w:rFonts w:ascii="Calibri" w:hAnsi="Calibri"/>
              </w:rPr>
              <w:t xml:space="preserve">Preconditions: </w:t>
            </w:r>
            <w:r>
              <w:rPr>
                <w:rFonts w:ascii="Calibri" w:hAnsi="Calibri"/>
              </w:rPr>
              <w:t>Tasks have been added</w:t>
            </w:r>
          </w:p>
          <w:p w14:paraId="715C3635" w14:textId="77777777" w:rsidR="004F56CC" w:rsidRPr="004E3613" w:rsidRDefault="004F56CC" w:rsidP="004E3613">
            <w:pPr>
              <w:pStyle w:val="ListParagraph"/>
              <w:jc w:val="left"/>
              <w:rPr>
                <w:rFonts w:ascii="Calibri" w:hAnsi="Calibri"/>
              </w:rPr>
            </w:pPr>
            <w:r w:rsidRPr="004E3613">
              <w:rPr>
                <w:rFonts w:ascii="Calibri" w:hAnsi="Calibri"/>
              </w:rPr>
              <w:t>Make sure no task is selected. If a task was</w:t>
            </w:r>
            <w:r>
              <w:rPr>
                <w:rFonts w:ascii="Calibri" w:hAnsi="Calibri"/>
              </w:rPr>
              <w:t xml:space="preserve"> </w:t>
            </w:r>
            <w:r w:rsidRPr="004E3613">
              <w:rPr>
                <w:rFonts w:ascii="Calibri" w:hAnsi="Calibri"/>
              </w:rPr>
              <w:t>accidentally selected, restart the GUI.</w:t>
            </w:r>
          </w:p>
          <w:p w14:paraId="7998803E" w14:textId="77777777" w:rsidR="004F56CC" w:rsidRPr="004E3613" w:rsidRDefault="004F56CC" w:rsidP="004E3613">
            <w:pPr>
              <w:pStyle w:val="ListParagraph"/>
              <w:jc w:val="left"/>
              <w:rPr>
                <w:rFonts w:ascii="Calibri" w:hAnsi="Calibri"/>
              </w:rPr>
            </w:pPr>
            <w:r w:rsidRPr="004E3613">
              <w:rPr>
                <w:rFonts w:ascii="Calibri" w:hAnsi="Calibri"/>
              </w:rPr>
              <w:t>Click Delete Selected Task</w:t>
            </w:r>
          </w:p>
          <w:p w14:paraId="6A7CC76D" w14:textId="77777777" w:rsidR="004F56CC" w:rsidRPr="004E3613" w:rsidRDefault="004F56CC" w:rsidP="004E3613">
            <w:pPr>
              <w:pStyle w:val="ListParagraph"/>
              <w:jc w:val="left"/>
              <w:rPr>
                <w:rFonts w:ascii="Calibri" w:hAnsi="Calibri"/>
              </w:rPr>
            </w:pPr>
            <w:r w:rsidRPr="004E3613">
              <w:rPr>
                <w:rFonts w:ascii="Calibri" w:hAnsi="Calibri"/>
              </w:rPr>
              <w:t>Check results</w:t>
            </w:r>
          </w:p>
          <w:p w14:paraId="4FFB9902" w14:textId="77777777" w:rsidR="004F56CC" w:rsidRDefault="004F56CC" w:rsidP="004E3613">
            <w:pPr>
              <w:pStyle w:val="ListParagraph"/>
              <w:jc w:val="left"/>
              <w:rPr>
                <w:rFonts w:ascii="Calibri" w:hAnsi="Calibri"/>
              </w:rPr>
            </w:pPr>
            <w:r w:rsidRPr="004E3613">
              <w:rPr>
                <w:rFonts w:ascii="Calibri" w:hAnsi="Calibri"/>
              </w:rPr>
              <w:t>Close GUI</w:t>
            </w:r>
          </w:p>
          <w:p w14:paraId="0229B799" w14:textId="77777777" w:rsidR="004F56CC" w:rsidRPr="007E5089" w:rsidRDefault="004F56CC" w:rsidP="001A32E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Expected Results: </w:t>
            </w:r>
            <w:r w:rsidRPr="000E6CAA">
              <w:rPr>
                <w:rFonts w:ascii="Calibri" w:hAnsi="Calibri"/>
              </w:rPr>
              <w:t>A window appears with the</w:t>
            </w:r>
            <w:r>
              <w:rPr>
                <w:rFonts w:ascii="Calibri" w:hAnsi="Calibri"/>
              </w:rPr>
              <w:t xml:space="preserve"> </w:t>
            </w:r>
            <w:r w:rsidRPr="000E6CAA">
              <w:rPr>
                <w:rFonts w:ascii="Calibri" w:hAnsi="Calibri"/>
              </w:rPr>
              <w:t xml:space="preserve">message </w:t>
            </w:r>
            <w:r w:rsidRPr="000E6CAA">
              <w:rPr>
                <w:rFonts w:ascii="Calibri" w:hAnsi="Calibri" w:hint="eastAsia"/>
              </w:rPr>
              <w:t>“</w:t>
            </w:r>
            <w:r w:rsidRPr="000E6CAA">
              <w:rPr>
                <w:rFonts w:ascii="Calibri" w:hAnsi="Calibri"/>
              </w:rPr>
              <w:t>No task selected.</w:t>
            </w:r>
            <w:r w:rsidRPr="000E6CAA">
              <w:rPr>
                <w:rFonts w:ascii="Calibri" w:hAnsi="Calibri" w:hint="eastAsia"/>
              </w:rPr>
              <w:t>”</w:t>
            </w:r>
            <w:r w:rsidRPr="000E6CAA">
              <w:rPr>
                <w:rFonts w:ascii="Calibri" w:hAnsi="Calibri"/>
              </w:rPr>
              <w:t xml:space="preserve"> </w:t>
            </w:r>
            <w:r w:rsidRPr="000E6CAA">
              <w:rPr>
                <w:rFonts w:ascii="Calibri" w:hAnsi="Calibri"/>
              </w:rPr>
              <w:cr/>
            </w:r>
          </w:p>
          <w:p w14:paraId="15752234" w14:textId="77777777" w:rsidR="004F56CC" w:rsidRDefault="004F56CC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Add</w:t>
            </w:r>
          </w:p>
          <w:p w14:paraId="49ADF285" w14:textId="77777777" w:rsidR="004F56CC" w:rsidRPr="001824DE" w:rsidRDefault="004F56CC" w:rsidP="001A32E8">
            <w:pPr>
              <w:jc w:val="left"/>
              <w:rPr>
                <w:rFonts w:ascii="Calibri" w:hAnsi="Calibri"/>
              </w:rPr>
            </w:pPr>
          </w:p>
          <w:p w14:paraId="313DA9B1" w14:textId="77777777" w:rsidR="004F56CC" w:rsidRPr="00CE003F" w:rsidRDefault="004F56CC" w:rsidP="001A32E8">
            <w:pPr>
              <w:jc w:val="left"/>
              <w:rPr>
                <w:rFonts w:ascii="Calibri" w:hAnsi="Calibri"/>
                <w:i/>
              </w:rPr>
            </w:pPr>
            <w:r w:rsidRPr="00CE003F">
              <w:rPr>
                <w:rFonts w:ascii="Calibri" w:hAnsi="Calibri"/>
                <w:i/>
              </w:rPr>
              <w:t>Check results</w:t>
            </w:r>
          </w:p>
          <w:p w14:paraId="25A3A8D2" w14:textId="77777777" w:rsidR="004F56CC" w:rsidRPr="00CE003F" w:rsidRDefault="004F56CC" w:rsidP="001A32E8">
            <w:pPr>
              <w:jc w:val="left"/>
              <w:rPr>
                <w:rFonts w:ascii="Calibri" w:hAnsi="Calibri"/>
              </w:rPr>
            </w:pPr>
          </w:p>
          <w:p w14:paraId="129038A3" w14:textId="77777777" w:rsidR="004F56CC" w:rsidRPr="004A66E0" w:rsidRDefault="004F56CC" w:rsidP="001A32E8">
            <w:pPr>
              <w:jc w:val="left"/>
              <w:rPr>
                <w:rFonts w:ascii="Calibri" w:hAnsi="Calibri"/>
                <w:b/>
              </w:rPr>
            </w:pPr>
            <w:r w:rsidRPr="00CE003F">
              <w:rPr>
                <w:rFonts w:ascii="Calibri" w:hAnsi="Calibri"/>
              </w:rPr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41D98F78" w14:textId="77777777" w:rsidR="004F56CC" w:rsidRDefault="004F56CC" w:rsidP="005F750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newly created test case shows up in the </w:t>
            </w:r>
            <w:r>
              <w:rPr>
                <w:rFonts w:ascii="Calibri" w:hAnsi="Calibri"/>
                <w:b/>
              </w:rPr>
              <w:t xml:space="preserve">Scrum Backlog </w:t>
            </w:r>
            <w:r>
              <w:rPr>
                <w:rFonts w:ascii="Calibri" w:hAnsi="Calibri"/>
              </w:rPr>
              <w:t>tab with the information entered under the appropriate headers.</w:t>
            </w:r>
          </w:p>
          <w:p w14:paraId="5261C8A8" w14:textId="77777777" w:rsidR="004F56CC" w:rsidRDefault="004F56CC" w:rsidP="005F7505">
            <w:pPr>
              <w:jc w:val="left"/>
              <w:rPr>
                <w:rFonts w:ascii="Calibri" w:hAnsi="Calibri"/>
              </w:rPr>
            </w:pPr>
          </w:p>
          <w:p w14:paraId="0C5BBB9D" w14:textId="77777777" w:rsidR="004F56CC" w:rsidRDefault="004F56CC" w:rsidP="005F750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Test Case ID is set to TL1-TC1.</w:t>
            </w:r>
          </w:p>
          <w:p w14:paraId="36391CB3" w14:textId="77777777" w:rsidR="004F56CC" w:rsidRDefault="004F56CC" w:rsidP="005F7505">
            <w:pPr>
              <w:jc w:val="left"/>
              <w:rPr>
                <w:rFonts w:ascii="Calibri" w:hAnsi="Calibri"/>
              </w:rPr>
            </w:pPr>
          </w:p>
          <w:p w14:paraId="480ECE60" w14:textId="6AD5C439" w:rsidR="004F56CC" w:rsidRPr="00B840C9" w:rsidRDefault="00CF3D4A" w:rsidP="005F750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Lasted Tested </w:t>
            </w:r>
            <w:proofErr w:type="gramStart"/>
            <w:r>
              <w:rPr>
                <w:rFonts w:ascii="Calibri" w:hAnsi="Calibri"/>
              </w:rPr>
              <w:t>Date,  and</w:t>
            </w:r>
            <w:proofErr w:type="gramEnd"/>
            <w:r>
              <w:rPr>
                <w:rFonts w:ascii="Calibri" w:hAnsi="Calibri"/>
              </w:rPr>
              <w:t xml:space="preserve"> Actual Results headers remain empty. Tested? is false and Pass? is false.</w:t>
            </w:r>
            <w:bookmarkStart w:id="0" w:name="_GoBack"/>
            <w:bookmarkEnd w:id="0"/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0206C" w14:textId="77777777" w:rsidR="0032749A" w:rsidRDefault="0032749A" w:rsidP="0032749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newly created test case shows up in the </w:t>
            </w:r>
            <w:r>
              <w:rPr>
                <w:rFonts w:ascii="Calibri" w:hAnsi="Calibri"/>
                <w:b/>
              </w:rPr>
              <w:t xml:space="preserve">Scrum Backlog </w:t>
            </w:r>
            <w:r>
              <w:rPr>
                <w:rFonts w:ascii="Calibri" w:hAnsi="Calibri"/>
              </w:rPr>
              <w:t>tab with the information entered under the appropriate headers.</w:t>
            </w:r>
          </w:p>
          <w:p w14:paraId="34B8D07D" w14:textId="77777777" w:rsidR="0032749A" w:rsidRDefault="0032749A" w:rsidP="0032749A">
            <w:pPr>
              <w:jc w:val="left"/>
              <w:rPr>
                <w:rFonts w:ascii="Calibri" w:hAnsi="Calibri"/>
              </w:rPr>
            </w:pPr>
          </w:p>
          <w:p w14:paraId="31230BA0" w14:textId="77777777" w:rsidR="0032749A" w:rsidRDefault="0032749A" w:rsidP="0032749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Test Case ID is set to T</w:t>
            </w:r>
            <w:r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>L1-TC1.</w:t>
            </w:r>
          </w:p>
          <w:p w14:paraId="2881C627" w14:textId="77777777" w:rsidR="0032749A" w:rsidRDefault="0032749A" w:rsidP="0032749A">
            <w:pPr>
              <w:jc w:val="left"/>
              <w:rPr>
                <w:rFonts w:ascii="Calibri" w:hAnsi="Calibri"/>
              </w:rPr>
            </w:pPr>
          </w:p>
          <w:p w14:paraId="159B9585" w14:textId="77777777" w:rsidR="004F56CC" w:rsidRPr="004A66E0" w:rsidRDefault="0032749A" w:rsidP="0032749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Lasted Tested </w:t>
            </w:r>
            <w:proofErr w:type="gramStart"/>
            <w:r>
              <w:rPr>
                <w:rFonts w:ascii="Calibri" w:hAnsi="Calibri"/>
              </w:rPr>
              <w:t xml:space="preserve">Date, </w:t>
            </w:r>
            <w:r>
              <w:rPr>
                <w:rFonts w:ascii="Calibri" w:hAnsi="Calibri"/>
              </w:rPr>
              <w:t xml:space="preserve"> and</w:t>
            </w:r>
            <w:proofErr w:type="gramEnd"/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Actual Results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headers remain empty.</w:t>
            </w:r>
            <w:r>
              <w:rPr>
                <w:rFonts w:ascii="Calibri" w:hAnsi="Calibri"/>
              </w:rPr>
              <w:t xml:space="preserve"> Tested? is false and Pass? is false. </w:t>
            </w:r>
          </w:p>
        </w:tc>
      </w:tr>
      <w:tr w:rsidR="004F56CC" w:rsidRPr="00CC0AAF" w14:paraId="5757176E" w14:textId="77777777" w:rsidTr="00BF309C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F22BFC0" w14:textId="77777777" w:rsidR="004F56CC" w:rsidRDefault="004F56CC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11:</w:t>
            </w:r>
          </w:p>
          <w:p w14:paraId="03230F42" w14:textId="77777777" w:rsidR="004F56CC" w:rsidRDefault="004F56CC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Remove test case – none selected (Noah Trimble)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</w:tcBorders>
          </w:tcPr>
          <w:p w14:paraId="730CF6AB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Test 10 has passed</w:t>
            </w:r>
          </w:p>
          <w:p w14:paraId="535FF7F5" w14:textId="77777777" w:rsidR="004F56CC" w:rsidRPr="00766E5C" w:rsidRDefault="004F56CC" w:rsidP="001A32E8">
            <w:pPr>
              <w:jc w:val="left"/>
              <w:rPr>
                <w:rFonts w:ascii="Calibri" w:hAnsi="Calibri"/>
              </w:rPr>
            </w:pPr>
          </w:p>
          <w:p w14:paraId="23B849E6" w14:textId="77777777" w:rsidR="004F56CC" w:rsidRPr="00410CCC" w:rsidRDefault="004F56CC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Make sure you are in the </w:t>
            </w:r>
            <w:r>
              <w:rPr>
                <w:rFonts w:ascii="Calibri" w:hAnsi="Calibri"/>
                <w:b/>
              </w:rPr>
              <w:t xml:space="preserve">Scrum Backlog </w:t>
            </w:r>
            <w:r>
              <w:rPr>
                <w:rFonts w:ascii="Calibri" w:hAnsi="Calibri"/>
              </w:rPr>
              <w:t>tab</w:t>
            </w:r>
          </w:p>
          <w:p w14:paraId="6FF7B280" w14:textId="77777777" w:rsidR="004F56CC" w:rsidRPr="00AE56BB" w:rsidRDefault="004F56CC" w:rsidP="001A32E8">
            <w:pPr>
              <w:jc w:val="left"/>
              <w:rPr>
                <w:rFonts w:ascii="Calibri" w:hAnsi="Calibri"/>
              </w:rPr>
            </w:pPr>
          </w:p>
          <w:p w14:paraId="0C87D050" w14:textId="77777777" w:rsidR="004F56CC" w:rsidRPr="00AE56BB" w:rsidRDefault="004F56CC" w:rsidP="001A32E8">
            <w:pPr>
              <w:jc w:val="left"/>
              <w:rPr>
                <w:rFonts w:ascii="Calibri" w:hAnsi="Calibri"/>
              </w:rPr>
            </w:pPr>
            <w:r w:rsidRPr="00AE56BB">
              <w:rPr>
                <w:rFonts w:ascii="Calibri" w:hAnsi="Calibri"/>
              </w:rPr>
              <w:t>Make sure no test case is selected. If a test case was accidentally selected, restart the GUI.</w:t>
            </w:r>
          </w:p>
          <w:p w14:paraId="514F519F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</w:p>
          <w:p w14:paraId="6AFB2251" w14:textId="77777777" w:rsidR="004F56CC" w:rsidRPr="003A450D" w:rsidRDefault="004F56CC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Test Cases</w:t>
            </w:r>
          </w:p>
          <w:p w14:paraId="3F606A4C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</w:p>
          <w:p w14:paraId="70DABC99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Delete Test Case</w:t>
            </w:r>
          </w:p>
          <w:p w14:paraId="1282355E" w14:textId="77777777" w:rsidR="004F56CC" w:rsidRPr="001824DE" w:rsidRDefault="004F56CC" w:rsidP="001A32E8">
            <w:pPr>
              <w:jc w:val="left"/>
              <w:rPr>
                <w:rFonts w:ascii="Calibri" w:hAnsi="Calibri"/>
              </w:rPr>
            </w:pPr>
          </w:p>
          <w:p w14:paraId="28460D53" w14:textId="77777777" w:rsidR="004F56CC" w:rsidRPr="00CE003F" w:rsidRDefault="004F56CC" w:rsidP="001A32E8">
            <w:pPr>
              <w:jc w:val="left"/>
              <w:rPr>
                <w:rFonts w:ascii="Calibri" w:hAnsi="Calibri"/>
                <w:i/>
              </w:rPr>
            </w:pPr>
            <w:r w:rsidRPr="00CE003F">
              <w:rPr>
                <w:rFonts w:ascii="Calibri" w:hAnsi="Calibri"/>
                <w:i/>
              </w:rPr>
              <w:t>Check results</w:t>
            </w:r>
          </w:p>
          <w:p w14:paraId="2279E925" w14:textId="77777777" w:rsidR="004F56CC" w:rsidRPr="00CE003F" w:rsidRDefault="004F56CC" w:rsidP="001A32E8">
            <w:pPr>
              <w:jc w:val="left"/>
              <w:rPr>
                <w:rFonts w:ascii="Calibri" w:hAnsi="Calibri"/>
              </w:rPr>
            </w:pPr>
          </w:p>
          <w:p w14:paraId="39F1E890" w14:textId="77777777" w:rsidR="004F56CC" w:rsidRPr="004A66E0" w:rsidRDefault="004F56CC" w:rsidP="001A32E8">
            <w:pPr>
              <w:jc w:val="left"/>
              <w:rPr>
                <w:rFonts w:ascii="Calibri" w:hAnsi="Calibri"/>
                <w:b/>
              </w:rPr>
            </w:pPr>
            <w:r w:rsidRPr="00CE003F">
              <w:rPr>
                <w:rFonts w:ascii="Calibri" w:hAnsi="Calibri"/>
              </w:rPr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1073B807" w14:textId="77777777" w:rsidR="004F56CC" w:rsidRDefault="004F56CC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window appears with the message “Test Case not selected.”</w:t>
            </w:r>
          </w:p>
          <w:p w14:paraId="4267A49B" w14:textId="77777777" w:rsidR="004F56CC" w:rsidRPr="004A66E0" w:rsidRDefault="004F56CC" w:rsidP="001A32E8">
            <w:pPr>
              <w:jc w:val="left"/>
              <w:rPr>
                <w:rFonts w:ascii="Calibri" w:hAnsi="Calibri"/>
              </w:rPr>
            </w:pP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EDE6B" w14:textId="77777777" w:rsidR="00810A8F" w:rsidRDefault="00810A8F" w:rsidP="00810A8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window appears with the message “Test Case not selected.”</w:t>
            </w:r>
          </w:p>
          <w:p w14:paraId="1D22B3C4" w14:textId="77777777" w:rsidR="004F56CC" w:rsidRPr="004A66E0" w:rsidRDefault="004F56CC" w:rsidP="00E0646C">
            <w:pPr>
              <w:jc w:val="left"/>
              <w:rPr>
                <w:rFonts w:ascii="Calibri" w:hAnsi="Calibri"/>
              </w:rPr>
            </w:pPr>
          </w:p>
        </w:tc>
      </w:tr>
      <w:tr w:rsidR="004F56CC" w:rsidRPr="00CC0AAF" w14:paraId="7DFD22A3" w14:textId="77777777" w:rsidTr="00BF309C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32ABDC3" w14:textId="77777777" w:rsidR="004F56CC" w:rsidRDefault="004F56CC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12: Edit test case</w:t>
            </w:r>
          </w:p>
          <w:p w14:paraId="59BEC3C5" w14:textId="77777777" w:rsidR="004F56CC" w:rsidRDefault="004F56CC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(Noah Trimble)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</w:tcBorders>
          </w:tcPr>
          <w:p w14:paraId="066945EB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Test 10 has passed</w:t>
            </w:r>
          </w:p>
          <w:p w14:paraId="0FAC0AB0" w14:textId="77777777" w:rsidR="004F56CC" w:rsidRPr="00766E5C" w:rsidRDefault="004F56CC" w:rsidP="001A32E8">
            <w:pPr>
              <w:jc w:val="left"/>
              <w:rPr>
                <w:rFonts w:ascii="Calibri" w:hAnsi="Calibri"/>
              </w:rPr>
            </w:pPr>
          </w:p>
          <w:p w14:paraId="5622ABE5" w14:textId="77777777" w:rsidR="004F56CC" w:rsidRPr="00E7209A" w:rsidRDefault="004F56CC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on the only test case in the </w:t>
            </w:r>
            <w:r>
              <w:rPr>
                <w:rFonts w:ascii="Calibri" w:hAnsi="Calibri"/>
                <w:b/>
              </w:rPr>
              <w:t xml:space="preserve">Scrum Backlog </w:t>
            </w:r>
            <w:r>
              <w:rPr>
                <w:rFonts w:ascii="Calibri" w:hAnsi="Calibri"/>
              </w:rPr>
              <w:t>tab (ID: TL1-TC1)</w:t>
            </w:r>
          </w:p>
          <w:p w14:paraId="0B29659C" w14:textId="77777777" w:rsidR="004F56CC" w:rsidRDefault="004F56CC" w:rsidP="001A32E8">
            <w:pPr>
              <w:jc w:val="left"/>
              <w:rPr>
                <w:rFonts w:ascii="Calibri" w:hAnsi="Calibri"/>
              </w:rPr>
            </w:pPr>
          </w:p>
          <w:p w14:paraId="4E2BB6FC" w14:textId="77777777" w:rsidR="004F56CC" w:rsidRDefault="004F56CC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 the following information in the Test Case Edit area:</w:t>
            </w:r>
          </w:p>
          <w:p w14:paraId="7E17CCEA" w14:textId="77777777" w:rsidR="004F56CC" w:rsidRDefault="004F56CC" w:rsidP="001A32E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Click the check box next to Tested?</w:t>
            </w:r>
          </w:p>
          <w:p w14:paraId="721D385F" w14:textId="77777777" w:rsidR="004F56CC" w:rsidRPr="005662D5" w:rsidRDefault="004F56CC" w:rsidP="005662D5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Lasted Tested Date &amp; Time: Sat Mar 19, 2017 15:13</w:t>
            </w:r>
          </w:p>
          <w:p w14:paraId="66088F04" w14:textId="77777777" w:rsidR="004F56CC" w:rsidRDefault="004F56CC" w:rsidP="001A32E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Actual Results: </w:t>
            </w:r>
            <w:r w:rsidRPr="000E6CAA">
              <w:rPr>
                <w:rFonts w:ascii="Calibri" w:hAnsi="Calibri"/>
              </w:rPr>
              <w:t>A window appears with the</w:t>
            </w:r>
            <w:r>
              <w:rPr>
                <w:rFonts w:ascii="Calibri" w:hAnsi="Calibri"/>
              </w:rPr>
              <w:t xml:space="preserve"> </w:t>
            </w:r>
            <w:r w:rsidRPr="000E6CAA">
              <w:rPr>
                <w:rFonts w:ascii="Calibri" w:hAnsi="Calibri"/>
              </w:rPr>
              <w:t xml:space="preserve">message </w:t>
            </w:r>
            <w:r w:rsidRPr="000E6CAA">
              <w:rPr>
                <w:rFonts w:ascii="Calibri" w:hAnsi="Calibri" w:hint="eastAsia"/>
              </w:rPr>
              <w:t>“</w:t>
            </w:r>
            <w:r w:rsidRPr="000E6CAA">
              <w:rPr>
                <w:rFonts w:ascii="Calibri" w:hAnsi="Calibri"/>
              </w:rPr>
              <w:t>No task selected.</w:t>
            </w:r>
            <w:r w:rsidRPr="000E6CAA">
              <w:rPr>
                <w:rFonts w:ascii="Calibri" w:hAnsi="Calibri" w:hint="eastAsia"/>
              </w:rPr>
              <w:t>”</w:t>
            </w:r>
            <w:r w:rsidRPr="000E6CAA">
              <w:rPr>
                <w:rFonts w:ascii="Calibri" w:hAnsi="Calibri"/>
              </w:rPr>
              <w:t xml:space="preserve"> </w:t>
            </w:r>
          </w:p>
          <w:p w14:paraId="71638C0E" w14:textId="77777777" w:rsidR="004F56CC" w:rsidRPr="007E5089" w:rsidRDefault="004F56CC" w:rsidP="001A32E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Click the check box next to Passed?</w:t>
            </w:r>
            <w:r w:rsidRPr="000E6CAA">
              <w:rPr>
                <w:rFonts w:ascii="Calibri" w:hAnsi="Calibri"/>
              </w:rPr>
              <w:cr/>
            </w:r>
          </w:p>
          <w:p w14:paraId="1300DBBE" w14:textId="77777777" w:rsidR="004F56CC" w:rsidRDefault="004F56CC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Save</w:t>
            </w:r>
          </w:p>
          <w:p w14:paraId="22FAB5CF" w14:textId="77777777" w:rsidR="004F56CC" w:rsidRPr="001824DE" w:rsidRDefault="004F56CC" w:rsidP="001A32E8">
            <w:pPr>
              <w:jc w:val="left"/>
              <w:rPr>
                <w:rFonts w:ascii="Calibri" w:hAnsi="Calibri"/>
              </w:rPr>
            </w:pPr>
          </w:p>
          <w:p w14:paraId="071D7901" w14:textId="77777777" w:rsidR="004F56CC" w:rsidRPr="00CE003F" w:rsidRDefault="004F56CC" w:rsidP="001A32E8">
            <w:pPr>
              <w:jc w:val="left"/>
              <w:rPr>
                <w:rFonts w:ascii="Calibri" w:hAnsi="Calibri"/>
                <w:i/>
              </w:rPr>
            </w:pPr>
            <w:r w:rsidRPr="00CE003F">
              <w:rPr>
                <w:rFonts w:ascii="Calibri" w:hAnsi="Calibri"/>
                <w:i/>
              </w:rPr>
              <w:t>Check results</w:t>
            </w:r>
          </w:p>
          <w:p w14:paraId="10B7D4B0" w14:textId="77777777" w:rsidR="004F56CC" w:rsidRPr="00CE003F" w:rsidRDefault="004F56CC" w:rsidP="001A32E8">
            <w:pPr>
              <w:jc w:val="left"/>
              <w:rPr>
                <w:rFonts w:ascii="Calibri" w:hAnsi="Calibri"/>
              </w:rPr>
            </w:pPr>
          </w:p>
          <w:p w14:paraId="776715B0" w14:textId="77777777" w:rsidR="004F56CC" w:rsidRPr="004A66E0" w:rsidRDefault="004F56CC" w:rsidP="001A32E8">
            <w:pPr>
              <w:jc w:val="left"/>
              <w:rPr>
                <w:rFonts w:ascii="Calibri" w:hAnsi="Calibri"/>
                <w:b/>
              </w:rPr>
            </w:pPr>
            <w:r w:rsidRPr="00CE003F">
              <w:rPr>
                <w:rFonts w:ascii="Calibri" w:hAnsi="Calibri"/>
              </w:rPr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48B7F227" w14:textId="77777777" w:rsidR="004F56CC" w:rsidRDefault="004F56CC" w:rsidP="0076442E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The updated test case information shows up in the </w:t>
            </w:r>
            <w:r>
              <w:rPr>
                <w:rFonts w:ascii="Calibri" w:hAnsi="Calibri"/>
                <w:b/>
              </w:rPr>
              <w:t xml:space="preserve">Scrum Backlog </w:t>
            </w:r>
            <w:r>
              <w:rPr>
                <w:rFonts w:ascii="Calibri" w:hAnsi="Calibri"/>
              </w:rPr>
              <w:t>tab with the information entered under the appropriate headers.</w:t>
            </w:r>
          </w:p>
          <w:p w14:paraId="53D1ADB0" w14:textId="77777777" w:rsidR="004F56CC" w:rsidRDefault="004F56CC" w:rsidP="001A32E8">
            <w:pPr>
              <w:jc w:val="left"/>
              <w:rPr>
                <w:rFonts w:ascii="Calibri" w:hAnsi="Calibri"/>
              </w:rPr>
            </w:pP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89B8" w14:textId="77777777" w:rsidR="004F56CC" w:rsidRDefault="003C5B9A" w:rsidP="00E0646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Note: Test case edit window does not appear at first. </w:t>
            </w:r>
          </w:p>
          <w:p w14:paraId="3BCC3CB3" w14:textId="77777777" w:rsidR="003C5B9A" w:rsidRDefault="003C5B9A" w:rsidP="00E0646C">
            <w:pPr>
              <w:jc w:val="left"/>
              <w:rPr>
                <w:rFonts w:ascii="Calibri" w:hAnsi="Calibri"/>
              </w:rPr>
            </w:pPr>
          </w:p>
          <w:p w14:paraId="5BF7690A" w14:textId="77777777" w:rsidR="00095DC1" w:rsidRDefault="00095DC1" w:rsidP="00095DC1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updated test case information shows up in the </w:t>
            </w:r>
            <w:r>
              <w:rPr>
                <w:rFonts w:ascii="Calibri" w:hAnsi="Calibri"/>
                <w:b/>
              </w:rPr>
              <w:t xml:space="preserve">Scrum Backlog </w:t>
            </w:r>
            <w:r>
              <w:rPr>
                <w:rFonts w:ascii="Calibri" w:hAnsi="Calibri"/>
              </w:rPr>
              <w:t>tab with the information entered under the appropriate headers.</w:t>
            </w:r>
          </w:p>
          <w:p w14:paraId="2E012BE1" w14:textId="36FA7E50" w:rsidR="003C5B9A" w:rsidRPr="004A66E0" w:rsidRDefault="003C5B9A" w:rsidP="00E0646C">
            <w:pPr>
              <w:jc w:val="left"/>
              <w:rPr>
                <w:rFonts w:ascii="Calibri" w:hAnsi="Calibri"/>
              </w:rPr>
            </w:pPr>
          </w:p>
        </w:tc>
      </w:tr>
      <w:tr w:rsidR="004F56CC" w:rsidRPr="00CC0AAF" w14:paraId="7E5FBA73" w14:textId="77777777" w:rsidTr="00BF309C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26C77D" w14:textId="77777777" w:rsidR="004F56CC" w:rsidRDefault="004F56CC" w:rsidP="00282983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Test 13: Remove test case (Noah Trimble)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</w:tcBorders>
          </w:tcPr>
          <w:p w14:paraId="31C0056A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Test 12 has passed</w:t>
            </w:r>
          </w:p>
          <w:p w14:paraId="2E9C88DA" w14:textId="77777777" w:rsidR="004F56CC" w:rsidRPr="00766E5C" w:rsidRDefault="004F56CC" w:rsidP="001A32E8">
            <w:pPr>
              <w:jc w:val="left"/>
              <w:rPr>
                <w:rFonts w:ascii="Calibri" w:hAnsi="Calibri"/>
              </w:rPr>
            </w:pPr>
          </w:p>
          <w:p w14:paraId="463AE8C3" w14:textId="77777777" w:rsidR="004F56CC" w:rsidRPr="00E7209A" w:rsidRDefault="004F56CC" w:rsidP="00FD0124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on the only test case in the </w:t>
            </w:r>
            <w:r>
              <w:rPr>
                <w:rFonts w:ascii="Calibri" w:hAnsi="Calibri"/>
                <w:b/>
              </w:rPr>
              <w:t xml:space="preserve">Scrum Backlog </w:t>
            </w:r>
            <w:r>
              <w:rPr>
                <w:rFonts w:ascii="Calibri" w:hAnsi="Calibri"/>
              </w:rPr>
              <w:t>tab (ID: TL1-TC1)</w:t>
            </w:r>
          </w:p>
          <w:p w14:paraId="5D006B50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</w:p>
          <w:p w14:paraId="7421BA2B" w14:textId="77777777" w:rsidR="004F56CC" w:rsidRPr="003A450D" w:rsidRDefault="004F56CC" w:rsidP="001A32E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Test Cases</w:t>
            </w:r>
          </w:p>
          <w:p w14:paraId="4CF00938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</w:p>
          <w:p w14:paraId="2F9E7E17" w14:textId="77777777" w:rsidR="004F56CC" w:rsidRDefault="004F56CC" w:rsidP="001A32E8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Delete Test Case</w:t>
            </w:r>
          </w:p>
          <w:p w14:paraId="6E57FC8A" w14:textId="77777777" w:rsidR="004F56CC" w:rsidRDefault="004F56CC" w:rsidP="001A32E8">
            <w:pPr>
              <w:jc w:val="left"/>
              <w:rPr>
                <w:rFonts w:ascii="Calibri" w:hAnsi="Calibri"/>
              </w:rPr>
            </w:pPr>
          </w:p>
          <w:p w14:paraId="40801F36" w14:textId="77777777" w:rsidR="004F56CC" w:rsidRPr="005F7505" w:rsidRDefault="004F56CC" w:rsidP="00D368A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Yes</w:t>
            </w:r>
            <w:r>
              <w:rPr>
                <w:rFonts w:ascii="Calibri" w:hAnsi="Calibri"/>
              </w:rPr>
              <w:t xml:space="preserve"> in the confirmation window</w:t>
            </w:r>
          </w:p>
          <w:p w14:paraId="0E3A35CF" w14:textId="77777777" w:rsidR="004F56CC" w:rsidRPr="001824DE" w:rsidRDefault="004F56CC" w:rsidP="001A32E8">
            <w:pPr>
              <w:jc w:val="left"/>
              <w:rPr>
                <w:rFonts w:ascii="Calibri" w:hAnsi="Calibri"/>
              </w:rPr>
            </w:pPr>
          </w:p>
          <w:p w14:paraId="6A2EFBD8" w14:textId="77777777" w:rsidR="004F56CC" w:rsidRPr="00CE003F" w:rsidRDefault="004F56CC" w:rsidP="001A32E8">
            <w:pPr>
              <w:jc w:val="left"/>
              <w:rPr>
                <w:rFonts w:ascii="Calibri" w:hAnsi="Calibri"/>
                <w:i/>
              </w:rPr>
            </w:pPr>
            <w:r w:rsidRPr="00CE003F">
              <w:rPr>
                <w:rFonts w:ascii="Calibri" w:hAnsi="Calibri"/>
                <w:i/>
              </w:rPr>
              <w:t>Check results</w:t>
            </w:r>
          </w:p>
          <w:p w14:paraId="27808FC5" w14:textId="77777777" w:rsidR="004F56CC" w:rsidRPr="00CE003F" w:rsidRDefault="004F56CC" w:rsidP="001A32E8">
            <w:pPr>
              <w:jc w:val="left"/>
              <w:rPr>
                <w:rFonts w:ascii="Calibri" w:hAnsi="Calibri"/>
              </w:rPr>
            </w:pPr>
          </w:p>
          <w:p w14:paraId="0A184D8A" w14:textId="77777777" w:rsidR="004F56CC" w:rsidRPr="004A66E0" w:rsidRDefault="004F56CC" w:rsidP="001A32E8">
            <w:pPr>
              <w:jc w:val="left"/>
              <w:rPr>
                <w:rFonts w:ascii="Calibri" w:hAnsi="Calibri"/>
                <w:b/>
              </w:rPr>
            </w:pPr>
            <w:r w:rsidRPr="00CE003F">
              <w:rPr>
                <w:rFonts w:ascii="Calibri" w:hAnsi="Calibri"/>
              </w:rPr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616359DC" w14:textId="77777777" w:rsidR="004F56CC" w:rsidRPr="00A658B0" w:rsidRDefault="004F56CC" w:rsidP="0076442E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  <w:b/>
              </w:rPr>
              <w:t xml:space="preserve">Scrum Backlog </w:t>
            </w:r>
            <w:r>
              <w:rPr>
                <w:rFonts w:ascii="Calibri" w:hAnsi="Calibri"/>
              </w:rPr>
              <w:t>tab contains no test cases.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09FC3" w14:textId="77777777" w:rsidR="00095DC1" w:rsidRDefault="00095DC1" w:rsidP="00095DC1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Note: Test case edit window does not appear at first. </w:t>
            </w:r>
            <w:r>
              <w:rPr>
                <w:rFonts w:ascii="Calibri" w:hAnsi="Calibri"/>
              </w:rPr>
              <w:t xml:space="preserve">The issue seems to be that when nothing is selected, and then a test case is selected, the test case edit window is not opening. </w:t>
            </w:r>
          </w:p>
          <w:p w14:paraId="124DE903" w14:textId="77777777" w:rsidR="00095DC1" w:rsidRDefault="00095DC1" w:rsidP="00095DC1">
            <w:pPr>
              <w:jc w:val="left"/>
              <w:rPr>
                <w:rFonts w:ascii="Calibri" w:hAnsi="Calibri"/>
              </w:rPr>
            </w:pPr>
          </w:p>
          <w:p w14:paraId="217B8049" w14:textId="00A20E51" w:rsidR="00095DC1" w:rsidRDefault="00095DC1" w:rsidP="00095DC1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Scrum backlog tab contains no test cases. </w:t>
            </w:r>
          </w:p>
          <w:p w14:paraId="3B7B25A3" w14:textId="77777777" w:rsidR="004F56CC" w:rsidRPr="004A66E0" w:rsidRDefault="004F56CC" w:rsidP="00E0646C">
            <w:pPr>
              <w:jc w:val="left"/>
              <w:rPr>
                <w:rFonts w:ascii="Calibri" w:hAnsi="Calibri"/>
              </w:rPr>
            </w:pPr>
          </w:p>
        </w:tc>
      </w:tr>
    </w:tbl>
    <w:p w14:paraId="3980BE9F" w14:textId="51F0E484" w:rsidR="004A66E0" w:rsidRDefault="004A66E0" w:rsidP="00E0646C">
      <w:pPr>
        <w:pBdr>
          <w:bottom w:val="single" w:sz="6" w:space="1" w:color="auto"/>
        </w:pBdr>
        <w:jc w:val="left"/>
      </w:pPr>
    </w:p>
    <w:p w14:paraId="1B1DA285" w14:textId="77777777" w:rsidR="0047619C" w:rsidRDefault="0047619C" w:rsidP="00E0646C">
      <w:pPr>
        <w:jc w:val="left"/>
      </w:pPr>
    </w:p>
    <w:p w14:paraId="5AF08A1A" w14:textId="77777777" w:rsidR="0047619C" w:rsidRDefault="0047619C" w:rsidP="00E0646C">
      <w:pPr>
        <w:jc w:val="left"/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14:paraId="58EEF3B7" w14:textId="77777777" w:rsidR="0047619C" w:rsidRDefault="0047619C" w:rsidP="00E0646C">
      <w:pPr>
        <w:jc w:val="left"/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80"/>
        <w:gridCol w:w="6318"/>
      </w:tblGrid>
      <w:tr w:rsidR="0047619C" w14:paraId="5C2D8F38" w14:textId="77777777" w:rsidTr="004A66E0">
        <w:tc>
          <w:tcPr>
            <w:tcW w:w="1278" w:type="dxa"/>
            <w:shd w:val="clear" w:color="auto" w:fill="000000"/>
          </w:tcPr>
          <w:p w14:paraId="62089F60" w14:textId="77777777" w:rsidR="0047619C" w:rsidRPr="004A66E0" w:rsidRDefault="0047619C" w:rsidP="00E0646C">
            <w:pPr>
              <w:jc w:val="left"/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14:paraId="7FD7154A" w14:textId="77777777" w:rsidR="0047619C" w:rsidRPr="004A66E0" w:rsidRDefault="0047619C" w:rsidP="00E0646C">
            <w:pPr>
              <w:jc w:val="left"/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14:paraId="7958BBE7" w14:textId="77777777" w:rsidR="0047619C" w:rsidRPr="004A66E0" w:rsidRDefault="0047619C" w:rsidP="00E0646C">
            <w:pPr>
              <w:jc w:val="left"/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14:paraId="0D8FDC8B" w14:textId="77777777" w:rsidTr="004A66E0">
        <w:tc>
          <w:tcPr>
            <w:tcW w:w="1278" w:type="dxa"/>
          </w:tcPr>
          <w:p w14:paraId="5ADC2C63" w14:textId="77777777" w:rsidR="0047619C" w:rsidRPr="004A66E0" w:rsidRDefault="006138AC" w:rsidP="00E0646C">
            <w:pPr>
              <w:jc w:val="left"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4/1</w:t>
            </w:r>
            <w:r w:rsidR="0058701B">
              <w:rPr>
                <w:rFonts w:ascii="Calibri" w:hAnsi="Calibri"/>
                <w:b/>
                <w:bCs/>
                <w:sz w:val="20"/>
              </w:rPr>
              <w:t>/17</w:t>
            </w:r>
          </w:p>
        </w:tc>
        <w:tc>
          <w:tcPr>
            <w:tcW w:w="1980" w:type="dxa"/>
          </w:tcPr>
          <w:p w14:paraId="4B9FB206" w14:textId="77777777" w:rsidR="0047619C" w:rsidRPr="004A66E0" w:rsidRDefault="0058701B" w:rsidP="00E0646C">
            <w:pPr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Noah Trimble</w:t>
            </w:r>
          </w:p>
        </w:tc>
        <w:tc>
          <w:tcPr>
            <w:tcW w:w="6318" w:type="dxa"/>
          </w:tcPr>
          <w:p w14:paraId="487D64C6" w14:textId="77777777" w:rsidR="0047619C" w:rsidRPr="004A66E0" w:rsidRDefault="0058701B" w:rsidP="00E30027">
            <w:pPr>
              <w:pStyle w:val="ListParagraph"/>
              <w:numPr>
                <w:ilvl w:val="0"/>
                <w:numId w:val="1"/>
              </w:numPr>
              <w:ind w:left="342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Added </w:t>
            </w:r>
            <w:r w:rsidR="005946B0">
              <w:rPr>
                <w:rFonts w:ascii="Calibri" w:hAnsi="Calibri"/>
                <w:sz w:val="20"/>
              </w:rPr>
              <w:t>13</w:t>
            </w:r>
            <w:r>
              <w:rPr>
                <w:rFonts w:ascii="Calibri" w:hAnsi="Calibri"/>
                <w:sz w:val="20"/>
              </w:rPr>
              <w:t xml:space="preserve"> black box tests</w:t>
            </w:r>
          </w:p>
        </w:tc>
      </w:tr>
      <w:tr w:rsidR="00095DC1" w14:paraId="353C7E7E" w14:textId="77777777" w:rsidTr="004A66E0">
        <w:tc>
          <w:tcPr>
            <w:tcW w:w="1278" w:type="dxa"/>
          </w:tcPr>
          <w:p w14:paraId="0D720660" w14:textId="6CCD6BE1" w:rsidR="00095DC1" w:rsidRDefault="00095DC1" w:rsidP="00E0646C">
            <w:pPr>
              <w:jc w:val="left"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4/19/17</w:t>
            </w:r>
          </w:p>
        </w:tc>
        <w:tc>
          <w:tcPr>
            <w:tcW w:w="1980" w:type="dxa"/>
          </w:tcPr>
          <w:p w14:paraId="6A6B4253" w14:textId="1FB09B37" w:rsidR="00095DC1" w:rsidRDefault="00095DC1" w:rsidP="00E0646C">
            <w:pPr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Walker Booth</w:t>
            </w:r>
          </w:p>
        </w:tc>
        <w:tc>
          <w:tcPr>
            <w:tcW w:w="6318" w:type="dxa"/>
          </w:tcPr>
          <w:p w14:paraId="2FDC65DC" w14:textId="5B2D51DD" w:rsidR="00095DC1" w:rsidRDefault="00095DC1" w:rsidP="00E30027">
            <w:pPr>
              <w:pStyle w:val="ListParagraph"/>
              <w:numPr>
                <w:ilvl w:val="0"/>
                <w:numId w:val="1"/>
              </w:numPr>
              <w:ind w:left="342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Ran all 13 tests</w:t>
            </w:r>
          </w:p>
        </w:tc>
      </w:tr>
    </w:tbl>
    <w:p w14:paraId="630C8774" w14:textId="77777777" w:rsidR="0047619C" w:rsidRPr="0047619C" w:rsidRDefault="0047619C" w:rsidP="00E0646C">
      <w:pPr>
        <w:jc w:val="left"/>
        <w:rPr>
          <w:rFonts w:ascii="Calibri" w:hAnsi="Calibri"/>
          <w:b/>
          <w:sz w:val="20"/>
        </w:rPr>
      </w:pPr>
    </w:p>
    <w:sectPr w:rsidR="0047619C" w:rsidRPr="0047619C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C2868"/>
    <w:multiLevelType w:val="hybridMultilevel"/>
    <w:tmpl w:val="A6C8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34BDE"/>
    <w:multiLevelType w:val="hybridMultilevel"/>
    <w:tmpl w:val="B0E4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54FD9"/>
    <w:multiLevelType w:val="hybridMultilevel"/>
    <w:tmpl w:val="6D9C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508BB"/>
    <w:multiLevelType w:val="hybridMultilevel"/>
    <w:tmpl w:val="554C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41233"/>
    <w:multiLevelType w:val="hybridMultilevel"/>
    <w:tmpl w:val="D21A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D5D51"/>
    <w:multiLevelType w:val="hybridMultilevel"/>
    <w:tmpl w:val="85F8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07576"/>
    <w:multiLevelType w:val="hybridMultilevel"/>
    <w:tmpl w:val="EE6A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B2959"/>
    <w:multiLevelType w:val="hybridMultilevel"/>
    <w:tmpl w:val="CA1E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AF"/>
    <w:rsid w:val="00003E8D"/>
    <w:rsid w:val="000146C9"/>
    <w:rsid w:val="000167D4"/>
    <w:rsid w:val="000548D1"/>
    <w:rsid w:val="00063DC7"/>
    <w:rsid w:val="00087A9A"/>
    <w:rsid w:val="00095DC1"/>
    <w:rsid w:val="000B3BCA"/>
    <w:rsid w:val="000C3667"/>
    <w:rsid w:val="000E6CAA"/>
    <w:rsid w:val="000F15DD"/>
    <w:rsid w:val="000F2CA8"/>
    <w:rsid w:val="000F6BEA"/>
    <w:rsid w:val="00104937"/>
    <w:rsid w:val="0013603F"/>
    <w:rsid w:val="001462EF"/>
    <w:rsid w:val="00161FB3"/>
    <w:rsid w:val="001824DE"/>
    <w:rsid w:val="001A1E69"/>
    <w:rsid w:val="001B32F8"/>
    <w:rsid w:val="001C6F42"/>
    <w:rsid w:val="001D4064"/>
    <w:rsid w:val="001D7854"/>
    <w:rsid w:val="001D7BBE"/>
    <w:rsid w:val="001F4CDF"/>
    <w:rsid w:val="00201D14"/>
    <w:rsid w:val="002202E2"/>
    <w:rsid w:val="002501E7"/>
    <w:rsid w:val="0026451D"/>
    <w:rsid w:val="00264C2F"/>
    <w:rsid w:val="00282983"/>
    <w:rsid w:val="0029140F"/>
    <w:rsid w:val="002A0226"/>
    <w:rsid w:val="002E68C6"/>
    <w:rsid w:val="003128D1"/>
    <w:rsid w:val="00315FDA"/>
    <w:rsid w:val="0032749A"/>
    <w:rsid w:val="003400BB"/>
    <w:rsid w:val="00371DE1"/>
    <w:rsid w:val="0039095C"/>
    <w:rsid w:val="003A131C"/>
    <w:rsid w:val="003A450D"/>
    <w:rsid w:val="003A792C"/>
    <w:rsid w:val="003B42B5"/>
    <w:rsid w:val="003C16F4"/>
    <w:rsid w:val="003C5B9A"/>
    <w:rsid w:val="003E2BD7"/>
    <w:rsid w:val="00410882"/>
    <w:rsid w:val="00410CCC"/>
    <w:rsid w:val="00420BB8"/>
    <w:rsid w:val="00447B4C"/>
    <w:rsid w:val="00471375"/>
    <w:rsid w:val="004753DB"/>
    <w:rsid w:val="0047619C"/>
    <w:rsid w:val="004A66E0"/>
    <w:rsid w:val="004A7FC2"/>
    <w:rsid w:val="004B4872"/>
    <w:rsid w:val="004C110A"/>
    <w:rsid w:val="004E3613"/>
    <w:rsid w:val="004F56CC"/>
    <w:rsid w:val="00512C8D"/>
    <w:rsid w:val="0051684D"/>
    <w:rsid w:val="00547FCD"/>
    <w:rsid w:val="00564F5A"/>
    <w:rsid w:val="005662D5"/>
    <w:rsid w:val="005750C3"/>
    <w:rsid w:val="0058701B"/>
    <w:rsid w:val="005946B0"/>
    <w:rsid w:val="005A3AEE"/>
    <w:rsid w:val="005B1931"/>
    <w:rsid w:val="005B5AE4"/>
    <w:rsid w:val="005C3C10"/>
    <w:rsid w:val="005D7191"/>
    <w:rsid w:val="005E11DC"/>
    <w:rsid w:val="005E447D"/>
    <w:rsid w:val="005F3CA4"/>
    <w:rsid w:val="005F7505"/>
    <w:rsid w:val="006138AC"/>
    <w:rsid w:val="006173F8"/>
    <w:rsid w:val="00623BD9"/>
    <w:rsid w:val="00625890"/>
    <w:rsid w:val="0063270C"/>
    <w:rsid w:val="00642D0E"/>
    <w:rsid w:val="0067202F"/>
    <w:rsid w:val="006807B5"/>
    <w:rsid w:val="006A22AA"/>
    <w:rsid w:val="006E0B3A"/>
    <w:rsid w:val="006F35D8"/>
    <w:rsid w:val="00700076"/>
    <w:rsid w:val="00702519"/>
    <w:rsid w:val="00734028"/>
    <w:rsid w:val="007404A1"/>
    <w:rsid w:val="007473E8"/>
    <w:rsid w:val="0076442E"/>
    <w:rsid w:val="00766E5C"/>
    <w:rsid w:val="00787542"/>
    <w:rsid w:val="00796A90"/>
    <w:rsid w:val="007B6F44"/>
    <w:rsid w:val="007E5089"/>
    <w:rsid w:val="007E6B30"/>
    <w:rsid w:val="007F6F8D"/>
    <w:rsid w:val="00810A8F"/>
    <w:rsid w:val="008156D2"/>
    <w:rsid w:val="00852553"/>
    <w:rsid w:val="00857938"/>
    <w:rsid w:val="00857F26"/>
    <w:rsid w:val="00863610"/>
    <w:rsid w:val="00865B71"/>
    <w:rsid w:val="00873196"/>
    <w:rsid w:val="00884DCE"/>
    <w:rsid w:val="00895FD8"/>
    <w:rsid w:val="008A3435"/>
    <w:rsid w:val="008F5357"/>
    <w:rsid w:val="008F5D7B"/>
    <w:rsid w:val="009154E1"/>
    <w:rsid w:val="00927A82"/>
    <w:rsid w:val="00930607"/>
    <w:rsid w:val="0094382A"/>
    <w:rsid w:val="00966D9D"/>
    <w:rsid w:val="009675F2"/>
    <w:rsid w:val="009B0FD3"/>
    <w:rsid w:val="009B2537"/>
    <w:rsid w:val="009B6FD2"/>
    <w:rsid w:val="009B7582"/>
    <w:rsid w:val="009D43E6"/>
    <w:rsid w:val="009D6253"/>
    <w:rsid w:val="009F383E"/>
    <w:rsid w:val="00A053C9"/>
    <w:rsid w:val="00A30A42"/>
    <w:rsid w:val="00A425D0"/>
    <w:rsid w:val="00A434FF"/>
    <w:rsid w:val="00A62E90"/>
    <w:rsid w:val="00A658B0"/>
    <w:rsid w:val="00A81B69"/>
    <w:rsid w:val="00AC585D"/>
    <w:rsid w:val="00AE0F79"/>
    <w:rsid w:val="00AE56BB"/>
    <w:rsid w:val="00AF5E75"/>
    <w:rsid w:val="00B031BD"/>
    <w:rsid w:val="00B0536E"/>
    <w:rsid w:val="00B3295E"/>
    <w:rsid w:val="00B450C0"/>
    <w:rsid w:val="00B61EB1"/>
    <w:rsid w:val="00B65626"/>
    <w:rsid w:val="00B65C0B"/>
    <w:rsid w:val="00B701DB"/>
    <w:rsid w:val="00B73722"/>
    <w:rsid w:val="00B840C9"/>
    <w:rsid w:val="00B86F3D"/>
    <w:rsid w:val="00BB0A92"/>
    <w:rsid w:val="00BE422F"/>
    <w:rsid w:val="00BF309C"/>
    <w:rsid w:val="00C04643"/>
    <w:rsid w:val="00C11BAD"/>
    <w:rsid w:val="00C24E11"/>
    <w:rsid w:val="00C5533C"/>
    <w:rsid w:val="00CA0564"/>
    <w:rsid w:val="00CC0AAF"/>
    <w:rsid w:val="00CD0E56"/>
    <w:rsid w:val="00CD6251"/>
    <w:rsid w:val="00CE003F"/>
    <w:rsid w:val="00CF0A4E"/>
    <w:rsid w:val="00CF1698"/>
    <w:rsid w:val="00CF3D4A"/>
    <w:rsid w:val="00CF6262"/>
    <w:rsid w:val="00CF62C8"/>
    <w:rsid w:val="00CF75A3"/>
    <w:rsid w:val="00D134BE"/>
    <w:rsid w:val="00D341A3"/>
    <w:rsid w:val="00D368A7"/>
    <w:rsid w:val="00D5267C"/>
    <w:rsid w:val="00D544AE"/>
    <w:rsid w:val="00D6372B"/>
    <w:rsid w:val="00D76B81"/>
    <w:rsid w:val="00DC78AF"/>
    <w:rsid w:val="00DF0063"/>
    <w:rsid w:val="00DF2A52"/>
    <w:rsid w:val="00E0646C"/>
    <w:rsid w:val="00E131EC"/>
    <w:rsid w:val="00E30027"/>
    <w:rsid w:val="00E418E4"/>
    <w:rsid w:val="00E7209A"/>
    <w:rsid w:val="00EB78EA"/>
    <w:rsid w:val="00ED384B"/>
    <w:rsid w:val="00EE2A98"/>
    <w:rsid w:val="00EE7CC7"/>
    <w:rsid w:val="00F341B7"/>
    <w:rsid w:val="00F70CFD"/>
    <w:rsid w:val="00F81A4E"/>
    <w:rsid w:val="00FA11B8"/>
    <w:rsid w:val="00FA45CA"/>
    <w:rsid w:val="00FA7F6C"/>
    <w:rsid w:val="00FC3578"/>
    <w:rsid w:val="00FD0124"/>
    <w:rsid w:val="00FE2C1E"/>
    <w:rsid w:val="00FF55B2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9D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DB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1308</Words>
  <Characters>7456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Heckman</dc:creator>
  <cp:lastModifiedBy>walker booth</cp:lastModifiedBy>
  <cp:revision>71</cp:revision>
  <cp:lastPrinted>2017-04-01T19:17:00Z</cp:lastPrinted>
  <dcterms:created xsi:type="dcterms:W3CDTF">2017-04-01T17:51:00Z</dcterms:created>
  <dcterms:modified xsi:type="dcterms:W3CDTF">2017-04-19T23:15:00Z</dcterms:modified>
</cp:coreProperties>
</file>