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3D" w:rsidRPr="00467D21" w:rsidRDefault="00467D21">
      <w:pPr>
        <w:rPr>
          <w:b/>
        </w:rPr>
      </w:pPr>
      <w:r w:rsidRPr="00467D21">
        <w:rPr>
          <w:b/>
        </w:rPr>
        <w:t xml:space="preserve">FISH STANDARDIZATION </w:t>
      </w:r>
    </w:p>
    <w:p w:rsidR="00467D21" w:rsidRDefault="00467D21">
      <w:r>
        <w:t xml:space="preserve">There is need to put proper standards to the quality, quantity and safety of the fish </w:t>
      </w:r>
      <w:r w:rsidR="00F24D84">
        <w:t xml:space="preserve">products </w:t>
      </w:r>
      <w:r>
        <w:t>imported into Kenya.</w:t>
      </w:r>
    </w:p>
    <w:p w:rsidR="00467D21" w:rsidRDefault="00467D21">
      <w:r>
        <w:t xml:space="preserve">The fish we import must be of right quality for safety and health benefits; this must be in conformity to the definition of a balance diet by </w:t>
      </w:r>
      <w:r w:rsidRPr="00467D21">
        <w:t>World Health Organization</w:t>
      </w:r>
      <w:r>
        <w:t xml:space="preserve"> since Kenyan population feeding on fish has been increasing. </w:t>
      </w:r>
    </w:p>
    <w:p w:rsidR="005648E9" w:rsidRDefault="005648E9"/>
    <w:p w:rsidR="005648E9" w:rsidRDefault="005648E9">
      <w:r>
        <w:t>Regards,</w:t>
      </w:r>
    </w:p>
    <w:p w:rsidR="005648E9" w:rsidRDefault="005648E9">
      <w:r>
        <w:t xml:space="preserve">Evans </w:t>
      </w:r>
      <w:proofErr w:type="spellStart"/>
      <w:r>
        <w:t>Odhiambo</w:t>
      </w:r>
      <w:proofErr w:type="spellEnd"/>
    </w:p>
    <w:p w:rsidR="005648E9" w:rsidRDefault="00AF35A4">
      <w:r>
        <w:t>11/06/2019</w:t>
      </w:r>
      <w:bookmarkStart w:id="0" w:name="_GoBack"/>
      <w:bookmarkEnd w:id="0"/>
    </w:p>
    <w:sectPr w:rsidR="0056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21"/>
    <w:rsid w:val="00467D21"/>
    <w:rsid w:val="005648E9"/>
    <w:rsid w:val="0066360B"/>
    <w:rsid w:val="00727D3D"/>
    <w:rsid w:val="00AF35A4"/>
    <w:rsid w:val="00E12A7B"/>
    <w:rsid w:val="00F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2019-06-12T21:58:00Z</dcterms:created>
  <dcterms:modified xsi:type="dcterms:W3CDTF">2019-06-12T21:58:00Z</dcterms:modified>
</cp:coreProperties>
</file>