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83" w:rsidRPr="008405CF" w:rsidRDefault="00017BEB" w:rsidP="008405C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05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5939E4" w:rsidRPr="008405CF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5939E4" w:rsidRPr="008405CF" w:rsidRDefault="005939E4" w:rsidP="008405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05CF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5939E4" w:rsidRPr="008405CF" w:rsidRDefault="005939E4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First name: Miriam</w:t>
      </w:r>
      <w:r w:rsidR="009D0862" w:rsidRPr="008405CF">
        <w:rPr>
          <w:rFonts w:ascii="Times New Roman" w:hAnsi="Times New Roman" w:cs="Times New Roman"/>
          <w:sz w:val="24"/>
          <w:szCs w:val="24"/>
        </w:rPr>
        <w:t xml:space="preserve"> Wanjiru</w:t>
      </w:r>
      <w:r w:rsidRPr="008405CF">
        <w:rPr>
          <w:rFonts w:ascii="Times New Roman" w:hAnsi="Times New Roman" w:cs="Times New Roman"/>
          <w:sz w:val="24"/>
          <w:szCs w:val="24"/>
        </w:rPr>
        <w:t xml:space="preserve"> Mogotu</w:t>
      </w:r>
      <w:r w:rsidR="009D0862" w:rsidRPr="008405C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405CF">
        <w:rPr>
          <w:rFonts w:ascii="Times New Roman" w:hAnsi="Times New Roman" w:cs="Times New Roman"/>
          <w:sz w:val="24"/>
          <w:szCs w:val="24"/>
        </w:rPr>
        <w:t>Date of Birth: 2</w:t>
      </w:r>
      <w:r w:rsidRPr="008405C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405CF">
        <w:rPr>
          <w:rFonts w:ascii="Times New Roman" w:hAnsi="Times New Roman" w:cs="Times New Roman"/>
          <w:sz w:val="24"/>
          <w:szCs w:val="24"/>
        </w:rPr>
        <w:t xml:space="preserve"> of May 1995</w:t>
      </w:r>
    </w:p>
    <w:p w:rsidR="005939E4" w:rsidRPr="008405CF" w:rsidRDefault="005939E4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Phone number: +254 729 605 296</w:t>
      </w:r>
      <w:r w:rsidR="009D0862" w:rsidRPr="008405C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405C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8405CF">
          <w:rPr>
            <w:rStyle w:val="Hyperlink"/>
            <w:rFonts w:ascii="Times New Roman" w:hAnsi="Times New Roman" w:cs="Times New Roman"/>
            <w:sz w:val="24"/>
            <w:szCs w:val="24"/>
          </w:rPr>
          <w:t>wanjirumir@gmail.com</w:t>
        </w:r>
      </w:hyperlink>
    </w:p>
    <w:p w:rsidR="005939E4" w:rsidRPr="008405CF" w:rsidRDefault="009D0862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Location:</w:t>
      </w:r>
      <w:r w:rsidR="005939E4" w:rsidRPr="008405CF">
        <w:rPr>
          <w:rFonts w:ascii="Times New Roman" w:hAnsi="Times New Roman" w:cs="Times New Roman"/>
          <w:sz w:val="24"/>
          <w:szCs w:val="24"/>
        </w:rPr>
        <w:t xml:space="preserve"> Nairobi</w:t>
      </w:r>
      <w:r w:rsidRPr="008405CF">
        <w:rPr>
          <w:rFonts w:ascii="Times New Roman" w:hAnsi="Times New Roman" w:cs="Times New Roman"/>
          <w:sz w:val="24"/>
          <w:szCs w:val="24"/>
        </w:rPr>
        <w:t>, Kenya</w:t>
      </w:r>
    </w:p>
    <w:p w:rsidR="005939E4" w:rsidRPr="008405CF" w:rsidRDefault="001D5299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b/>
          <w:sz w:val="24"/>
          <w:szCs w:val="24"/>
        </w:rPr>
        <w:t>Professional summary</w:t>
      </w:r>
      <w:r w:rsidR="000B46F3" w:rsidRPr="008405CF">
        <w:rPr>
          <w:rFonts w:ascii="Times New Roman" w:hAnsi="Times New Roman" w:cs="Times New Roman"/>
          <w:b/>
          <w:sz w:val="24"/>
          <w:szCs w:val="24"/>
        </w:rPr>
        <w:t>:</w:t>
      </w:r>
    </w:p>
    <w:p w:rsidR="00BD7BDD" w:rsidRDefault="001D5299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I am passionate about academia. Being a people’s person I have always thrived from discussion groups throughout my years of study. I find great satisfaction</w:t>
      </w:r>
      <w:r w:rsidR="00B217F3">
        <w:rPr>
          <w:rFonts w:ascii="Times New Roman" w:hAnsi="Times New Roman" w:cs="Times New Roman"/>
          <w:sz w:val="24"/>
          <w:szCs w:val="24"/>
        </w:rPr>
        <w:t xml:space="preserve"> in explaining things to others and</w:t>
      </w:r>
      <w:r w:rsidRPr="008405CF">
        <w:rPr>
          <w:rFonts w:ascii="Times New Roman" w:hAnsi="Times New Roman" w:cs="Times New Roman"/>
          <w:sz w:val="24"/>
          <w:szCs w:val="24"/>
        </w:rPr>
        <w:t xml:space="preserve"> I embrace challenges which I strive to solve through research and discussions. </w:t>
      </w:r>
      <w:r w:rsidR="005939E4" w:rsidRPr="008405CF">
        <w:rPr>
          <w:rFonts w:ascii="Times New Roman" w:hAnsi="Times New Roman" w:cs="Times New Roman"/>
          <w:sz w:val="24"/>
          <w:szCs w:val="24"/>
        </w:rPr>
        <w:t xml:space="preserve">As a Food Science and Technology student, I have been able to study and understand Food Quality </w:t>
      </w:r>
      <w:r w:rsidR="00504578" w:rsidRPr="008405CF">
        <w:rPr>
          <w:rFonts w:ascii="Times New Roman" w:hAnsi="Times New Roman" w:cs="Times New Roman"/>
          <w:sz w:val="24"/>
          <w:szCs w:val="24"/>
        </w:rPr>
        <w:t>Analysis, Food Microbiology, Food P</w:t>
      </w:r>
      <w:r w:rsidR="00772D8A" w:rsidRPr="008405CF">
        <w:rPr>
          <w:rFonts w:ascii="Times New Roman" w:hAnsi="Times New Roman" w:cs="Times New Roman"/>
          <w:sz w:val="24"/>
          <w:szCs w:val="24"/>
        </w:rPr>
        <w:t>roduction</w:t>
      </w:r>
      <w:r w:rsidRPr="008405CF">
        <w:rPr>
          <w:rFonts w:ascii="Times New Roman" w:hAnsi="Times New Roman" w:cs="Times New Roman"/>
          <w:sz w:val="24"/>
          <w:szCs w:val="24"/>
        </w:rPr>
        <w:t xml:space="preserve">, Food Engineering, Food Chemistry and the Technology of the various food groups. </w:t>
      </w:r>
      <w:r w:rsidR="00BD7BDD" w:rsidRPr="008405CF">
        <w:rPr>
          <w:rFonts w:ascii="Times New Roman" w:hAnsi="Times New Roman" w:cs="Times New Roman"/>
          <w:sz w:val="24"/>
          <w:szCs w:val="24"/>
        </w:rPr>
        <w:t xml:space="preserve">From my work experiences, I have gained skills in </w:t>
      </w:r>
      <w:r w:rsidR="00C963F4" w:rsidRPr="008405CF">
        <w:rPr>
          <w:rFonts w:ascii="Times New Roman" w:hAnsi="Times New Roman" w:cs="Times New Roman"/>
          <w:sz w:val="24"/>
          <w:szCs w:val="24"/>
        </w:rPr>
        <w:t>laboratory technology, team work in a department and dealing with day-day challenges.</w:t>
      </w:r>
    </w:p>
    <w:p w:rsidR="006511AD" w:rsidRPr="008405CF" w:rsidRDefault="006511AD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scholarship has given me a chance to be a lecturer assistant. I have taught the undergraduate students some units including: Dairy Chemistry, Milk and Dairy Products, Food Microbiology and guiding them through laboratory practicals. I have further assisted in administering and supervision of examinations.</w:t>
      </w:r>
    </w:p>
    <w:p w:rsidR="00745674" w:rsidRPr="008405CF" w:rsidRDefault="00745674" w:rsidP="008405CF">
      <w:pPr>
        <w:tabs>
          <w:tab w:val="left" w:pos="27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05CF">
        <w:rPr>
          <w:rFonts w:ascii="Times New Roman" w:hAnsi="Times New Roman" w:cs="Times New Roman"/>
          <w:b/>
          <w:sz w:val="24"/>
          <w:szCs w:val="24"/>
        </w:rPr>
        <w:t>Achievements</w:t>
      </w:r>
      <w:r w:rsidR="00DD6277" w:rsidRPr="008405CF">
        <w:rPr>
          <w:rFonts w:ascii="Times New Roman" w:hAnsi="Times New Roman" w:cs="Times New Roman"/>
          <w:b/>
          <w:sz w:val="24"/>
          <w:szCs w:val="24"/>
        </w:rPr>
        <w:tab/>
      </w:r>
    </w:p>
    <w:p w:rsidR="00745674" w:rsidRPr="008405CF" w:rsidRDefault="00996035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I was among the best student in my undergraduate class with a first class honours</w:t>
      </w:r>
    </w:p>
    <w:p w:rsidR="00996035" w:rsidRPr="008405CF" w:rsidRDefault="00996035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I was granted a full scholarship by the University of Nairobi to pursue a Master’s degree</w:t>
      </w:r>
      <w:r w:rsidR="00D434C7" w:rsidRPr="008405CF">
        <w:rPr>
          <w:rFonts w:ascii="Times New Roman" w:hAnsi="Times New Roman" w:cs="Times New Roman"/>
          <w:sz w:val="24"/>
          <w:szCs w:val="24"/>
        </w:rPr>
        <w:t xml:space="preserve"> in Food Science and Technology</w:t>
      </w:r>
    </w:p>
    <w:p w:rsidR="004E2D19" w:rsidRPr="008405CF" w:rsidRDefault="004E2D19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I received a fully funded project from the University of Wagenigen for my Master’s Thesis</w:t>
      </w:r>
    </w:p>
    <w:p w:rsidR="004E2D19" w:rsidRPr="008405CF" w:rsidRDefault="004E2D19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I was an Academic Captain and a Christian union chairperson in high school for two years.</w:t>
      </w:r>
    </w:p>
    <w:p w:rsidR="00774202" w:rsidRPr="008405CF" w:rsidRDefault="004E2D19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 xml:space="preserve"> </w:t>
      </w:r>
      <w:r w:rsidR="00586947" w:rsidRPr="008405CF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B34E3E" w:rsidRPr="008405CF">
        <w:rPr>
          <w:rFonts w:ascii="Times New Roman" w:hAnsi="Times New Roman" w:cs="Times New Roman"/>
          <w:b/>
          <w:sz w:val="24"/>
          <w:szCs w:val="24"/>
        </w:rPr>
        <w:t>.</w:t>
      </w:r>
    </w:p>
    <w:p w:rsidR="00774202" w:rsidRPr="008405CF" w:rsidRDefault="00774202" w:rsidP="008405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05CF">
        <w:rPr>
          <w:rFonts w:ascii="Times New Roman" w:hAnsi="Times New Roman" w:cs="Times New Roman"/>
          <w:b/>
          <w:sz w:val="24"/>
          <w:szCs w:val="24"/>
        </w:rPr>
        <w:t>February 2018 – March 2018</w:t>
      </w:r>
      <w:r w:rsidR="00D434C7" w:rsidRPr="008405C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405CF">
        <w:rPr>
          <w:rFonts w:ascii="Times New Roman" w:hAnsi="Times New Roman" w:cs="Times New Roman"/>
          <w:b/>
          <w:sz w:val="24"/>
          <w:szCs w:val="24"/>
        </w:rPr>
        <w:t>quality analyst in the</w:t>
      </w:r>
      <w:r w:rsidR="00D7466D" w:rsidRPr="008405CF">
        <w:rPr>
          <w:rFonts w:ascii="Times New Roman" w:hAnsi="Times New Roman" w:cs="Times New Roman"/>
          <w:b/>
          <w:sz w:val="24"/>
          <w:szCs w:val="24"/>
        </w:rPr>
        <w:t xml:space="preserve"> sensory and</w:t>
      </w:r>
      <w:r w:rsidR="000C3592">
        <w:rPr>
          <w:rFonts w:ascii="Times New Roman" w:hAnsi="Times New Roman" w:cs="Times New Roman"/>
          <w:b/>
          <w:sz w:val="24"/>
          <w:szCs w:val="24"/>
        </w:rPr>
        <w:t xml:space="preserve"> microbiology department at</w:t>
      </w:r>
      <w:r w:rsidRPr="008405CF">
        <w:rPr>
          <w:rFonts w:ascii="Times New Roman" w:hAnsi="Times New Roman" w:cs="Times New Roman"/>
          <w:sz w:val="24"/>
          <w:szCs w:val="24"/>
        </w:rPr>
        <w:t xml:space="preserve"> </w:t>
      </w:r>
      <w:r w:rsidRPr="008405CF">
        <w:rPr>
          <w:rFonts w:ascii="Times New Roman" w:hAnsi="Times New Roman" w:cs="Times New Roman"/>
          <w:b/>
          <w:sz w:val="24"/>
          <w:szCs w:val="24"/>
        </w:rPr>
        <w:t>East African Breweries Ltd</w:t>
      </w:r>
      <w:r w:rsidRPr="008405CF">
        <w:rPr>
          <w:rFonts w:ascii="Times New Roman" w:hAnsi="Times New Roman" w:cs="Times New Roman"/>
          <w:sz w:val="24"/>
          <w:szCs w:val="24"/>
        </w:rPr>
        <w:t>.</w:t>
      </w:r>
    </w:p>
    <w:p w:rsidR="00BD7BDD" w:rsidRPr="008405CF" w:rsidRDefault="00D434C7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I was involved in daily sample collection, laboratory analysis and data entry. Organized and chaired meeting</w:t>
      </w:r>
      <w:r w:rsidR="001B3723">
        <w:rPr>
          <w:rFonts w:ascii="Times New Roman" w:hAnsi="Times New Roman" w:cs="Times New Roman"/>
          <w:sz w:val="24"/>
          <w:szCs w:val="24"/>
        </w:rPr>
        <w:t>s</w:t>
      </w:r>
      <w:r w:rsidRPr="008405CF">
        <w:rPr>
          <w:rFonts w:ascii="Times New Roman" w:hAnsi="Times New Roman" w:cs="Times New Roman"/>
          <w:sz w:val="24"/>
          <w:szCs w:val="24"/>
        </w:rPr>
        <w:t xml:space="preserve"> for Daily Beer Release. Attended trouble shooting meetings. Carried out hygiene auditing and inspection of the beer production processes.</w:t>
      </w:r>
    </w:p>
    <w:p w:rsidR="00586947" w:rsidRPr="008405CF" w:rsidRDefault="00586947" w:rsidP="008405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05CF">
        <w:rPr>
          <w:rFonts w:ascii="Times New Roman" w:hAnsi="Times New Roman" w:cs="Times New Roman"/>
          <w:b/>
          <w:sz w:val="24"/>
          <w:szCs w:val="24"/>
        </w:rPr>
        <w:t>October 3</w:t>
      </w:r>
      <w:r w:rsidRPr="008405CF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8405CF">
        <w:rPr>
          <w:rFonts w:ascii="Times New Roman" w:hAnsi="Times New Roman" w:cs="Times New Roman"/>
          <w:b/>
          <w:sz w:val="24"/>
          <w:szCs w:val="24"/>
        </w:rPr>
        <w:t xml:space="preserve"> to December 30</w:t>
      </w:r>
      <w:r w:rsidRPr="008405C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258E7" w:rsidRPr="008405CF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4B7098" w:rsidRPr="008405C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405CF">
        <w:rPr>
          <w:rFonts w:ascii="Times New Roman" w:hAnsi="Times New Roman" w:cs="Times New Roman"/>
          <w:b/>
          <w:sz w:val="24"/>
          <w:szCs w:val="24"/>
        </w:rPr>
        <w:t>Quality analyst</w:t>
      </w:r>
      <w:r w:rsidR="000D6DE3" w:rsidRPr="008405CF">
        <w:rPr>
          <w:rFonts w:ascii="Times New Roman" w:hAnsi="Times New Roman" w:cs="Times New Roman"/>
          <w:b/>
          <w:sz w:val="24"/>
          <w:szCs w:val="24"/>
        </w:rPr>
        <w:t xml:space="preserve"> intern</w:t>
      </w:r>
      <w:r w:rsidRPr="008405CF">
        <w:rPr>
          <w:rFonts w:ascii="Times New Roman" w:hAnsi="Times New Roman" w:cs="Times New Roman"/>
          <w:b/>
          <w:sz w:val="24"/>
          <w:szCs w:val="24"/>
        </w:rPr>
        <w:t xml:space="preserve"> in the Microbiology Department</w:t>
      </w:r>
      <w:r w:rsidR="000C3592">
        <w:rPr>
          <w:rFonts w:ascii="Times New Roman" w:hAnsi="Times New Roman" w:cs="Times New Roman"/>
          <w:b/>
          <w:sz w:val="24"/>
          <w:szCs w:val="24"/>
        </w:rPr>
        <w:t xml:space="preserve"> at</w:t>
      </w:r>
      <w:r w:rsidR="000C3592">
        <w:rPr>
          <w:rFonts w:ascii="Times New Roman" w:hAnsi="Times New Roman" w:cs="Times New Roman"/>
          <w:sz w:val="24"/>
          <w:szCs w:val="24"/>
        </w:rPr>
        <w:t xml:space="preserve"> </w:t>
      </w:r>
      <w:r w:rsidRPr="008405CF">
        <w:rPr>
          <w:rFonts w:ascii="Times New Roman" w:hAnsi="Times New Roman" w:cs="Times New Roman"/>
          <w:b/>
          <w:sz w:val="24"/>
          <w:szCs w:val="24"/>
        </w:rPr>
        <w:t>East African Breweries Limited.</w:t>
      </w:r>
    </w:p>
    <w:p w:rsidR="00933A3B" w:rsidRPr="008405CF" w:rsidRDefault="004B7098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I was involved in daily sample collection, laboratory analysis and data entry. Organized meetings for Daily Beer Release. Underwent trainings on quality systems and beer tasting</w:t>
      </w:r>
    </w:p>
    <w:p w:rsidR="00017BEB" w:rsidRPr="008405CF" w:rsidRDefault="00481DFD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b/>
          <w:sz w:val="24"/>
          <w:szCs w:val="24"/>
        </w:rPr>
        <w:t>August 2014 – October 2014</w:t>
      </w:r>
      <w:r w:rsidR="004B7098" w:rsidRPr="008405C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405CF">
        <w:rPr>
          <w:rFonts w:ascii="Times New Roman" w:hAnsi="Times New Roman" w:cs="Times New Roman"/>
          <w:b/>
          <w:sz w:val="24"/>
          <w:szCs w:val="24"/>
        </w:rPr>
        <w:t xml:space="preserve">Quality analyst </w:t>
      </w:r>
      <w:r w:rsidR="000D6DE3" w:rsidRPr="008405CF">
        <w:rPr>
          <w:rFonts w:ascii="Times New Roman" w:hAnsi="Times New Roman" w:cs="Times New Roman"/>
          <w:b/>
          <w:sz w:val="24"/>
          <w:szCs w:val="24"/>
        </w:rPr>
        <w:t>intern</w:t>
      </w:r>
      <w:r w:rsidR="000C3592">
        <w:rPr>
          <w:rFonts w:ascii="Times New Roman" w:hAnsi="Times New Roman" w:cs="Times New Roman"/>
          <w:b/>
          <w:sz w:val="24"/>
          <w:szCs w:val="24"/>
        </w:rPr>
        <w:t xml:space="preserve"> at </w:t>
      </w:r>
      <w:r w:rsidRPr="008405CF">
        <w:rPr>
          <w:rFonts w:ascii="Times New Roman" w:hAnsi="Times New Roman" w:cs="Times New Roman"/>
          <w:b/>
          <w:sz w:val="24"/>
          <w:szCs w:val="24"/>
        </w:rPr>
        <w:t>Brookside Kenya Limited.</w:t>
      </w:r>
      <w:bookmarkStart w:id="0" w:name="_GoBack"/>
      <w:bookmarkEnd w:id="0"/>
      <w:r w:rsidR="004B7098" w:rsidRPr="008405CF">
        <w:rPr>
          <w:rFonts w:ascii="Times New Roman" w:hAnsi="Times New Roman" w:cs="Times New Roman"/>
          <w:sz w:val="24"/>
          <w:szCs w:val="24"/>
        </w:rPr>
        <w:t xml:space="preserve">Gained skills in production of milk and dairy products. Involved in daily sample collection and laboratory analysis. </w:t>
      </w:r>
    </w:p>
    <w:p w:rsidR="005A3D96" w:rsidRDefault="005A3D96" w:rsidP="005A3D9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EDUCATION</w:t>
      </w:r>
    </w:p>
    <w:p w:rsidR="00420358" w:rsidRPr="005A3D96" w:rsidRDefault="009073FB" w:rsidP="005A3D9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3D96">
        <w:rPr>
          <w:rFonts w:ascii="Times New Roman" w:hAnsi="Times New Roman" w:cs="Times New Roman"/>
          <w:sz w:val="24"/>
          <w:szCs w:val="24"/>
        </w:rPr>
        <w:t>University of Nairobi- ongoing Masters in Food Science and Technology</w:t>
      </w:r>
    </w:p>
    <w:p w:rsidR="00B34E3E" w:rsidRPr="008405CF" w:rsidRDefault="009073FB" w:rsidP="008405C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 xml:space="preserve">University of Nairobi- BSc. Food Science and Technology (First Class </w:t>
      </w:r>
      <w:r w:rsidR="005B6572" w:rsidRPr="008405CF">
        <w:rPr>
          <w:rFonts w:ascii="Times New Roman" w:hAnsi="Times New Roman" w:cs="Times New Roman"/>
          <w:sz w:val="24"/>
          <w:szCs w:val="24"/>
        </w:rPr>
        <w:t>Honours</w:t>
      </w:r>
      <w:r w:rsidRPr="008405CF">
        <w:rPr>
          <w:rFonts w:ascii="Times New Roman" w:hAnsi="Times New Roman" w:cs="Times New Roman"/>
          <w:sz w:val="24"/>
          <w:szCs w:val="24"/>
        </w:rPr>
        <w:t>).</w:t>
      </w:r>
    </w:p>
    <w:p w:rsidR="00763268" w:rsidRPr="008405CF" w:rsidRDefault="00763268" w:rsidP="008405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05CF">
        <w:rPr>
          <w:rFonts w:ascii="Times New Roman" w:hAnsi="Times New Roman" w:cs="Times New Roman"/>
          <w:b/>
          <w:sz w:val="24"/>
          <w:szCs w:val="24"/>
        </w:rPr>
        <w:t>LANGUAGE SKILLS</w:t>
      </w:r>
    </w:p>
    <w:p w:rsidR="00763268" w:rsidRPr="008405CF" w:rsidRDefault="00123513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English</w:t>
      </w:r>
      <w:r w:rsidR="005B6572" w:rsidRPr="008405CF">
        <w:rPr>
          <w:rFonts w:ascii="Times New Roman" w:hAnsi="Times New Roman" w:cs="Times New Roman"/>
          <w:sz w:val="24"/>
          <w:szCs w:val="24"/>
        </w:rPr>
        <w:t>- fluent</w:t>
      </w:r>
    </w:p>
    <w:p w:rsidR="00763268" w:rsidRPr="008405CF" w:rsidRDefault="00763268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Swahili</w:t>
      </w:r>
      <w:r w:rsidR="005B6572" w:rsidRPr="008405CF">
        <w:rPr>
          <w:rFonts w:ascii="Times New Roman" w:hAnsi="Times New Roman" w:cs="Times New Roman"/>
          <w:sz w:val="24"/>
          <w:szCs w:val="24"/>
        </w:rPr>
        <w:t>- fluent</w:t>
      </w:r>
    </w:p>
    <w:p w:rsidR="00763268" w:rsidRPr="008405CF" w:rsidRDefault="00123513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German</w:t>
      </w:r>
      <w:r w:rsidR="005B6572" w:rsidRPr="008405CF">
        <w:rPr>
          <w:rFonts w:ascii="Times New Roman" w:hAnsi="Times New Roman" w:cs="Times New Roman"/>
          <w:sz w:val="24"/>
          <w:szCs w:val="24"/>
        </w:rPr>
        <w:t>- intermediate</w:t>
      </w:r>
    </w:p>
    <w:p w:rsidR="00763268" w:rsidRPr="008405CF" w:rsidRDefault="00763268" w:rsidP="008405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05CF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5B6572" w:rsidRPr="008405CF" w:rsidRDefault="005B6572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Marathon running for a cause e.g. autism, mater heart run</w:t>
      </w:r>
    </w:p>
    <w:p w:rsidR="00290B0D" w:rsidRPr="008405CF" w:rsidRDefault="00290B0D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Motivation speaking in high schools</w:t>
      </w:r>
    </w:p>
    <w:p w:rsidR="00AE6F73" w:rsidRPr="008405CF" w:rsidRDefault="005B6572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Playing chess</w:t>
      </w:r>
    </w:p>
    <w:p w:rsidR="00AE6F73" w:rsidRPr="008405CF" w:rsidRDefault="00AE6F73" w:rsidP="008405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05CF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BC2E23" w:rsidRPr="008405CF" w:rsidRDefault="00290B0D" w:rsidP="008405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Dr. George Ooko Abong’</w:t>
      </w:r>
    </w:p>
    <w:p w:rsidR="00290B0D" w:rsidRPr="008405CF" w:rsidRDefault="00290B0D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University of Nairobi</w:t>
      </w:r>
    </w:p>
    <w:p w:rsidR="00290B0D" w:rsidRPr="008405CF" w:rsidRDefault="00290B0D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Food Science and Technology</w:t>
      </w:r>
    </w:p>
    <w:p w:rsidR="00290B0D" w:rsidRPr="008405CF" w:rsidRDefault="00290B0D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Lecturer</w:t>
      </w:r>
    </w:p>
    <w:p w:rsidR="00290B0D" w:rsidRPr="008405CF" w:rsidRDefault="00290B0D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Tel: 0735-508558</w:t>
      </w:r>
    </w:p>
    <w:p w:rsidR="00290B0D" w:rsidRPr="008405CF" w:rsidRDefault="00290B0D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Email: georkoyo@yahoo.com</w:t>
      </w:r>
    </w:p>
    <w:p w:rsidR="00AE6F73" w:rsidRPr="008405CF" w:rsidRDefault="00AE6F73" w:rsidP="008405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Robert Too</w:t>
      </w:r>
    </w:p>
    <w:p w:rsidR="00762A3C" w:rsidRPr="008405CF" w:rsidRDefault="00762A3C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East African Breweries Ltd</w:t>
      </w:r>
    </w:p>
    <w:p w:rsidR="00762A3C" w:rsidRPr="008405CF" w:rsidRDefault="00762A3C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Sensory and Microbiology Department</w:t>
      </w:r>
    </w:p>
    <w:p w:rsidR="00762A3C" w:rsidRPr="008405CF" w:rsidRDefault="00762A3C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Manager</w:t>
      </w:r>
    </w:p>
    <w:p w:rsidR="00BC2E23" w:rsidRPr="008405CF" w:rsidRDefault="00762A3C" w:rsidP="008405CF">
      <w:p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405C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Tel: </w:t>
      </w:r>
      <w:r w:rsidR="00BC2E23" w:rsidRPr="008405C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0722-497138</w:t>
      </w:r>
    </w:p>
    <w:p w:rsidR="00AB7739" w:rsidRPr="008405CF" w:rsidRDefault="00762A3C" w:rsidP="008405CF">
      <w:pPr>
        <w:spacing w:line="240" w:lineRule="auto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8405C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8405CF">
          <w:rPr>
            <w:rStyle w:val="Hyperlink"/>
            <w:rFonts w:ascii="Times New Roman" w:hAnsi="Times New Roman" w:cs="Times New Roman"/>
            <w:sz w:val="24"/>
            <w:szCs w:val="24"/>
          </w:rPr>
          <w:t>Robert.Too@eabl.com</w:t>
        </w:r>
      </w:hyperlink>
    </w:p>
    <w:p w:rsidR="00AE6F73" w:rsidRPr="008405CF" w:rsidRDefault="00AE6F73" w:rsidP="008405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405CF">
        <w:rPr>
          <w:rFonts w:ascii="Times New Roman" w:hAnsi="Times New Roman" w:cs="Times New Roman"/>
          <w:sz w:val="24"/>
          <w:szCs w:val="24"/>
          <w:lang w:val="fr-FR"/>
        </w:rPr>
        <w:t>Wairimu Nguyo</w:t>
      </w:r>
    </w:p>
    <w:p w:rsidR="00762A3C" w:rsidRPr="008405CF" w:rsidRDefault="00762A3C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Multi-Media University</w:t>
      </w:r>
    </w:p>
    <w:p w:rsidR="00762A3C" w:rsidRPr="008405CF" w:rsidRDefault="00762A3C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05CF">
        <w:rPr>
          <w:rFonts w:ascii="Times New Roman" w:hAnsi="Times New Roman" w:cs="Times New Roman"/>
          <w:sz w:val="24"/>
          <w:szCs w:val="24"/>
        </w:rPr>
        <w:t>Lecturer</w:t>
      </w:r>
    </w:p>
    <w:p w:rsidR="00762A3C" w:rsidRPr="008405CF" w:rsidRDefault="00762A3C" w:rsidP="00840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405CF">
        <w:rPr>
          <w:rFonts w:ascii="Times New Roman" w:hAnsi="Times New Roman" w:cs="Times New Roman"/>
          <w:sz w:val="24"/>
          <w:szCs w:val="24"/>
        </w:rPr>
        <w:t xml:space="preserve">Tel: </w:t>
      </w:r>
      <w:r w:rsidRPr="008405CF">
        <w:rPr>
          <w:rFonts w:ascii="Times New Roman" w:hAnsi="Times New Roman" w:cs="Times New Roman"/>
          <w:sz w:val="24"/>
          <w:szCs w:val="24"/>
          <w:lang w:val="fr-FR"/>
        </w:rPr>
        <w:t>0720-493121</w:t>
      </w:r>
    </w:p>
    <w:p w:rsidR="00762A3C" w:rsidRPr="008405CF" w:rsidRDefault="00762A3C" w:rsidP="00840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405C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8405CF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nimsdnguyo@gmail.com</w:t>
        </w:r>
      </w:hyperlink>
    </w:p>
    <w:p w:rsidR="00762A3C" w:rsidRPr="008405CF" w:rsidRDefault="00762A3C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2A3C" w:rsidRPr="008405CF" w:rsidRDefault="00762A3C" w:rsidP="00840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C2E23" w:rsidRPr="008405CF" w:rsidRDefault="00BC2E23" w:rsidP="008405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C2E23" w:rsidRPr="00840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DA6"/>
    <w:multiLevelType w:val="hybridMultilevel"/>
    <w:tmpl w:val="CACA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9281A"/>
    <w:multiLevelType w:val="hybridMultilevel"/>
    <w:tmpl w:val="E71E1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3C864CC"/>
    <w:multiLevelType w:val="hybridMultilevel"/>
    <w:tmpl w:val="2418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D4C3B"/>
    <w:multiLevelType w:val="hybridMultilevel"/>
    <w:tmpl w:val="F5E4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75D13"/>
    <w:multiLevelType w:val="hybridMultilevel"/>
    <w:tmpl w:val="35E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C0973"/>
    <w:multiLevelType w:val="hybridMultilevel"/>
    <w:tmpl w:val="F37A1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16CE3"/>
    <w:multiLevelType w:val="hybridMultilevel"/>
    <w:tmpl w:val="1C2E8D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93C9C"/>
    <w:multiLevelType w:val="hybridMultilevel"/>
    <w:tmpl w:val="BB3A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E4"/>
    <w:rsid w:val="00005CAC"/>
    <w:rsid w:val="00017BEB"/>
    <w:rsid w:val="00054AB6"/>
    <w:rsid w:val="00095396"/>
    <w:rsid w:val="000B46F3"/>
    <w:rsid w:val="000C3592"/>
    <w:rsid w:val="000D6DE3"/>
    <w:rsid w:val="00123513"/>
    <w:rsid w:val="001A754D"/>
    <w:rsid w:val="001B3723"/>
    <w:rsid w:val="001D5299"/>
    <w:rsid w:val="0020779A"/>
    <w:rsid w:val="00245AD9"/>
    <w:rsid w:val="00290B0D"/>
    <w:rsid w:val="00380DB9"/>
    <w:rsid w:val="003B0C27"/>
    <w:rsid w:val="00420358"/>
    <w:rsid w:val="00450A83"/>
    <w:rsid w:val="00481DFD"/>
    <w:rsid w:val="004B0966"/>
    <w:rsid w:val="004B7098"/>
    <w:rsid w:val="004E2D19"/>
    <w:rsid w:val="00504578"/>
    <w:rsid w:val="00533FB3"/>
    <w:rsid w:val="00586947"/>
    <w:rsid w:val="005939E4"/>
    <w:rsid w:val="005A3D96"/>
    <w:rsid w:val="005A5570"/>
    <w:rsid w:val="005B3860"/>
    <w:rsid w:val="005B6572"/>
    <w:rsid w:val="006511AD"/>
    <w:rsid w:val="006549FD"/>
    <w:rsid w:val="006D38EA"/>
    <w:rsid w:val="006F4DE5"/>
    <w:rsid w:val="00745674"/>
    <w:rsid w:val="00762A3C"/>
    <w:rsid w:val="00763268"/>
    <w:rsid w:val="00772D8A"/>
    <w:rsid w:val="00773B9C"/>
    <w:rsid w:val="00774202"/>
    <w:rsid w:val="008405CF"/>
    <w:rsid w:val="008F258F"/>
    <w:rsid w:val="009073FB"/>
    <w:rsid w:val="00925FB8"/>
    <w:rsid w:val="00933A3B"/>
    <w:rsid w:val="00981718"/>
    <w:rsid w:val="00996035"/>
    <w:rsid w:val="009D0862"/>
    <w:rsid w:val="009D14FC"/>
    <w:rsid w:val="009E36F0"/>
    <w:rsid w:val="00AB7739"/>
    <w:rsid w:val="00AE6F73"/>
    <w:rsid w:val="00AF1491"/>
    <w:rsid w:val="00B217F3"/>
    <w:rsid w:val="00B34E3E"/>
    <w:rsid w:val="00BC2E23"/>
    <w:rsid w:val="00BD7BDD"/>
    <w:rsid w:val="00C041D5"/>
    <w:rsid w:val="00C72503"/>
    <w:rsid w:val="00C963F4"/>
    <w:rsid w:val="00CC5C9D"/>
    <w:rsid w:val="00CD22FF"/>
    <w:rsid w:val="00CD37AD"/>
    <w:rsid w:val="00D258E7"/>
    <w:rsid w:val="00D25A5D"/>
    <w:rsid w:val="00D434C7"/>
    <w:rsid w:val="00D54D80"/>
    <w:rsid w:val="00D7466D"/>
    <w:rsid w:val="00D74D0A"/>
    <w:rsid w:val="00DD4331"/>
    <w:rsid w:val="00DD6277"/>
    <w:rsid w:val="00DE6E91"/>
    <w:rsid w:val="00DF784F"/>
    <w:rsid w:val="00E00BF4"/>
    <w:rsid w:val="00E66B53"/>
    <w:rsid w:val="00E67E7A"/>
    <w:rsid w:val="00EE6A2A"/>
    <w:rsid w:val="00EF5870"/>
    <w:rsid w:val="00FA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9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9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msdnguyo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obert.Too@eab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njirumi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Jane</cp:lastModifiedBy>
  <cp:revision>33</cp:revision>
  <dcterms:created xsi:type="dcterms:W3CDTF">2018-11-28T04:49:00Z</dcterms:created>
  <dcterms:modified xsi:type="dcterms:W3CDTF">2019-07-02T03:23:00Z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58f22d4b-0bbe-43ff-add7-3ee065419caf</vt:lpwstr>
  </property>
</Properties>
</file>