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B1D" w14:textId="77777777" w:rsidR="00B56B14" w:rsidRPr="004F0831" w:rsidRDefault="000D63C5" w:rsidP="00817ED2">
      <w:pPr>
        <w:jc w:val="center"/>
        <w:rPr>
          <w:b/>
          <w:sz w:val="28"/>
          <w:szCs w:val="28"/>
          <w:u w:val="single"/>
        </w:rPr>
      </w:pPr>
      <w:r w:rsidRPr="004F0831">
        <w:rPr>
          <w:b/>
          <w:sz w:val="28"/>
          <w:szCs w:val="28"/>
          <w:u w:val="single"/>
        </w:rPr>
        <w:t>CURRICULUM VITAE</w:t>
      </w:r>
    </w:p>
    <w:p w14:paraId="645B310A" w14:textId="77777777" w:rsidR="000D63C5" w:rsidRPr="001D1813" w:rsidRDefault="000D63C5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NAME:</w:t>
      </w:r>
      <w:r w:rsidRPr="001D1813">
        <w:rPr>
          <w:sz w:val="18"/>
          <w:szCs w:val="18"/>
        </w:rPr>
        <w:t xml:space="preserve"> </w:t>
      </w:r>
      <w:r w:rsidR="00315BB2" w:rsidRPr="001D1813">
        <w:rPr>
          <w:sz w:val="18"/>
          <w:szCs w:val="18"/>
        </w:rPr>
        <w:t xml:space="preserve"> </w:t>
      </w:r>
      <w:r w:rsidR="009916DB" w:rsidRPr="001D1813">
        <w:rPr>
          <w:sz w:val="18"/>
          <w:szCs w:val="18"/>
        </w:rPr>
        <w:t xml:space="preserve">                         </w:t>
      </w:r>
      <w:r w:rsidRPr="001D1813">
        <w:rPr>
          <w:sz w:val="18"/>
          <w:szCs w:val="18"/>
        </w:rPr>
        <w:t>JOSHUA WAKABA NDUNGU</w:t>
      </w:r>
    </w:p>
    <w:p w14:paraId="19752DBE" w14:textId="77777777" w:rsidR="000D63C5" w:rsidRPr="001D1813" w:rsidRDefault="000D63C5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SEX</w:t>
      </w:r>
      <w:r w:rsidRPr="001D1813">
        <w:rPr>
          <w:sz w:val="18"/>
          <w:szCs w:val="18"/>
        </w:rPr>
        <w:t xml:space="preserve">: </w:t>
      </w:r>
      <w:r w:rsidR="00315BB2" w:rsidRPr="001D1813">
        <w:rPr>
          <w:sz w:val="18"/>
          <w:szCs w:val="18"/>
        </w:rPr>
        <w:t xml:space="preserve">      </w:t>
      </w:r>
      <w:r w:rsidR="009916DB" w:rsidRPr="001D1813">
        <w:rPr>
          <w:sz w:val="18"/>
          <w:szCs w:val="18"/>
        </w:rPr>
        <w:t xml:space="preserve">                          </w:t>
      </w:r>
      <w:r w:rsidRPr="001D1813">
        <w:rPr>
          <w:sz w:val="18"/>
          <w:szCs w:val="18"/>
        </w:rPr>
        <w:t>MALE</w:t>
      </w:r>
    </w:p>
    <w:p w14:paraId="3F689516" w14:textId="77777777" w:rsidR="000D63C5" w:rsidRPr="001D1813" w:rsidRDefault="000D63C5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DATE OF BIRTH</w:t>
      </w:r>
      <w:r w:rsidRPr="001D1813">
        <w:rPr>
          <w:sz w:val="18"/>
          <w:szCs w:val="18"/>
        </w:rPr>
        <w:t xml:space="preserve">: </w:t>
      </w:r>
      <w:r w:rsidR="009916DB" w:rsidRPr="001D1813">
        <w:rPr>
          <w:sz w:val="18"/>
          <w:szCs w:val="18"/>
        </w:rPr>
        <w:t xml:space="preserve">           </w:t>
      </w:r>
      <w:r w:rsidRPr="001D1813">
        <w:rPr>
          <w:sz w:val="18"/>
          <w:szCs w:val="18"/>
        </w:rPr>
        <w:t>29</w:t>
      </w:r>
      <w:r w:rsidRPr="001D1813">
        <w:rPr>
          <w:sz w:val="18"/>
          <w:szCs w:val="18"/>
          <w:vertAlign w:val="superscript"/>
        </w:rPr>
        <w:t>TH</w:t>
      </w:r>
      <w:r w:rsidRPr="001D1813">
        <w:rPr>
          <w:sz w:val="18"/>
          <w:szCs w:val="18"/>
        </w:rPr>
        <w:t xml:space="preserve"> </w:t>
      </w:r>
      <w:r w:rsidR="00450EAA" w:rsidRPr="001D1813">
        <w:rPr>
          <w:sz w:val="18"/>
          <w:szCs w:val="18"/>
        </w:rPr>
        <w:t>AUGUST</w:t>
      </w:r>
      <w:r w:rsidRPr="001D1813">
        <w:rPr>
          <w:sz w:val="18"/>
          <w:szCs w:val="18"/>
        </w:rPr>
        <w:t xml:space="preserve"> 1964</w:t>
      </w:r>
    </w:p>
    <w:p w14:paraId="2A2C3646" w14:textId="77777777" w:rsidR="000D63C5" w:rsidRPr="001D1813" w:rsidRDefault="000D63C5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PLACE OF BIRTH</w:t>
      </w:r>
      <w:r w:rsidRPr="001D1813">
        <w:rPr>
          <w:sz w:val="18"/>
          <w:szCs w:val="18"/>
        </w:rPr>
        <w:t xml:space="preserve">: </w:t>
      </w:r>
      <w:r w:rsidR="009916DB" w:rsidRPr="001D1813">
        <w:rPr>
          <w:sz w:val="18"/>
          <w:szCs w:val="18"/>
        </w:rPr>
        <w:t xml:space="preserve">          </w:t>
      </w:r>
      <w:r w:rsidRPr="001D1813">
        <w:rPr>
          <w:sz w:val="18"/>
          <w:szCs w:val="18"/>
        </w:rPr>
        <w:t>KABAGE SUBLOCATION, MUHOYA’S LOCATION, NYERI DISTRICT</w:t>
      </w:r>
    </w:p>
    <w:p w14:paraId="7D2AE7A1" w14:textId="77777777" w:rsidR="000D63C5" w:rsidRPr="001D1813" w:rsidRDefault="000D63C5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MARITAL STATUS</w:t>
      </w:r>
      <w:r w:rsidRPr="001D1813">
        <w:rPr>
          <w:sz w:val="18"/>
          <w:szCs w:val="18"/>
        </w:rPr>
        <w:t xml:space="preserve">: </w:t>
      </w:r>
      <w:r w:rsidR="009916DB" w:rsidRPr="001D1813">
        <w:rPr>
          <w:sz w:val="18"/>
          <w:szCs w:val="18"/>
        </w:rPr>
        <w:t xml:space="preserve">        </w:t>
      </w:r>
      <w:r w:rsidRPr="001D1813">
        <w:rPr>
          <w:sz w:val="18"/>
          <w:szCs w:val="18"/>
        </w:rPr>
        <w:t>MARRIED</w:t>
      </w:r>
    </w:p>
    <w:p w14:paraId="72050146" w14:textId="77777777" w:rsidR="000D63C5" w:rsidRPr="001D1813" w:rsidRDefault="000D63C5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SPOKEN LANGUAGES</w:t>
      </w:r>
      <w:r w:rsidRPr="001D1813">
        <w:rPr>
          <w:sz w:val="18"/>
          <w:szCs w:val="18"/>
        </w:rPr>
        <w:t>:</w:t>
      </w:r>
      <w:r w:rsidR="009916DB" w:rsidRPr="001D1813">
        <w:rPr>
          <w:sz w:val="18"/>
          <w:szCs w:val="18"/>
        </w:rPr>
        <w:t xml:space="preserve"> </w:t>
      </w:r>
      <w:r w:rsidRPr="001D1813">
        <w:rPr>
          <w:sz w:val="18"/>
          <w:szCs w:val="18"/>
        </w:rPr>
        <w:t xml:space="preserve"> ENGLISH AND SWAHILI</w:t>
      </w:r>
    </w:p>
    <w:p w14:paraId="450EC8F3" w14:textId="77777777" w:rsidR="000D63C5" w:rsidRPr="001D1813" w:rsidRDefault="000D63C5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ADDRESS</w:t>
      </w:r>
      <w:r w:rsidRPr="001D1813">
        <w:rPr>
          <w:sz w:val="18"/>
          <w:szCs w:val="18"/>
        </w:rPr>
        <w:t xml:space="preserve">: </w:t>
      </w:r>
      <w:r w:rsidR="009916DB" w:rsidRPr="001D1813">
        <w:rPr>
          <w:sz w:val="18"/>
          <w:szCs w:val="18"/>
        </w:rPr>
        <w:t xml:space="preserve">                     </w:t>
      </w:r>
      <w:r w:rsidRPr="001D1813">
        <w:rPr>
          <w:sz w:val="18"/>
          <w:szCs w:val="18"/>
        </w:rPr>
        <w:t>1</w:t>
      </w:r>
      <w:r w:rsidR="009916DB" w:rsidRPr="001D1813">
        <w:rPr>
          <w:sz w:val="18"/>
          <w:szCs w:val="18"/>
        </w:rPr>
        <w:t>.</w:t>
      </w:r>
      <w:r w:rsidRPr="001D1813">
        <w:rPr>
          <w:sz w:val="18"/>
          <w:szCs w:val="18"/>
        </w:rPr>
        <w:t xml:space="preserve"> WORK: K.T.T.C, P.O. BOX 44600-00100, NAIROBI</w:t>
      </w:r>
    </w:p>
    <w:p w14:paraId="633FE91E" w14:textId="77777777" w:rsidR="00817ED2" w:rsidRPr="001D1813" w:rsidRDefault="00817ED2" w:rsidP="001D1813">
      <w:pPr>
        <w:spacing w:line="240" w:lineRule="auto"/>
        <w:rPr>
          <w:sz w:val="18"/>
          <w:szCs w:val="18"/>
        </w:rPr>
      </w:pPr>
      <w:r w:rsidRPr="001D1813">
        <w:rPr>
          <w:sz w:val="18"/>
          <w:szCs w:val="18"/>
        </w:rPr>
        <w:t xml:space="preserve">                 </w:t>
      </w:r>
      <w:r w:rsidR="009916DB" w:rsidRPr="001D1813">
        <w:rPr>
          <w:sz w:val="18"/>
          <w:szCs w:val="18"/>
        </w:rPr>
        <w:t xml:space="preserve">                     </w:t>
      </w:r>
      <w:r w:rsidRPr="001D1813">
        <w:rPr>
          <w:sz w:val="18"/>
          <w:szCs w:val="18"/>
        </w:rPr>
        <w:t xml:space="preserve">  2. PRIVATE: P.O. BOX 33686-00600, NAIROBI</w:t>
      </w:r>
    </w:p>
    <w:p w14:paraId="25DF11BF" w14:textId="77777777" w:rsidR="00817ED2" w:rsidRPr="001D1813" w:rsidRDefault="00817ED2" w:rsidP="001D1813">
      <w:pPr>
        <w:spacing w:line="240" w:lineRule="auto"/>
        <w:rPr>
          <w:sz w:val="18"/>
          <w:szCs w:val="18"/>
        </w:rPr>
      </w:pPr>
      <w:r w:rsidRPr="001D1813">
        <w:rPr>
          <w:b/>
          <w:sz w:val="18"/>
          <w:szCs w:val="18"/>
        </w:rPr>
        <w:t>PHONE</w:t>
      </w:r>
      <w:r w:rsidRPr="001D1813">
        <w:rPr>
          <w:sz w:val="18"/>
          <w:szCs w:val="18"/>
        </w:rPr>
        <w:t xml:space="preserve">: </w:t>
      </w:r>
      <w:r w:rsidR="009916DB" w:rsidRPr="001D1813">
        <w:rPr>
          <w:sz w:val="18"/>
          <w:szCs w:val="18"/>
        </w:rPr>
        <w:t xml:space="preserve">                          </w:t>
      </w:r>
      <w:r w:rsidRPr="001D1813">
        <w:rPr>
          <w:b/>
          <w:sz w:val="18"/>
          <w:szCs w:val="18"/>
        </w:rPr>
        <w:t>RESIDENTIA</w:t>
      </w:r>
      <w:r w:rsidRPr="001D1813">
        <w:rPr>
          <w:sz w:val="18"/>
          <w:szCs w:val="18"/>
        </w:rPr>
        <w:t>L: 020-7120571, 020-2166251</w:t>
      </w:r>
    </w:p>
    <w:p w14:paraId="79B88ACC" w14:textId="77777777" w:rsidR="00817ED2" w:rsidRPr="001D1813" w:rsidRDefault="00817ED2" w:rsidP="001D1813">
      <w:pPr>
        <w:spacing w:line="240" w:lineRule="auto"/>
        <w:rPr>
          <w:sz w:val="18"/>
          <w:szCs w:val="18"/>
        </w:rPr>
      </w:pPr>
      <w:r w:rsidRPr="001D1813">
        <w:rPr>
          <w:sz w:val="18"/>
          <w:szCs w:val="18"/>
        </w:rPr>
        <w:t xml:space="preserve">              </w:t>
      </w:r>
      <w:r w:rsidR="009916DB" w:rsidRPr="001D1813">
        <w:rPr>
          <w:sz w:val="18"/>
          <w:szCs w:val="18"/>
        </w:rPr>
        <w:t xml:space="preserve">                           </w:t>
      </w:r>
      <w:r w:rsidRPr="001D1813">
        <w:rPr>
          <w:sz w:val="18"/>
          <w:szCs w:val="18"/>
        </w:rPr>
        <w:t xml:space="preserve"> </w:t>
      </w:r>
      <w:r w:rsidRPr="001D1813">
        <w:rPr>
          <w:b/>
          <w:sz w:val="18"/>
          <w:szCs w:val="18"/>
        </w:rPr>
        <w:t>CELL</w:t>
      </w:r>
      <w:r w:rsidRPr="001D1813">
        <w:rPr>
          <w:sz w:val="18"/>
          <w:szCs w:val="18"/>
        </w:rPr>
        <w:t>: 0722766570, 0735949743</w:t>
      </w:r>
      <w:r w:rsidR="005674CC">
        <w:rPr>
          <w:sz w:val="18"/>
          <w:szCs w:val="18"/>
        </w:rPr>
        <w:t>, 0727535328</w:t>
      </w:r>
    </w:p>
    <w:p w14:paraId="37B1C014" w14:textId="77777777" w:rsidR="00817ED2" w:rsidRPr="00E70648" w:rsidRDefault="00817ED2" w:rsidP="000D63C5">
      <w:pPr>
        <w:rPr>
          <w:color w:val="0070C0"/>
          <w:szCs w:val="32"/>
          <w:u w:val="single"/>
        </w:rPr>
      </w:pPr>
      <w:r w:rsidRPr="00817ED2">
        <w:rPr>
          <w:b/>
          <w:szCs w:val="32"/>
        </w:rPr>
        <w:t>EMAIL</w:t>
      </w:r>
      <w:r>
        <w:rPr>
          <w:szCs w:val="32"/>
        </w:rPr>
        <w:t xml:space="preserve">: </w:t>
      </w:r>
      <w:hyperlink r:id="rId7" w:history="1">
        <w:r w:rsidRPr="00D05F00">
          <w:rPr>
            <w:rStyle w:val="Hyperlink"/>
            <w:szCs w:val="32"/>
          </w:rPr>
          <w:t>ndungu64@gmail.com</w:t>
        </w:r>
      </w:hyperlink>
      <w:r w:rsidR="00E70648" w:rsidRPr="00E70648">
        <w:rPr>
          <w:color w:val="4F81BD" w:themeColor="accent1"/>
          <w:szCs w:val="32"/>
          <w:u w:val="single"/>
        </w:rPr>
        <w:t xml:space="preserve">, </w:t>
      </w:r>
      <w:hyperlink r:id="rId8" w:history="1">
        <w:r w:rsidR="005A1EF6" w:rsidRPr="00B359A0">
          <w:rPr>
            <w:rStyle w:val="Hyperlink"/>
            <w:szCs w:val="32"/>
          </w:rPr>
          <w:t>jndungu@kttc.ac.ke</w:t>
        </w:r>
      </w:hyperlink>
    </w:p>
    <w:p w14:paraId="39227E6E" w14:textId="77777777" w:rsidR="00817ED2" w:rsidRDefault="00817ED2" w:rsidP="001C2B82">
      <w:pPr>
        <w:jc w:val="center"/>
        <w:rPr>
          <w:b/>
          <w:sz w:val="28"/>
          <w:szCs w:val="28"/>
        </w:rPr>
      </w:pPr>
      <w:r w:rsidRPr="001C2B82">
        <w:rPr>
          <w:b/>
          <w:sz w:val="28"/>
          <w:szCs w:val="28"/>
        </w:rPr>
        <w:t>ACADEMIC AND PROFESSIONAL QUALIFICATIONS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4"/>
        <w:gridCol w:w="3122"/>
        <w:gridCol w:w="3134"/>
      </w:tblGrid>
      <w:tr w:rsidR="001C2B82" w14:paraId="32648B40" w14:textId="77777777" w:rsidTr="001C2B82">
        <w:tc>
          <w:tcPr>
            <w:tcW w:w="3192" w:type="dxa"/>
          </w:tcPr>
          <w:p w14:paraId="7B592084" w14:textId="77777777" w:rsidR="001C2B82" w:rsidRPr="001C2B82" w:rsidRDefault="001C2B82" w:rsidP="001C2B82">
            <w:pPr>
              <w:rPr>
                <w:b/>
              </w:rPr>
            </w:pPr>
            <w:r w:rsidRPr="001C2B82">
              <w:rPr>
                <w:b/>
              </w:rPr>
              <w:t>YEAR</w:t>
            </w:r>
          </w:p>
        </w:tc>
        <w:tc>
          <w:tcPr>
            <w:tcW w:w="3192" w:type="dxa"/>
          </w:tcPr>
          <w:p w14:paraId="25417100" w14:textId="77777777" w:rsidR="001C2B82" w:rsidRPr="001C2B82" w:rsidRDefault="001C2B82" w:rsidP="001C2B82">
            <w:pPr>
              <w:rPr>
                <w:b/>
              </w:rPr>
            </w:pPr>
            <w:r w:rsidRPr="001C2B82">
              <w:rPr>
                <w:b/>
              </w:rPr>
              <w:t>INSTITUTION</w:t>
            </w:r>
          </w:p>
        </w:tc>
        <w:tc>
          <w:tcPr>
            <w:tcW w:w="3192" w:type="dxa"/>
          </w:tcPr>
          <w:p w14:paraId="5A98C904" w14:textId="77777777" w:rsidR="001C2B82" w:rsidRPr="001C2B82" w:rsidRDefault="001C2B82" w:rsidP="001C2B82">
            <w:pPr>
              <w:rPr>
                <w:b/>
              </w:rPr>
            </w:pPr>
            <w:r w:rsidRPr="001C2B82">
              <w:rPr>
                <w:b/>
              </w:rPr>
              <w:t>PERFORMANCE</w:t>
            </w:r>
          </w:p>
        </w:tc>
      </w:tr>
      <w:tr w:rsidR="001C2B82" w14:paraId="74958948" w14:textId="77777777" w:rsidTr="001C2B82">
        <w:tc>
          <w:tcPr>
            <w:tcW w:w="3192" w:type="dxa"/>
          </w:tcPr>
          <w:p w14:paraId="563EE633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1971-77</w:t>
            </w:r>
          </w:p>
        </w:tc>
        <w:tc>
          <w:tcPr>
            <w:tcW w:w="3192" w:type="dxa"/>
          </w:tcPr>
          <w:p w14:paraId="46120519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MIAGAYU-INI PRIMARY</w:t>
            </w:r>
          </w:p>
        </w:tc>
        <w:tc>
          <w:tcPr>
            <w:tcW w:w="3192" w:type="dxa"/>
          </w:tcPr>
          <w:p w14:paraId="3C5A705E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33 POINTS(CPE)</w:t>
            </w:r>
          </w:p>
        </w:tc>
      </w:tr>
      <w:tr w:rsidR="001C2B82" w14:paraId="4DE23855" w14:textId="77777777" w:rsidTr="001C2B82">
        <w:tc>
          <w:tcPr>
            <w:tcW w:w="3192" w:type="dxa"/>
          </w:tcPr>
          <w:p w14:paraId="27C085C5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1978-1981</w:t>
            </w:r>
          </w:p>
        </w:tc>
        <w:tc>
          <w:tcPr>
            <w:tcW w:w="3192" w:type="dxa"/>
          </w:tcPr>
          <w:p w14:paraId="1FD89EBA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NAKURU HIGH</w:t>
            </w:r>
          </w:p>
        </w:tc>
        <w:tc>
          <w:tcPr>
            <w:tcW w:w="3192" w:type="dxa"/>
          </w:tcPr>
          <w:p w14:paraId="544DF5F9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</w:t>
            </w:r>
            <w:r w:rsidRPr="004F54A7">
              <w:rPr>
                <w:sz w:val="18"/>
                <w:szCs w:val="18"/>
                <w:vertAlign w:val="superscript"/>
              </w:rPr>
              <w:t>ND</w:t>
            </w:r>
            <w:r w:rsidRPr="004F54A7">
              <w:rPr>
                <w:sz w:val="18"/>
                <w:szCs w:val="18"/>
              </w:rPr>
              <w:t xml:space="preserve"> DIVISION 26 POINTS (KCSE)</w:t>
            </w:r>
          </w:p>
        </w:tc>
      </w:tr>
      <w:tr w:rsidR="001C2B82" w14:paraId="663A7DD2" w14:textId="77777777" w:rsidTr="001C2B82">
        <w:tc>
          <w:tcPr>
            <w:tcW w:w="3192" w:type="dxa"/>
          </w:tcPr>
          <w:p w14:paraId="7A97FDC6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1982-83</w:t>
            </w:r>
          </w:p>
        </w:tc>
        <w:tc>
          <w:tcPr>
            <w:tcW w:w="3192" w:type="dxa"/>
          </w:tcPr>
          <w:p w14:paraId="33EFA086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KIJABE HIGH</w:t>
            </w:r>
          </w:p>
        </w:tc>
        <w:tc>
          <w:tcPr>
            <w:tcW w:w="3192" w:type="dxa"/>
          </w:tcPr>
          <w:p w14:paraId="0AEDF772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 SUBS (KACE)</w:t>
            </w:r>
          </w:p>
        </w:tc>
      </w:tr>
      <w:tr w:rsidR="001C2B82" w14:paraId="56C692F3" w14:textId="77777777" w:rsidTr="001C2B82">
        <w:tc>
          <w:tcPr>
            <w:tcW w:w="3192" w:type="dxa"/>
          </w:tcPr>
          <w:p w14:paraId="6CF9BDF9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1985-89</w:t>
            </w:r>
          </w:p>
        </w:tc>
        <w:tc>
          <w:tcPr>
            <w:tcW w:w="3192" w:type="dxa"/>
          </w:tcPr>
          <w:p w14:paraId="43F9EDBF" w14:textId="77777777" w:rsidR="001C2B82" w:rsidRPr="004F54A7" w:rsidRDefault="001C2B82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KTTC</w:t>
            </w:r>
          </w:p>
        </w:tc>
        <w:tc>
          <w:tcPr>
            <w:tcW w:w="3192" w:type="dxa"/>
          </w:tcPr>
          <w:p w14:paraId="66228EA1" w14:textId="77777777" w:rsidR="001C2B82" w:rsidRPr="004F54A7" w:rsidRDefault="0045579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MOTOR VEH TECH I-III CREDIT PASSES</w:t>
            </w:r>
            <w:r w:rsidR="00E70648">
              <w:rPr>
                <w:sz w:val="18"/>
                <w:szCs w:val="18"/>
              </w:rPr>
              <w:t xml:space="preserve"> </w:t>
            </w:r>
            <w:r w:rsidRPr="004F54A7">
              <w:rPr>
                <w:sz w:val="18"/>
                <w:szCs w:val="18"/>
              </w:rPr>
              <w:t>(KNEC)</w:t>
            </w:r>
            <w:r w:rsidR="0081059E">
              <w:rPr>
                <w:sz w:val="18"/>
                <w:szCs w:val="18"/>
              </w:rPr>
              <w:t>. DIP IN EDUCATION</w:t>
            </w:r>
          </w:p>
        </w:tc>
      </w:tr>
      <w:tr w:rsidR="0045579B" w14:paraId="58FF6144" w14:textId="77777777" w:rsidTr="001C2B82">
        <w:tc>
          <w:tcPr>
            <w:tcW w:w="3192" w:type="dxa"/>
          </w:tcPr>
          <w:p w14:paraId="1B0053AA" w14:textId="77777777" w:rsidR="0045579B" w:rsidRPr="004F54A7" w:rsidRDefault="0045579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1991-1993</w:t>
            </w:r>
          </w:p>
        </w:tc>
        <w:tc>
          <w:tcPr>
            <w:tcW w:w="3192" w:type="dxa"/>
          </w:tcPr>
          <w:p w14:paraId="76965CFF" w14:textId="77777777" w:rsidR="0045579B" w:rsidRPr="004F54A7" w:rsidRDefault="0045579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MOMBASA POLYTECHNIC</w:t>
            </w:r>
          </w:p>
        </w:tc>
        <w:tc>
          <w:tcPr>
            <w:tcW w:w="3192" w:type="dxa"/>
          </w:tcPr>
          <w:p w14:paraId="017AA457" w14:textId="77777777" w:rsidR="0045579B" w:rsidRPr="004F54A7" w:rsidRDefault="0045579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HND IN MECHANICAL(KNEC)</w:t>
            </w:r>
          </w:p>
        </w:tc>
      </w:tr>
      <w:tr w:rsidR="0045579B" w14:paraId="274FF4D2" w14:textId="77777777" w:rsidTr="001C2B82">
        <w:tc>
          <w:tcPr>
            <w:tcW w:w="3192" w:type="dxa"/>
          </w:tcPr>
          <w:p w14:paraId="5843485E" w14:textId="77777777" w:rsidR="0045579B" w:rsidRPr="004F54A7" w:rsidRDefault="003F7E5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2007         TO DATE</w:t>
            </w:r>
          </w:p>
        </w:tc>
        <w:tc>
          <w:tcPr>
            <w:tcW w:w="3192" w:type="dxa"/>
          </w:tcPr>
          <w:p w14:paraId="283C1B36" w14:textId="77777777" w:rsidR="0045579B" w:rsidRPr="004F54A7" w:rsidRDefault="0045579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IOTA/MIBA E-LEARNING IN MASTERS IN INFORMATION SYSTEM</w:t>
            </w:r>
          </w:p>
        </w:tc>
        <w:tc>
          <w:tcPr>
            <w:tcW w:w="3192" w:type="dxa"/>
          </w:tcPr>
          <w:p w14:paraId="24ECB106" w14:textId="77777777" w:rsidR="0045579B" w:rsidRPr="004F54A7" w:rsidRDefault="0045579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ONGOING</w:t>
            </w:r>
          </w:p>
        </w:tc>
      </w:tr>
      <w:tr w:rsidR="0045579B" w14:paraId="2C1C36AC" w14:textId="77777777" w:rsidTr="001C2B82">
        <w:tc>
          <w:tcPr>
            <w:tcW w:w="3192" w:type="dxa"/>
          </w:tcPr>
          <w:p w14:paraId="416FD443" w14:textId="77777777" w:rsidR="0045579B" w:rsidRPr="004F54A7" w:rsidRDefault="0045579B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2010</w:t>
            </w:r>
            <w:r w:rsidR="00BA0F3D">
              <w:rPr>
                <w:sz w:val="18"/>
                <w:szCs w:val="18"/>
              </w:rPr>
              <w:t>-2012</w:t>
            </w:r>
          </w:p>
        </w:tc>
        <w:tc>
          <w:tcPr>
            <w:tcW w:w="3192" w:type="dxa"/>
          </w:tcPr>
          <w:p w14:paraId="7A2EDC1D" w14:textId="77777777" w:rsidR="0045579B" w:rsidRPr="004F54A7" w:rsidRDefault="0045579B" w:rsidP="00D44CE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 xml:space="preserve">UNIVERSITY OF SOUTH AFRICA(UNISA) </w:t>
            </w:r>
            <w:r w:rsidR="00D44CE5">
              <w:rPr>
                <w:sz w:val="18"/>
                <w:szCs w:val="18"/>
              </w:rPr>
              <w:t xml:space="preserve">UNDERTAKING </w:t>
            </w:r>
            <w:r w:rsidR="002676C6">
              <w:rPr>
                <w:sz w:val="18"/>
                <w:szCs w:val="18"/>
              </w:rPr>
              <w:t xml:space="preserve">A </w:t>
            </w:r>
            <w:r w:rsidR="002676C6" w:rsidRPr="004F54A7">
              <w:rPr>
                <w:sz w:val="18"/>
                <w:szCs w:val="18"/>
              </w:rPr>
              <w:t>BACHELOR</w:t>
            </w:r>
            <w:r w:rsidRPr="004F54A7">
              <w:rPr>
                <w:sz w:val="18"/>
                <w:szCs w:val="18"/>
              </w:rPr>
              <w:t xml:space="preserve"> OF TECHNOLOGY IN MECHANICAL ENGINEERING</w:t>
            </w:r>
          </w:p>
        </w:tc>
        <w:tc>
          <w:tcPr>
            <w:tcW w:w="3192" w:type="dxa"/>
          </w:tcPr>
          <w:p w14:paraId="72BF3334" w14:textId="77777777" w:rsidR="0045579B" w:rsidRPr="004F54A7" w:rsidRDefault="00320413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GRADUATED</w:t>
            </w:r>
          </w:p>
        </w:tc>
      </w:tr>
      <w:tr w:rsidR="00D43110" w14:paraId="20D36385" w14:textId="77777777" w:rsidTr="001C2B82">
        <w:tc>
          <w:tcPr>
            <w:tcW w:w="3192" w:type="dxa"/>
          </w:tcPr>
          <w:p w14:paraId="516A23CC" w14:textId="77777777" w:rsidR="00D43110" w:rsidRPr="004F54A7" w:rsidRDefault="00D43110" w:rsidP="00F831AC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</w:t>
            </w:r>
            <w:r w:rsidR="00F831AC">
              <w:rPr>
                <w:sz w:val="18"/>
                <w:szCs w:val="18"/>
              </w:rPr>
              <w:t>09</w:t>
            </w:r>
          </w:p>
        </w:tc>
        <w:tc>
          <w:tcPr>
            <w:tcW w:w="3192" w:type="dxa"/>
          </w:tcPr>
          <w:p w14:paraId="6FEC359A" w14:textId="77777777" w:rsidR="00D43110" w:rsidRPr="004F54A7" w:rsidRDefault="00D43110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ISO 9001:2008 INTERNAL AUDITOR TRAINING</w:t>
            </w:r>
          </w:p>
        </w:tc>
        <w:tc>
          <w:tcPr>
            <w:tcW w:w="3192" w:type="dxa"/>
          </w:tcPr>
          <w:p w14:paraId="53D155BF" w14:textId="77777777" w:rsidR="00D43110" w:rsidRPr="004F54A7" w:rsidRDefault="00D43110" w:rsidP="001C2B82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QUALIFIED INTERNAL AUDITOR</w:t>
            </w:r>
          </w:p>
        </w:tc>
      </w:tr>
      <w:tr w:rsidR="004F54A7" w14:paraId="00569FD0" w14:textId="77777777" w:rsidTr="001C2B82">
        <w:tc>
          <w:tcPr>
            <w:tcW w:w="3192" w:type="dxa"/>
          </w:tcPr>
          <w:p w14:paraId="689DA4B4" w14:textId="77777777" w:rsidR="004F54A7" w:rsidRPr="004F54A7" w:rsidRDefault="004F54A7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3192" w:type="dxa"/>
          </w:tcPr>
          <w:p w14:paraId="02C480DC" w14:textId="77777777" w:rsidR="004F54A7" w:rsidRPr="004F54A7" w:rsidRDefault="004F54A7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ISO 27001 IMPLEMENTER TRAINING</w:t>
            </w:r>
          </w:p>
        </w:tc>
        <w:tc>
          <w:tcPr>
            <w:tcW w:w="3192" w:type="dxa"/>
          </w:tcPr>
          <w:p w14:paraId="479027E0" w14:textId="77777777" w:rsidR="004F54A7" w:rsidRPr="004F54A7" w:rsidRDefault="004F54A7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 IMPLEMENTER</w:t>
            </w:r>
          </w:p>
        </w:tc>
      </w:tr>
      <w:tr w:rsidR="000C189F" w14:paraId="0EEC1F4E" w14:textId="77777777" w:rsidTr="001C2B82">
        <w:tc>
          <w:tcPr>
            <w:tcW w:w="3192" w:type="dxa"/>
          </w:tcPr>
          <w:p w14:paraId="163D941B" w14:textId="77777777" w:rsidR="000C189F" w:rsidRDefault="000C189F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3192" w:type="dxa"/>
          </w:tcPr>
          <w:p w14:paraId="5367835C" w14:textId="77777777" w:rsidR="000C189F" w:rsidRDefault="000C189F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ISO 9001:2008 LEAD AUDITOR TRAINING</w:t>
            </w:r>
          </w:p>
        </w:tc>
        <w:tc>
          <w:tcPr>
            <w:tcW w:w="3192" w:type="dxa"/>
          </w:tcPr>
          <w:p w14:paraId="4527476E" w14:textId="77777777" w:rsidR="000C189F" w:rsidRDefault="000C189F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 LEAD AUDITOR</w:t>
            </w:r>
          </w:p>
        </w:tc>
      </w:tr>
      <w:tr w:rsidR="006D7124" w14:paraId="03DCBDAF" w14:textId="77777777" w:rsidTr="001C2B82">
        <w:tc>
          <w:tcPr>
            <w:tcW w:w="3192" w:type="dxa"/>
          </w:tcPr>
          <w:p w14:paraId="1379ACBC" w14:textId="77777777" w:rsidR="006D7124" w:rsidRDefault="006D7124" w:rsidP="006D71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3192" w:type="dxa"/>
          </w:tcPr>
          <w:p w14:paraId="3DE46105" w14:textId="77777777" w:rsidR="006D7124" w:rsidRDefault="006D7124" w:rsidP="006D71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ISO 9001:2015 LEAD AUDITOR UPGRADING TRAINING</w:t>
            </w:r>
          </w:p>
        </w:tc>
        <w:tc>
          <w:tcPr>
            <w:tcW w:w="3192" w:type="dxa"/>
          </w:tcPr>
          <w:p w14:paraId="7D6AC38C" w14:textId="77777777" w:rsidR="006D7124" w:rsidRDefault="006D7124" w:rsidP="006D71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 LEAD AUDITOR</w:t>
            </w:r>
          </w:p>
        </w:tc>
      </w:tr>
      <w:tr w:rsidR="00165EA4" w14:paraId="6287B998" w14:textId="77777777" w:rsidTr="001C2B82">
        <w:tc>
          <w:tcPr>
            <w:tcW w:w="3192" w:type="dxa"/>
          </w:tcPr>
          <w:p w14:paraId="4665A4BC" w14:textId="77777777" w:rsidR="00165EA4" w:rsidRDefault="00165EA4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2014 </w:t>
            </w:r>
            <w:r w:rsidRPr="004F54A7">
              <w:rPr>
                <w:sz w:val="18"/>
                <w:szCs w:val="18"/>
              </w:rPr>
              <w:t>TO DATE</w:t>
            </w:r>
          </w:p>
        </w:tc>
        <w:tc>
          <w:tcPr>
            <w:tcW w:w="3192" w:type="dxa"/>
          </w:tcPr>
          <w:p w14:paraId="446DA90C" w14:textId="77777777" w:rsidR="00165EA4" w:rsidRDefault="00165EA4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DEDAN KIMATHI UNIVERSITY OF TECHNOLOGY (DEKUT) UNDERTAKING AN MSC IN INDUSTRIAL ENGINEERING AND MANAGEMENT</w:t>
            </w:r>
          </w:p>
        </w:tc>
        <w:tc>
          <w:tcPr>
            <w:tcW w:w="3192" w:type="dxa"/>
          </w:tcPr>
          <w:p w14:paraId="3DFB08A7" w14:textId="77777777" w:rsidR="00165EA4" w:rsidRDefault="002676C6" w:rsidP="001C2B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 COURSE WORK</w:t>
            </w:r>
          </w:p>
        </w:tc>
      </w:tr>
    </w:tbl>
    <w:p w14:paraId="0BE7EEA3" w14:textId="77777777" w:rsidR="001C2B82" w:rsidRDefault="001C2B82" w:rsidP="001C2B82">
      <w:pPr>
        <w:rPr>
          <w:b/>
          <w:sz w:val="28"/>
          <w:szCs w:val="28"/>
        </w:rPr>
      </w:pPr>
    </w:p>
    <w:p w14:paraId="211B29A3" w14:textId="77777777" w:rsidR="00FC5745" w:rsidRDefault="00FC5745" w:rsidP="00D43110">
      <w:pPr>
        <w:jc w:val="center"/>
        <w:rPr>
          <w:b/>
          <w:sz w:val="28"/>
          <w:szCs w:val="28"/>
          <w:u w:val="single"/>
        </w:rPr>
      </w:pPr>
    </w:p>
    <w:p w14:paraId="1FED4717" w14:textId="77777777" w:rsidR="00FC5745" w:rsidRDefault="00FC5745" w:rsidP="00D43110">
      <w:pPr>
        <w:jc w:val="center"/>
        <w:rPr>
          <w:b/>
          <w:sz w:val="28"/>
          <w:szCs w:val="28"/>
          <w:u w:val="single"/>
        </w:rPr>
      </w:pPr>
    </w:p>
    <w:p w14:paraId="5BBAA4B3" w14:textId="2A191953" w:rsidR="00D43110" w:rsidRDefault="00D43110" w:rsidP="00D43110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D43110">
        <w:rPr>
          <w:b/>
          <w:sz w:val="28"/>
          <w:szCs w:val="28"/>
          <w:u w:val="single"/>
        </w:rPr>
        <w:lastRenderedPageBreak/>
        <w:t>MEMBERSHIP OF PROFESSIONAL BODIES</w:t>
      </w:r>
    </w:p>
    <w:p w14:paraId="224D5DCA" w14:textId="77777777" w:rsidR="00D43110" w:rsidRPr="00D43110" w:rsidRDefault="009916DB" w:rsidP="00D43110">
      <w:r>
        <w:t>REGISTERED AS A GRADUATE TECHNICIAN ENGINEER OF THE INSTITUTE OF ENGINEERS SINCE YEAR 2000</w:t>
      </w:r>
    </w:p>
    <w:p w14:paraId="53554BD0" w14:textId="77777777" w:rsidR="0099250F" w:rsidRPr="003F7E5B" w:rsidRDefault="0099250F" w:rsidP="0099250F">
      <w:pPr>
        <w:jc w:val="center"/>
        <w:rPr>
          <w:b/>
          <w:szCs w:val="32"/>
        </w:rPr>
      </w:pPr>
      <w:r w:rsidRPr="003F7E5B">
        <w:rPr>
          <w:b/>
          <w:szCs w:val="32"/>
        </w:rPr>
        <w:t>PROMOTIONS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24"/>
        <w:gridCol w:w="3118"/>
      </w:tblGrid>
      <w:tr w:rsidR="0099250F" w14:paraId="6B5E9361" w14:textId="77777777" w:rsidTr="003A67BD">
        <w:tc>
          <w:tcPr>
            <w:tcW w:w="3192" w:type="dxa"/>
          </w:tcPr>
          <w:p w14:paraId="0A4A53D7" w14:textId="77777777" w:rsidR="0099250F" w:rsidRPr="00FA4969" w:rsidRDefault="0099250F" w:rsidP="003A67BD">
            <w:pPr>
              <w:rPr>
                <w:b/>
                <w:sz w:val="28"/>
                <w:szCs w:val="28"/>
              </w:rPr>
            </w:pPr>
            <w:r w:rsidRPr="00FA4969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3192" w:type="dxa"/>
          </w:tcPr>
          <w:p w14:paraId="607F1A72" w14:textId="77777777" w:rsidR="0099250F" w:rsidRPr="00FA4969" w:rsidRDefault="0099250F" w:rsidP="003A67BD">
            <w:pPr>
              <w:rPr>
                <w:b/>
                <w:sz w:val="28"/>
                <w:szCs w:val="28"/>
              </w:rPr>
            </w:pPr>
            <w:r w:rsidRPr="00FA4969">
              <w:rPr>
                <w:b/>
                <w:sz w:val="28"/>
                <w:szCs w:val="28"/>
              </w:rPr>
              <w:t>STATION</w:t>
            </w:r>
          </w:p>
        </w:tc>
        <w:tc>
          <w:tcPr>
            <w:tcW w:w="3192" w:type="dxa"/>
          </w:tcPr>
          <w:p w14:paraId="0726823A" w14:textId="77777777" w:rsidR="0099250F" w:rsidRPr="00FA4969" w:rsidRDefault="0099250F" w:rsidP="003A67BD">
            <w:pPr>
              <w:rPr>
                <w:b/>
                <w:sz w:val="28"/>
                <w:szCs w:val="28"/>
              </w:rPr>
            </w:pPr>
            <w:r w:rsidRPr="00FA4969">
              <w:rPr>
                <w:b/>
                <w:sz w:val="28"/>
                <w:szCs w:val="28"/>
              </w:rPr>
              <w:t>JOB GROUP</w:t>
            </w:r>
          </w:p>
        </w:tc>
      </w:tr>
      <w:tr w:rsidR="0099250F" w14:paraId="248722E8" w14:textId="77777777" w:rsidTr="003A67BD">
        <w:tc>
          <w:tcPr>
            <w:tcW w:w="3192" w:type="dxa"/>
          </w:tcPr>
          <w:p w14:paraId="2648E5CD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1989-1991</w:t>
            </w:r>
          </w:p>
        </w:tc>
        <w:tc>
          <w:tcPr>
            <w:tcW w:w="3192" w:type="dxa"/>
          </w:tcPr>
          <w:p w14:paraId="55A4C329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MAASAI T.T.I.</w:t>
            </w:r>
          </w:p>
        </w:tc>
        <w:tc>
          <w:tcPr>
            <w:tcW w:w="3192" w:type="dxa"/>
          </w:tcPr>
          <w:p w14:paraId="2CDFE5FF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‘H’</w:t>
            </w:r>
          </w:p>
        </w:tc>
      </w:tr>
      <w:tr w:rsidR="0099250F" w14:paraId="2A047A9F" w14:textId="77777777" w:rsidTr="003A67BD">
        <w:tc>
          <w:tcPr>
            <w:tcW w:w="3192" w:type="dxa"/>
          </w:tcPr>
          <w:p w14:paraId="6F52EBC1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1992</w:t>
            </w:r>
          </w:p>
        </w:tc>
        <w:tc>
          <w:tcPr>
            <w:tcW w:w="3192" w:type="dxa"/>
          </w:tcPr>
          <w:p w14:paraId="5B2B4445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MAASAI T.</w:t>
            </w:r>
            <w:proofErr w:type="gramStart"/>
            <w:r>
              <w:rPr>
                <w:szCs w:val="32"/>
              </w:rPr>
              <w:t>T.I</w:t>
            </w:r>
            <w:proofErr w:type="gramEnd"/>
          </w:p>
        </w:tc>
        <w:tc>
          <w:tcPr>
            <w:tcW w:w="3192" w:type="dxa"/>
          </w:tcPr>
          <w:p w14:paraId="25E70055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‘J’</w:t>
            </w:r>
          </w:p>
        </w:tc>
      </w:tr>
      <w:tr w:rsidR="0099250F" w14:paraId="041BE78C" w14:textId="77777777" w:rsidTr="003A67BD">
        <w:tc>
          <w:tcPr>
            <w:tcW w:w="3192" w:type="dxa"/>
          </w:tcPr>
          <w:p w14:paraId="08E0F304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1993</w:t>
            </w:r>
          </w:p>
        </w:tc>
        <w:tc>
          <w:tcPr>
            <w:tcW w:w="3192" w:type="dxa"/>
          </w:tcPr>
          <w:p w14:paraId="38D79E58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MAASAI T.</w:t>
            </w:r>
            <w:proofErr w:type="gramStart"/>
            <w:r>
              <w:rPr>
                <w:szCs w:val="32"/>
              </w:rPr>
              <w:t>T.I</w:t>
            </w:r>
            <w:proofErr w:type="gramEnd"/>
          </w:p>
        </w:tc>
        <w:tc>
          <w:tcPr>
            <w:tcW w:w="3192" w:type="dxa"/>
          </w:tcPr>
          <w:p w14:paraId="42E27128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‘K’</w:t>
            </w:r>
          </w:p>
        </w:tc>
      </w:tr>
      <w:tr w:rsidR="0099250F" w14:paraId="37FC2FF5" w14:textId="77777777" w:rsidTr="003A67BD">
        <w:tc>
          <w:tcPr>
            <w:tcW w:w="3192" w:type="dxa"/>
          </w:tcPr>
          <w:p w14:paraId="3D8E9B6F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1999</w:t>
            </w:r>
          </w:p>
        </w:tc>
        <w:tc>
          <w:tcPr>
            <w:tcW w:w="3192" w:type="dxa"/>
          </w:tcPr>
          <w:p w14:paraId="22EDC64C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K.T.T.C</w:t>
            </w:r>
          </w:p>
        </w:tc>
        <w:tc>
          <w:tcPr>
            <w:tcW w:w="3192" w:type="dxa"/>
          </w:tcPr>
          <w:p w14:paraId="16DD0457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‘L’- Lecturer</w:t>
            </w:r>
          </w:p>
        </w:tc>
      </w:tr>
      <w:tr w:rsidR="0099250F" w14:paraId="0EAB3550" w14:textId="77777777" w:rsidTr="003A67BD">
        <w:tc>
          <w:tcPr>
            <w:tcW w:w="3192" w:type="dxa"/>
          </w:tcPr>
          <w:p w14:paraId="60C8A63D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2007</w:t>
            </w:r>
          </w:p>
        </w:tc>
        <w:tc>
          <w:tcPr>
            <w:tcW w:w="3192" w:type="dxa"/>
          </w:tcPr>
          <w:p w14:paraId="0C9E6301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K.T.T.C</w:t>
            </w:r>
          </w:p>
        </w:tc>
        <w:tc>
          <w:tcPr>
            <w:tcW w:w="3192" w:type="dxa"/>
          </w:tcPr>
          <w:p w14:paraId="3348E5F8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‘M’ – Senior Lecturer</w:t>
            </w:r>
          </w:p>
        </w:tc>
      </w:tr>
      <w:tr w:rsidR="0099250F" w14:paraId="1AEAE3AB" w14:textId="77777777" w:rsidTr="003A67BD">
        <w:tc>
          <w:tcPr>
            <w:tcW w:w="3192" w:type="dxa"/>
          </w:tcPr>
          <w:p w14:paraId="5928E5D9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2017</w:t>
            </w:r>
          </w:p>
        </w:tc>
        <w:tc>
          <w:tcPr>
            <w:tcW w:w="3192" w:type="dxa"/>
          </w:tcPr>
          <w:p w14:paraId="1106A0FC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K.T.T.C</w:t>
            </w:r>
          </w:p>
        </w:tc>
        <w:tc>
          <w:tcPr>
            <w:tcW w:w="3192" w:type="dxa"/>
          </w:tcPr>
          <w:p w14:paraId="465A8D48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‘N’- Principal Lecturer</w:t>
            </w:r>
          </w:p>
        </w:tc>
      </w:tr>
      <w:tr w:rsidR="0099250F" w14:paraId="6E4833B8" w14:textId="77777777" w:rsidTr="003A67BD">
        <w:tc>
          <w:tcPr>
            <w:tcW w:w="3192" w:type="dxa"/>
          </w:tcPr>
          <w:p w14:paraId="402CC8CD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2018</w:t>
            </w:r>
          </w:p>
        </w:tc>
        <w:tc>
          <w:tcPr>
            <w:tcW w:w="3192" w:type="dxa"/>
          </w:tcPr>
          <w:p w14:paraId="1120245C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K.T.T.C</w:t>
            </w:r>
          </w:p>
        </w:tc>
        <w:tc>
          <w:tcPr>
            <w:tcW w:w="3192" w:type="dxa"/>
          </w:tcPr>
          <w:p w14:paraId="191FA6A1" w14:textId="77777777" w:rsidR="0099250F" w:rsidRDefault="0099250F" w:rsidP="003A67BD">
            <w:pPr>
              <w:rPr>
                <w:szCs w:val="32"/>
              </w:rPr>
            </w:pPr>
            <w:r>
              <w:rPr>
                <w:szCs w:val="32"/>
              </w:rPr>
              <w:t>‘D1’-Senior Master II</w:t>
            </w:r>
          </w:p>
        </w:tc>
      </w:tr>
    </w:tbl>
    <w:p w14:paraId="0D13E467" w14:textId="77777777" w:rsidR="00237A73" w:rsidRDefault="00237A73" w:rsidP="003F7E5B">
      <w:pPr>
        <w:jc w:val="center"/>
        <w:rPr>
          <w:b/>
          <w:szCs w:val="32"/>
        </w:rPr>
      </w:pPr>
    </w:p>
    <w:p w14:paraId="21270B75" w14:textId="77777777" w:rsidR="000D63C5" w:rsidRDefault="00FA4969" w:rsidP="00FA4969">
      <w:pPr>
        <w:jc w:val="center"/>
        <w:rPr>
          <w:b/>
          <w:sz w:val="28"/>
          <w:szCs w:val="28"/>
        </w:rPr>
      </w:pPr>
      <w:r w:rsidRPr="00FA4969">
        <w:rPr>
          <w:b/>
          <w:sz w:val="28"/>
          <w:szCs w:val="28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066"/>
        <w:gridCol w:w="5759"/>
      </w:tblGrid>
      <w:tr w:rsidR="00344567" w14:paraId="6D193B59" w14:textId="77777777" w:rsidTr="00590312">
        <w:tc>
          <w:tcPr>
            <w:tcW w:w="1525" w:type="dxa"/>
          </w:tcPr>
          <w:p w14:paraId="71EF471E" w14:textId="77777777" w:rsidR="00FA4969" w:rsidRDefault="00FA4969" w:rsidP="00FA49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066" w:type="dxa"/>
          </w:tcPr>
          <w:p w14:paraId="03882BE9" w14:textId="77777777" w:rsidR="00FA4969" w:rsidRDefault="00FA4969" w:rsidP="00FA49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</w:t>
            </w:r>
            <w:r w:rsidR="00BA5B29">
              <w:rPr>
                <w:b/>
                <w:sz w:val="28"/>
                <w:szCs w:val="28"/>
              </w:rPr>
              <w:t>/ORG</w:t>
            </w:r>
          </w:p>
        </w:tc>
        <w:tc>
          <w:tcPr>
            <w:tcW w:w="5759" w:type="dxa"/>
          </w:tcPr>
          <w:p w14:paraId="1A092D3D" w14:textId="77777777" w:rsidR="00FA4969" w:rsidRDefault="00FA4969" w:rsidP="00FA496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NATURE OF WORK</w:t>
            </w:r>
          </w:p>
        </w:tc>
      </w:tr>
      <w:tr w:rsidR="00344567" w14:paraId="31E1C99F" w14:textId="77777777" w:rsidTr="00590312">
        <w:tc>
          <w:tcPr>
            <w:tcW w:w="1525" w:type="dxa"/>
          </w:tcPr>
          <w:p w14:paraId="7C06BC64" w14:textId="77777777" w:rsidR="00FA4969" w:rsidRPr="004F54A7" w:rsidRDefault="00FA4969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1989-91</w:t>
            </w:r>
          </w:p>
        </w:tc>
        <w:tc>
          <w:tcPr>
            <w:tcW w:w="2066" w:type="dxa"/>
          </w:tcPr>
          <w:p w14:paraId="29763A4C" w14:textId="77777777" w:rsidR="00FA4969" w:rsidRPr="004F54A7" w:rsidRDefault="00FA4969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MAASAI T.</w:t>
            </w:r>
            <w:proofErr w:type="gramStart"/>
            <w:r w:rsidRPr="004F54A7">
              <w:rPr>
                <w:sz w:val="18"/>
                <w:szCs w:val="18"/>
              </w:rPr>
              <w:t>T.I</w:t>
            </w:r>
            <w:proofErr w:type="gramEnd"/>
          </w:p>
        </w:tc>
        <w:tc>
          <w:tcPr>
            <w:tcW w:w="5759" w:type="dxa"/>
          </w:tcPr>
          <w:p w14:paraId="37A733BA" w14:textId="77777777" w:rsidR="00FA4969" w:rsidRPr="004F54A7" w:rsidRDefault="00FA4969" w:rsidP="00BA5B29">
            <w:pPr>
              <w:pStyle w:val="ListParagraph"/>
              <w:numPr>
                <w:ilvl w:val="0"/>
                <w:numId w:val="15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TAUGHT IN MECHANICAL ENGINEERING</w:t>
            </w:r>
          </w:p>
          <w:p w14:paraId="2478304D" w14:textId="77777777" w:rsidR="00FA4969" w:rsidRPr="004F54A7" w:rsidRDefault="00FA4969" w:rsidP="00BA5B29">
            <w:pPr>
              <w:pStyle w:val="ListParagraph"/>
              <w:numPr>
                <w:ilvl w:val="0"/>
                <w:numId w:val="15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SERVED AS GAMESMASTER</w:t>
            </w:r>
          </w:p>
        </w:tc>
      </w:tr>
      <w:tr w:rsidR="00344567" w14:paraId="6F03A28D" w14:textId="77777777" w:rsidTr="00590312">
        <w:tc>
          <w:tcPr>
            <w:tcW w:w="1525" w:type="dxa"/>
          </w:tcPr>
          <w:p w14:paraId="3E00B5D3" w14:textId="77777777" w:rsidR="00FA4969" w:rsidRPr="004F54A7" w:rsidRDefault="00FA4969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1990- TO DATE</w:t>
            </w:r>
          </w:p>
        </w:tc>
        <w:tc>
          <w:tcPr>
            <w:tcW w:w="2066" w:type="dxa"/>
          </w:tcPr>
          <w:p w14:paraId="3C4C2A0F" w14:textId="77777777" w:rsidR="00FA4969" w:rsidRPr="004F54A7" w:rsidRDefault="00FA4969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KNEC</w:t>
            </w:r>
          </w:p>
        </w:tc>
        <w:tc>
          <w:tcPr>
            <w:tcW w:w="5759" w:type="dxa"/>
          </w:tcPr>
          <w:p w14:paraId="50F64316" w14:textId="77777777" w:rsidR="00FA4969" w:rsidRPr="004F54A7" w:rsidRDefault="00FA4969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SERVE</w:t>
            </w:r>
            <w:r w:rsidR="00D3741A" w:rsidRPr="004F54A7">
              <w:rPr>
                <w:sz w:val="18"/>
                <w:szCs w:val="18"/>
              </w:rPr>
              <w:t>S</w:t>
            </w:r>
            <w:r w:rsidRPr="004F54A7">
              <w:rPr>
                <w:sz w:val="18"/>
                <w:szCs w:val="18"/>
              </w:rPr>
              <w:t xml:space="preserve"> AS EXAMINER IN </w:t>
            </w:r>
            <w:r w:rsidR="00AD7B35" w:rsidRPr="004F54A7">
              <w:rPr>
                <w:sz w:val="18"/>
                <w:szCs w:val="18"/>
              </w:rPr>
              <w:t xml:space="preserve">VARIOUS </w:t>
            </w:r>
            <w:r w:rsidR="00D3741A" w:rsidRPr="004F54A7">
              <w:rPr>
                <w:sz w:val="18"/>
                <w:szCs w:val="18"/>
              </w:rPr>
              <w:t>AUT</w:t>
            </w:r>
            <w:r w:rsidR="003820EA">
              <w:rPr>
                <w:sz w:val="18"/>
                <w:szCs w:val="18"/>
              </w:rPr>
              <w:t>O</w:t>
            </w:r>
            <w:r w:rsidR="00D3741A" w:rsidRPr="004F54A7">
              <w:rPr>
                <w:sz w:val="18"/>
                <w:szCs w:val="18"/>
              </w:rPr>
              <w:t xml:space="preserve">MOTIVE </w:t>
            </w:r>
            <w:r w:rsidRPr="004F54A7">
              <w:rPr>
                <w:sz w:val="18"/>
                <w:szCs w:val="18"/>
              </w:rPr>
              <w:t>TECHNICAL</w:t>
            </w:r>
            <w:r w:rsidR="00AD7B35" w:rsidRPr="004F54A7">
              <w:rPr>
                <w:sz w:val="18"/>
                <w:szCs w:val="18"/>
              </w:rPr>
              <w:t xml:space="preserve"> AREAS</w:t>
            </w:r>
            <w:r w:rsidR="00D3741A" w:rsidRPr="004F54A7">
              <w:rPr>
                <w:sz w:val="18"/>
                <w:szCs w:val="18"/>
              </w:rPr>
              <w:t xml:space="preserve"> </w:t>
            </w:r>
          </w:p>
          <w:p w14:paraId="12788154" w14:textId="77777777" w:rsidR="00AD7B35" w:rsidRPr="004F54A7" w:rsidRDefault="00AD7B35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CURRENTLY CHIEF EXAMINER POWER MECHANICS</w:t>
            </w:r>
          </w:p>
          <w:p w14:paraId="3406414B" w14:textId="77777777" w:rsidR="00D3741A" w:rsidRPr="004F54A7" w:rsidRDefault="00D3741A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CURRENTLY DEVELOPS EXAMINATION MATERIALS IN VARIOUS AUTOMOTIVE AREAS.</w:t>
            </w:r>
          </w:p>
        </w:tc>
      </w:tr>
      <w:tr w:rsidR="00344567" w14:paraId="4E8D322F" w14:textId="77777777" w:rsidTr="00590312">
        <w:tc>
          <w:tcPr>
            <w:tcW w:w="1525" w:type="dxa"/>
          </w:tcPr>
          <w:p w14:paraId="797FDFEC" w14:textId="77777777" w:rsidR="007F248A" w:rsidRPr="004F54A7" w:rsidRDefault="007F248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1994-1996</w:t>
            </w:r>
          </w:p>
        </w:tc>
        <w:tc>
          <w:tcPr>
            <w:tcW w:w="2066" w:type="dxa"/>
          </w:tcPr>
          <w:p w14:paraId="39BE65BC" w14:textId="77777777" w:rsidR="007F248A" w:rsidRPr="004F54A7" w:rsidRDefault="007F248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WAKATI INSTITUTE</w:t>
            </w:r>
          </w:p>
        </w:tc>
        <w:tc>
          <w:tcPr>
            <w:tcW w:w="5759" w:type="dxa"/>
          </w:tcPr>
          <w:p w14:paraId="5851A0A8" w14:textId="77777777" w:rsidR="007F248A" w:rsidRPr="004F54A7" w:rsidRDefault="007F248A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TRAINED STUDENT IN CITY AND GUILD CURRICULA IN AUTOMOTIVE BASED AREAS</w:t>
            </w:r>
          </w:p>
        </w:tc>
      </w:tr>
      <w:tr w:rsidR="00344567" w14:paraId="2873CC7A" w14:textId="77777777" w:rsidTr="00590312">
        <w:tc>
          <w:tcPr>
            <w:tcW w:w="1525" w:type="dxa"/>
          </w:tcPr>
          <w:p w14:paraId="19CB1728" w14:textId="77777777" w:rsidR="007F248A" w:rsidRPr="004F54A7" w:rsidRDefault="007F248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1994-1996</w:t>
            </w:r>
          </w:p>
        </w:tc>
        <w:tc>
          <w:tcPr>
            <w:tcW w:w="2066" w:type="dxa"/>
          </w:tcPr>
          <w:p w14:paraId="1F442A75" w14:textId="77777777" w:rsidR="007F248A" w:rsidRPr="004F54A7" w:rsidRDefault="007F248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JKUAT</w:t>
            </w:r>
          </w:p>
        </w:tc>
        <w:tc>
          <w:tcPr>
            <w:tcW w:w="5759" w:type="dxa"/>
          </w:tcPr>
          <w:p w14:paraId="151D8494" w14:textId="77777777" w:rsidR="007F248A" w:rsidRPr="004F54A7" w:rsidRDefault="007F248A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INVOLVED IN AUTOMOTIVE TRAINING AS A PART TIME LECTURER.</w:t>
            </w:r>
          </w:p>
        </w:tc>
      </w:tr>
      <w:tr w:rsidR="00344567" w14:paraId="78995359" w14:textId="77777777" w:rsidTr="00590312">
        <w:trPr>
          <w:trHeight w:val="350"/>
        </w:trPr>
        <w:tc>
          <w:tcPr>
            <w:tcW w:w="1525" w:type="dxa"/>
          </w:tcPr>
          <w:p w14:paraId="7D782C53" w14:textId="77777777" w:rsidR="004F0831" w:rsidRPr="004F54A7" w:rsidRDefault="004F0831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2000- TO DATE</w:t>
            </w:r>
          </w:p>
        </w:tc>
        <w:tc>
          <w:tcPr>
            <w:tcW w:w="2066" w:type="dxa"/>
          </w:tcPr>
          <w:p w14:paraId="06495B5A" w14:textId="5D3F71A2" w:rsidR="004F0831" w:rsidRPr="004F54A7" w:rsidRDefault="00A66AC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INDUSTRIAL TRAINING AUTHORITY (NITA)</w:t>
            </w:r>
          </w:p>
        </w:tc>
        <w:tc>
          <w:tcPr>
            <w:tcW w:w="5759" w:type="dxa"/>
          </w:tcPr>
          <w:p w14:paraId="47422E16" w14:textId="77777777" w:rsidR="004F0831" w:rsidRPr="004F54A7" w:rsidRDefault="004F0831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SERVE</w:t>
            </w:r>
            <w:r w:rsidR="00D3741A" w:rsidRPr="004F54A7">
              <w:rPr>
                <w:sz w:val="18"/>
                <w:szCs w:val="18"/>
              </w:rPr>
              <w:t xml:space="preserve">S </w:t>
            </w:r>
            <w:r w:rsidRPr="004F54A7">
              <w:rPr>
                <w:sz w:val="18"/>
                <w:szCs w:val="18"/>
              </w:rPr>
              <w:t>AS EXAMINER IN VARIOUS TECHNICAL AREAS</w:t>
            </w:r>
          </w:p>
          <w:p w14:paraId="50EEEA24" w14:textId="77777777" w:rsidR="004F0831" w:rsidRPr="004F54A7" w:rsidRDefault="004F0831" w:rsidP="00BA5B29">
            <w:pPr>
              <w:pStyle w:val="ListParagraph"/>
              <w:ind w:left="346" w:hanging="90"/>
              <w:rPr>
                <w:sz w:val="18"/>
                <w:szCs w:val="18"/>
              </w:rPr>
            </w:pPr>
          </w:p>
        </w:tc>
      </w:tr>
      <w:tr w:rsidR="00344567" w14:paraId="37FFD054" w14:textId="77777777" w:rsidTr="00590312">
        <w:tc>
          <w:tcPr>
            <w:tcW w:w="1525" w:type="dxa"/>
          </w:tcPr>
          <w:p w14:paraId="2D1F693B" w14:textId="77777777" w:rsidR="004F0831" w:rsidRPr="004F54A7" w:rsidRDefault="004F0831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2000 TO DATE</w:t>
            </w:r>
          </w:p>
        </w:tc>
        <w:tc>
          <w:tcPr>
            <w:tcW w:w="2066" w:type="dxa"/>
          </w:tcPr>
          <w:p w14:paraId="2914C57E" w14:textId="67CB0180" w:rsidR="004F0831" w:rsidRPr="004F54A7" w:rsidRDefault="004F0831" w:rsidP="00320413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K.I.</w:t>
            </w:r>
            <w:proofErr w:type="gramStart"/>
            <w:r w:rsidR="00665B3C">
              <w:rPr>
                <w:sz w:val="18"/>
                <w:szCs w:val="18"/>
              </w:rPr>
              <w:t>C.D</w:t>
            </w:r>
            <w:proofErr w:type="gramEnd"/>
          </w:p>
        </w:tc>
        <w:tc>
          <w:tcPr>
            <w:tcW w:w="5759" w:type="dxa"/>
          </w:tcPr>
          <w:p w14:paraId="1CE92A13" w14:textId="77777777" w:rsidR="004F0831" w:rsidRPr="004F54A7" w:rsidRDefault="004F0831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INVOLVED IN DEVELOPMENT OF VARIOUS CURRICULA</w:t>
            </w:r>
            <w:r w:rsidR="00FE7E6D" w:rsidRPr="004F54A7">
              <w:rPr>
                <w:sz w:val="18"/>
                <w:szCs w:val="18"/>
              </w:rPr>
              <w:t xml:space="preserve"> IN AUTOMOTIVE AREAS</w:t>
            </w:r>
          </w:p>
        </w:tc>
      </w:tr>
      <w:tr w:rsidR="00344567" w14:paraId="052D925C" w14:textId="77777777" w:rsidTr="00590312">
        <w:tc>
          <w:tcPr>
            <w:tcW w:w="1525" w:type="dxa"/>
          </w:tcPr>
          <w:p w14:paraId="6BE7ED8C" w14:textId="77777777" w:rsidR="00D3741A" w:rsidRPr="004F54A7" w:rsidRDefault="00D3741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2005 TO DATE</w:t>
            </w:r>
          </w:p>
        </w:tc>
        <w:tc>
          <w:tcPr>
            <w:tcW w:w="2066" w:type="dxa"/>
          </w:tcPr>
          <w:p w14:paraId="3B90F531" w14:textId="1BDF7CFF" w:rsidR="00D3741A" w:rsidRPr="004F54A7" w:rsidRDefault="00D3741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KE</w:t>
            </w:r>
            <w:r w:rsidR="00A66ACF">
              <w:rPr>
                <w:sz w:val="18"/>
                <w:szCs w:val="18"/>
              </w:rPr>
              <w:t>M</w:t>
            </w:r>
            <w:r w:rsidRPr="004F54A7">
              <w:rPr>
                <w:sz w:val="18"/>
                <w:szCs w:val="18"/>
              </w:rPr>
              <w:t>I</w:t>
            </w:r>
          </w:p>
        </w:tc>
        <w:tc>
          <w:tcPr>
            <w:tcW w:w="5759" w:type="dxa"/>
          </w:tcPr>
          <w:p w14:paraId="431B30D7" w14:textId="77777777" w:rsidR="00D3741A" w:rsidRPr="004F54A7" w:rsidRDefault="00D3741A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INVOLVED IN INTEGRATION OF ICT IN EDUCATION SECTOR TRAINING NATIONA</w:t>
            </w:r>
            <w:r w:rsidR="007F248A" w:rsidRPr="004F54A7">
              <w:rPr>
                <w:sz w:val="18"/>
                <w:szCs w:val="18"/>
              </w:rPr>
              <w:t>L</w:t>
            </w:r>
            <w:r w:rsidR="004F54A7">
              <w:rPr>
                <w:sz w:val="18"/>
                <w:szCs w:val="18"/>
              </w:rPr>
              <w:t>Y</w:t>
            </w:r>
            <w:r w:rsidR="007F248A" w:rsidRPr="004F54A7">
              <w:rPr>
                <w:sz w:val="18"/>
                <w:szCs w:val="18"/>
              </w:rPr>
              <w:t>.</w:t>
            </w:r>
          </w:p>
        </w:tc>
      </w:tr>
      <w:tr w:rsidR="00344567" w14:paraId="3C9C0115" w14:textId="77777777" w:rsidTr="00590312">
        <w:tc>
          <w:tcPr>
            <w:tcW w:w="1525" w:type="dxa"/>
          </w:tcPr>
          <w:p w14:paraId="40547644" w14:textId="77777777" w:rsidR="007F248A" w:rsidRPr="004F54A7" w:rsidRDefault="007F248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2005 TO DATE</w:t>
            </w:r>
          </w:p>
        </w:tc>
        <w:tc>
          <w:tcPr>
            <w:tcW w:w="2066" w:type="dxa"/>
          </w:tcPr>
          <w:p w14:paraId="0349D3F1" w14:textId="77777777" w:rsidR="007F248A" w:rsidRPr="004F54A7" w:rsidRDefault="007F248A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</w:tcPr>
          <w:p w14:paraId="425471BC" w14:textId="77777777" w:rsidR="007F248A" w:rsidRPr="004F54A7" w:rsidRDefault="007F248A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INVOLVED AS A TOT FOR AIDS/HIV FACILATIT</w:t>
            </w:r>
            <w:r w:rsidR="00CF3A67" w:rsidRPr="004F54A7">
              <w:rPr>
                <w:sz w:val="18"/>
                <w:szCs w:val="18"/>
              </w:rPr>
              <w:t>ION</w:t>
            </w:r>
            <w:r w:rsidRPr="004F54A7">
              <w:rPr>
                <w:sz w:val="18"/>
                <w:szCs w:val="18"/>
              </w:rPr>
              <w:t>.</w:t>
            </w:r>
          </w:p>
        </w:tc>
      </w:tr>
      <w:tr w:rsidR="00344567" w14:paraId="5C6C7198" w14:textId="77777777" w:rsidTr="00590312">
        <w:tc>
          <w:tcPr>
            <w:tcW w:w="1525" w:type="dxa"/>
          </w:tcPr>
          <w:p w14:paraId="47E24D8F" w14:textId="77777777" w:rsidR="00320413" w:rsidRPr="004F54A7" w:rsidRDefault="00320413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2066" w:type="dxa"/>
          </w:tcPr>
          <w:p w14:paraId="4FC63300" w14:textId="77777777" w:rsidR="00320413" w:rsidRPr="004F54A7" w:rsidRDefault="00320413" w:rsidP="00320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KENYA LITERATURE BUREAU (KLB)</w:t>
            </w:r>
          </w:p>
        </w:tc>
        <w:tc>
          <w:tcPr>
            <w:tcW w:w="5759" w:type="dxa"/>
          </w:tcPr>
          <w:p w14:paraId="019F6EDB" w14:textId="6AD21064" w:rsidR="00320413" w:rsidRPr="004F54A7" w:rsidRDefault="00320413" w:rsidP="00BA5B29">
            <w:pPr>
              <w:pStyle w:val="ListParagraph"/>
              <w:numPr>
                <w:ilvl w:val="0"/>
                <w:numId w:val="16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WRITING POWER MECHANICS BOOK 1</w:t>
            </w:r>
            <w:r w:rsidR="00665B3C">
              <w:rPr>
                <w:sz w:val="18"/>
                <w:szCs w:val="18"/>
              </w:rPr>
              <w:t>&amp;2</w:t>
            </w:r>
          </w:p>
        </w:tc>
      </w:tr>
      <w:tr w:rsidR="00344567" w14:paraId="7C2B6569" w14:textId="77777777" w:rsidTr="00590312">
        <w:trPr>
          <w:trHeight w:val="2545"/>
        </w:trPr>
        <w:tc>
          <w:tcPr>
            <w:tcW w:w="1525" w:type="dxa"/>
            <w:tcBorders>
              <w:bottom w:val="single" w:sz="4" w:space="0" w:color="auto"/>
            </w:tcBorders>
          </w:tcPr>
          <w:p w14:paraId="474EAA3D" w14:textId="77777777" w:rsidR="00FA4969" w:rsidRPr="004F54A7" w:rsidRDefault="00AD7B35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1994</w:t>
            </w:r>
          </w:p>
        </w:tc>
        <w:tc>
          <w:tcPr>
            <w:tcW w:w="2066" w:type="dxa"/>
            <w:tcBorders>
              <w:bottom w:val="single" w:sz="4" w:space="0" w:color="auto"/>
            </w:tcBorders>
          </w:tcPr>
          <w:p w14:paraId="2FE5B92F" w14:textId="77777777" w:rsidR="00FA4969" w:rsidRPr="004F54A7" w:rsidRDefault="00AD7B35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  <w:tcBorders>
              <w:bottom w:val="single" w:sz="4" w:space="0" w:color="auto"/>
            </w:tcBorders>
          </w:tcPr>
          <w:p w14:paraId="1AFDFD71" w14:textId="77777777" w:rsidR="00FA4969" w:rsidRPr="004F54A7" w:rsidRDefault="00AD7B35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TEA</w:t>
            </w:r>
            <w:r w:rsidR="00FE5F5D" w:rsidRPr="004F54A7">
              <w:rPr>
                <w:sz w:val="18"/>
                <w:szCs w:val="18"/>
              </w:rPr>
              <w:t>C</w:t>
            </w:r>
            <w:r w:rsidRPr="004F54A7">
              <w:rPr>
                <w:sz w:val="18"/>
                <w:szCs w:val="18"/>
              </w:rPr>
              <w:t>HING IN MECHANICAL ENGINEERING DEPARTMENT</w:t>
            </w:r>
          </w:p>
          <w:p w14:paraId="1CF0A8D3" w14:textId="77777777" w:rsidR="00AD7B35" w:rsidRPr="004F54A7" w:rsidRDefault="00AD7B35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SECTION</w:t>
            </w:r>
            <w:r w:rsidR="00FE5F5D" w:rsidRPr="004F54A7">
              <w:rPr>
                <w:sz w:val="18"/>
                <w:szCs w:val="18"/>
              </w:rPr>
              <w:t>-</w:t>
            </w:r>
            <w:r w:rsidRPr="004F54A7">
              <w:rPr>
                <w:sz w:val="18"/>
                <w:szCs w:val="18"/>
              </w:rPr>
              <w:t xml:space="preserve">HEAD </w:t>
            </w:r>
            <w:r w:rsidR="00BA5B29" w:rsidRPr="004F54A7">
              <w:rPr>
                <w:sz w:val="18"/>
                <w:szCs w:val="18"/>
              </w:rPr>
              <w:t>AUTOMOTIVE (</w:t>
            </w:r>
            <w:r w:rsidRPr="004F54A7">
              <w:rPr>
                <w:sz w:val="18"/>
                <w:szCs w:val="18"/>
              </w:rPr>
              <w:t>1996-2008</w:t>
            </w:r>
            <w:r w:rsidR="004F0831" w:rsidRPr="004F54A7">
              <w:rPr>
                <w:sz w:val="18"/>
                <w:szCs w:val="18"/>
              </w:rPr>
              <w:t>; 2011 TO DATE</w:t>
            </w:r>
            <w:r w:rsidRPr="004F54A7">
              <w:rPr>
                <w:sz w:val="18"/>
                <w:szCs w:val="18"/>
              </w:rPr>
              <w:t>)</w:t>
            </w:r>
          </w:p>
          <w:p w14:paraId="57897926" w14:textId="77777777" w:rsidR="00AD7B35" w:rsidRPr="004F54A7" w:rsidRDefault="00AD7B35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SECTION</w:t>
            </w:r>
            <w:r w:rsidR="00FE5F5D" w:rsidRPr="004F54A7">
              <w:rPr>
                <w:sz w:val="18"/>
                <w:szCs w:val="18"/>
              </w:rPr>
              <w:t>-</w:t>
            </w:r>
            <w:r w:rsidRPr="004F54A7">
              <w:rPr>
                <w:sz w:val="18"/>
                <w:szCs w:val="18"/>
              </w:rPr>
              <w:t xml:space="preserve">HEAD TECHNICAL </w:t>
            </w:r>
            <w:r w:rsidR="00BA5B29" w:rsidRPr="004F54A7">
              <w:rPr>
                <w:sz w:val="18"/>
                <w:szCs w:val="18"/>
              </w:rPr>
              <w:t>DRAWING (</w:t>
            </w:r>
            <w:r w:rsidRPr="004F54A7">
              <w:rPr>
                <w:sz w:val="18"/>
                <w:szCs w:val="18"/>
              </w:rPr>
              <w:t>2008-</w:t>
            </w:r>
            <w:r w:rsidR="004F0831" w:rsidRPr="004F54A7">
              <w:rPr>
                <w:sz w:val="18"/>
                <w:szCs w:val="18"/>
              </w:rPr>
              <w:t>2010</w:t>
            </w:r>
            <w:r w:rsidRPr="004F54A7">
              <w:rPr>
                <w:sz w:val="18"/>
                <w:szCs w:val="18"/>
              </w:rPr>
              <w:t>)</w:t>
            </w:r>
          </w:p>
          <w:p w14:paraId="4FF9801E" w14:textId="77777777" w:rsidR="00FE5F5D" w:rsidRPr="004F54A7" w:rsidRDefault="00FE5F5D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 xml:space="preserve">SERVED IN THE TEACHING PRACTICE COMMITTEE AS A ZONE </w:t>
            </w:r>
            <w:r w:rsidR="00BA5B29" w:rsidRPr="004F54A7">
              <w:rPr>
                <w:sz w:val="18"/>
                <w:szCs w:val="18"/>
              </w:rPr>
              <w:t>COORDINATOR (</w:t>
            </w:r>
            <w:r w:rsidRPr="004F54A7">
              <w:rPr>
                <w:sz w:val="18"/>
                <w:szCs w:val="18"/>
              </w:rPr>
              <w:t>1996-2007)</w:t>
            </w:r>
          </w:p>
          <w:p w14:paraId="31B4EC85" w14:textId="77777777" w:rsidR="00FE5F5D" w:rsidRPr="004F54A7" w:rsidRDefault="00CF3A67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SERVED</w:t>
            </w:r>
            <w:r w:rsidR="00FE5F5D" w:rsidRPr="004F54A7">
              <w:rPr>
                <w:sz w:val="18"/>
                <w:szCs w:val="18"/>
              </w:rPr>
              <w:t xml:space="preserve"> IN THE INDUSTRIAL LIAISON COMMITTEE AS SECRETARY</w:t>
            </w:r>
            <w:r w:rsidR="002A2F75" w:rsidRPr="004F54A7">
              <w:rPr>
                <w:sz w:val="18"/>
                <w:szCs w:val="18"/>
              </w:rPr>
              <w:t xml:space="preserve"> AND NOW AS A LINKAGES LIAISON OFFICER</w:t>
            </w:r>
          </w:p>
          <w:p w14:paraId="04E27A32" w14:textId="77777777" w:rsidR="00FE5F5D" w:rsidRPr="004F54A7" w:rsidRDefault="00FE5F5D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PATRON REDCROSS CLUB(1998-TODATE)</w:t>
            </w:r>
          </w:p>
          <w:p w14:paraId="7F767566" w14:textId="77777777" w:rsidR="00FE5F5D" w:rsidRPr="004F54A7" w:rsidRDefault="00FE5F5D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PATRON PRESIDENT AWARDS(2005-TODATE)</w:t>
            </w:r>
          </w:p>
          <w:p w14:paraId="7E82D4D2" w14:textId="77777777" w:rsidR="005674CC" w:rsidRPr="004F54A7" w:rsidRDefault="00FE5F5D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 xml:space="preserve">COACH </w:t>
            </w:r>
            <w:r w:rsidR="00BA5B29" w:rsidRPr="004F54A7">
              <w:rPr>
                <w:sz w:val="18"/>
                <w:szCs w:val="18"/>
              </w:rPr>
              <w:t>BASKETBALL (</w:t>
            </w:r>
            <w:r w:rsidRPr="004F54A7">
              <w:rPr>
                <w:sz w:val="18"/>
                <w:szCs w:val="18"/>
              </w:rPr>
              <w:t>1999-TO DATE)</w:t>
            </w:r>
            <w:r w:rsidR="00315BB2" w:rsidRPr="004F54A7">
              <w:rPr>
                <w:sz w:val="18"/>
                <w:szCs w:val="18"/>
              </w:rPr>
              <w:t xml:space="preserve"> AND THE KETISA BASKETBALL COORDINATOR</w:t>
            </w:r>
          </w:p>
        </w:tc>
      </w:tr>
      <w:tr w:rsidR="00344567" w14:paraId="4B93660A" w14:textId="77777777" w:rsidTr="00590312">
        <w:trPr>
          <w:trHeight w:val="6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27DE675B" w14:textId="77777777" w:rsidR="00F831AC" w:rsidRPr="004F54A7" w:rsidRDefault="00F831AC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 TO DATE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1A2FCB6D" w14:textId="77777777" w:rsidR="00F831AC" w:rsidRPr="004F54A7" w:rsidRDefault="00F831AC" w:rsidP="00FA496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369BE55F" w14:textId="77777777" w:rsidR="00F831AC" w:rsidRDefault="00F831AC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ISO CORE TEAM MEMBER INVOLVED IN DEVELOPING THE ISO</w:t>
            </w:r>
            <w:r w:rsidR="004B72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9001:2008 DOCUMENTATION AND CONDUCTING VARIOUS INTERNAL </w:t>
            </w:r>
            <w:r w:rsidR="00BA5B29">
              <w:rPr>
                <w:sz w:val="18"/>
                <w:szCs w:val="18"/>
              </w:rPr>
              <w:lastRenderedPageBreak/>
              <w:t>AUDITS, TRAINING</w:t>
            </w:r>
            <w:r>
              <w:rPr>
                <w:sz w:val="18"/>
                <w:szCs w:val="18"/>
              </w:rPr>
              <w:t xml:space="preserve"> INTERNAL AUDITORS AND LEADING AUDIT TEAM DURING INTERNAL AUDITS.</w:t>
            </w:r>
          </w:p>
          <w:p w14:paraId="15BB4003" w14:textId="77777777" w:rsidR="00F831AC" w:rsidRPr="004F54A7" w:rsidRDefault="00F831AC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TRAINING INTERNAL AUDITORS</w:t>
            </w:r>
          </w:p>
        </w:tc>
      </w:tr>
      <w:tr w:rsidR="00344567" w14:paraId="262F3E3D" w14:textId="77777777" w:rsidTr="00590312">
        <w:trPr>
          <w:trHeight w:val="413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0BE7B40" w14:textId="77777777" w:rsidR="006D7124" w:rsidRDefault="006D7124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2014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568B3C7C" w14:textId="24F5CAF9" w:rsidR="006D7124" w:rsidRPr="004F54A7" w:rsidRDefault="00A66AC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INDUSTRIAL TRAINING AUTHORITY (</w:t>
            </w:r>
            <w:r w:rsidR="006D7124">
              <w:rPr>
                <w:sz w:val="18"/>
                <w:szCs w:val="18"/>
              </w:rPr>
              <w:t>NITA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369C532A" w14:textId="77777777" w:rsidR="006D7124" w:rsidRDefault="006D7124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DEVELOPMENT OF CBET CURRICULA DEVELOPEMENT</w:t>
            </w:r>
          </w:p>
        </w:tc>
      </w:tr>
      <w:tr w:rsidR="00344567" w14:paraId="71F3DAD7" w14:textId="77777777" w:rsidTr="00590312">
        <w:trPr>
          <w:trHeight w:val="413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D7364AD" w14:textId="77777777" w:rsidR="00BA5B29" w:rsidRDefault="00BA5B29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 TO</w:t>
            </w:r>
            <w:r w:rsidR="0059031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DATE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4EEA3BBB" w14:textId="77777777" w:rsidR="00BA5B29" w:rsidRDefault="00BA5B29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KEBS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0B024A95" w14:textId="77777777" w:rsidR="00BA5B29" w:rsidRDefault="00BA5B29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 OF THE TECHNICAL COMMITTEE ON TERTIARY EDUCATION AT THE KENYA BEREAU OF STANDARDS (KEBS) TO OVERSEE ESTABLISHMENT OF EDUCATION STANDARDS</w:t>
            </w:r>
          </w:p>
        </w:tc>
      </w:tr>
      <w:tr w:rsidR="00344567" w14:paraId="28D41171" w14:textId="77777777" w:rsidTr="00A66ACF">
        <w:trPr>
          <w:trHeight w:val="53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331F6A75" w14:textId="4E1FFF12" w:rsidR="00582AE8" w:rsidRDefault="00582AE8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  <w:r w:rsidR="004506C5">
              <w:rPr>
                <w:sz w:val="18"/>
                <w:szCs w:val="18"/>
              </w:rPr>
              <w:t>-2018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5743EA30" w14:textId="77777777" w:rsidR="00582AE8" w:rsidRPr="004F54A7" w:rsidRDefault="00582AE8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637C0B8D" w14:textId="77777777" w:rsidR="00582AE8" w:rsidRDefault="00582AE8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APPOINTED ISO CORE CHAIRMAN/DEPUTY MANAGEMENT REPRESENTATIVE TO OVERSEE THE ISO QUALITY MANAGEMENT SYSTEM IS MAINTAINED AND CONTINUALLY IMPROVED.</w:t>
            </w:r>
            <w:r w:rsidR="005A1EF6">
              <w:rPr>
                <w:sz w:val="18"/>
                <w:szCs w:val="18"/>
              </w:rPr>
              <w:t xml:space="preserve"> DEPUTISING THE DIRECTOR PLANNING AND QUALITY ASSURANCE ALSO IN STRATEGIC PLANNING DEVELOPMENT, IMPLEMENTATION AND </w:t>
            </w:r>
            <w:r w:rsidR="00EB023F">
              <w:rPr>
                <w:sz w:val="18"/>
                <w:szCs w:val="18"/>
              </w:rPr>
              <w:t>MONITORING; AND</w:t>
            </w:r>
            <w:r w:rsidR="005A1EF6">
              <w:rPr>
                <w:sz w:val="18"/>
                <w:szCs w:val="18"/>
              </w:rPr>
              <w:t xml:space="preserve"> ALSO OVERSEEING COLLEGE DEVELOPMENT PROJECTS DEVELOPMENT AND IMPLEMENTATION</w:t>
            </w:r>
            <w:r w:rsidR="0065567F">
              <w:rPr>
                <w:sz w:val="18"/>
                <w:szCs w:val="18"/>
              </w:rPr>
              <w:t xml:space="preserve"> AND DEVELOPING AND IMPLEMENTING A PERFORMANCE BASED MANAGEMENT SYSTEM IN AT CORPORATE LEVEL AND CASCADING IT TO DEPARTMENTAL LEVELS.</w:t>
            </w:r>
          </w:p>
        </w:tc>
      </w:tr>
      <w:tr w:rsidR="0065567F" w14:paraId="1D0660E4" w14:textId="77777777" w:rsidTr="00590312">
        <w:trPr>
          <w:trHeight w:val="6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AADE122" w14:textId="77777777" w:rsidR="0065567F" w:rsidRDefault="0065567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2BA2C153" w14:textId="77777777" w:rsidR="0065567F" w:rsidRDefault="0065567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KENYA YOUTH OPPORTUNITIES AND ENTERPRISE PROJECT (KYEOP)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1DDF5D2E" w14:textId="77777777" w:rsidR="0065567F" w:rsidRDefault="0065567F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 APPOINTED THE COORDINATOR NAKURU COUNTY OF A WORLD BANK-NITA PROJECT THAT INVOLVED OVERSEEING THE TRAINING OF TOT AND MASTERCRAFTSMEN WHO WERE CHARGED WITH THE ROLE OF TRAINING YOUTH BETWEEN THE AGES OF 18-29 YEARS</w:t>
            </w:r>
          </w:p>
        </w:tc>
      </w:tr>
      <w:tr w:rsidR="005A1EF6" w14:paraId="0720996A" w14:textId="77777777" w:rsidTr="00590312">
        <w:trPr>
          <w:trHeight w:val="6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18BFC0A1" w14:textId="77777777" w:rsidR="005A1EF6" w:rsidRDefault="005A1EF6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2015-201</w:t>
            </w:r>
            <w:r w:rsidR="00EB023F">
              <w:rPr>
                <w:sz w:val="18"/>
                <w:szCs w:val="18"/>
              </w:rPr>
              <w:t>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0F4DA401" w14:textId="77777777" w:rsidR="005A1EF6" w:rsidRDefault="005A1EF6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309960BA" w14:textId="77777777" w:rsidR="005A1EF6" w:rsidRDefault="005A1EF6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APPOINTED AS THE TENDER EVALUATION CHAIRMAN WHERE I WAS IN CHARGE OF ALL COLLEGE TENDER EVALUATION AND ADHOC</w:t>
            </w:r>
            <w:r w:rsidR="00EB023F">
              <w:rPr>
                <w:sz w:val="18"/>
                <w:szCs w:val="18"/>
              </w:rPr>
              <w:t xml:space="preserve"> TENDER COMMITTEE FUNCTIONS</w:t>
            </w:r>
          </w:p>
        </w:tc>
      </w:tr>
      <w:tr w:rsidR="00344567" w14:paraId="494ACC6C" w14:textId="77777777" w:rsidTr="00590312">
        <w:trPr>
          <w:trHeight w:val="6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8AA22D2" w14:textId="7027E07E" w:rsidR="00BA5B29" w:rsidRDefault="00BA5B29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2017 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02068552" w14:textId="77777777" w:rsidR="00BA5B29" w:rsidRDefault="00BA5B29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BRITISH COUNCIL AND EUROPEEN UNION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4F3542A6" w14:textId="14969274" w:rsidR="00BA5B29" w:rsidRDefault="00BA5B29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DEVELOPMENT, IMPLEMENTATION AND MONITORING A SOCIAL ENTREPRENEURSHIP PROJECT THAT ENTAIL</w:t>
            </w:r>
            <w:r w:rsidR="00105E53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CREATING A NEW </w:t>
            </w:r>
            <w:r w:rsidR="00105E53">
              <w:rPr>
                <w:sz w:val="18"/>
                <w:szCs w:val="18"/>
              </w:rPr>
              <w:t xml:space="preserve">COMPETENCY </w:t>
            </w:r>
            <w:r>
              <w:rPr>
                <w:sz w:val="18"/>
                <w:szCs w:val="18"/>
              </w:rPr>
              <w:t xml:space="preserve">CURRICULA IN KENYA </w:t>
            </w:r>
          </w:p>
        </w:tc>
      </w:tr>
      <w:tr w:rsidR="00494808" w14:paraId="6C0105B5" w14:textId="77777777" w:rsidTr="00590312">
        <w:trPr>
          <w:trHeight w:val="6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5912E37" w14:textId="77777777" w:rsidR="00BA5B29" w:rsidRDefault="00BA5B29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2017(ONGOING)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3DA6CBCC" w14:textId="77777777" w:rsidR="00BA5B29" w:rsidRDefault="00BA5B29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NATIONAL TRANSPORT AND SAFETY AUTHORITY (NTSA)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42E52674" w14:textId="59C7CDCA" w:rsidR="00BA5B29" w:rsidRDefault="00BA5B29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APPOINTED AS A STEERING COMMITTEE MEMBER TO OVERSEE THE IMPLEMENTATION OF A CBET MODEL OF TRAINING AND TESTING OF DRIVING </w:t>
            </w:r>
            <w:r w:rsidR="00665B3C">
              <w:rPr>
                <w:sz w:val="18"/>
                <w:szCs w:val="18"/>
              </w:rPr>
              <w:t>INSTRUCTORS, DRIVER</w:t>
            </w:r>
            <w:r w:rsidR="00105E53">
              <w:rPr>
                <w:sz w:val="18"/>
                <w:szCs w:val="18"/>
              </w:rPr>
              <w:t xml:space="preserve"> EXAMINERS AND PUBLIC SERVICE VEHICLES DRIVERS RETRAINING</w:t>
            </w:r>
            <w:r>
              <w:rPr>
                <w:sz w:val="18"/>
                <w:szCs w:val="18"/>
              </w:rPr>
              <w:t xml:space="preserve"> IN KENYA</w:t>
            </w:r>
          </w:p>
        </w:tc>
      </w:tr>
      <w:tr w:rsidR="00E368C7" w14:paraId="4307E138" w14:textId="77777777" w:rsidTr="00590312">
        <w:trPr>
          <w:trHeight w:val="6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954466C" w14:textId="4E5A058D" w:rsidR="00E368C7" w:rsidRDefault="00E368C7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  <w:r w:rsidR="00E30ED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-201</w:t>
            </w:r>
            <w:r w:rsidR="00E30ED7">
              <w:rPr>
                <w:sz w:val="18"/>
                <w:szCs w:val="18"/>
              </w:rPr>
              <w:t>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311EA5FB" w14:textId="773E9309" w:rsidR="00E368C7" w:rsidRDefault="00E368C7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7FD254B0" w14:textId="033FA4A9" w:rsidR="00E368C7" w:rsidRDefault="00E368C7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INVOLVED WITH PUBLIC SERVICE COMMISION AND SALARY RENEMURATION COMMISSION TO DEVELOP JOB </w:t>
            </w:r>
            <w:r w:rsidR="00E30ED7">
              <w:rPr>
                <w:sz w:val="18"/>
                <w:szCs w:val="18"/>
              </w:rPr>
              <w:t>DESCRIPTION, SKILLS AUDIT SURVEY AND WORKLOAD ANALYSIS</w:t>
            </w:r>
            <w:r>
              <w:rPr>
                <w:sz w:val="18"/>
                <w:szCs w:val="18"/>
              </w:rPr>
              <w:t xml:space="preserve"> FOR </w:t>
            </w:r>
            <w:r w:rsidR="00E30ED7">
              <w:rPr>
                <w:sz w:val="18"/>
                <w:szCs w:val="18"/>
              </w:rPr>
              <w:t>KTTC</w:t>
            </w:r>
          </w:p>
        </w:tc>
      </w:tr>
      <w:tr w:rsidR="00D14DF4" w14:paraId="53D36CB1" w14:textId="77777777" w:rsidTr="00D14DF4">
        <w:trPr>
          <w:trHeight w:val="467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55BCB53" w14:textId="71BACE62" w:rsidR="00D14DF4" w:rsidRDefault="00D14DF4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3D9422C4" w14:textId="2FF27C88" w:rsidR="00D14DF4" w:rsidRDefault="00D14DF4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77069D74" w14:textId="103F93EC" w:rsidR="00D14DF4" w:rsidRDefault="00D14DF4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THE DEVELOPMENT OF KTTC STRATEGIC PLAN FOR 2018-2023</w:t>
            </w:r>
          </w:p>
        </w:tc>
      </w:tr>
      <w:tr w:rsidR="00344567" w14:paraId="718AC757" w14:textId="77777777" w:rsidTr="0048528A">
        <w:trPr>
          <w:trHeight w:val="62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E44DB39" w14:textId="77777777" w:rsidR="005A1EF6" w:rsidRDefault="005A1EF6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329B1E42" w14:textId="77777777" w:rsidR="005A1EF6" w:rsidRDefault="005A1EF6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03E489E5" w14:textId="77777777" w:rsidR="005A1EF6" w:rsidRDefault="005A1EF6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APPOINTED DIRECTOR OF PLANNING AND QUALITY ASSURANCE</w:t>
            </w:r>
            <w:r w:rsidR="00494808">
              <w:rPr>
                <w:sz w:val="18"/>
                <w:szCs w:val="18"/>
              </w:rPr>
              <w:t xml:space="preserve"> IN CHARGE OF COLLEGE CORPORATE PERFORMANCE CONTRACT </w:t>
            </w:r>
            <w:r w:rsidR="00344567">
              <w:rPr>
                <w:sz w:val="18"/>
                <w:szCs w:val="18"/>
              </w:rPr>
              <w:t xml:space="preserve">AND ITS CASCADING TO </w:t>
            </w:r>
            <w:r w:rsidR="00590312">
              <w:rPr>
                <w:sz w:val="18"/>
                <w:szCs w:val="18"/>
              </w:rPr>
              <w:t>DEPARTMENTS, THE</w:t>
            </w:r>
            <w:r w:rsidR="00344567">
              <w:rPr>
                <w:sz w:val="18"/>
                <w:szCs w:val="18"/>
              </w:rPr>
              <w:t xml:space="preserve"> COLLEGE QUALITY MANAGEMENT SYSTEM AND DEVELOPMENT AND IMPLEMENTATION OF THE COLLEGE STRATEGIC PLAN.</w:t>
            </w:r>
          </w:p>
        </w:tc>
      </w:tr>
      <w:tr w:rsidR="0099250F" w14:paraId="5986020F" w14:textId="77777777" w:rsidTr="0099250F">
        <w:trPr>
          <w:trHeight w:val="323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04326B43" w14:textId="7C133383" w:rsidR="0099250F" w:rsidRDefault="0099250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1D49AE93" w14:textId="575079F3" w:rsidR="0099250F" w:rsidRDefault="0099250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CHOGORIA BOYS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2EBB10F3" w14:textId="5CD58DC3" w:rsidR="0099250F" w:rsidRDefault="0099250F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ELECTED PTA MEMBER CHOGORIA BOYS TO REPRESENT FORM 1L PARENTS</w:t>
            </w:r>
          </w:p>
        </w:tc>
      </w:tr>
      <w:tr w:rsidR="0048528A" w14:paraId="48B8538F" w14:textId="77777777" w:rsidTr="00D14DF4">
        <w:trPr>
          <w:trHeight w:val="44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6F30AF4A" w14:textId="11674AAC" w:rsidR="0048528A" w:rsidRDefault="0048528A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39C1AA50" w14:textId="6BFE6445" w:rsidR="0048528A" w:rsidRDefault="0048528A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TVET-CDACC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55AF7F6D" w14:textId="28192B9A" w:rsidR="0048528A" w:rsidRDefault="0048528A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DEVELOPMENT OF AUTOMOTIVE AND MECHANICAL ENGINEERING CURRICULUM FOR TECHNICIAN LEVEL 6</w:t>
            </w:r>
          </w:p>
        </w:tc>
      </w:tr>
      <w:tr w:rsidR="00EB48B5" w14:paraId="540FC232" w14:textId="77777777" w:rsidTr="00E30ED7">
        <w:trPr>
          <w:trHeight w:val="260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9C709B8" w14:textId="07DC252E" w:rsidR="00EB48B5" w:rsidRDefault="00EB48B5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14:paraId="43CCCA69" w14:textId="0FF563D9" w:rsidR="00EB48B5" w:rsidRDefault="00BB4623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CHOGORIA BOYS</w:t>
            </w:r>
          </w:p>
        </w:tc>
        <w:tc>
          <w:tcPr>
            <w:tcW w:w="5759" w:type="dxa"/>
            <w:tcBorders>
              <w:top w:val="single" w:sz="4" w:space="0" w:color="auto"/>
              <w:bottom w:val="single" w:sz="4" w:space="0" w:color="auto"/>
            </w:tcBorders>
          </w:tcPr>
          <w:p w14:paraId="227DED92" w14:textId="75CB257C" w:rsidR="00EB48B5" w:rsidRDefault="00BB4623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ELECTED PTA CHAIRMAN AND A MEMBER OF THE </w:t>
            </w:r>
            <w:r w:rsidR="00E30ED7">
              <w:rPr>
                <w:sz w:val="18"/>
                <w:szCs w:val="18"/>
              </w:rPr>
              <w:t xml:space="preserve">EXECUTIVE IN TH SCHOOL </w:t>
            </w:r>
            <w:r>
              <w:rPr>
                <w:sz w:val="18"/>
                <w:szCs w:val="18"/>
              </w:rPr>
              <w:t>BOM</w:t>
            </w:r>
          </w:p>
        </w:tc>
      </w:tr>
      <w:tr w:rsidR="00A66ACF" w14:paraId="1877F2CA" w14:textId="77777777" w:rsidTr="00590312">
        <w:trPr>
          <w:trHeight w:val="620"/>
        </w:trPr>
        <w:tc>
          <w:tcPr>
            <w:tcW w:w="1525" w:type="dxa"/>
            <w:tcBorders>
              <w:top w:val="single" w:sz="4" w:space="0" w:color="auto"/>
            </w:tcBorders>
          </w:tcPr>
          <w:p w14:paraId="56F0CB81" w14:textId="7792230E" w:rsidR="00A66ACF" w:rsidRDefault="00A66AC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2066" w:type="dxa"/>
            <w:tcBorders>
              <w:top w:val="single" w:sz="4" w:space="0" w:color="auto"/>
            </w:tcBorders>
          </w:tcPr>
          <w:p w14:paraId="6EBBE89B" w14:textId="31E286F0" w:rsidR="00A66ACF" w:rsidRDefault="00A66ACF" w:rsidP="00FA49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PCPM</w:t>
            </w:r>
          </w:p>
        </w:tc>
        <w:tc>
          <w:tcPr>
            <w:tcW w:w="5759" w:type="dxa"/>
            <w:tcBorders>
              <w:top w:val="single" w:sz="4" w:space="0" w:color="auto"/>
            </w:tcBorders>
          </w:tcPr>
          <w:p w14:paraId="39D76CDB" w14:textId="132E2D79" w:rsidR="00A66ACF" w:rsidRDefault="00A66ACF" w:rsidP="00BA5B29">
            <w:pPr>
              <w:pStyle w:val="ListParagraph"/>
              <w:numPr>
                <w:ilvl w:val="0"/>
                <w:numId w:val="17"/>
              </w:numPr>
              <w:ind w:left="346"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INVOLVED IN DEVELOPMENT OF OCCUPATIONAL STANDARDS, CURRICULUM, ASSESSMENT TOOLS AND RECOGNITION OF PRIOR LEARNING FOR FIRE FIGHTERS IN KENYA.</w:t>
            </w:r>
          </w:p>
        </w:tc>
      </w:tr>
    </w:tbl>
    <w:p w14:paraId="65BE5099" w14:textId="77777777" w:rsidR="002A2F75" w:rsidRDefault="002A2F75" w:rsidP="002A2F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TRAININGS UNDERTAKEN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2646"/>
        <w:gridCol w:w="4836"/>
      </w:tblGrid>
      <w:tr w:rsidR="002A2F75" w14:paraId="327C8CBB" w14:textId="77777777" w:rsidTr="00450EAA">
        <w:tc>
          <w:tcPr>
            <w:tcW w:w="1868" w:type="dxa"/>
          </w:tcPr>
          <w:p w14:paraId="5126ED99" w14:textId="77777777" w:rsidR="002A2F75" w:rsidRDefault="002A2F75" w:rsidP="002A2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646" w:type="dxa"/>
          </w:tcPr>
          <w:p w14:paraId="5D75F5A0" w14:textId="77777777" w:rsidR="002A2F75" w:rsidRDefault="002A2F75" w:rsidP="002A2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</w:t>
            </w:r>
          </w:p>
        </w:tc>
        <w:tc>
          <w:tcPr>
            <w:tcW w:w="4836" w:type="dxa"/>
          </w:tcPr>
          <w:p w14:paraId="115CDC4F" w14:textId="77777777" w:rsidR="002A2F75" w:rsidRDefault="002A2F75" w:rsidP="002A2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NATURE</w:t>
            </w:r>
          </w:p>
        </w:tc>
      </w:tr>
      <w:tr w:rsidR="002A2F75" w14:paraId="4ABFDE3F" w14:textId="77777777" w:rsidTr="00450EAA">
        <w:tc>
          <w:tcPr>
            <w:tcW w:w="1868" w:type="dxa"/>
          </w:tcPr>
          <w:p w14:paraId="6F2FA717" w14:textId="77777777" w:rsidR="002A2F75" w:rsidRPr="004F54A7" w:rsidRDefault="002A2F75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1998</w:t>
            </w:r>
          </w:p>
        </w:tc>
        <w:tc>
          <w:tcPr>
            <w:tcW w:w="2646" w:type="dxa"/>
          </w:tcPr>
          <w:p w14:paraId="122A104C" w14:textId="77777777" w:rsidR="002A2F75" w:rsidRPr="004F54A7" w:rsidRDefault="002A2F75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72BFFFA9" w14:textId="77777777" w:rsidR="002A2F75" w:rsidRPr="004F54A7" w:rsidRDefault="002A2F75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TRAINER OF TRAINER IN HIV/AID</w:t>
            </w:r>
          </w:p>
        </w:tc>
      </w:tr>
      <w:tr w:rsidR="002A2F75" w14:paraId="774B6616" w14:textId="77777777" w:rsidTr="00450EAA">
        <w:tc>
          <w:tcPr>
            <w:tcW w:w="1868" w:type="dxa"/>
          </w:tcPr>
          <w:p w14:paraId="3DBDE76F" w14:textId="77777777" w:rsidR="002A2F75" w:rsidRPr="004F54A7" w:rsidRDefault="002A2F75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lastRenderedPageBreak/>
              <w:t>2005</w:t>
            </w:r>
          </w:p>
        </w:tc>
        <w:tc>
          <w:tcPr>
            <w:tcW w:w="2646" w:type="dxa"/>
          </w:tcPr>
          <w:p w14:paraId="39647147" w14:textId="77777777" w:rsidR="002A2F75" w:rsidRPr="004F54A7" w:rsidRDefault="002A2F75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K.T.TC</w:t>
            </w:r>
          </w:p>
        </w:tc>
        <w:tc>
          <w:tcPr>
            <w:tcW w:w="4836" w:type="dxa"/>
          </w:tcPr>
          <w:p w14:paraId="5D5A9678" w14:textId="49B8B86B" w:rsidR="002A2F75" w:rsidRPr="004F54A7" w:rsidRDefault="0015281B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AS AN </w:t>
            </w:r>
            <w:r w:rsidR="002A2F75" w:rsidRPr="004F54A7">
              <w:rPr>
                <w:sz w:val="18"/>
                <w:szCs w:val="18"/>
              </w:rPr>
              <w:t>ICT INTEGRATOR</w:t>
            </w:r>
          </w:p>
        </w:tc>
      </w:tr>
      <w:tr w:rsidR="002A2F75" w14:paraId="417CFA17" w14:textId="77777777" w:rsidTr="00450EAA">
        <w:tc>
          <w:tcPr>
            <w:tcW w:w="1868" w:type="dxa"/>
          </w:tcPr>
          <w:p w14:paraId="22985ACC" w14:textId="77777777" w:rsidR="002A2F75" w:rsidRPr="004F54A7" w:rsidRDefault="002A2F75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2007</w:t>
            </w:r>
          </w:p>
        </w:tc>
        <w:tc>
          <w:tcPr>
            <w:tcW w:w="2646" w:type="dxa"/>
          </w:tcPr>
          <w:p w14:paraId="49E000E0" w14:textId="77777777" w:rsidR="002A2F75" w:rsidRPr="004F54A7" w:rsidRDefault="002A2F75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318E7721" w14:textId="61D225B4" w:rsidR="002A2F75" w:rsidRPr="004F54A7" w:rsidRDefault="0015281B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ON </w:t>
            </w:r>
            <w:r w:rsidR="002A2F75" w:rsidRPr="004F54A7">
              <w:rPr>
                <w:sz w:val="18"/>
                <w:szCs w:val="18"/>
              </w:rPr>
              <w:t>AUTODESK SOFTWARE</w:t>
            </w:r>
          </w:p>
        </w:tc>
      </w:tr>
      <w:tr w:rsidR="00D43110" w14:paraId="22DA08EB" w14:textId="77777777" w:rsidTr="00450EAA">
        <w:tc>
          <w:tcPr>
            <w:tcW w:w="1868" w:type="dxa"/>
          </w:tcPr>
          <w:p w14:paraId="72931AAC" w14:textId="77777777" w:rsidR="00D43110" w:rsidRPr="004F54A7" w:rsidRDefault="00D43110" w:rsidP="00490B04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</w:t>
            </w:r>
            <w:r w:rsidR="00490B04">
              <w:rPr>
                <w:sz w:val="18"/>
                <w:szCs w:val="18"/>
              </w:rPr>
              <w:t>09</w:t>
            </w:r>
          </w:p>
        </w:tc>
        <w:tc>
          <w:tcPr>
            <w:tcW w:w="2646" w:type="dxa"/>
          </w:tcPr>
          <w:p w14:paraId="10731BEB" w14:textId="77777777" w:rsidR="00D43110" w:rsidRPr="004F54A7" w:rsidRDefault="00D43110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2B02BB59" w14:textId="1BECC123" w:rsidR="00D43110" w:rsidRPr="004F54A7" w:rsidRDefault="0015281B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AS AN </w:t>
            </w:r>
            <w:r w:rsidR="00D43110" w:rsidRPr="004F54A7">
              <w:rPr>
                <w:sz w:val="18"/>
                <w:szCs w:val="18"/>
              </w:rPr>
              <w:t>ISO INTERNAL AUDITOR</w:t>
            </w:r>
          </w:p>
        </w:tc>
      </w:tr>
      <w:tr w:rsidR="00E8377D" w14:paraId="41D89907" w14:textId="77777777" w:rsidTr="00450EAA">
        <w:tc>
          <w:tcPr>
            <w:tcW w:w="1868" w:type="dxa"/>
          </w:tcPr>
          <w:p w14:paraId="2194F311" w14:textId="77777777" w:rsidR="00E8377D" w:rsidRPr="004F54A7" w:rsidRDefault="00E8377D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2010</w:t>
            </w:r>
          </w:p>
        </w:tc>
        <w:tc>
          <w:tcPr>
            <w:tcW w:w="2646" w:type="dxa"/>
          </w:tcPr>
          <w:p w14:paraId="6A3DA8E4" w14:textId="77777777" w:rsidR="00E8377D" w:rsidRPr="004F54A7" w:rsidRDefault="00E8377D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5A852B3D" w14:textId="17A4667C" w:rsidR="00E8377D" w:rsidRPr="004F54A7" w:rsidRDefault="0041513C" w:rsidP="00E83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UNDERTOOK TRAINING ON A COMPETENCY BASED EDUCATION AND TRAINING (CBET) </w:t>
            </w:r>
            <w:r w:rsidR="00E8377D" w:rsidRPr="004F54A7">
              <w:rPr>
                <w:sz w:val="18"/>
                <w:szCs w:val="18"/>
              </w:rPr>
              <w:t>OVERSEAS TRAINING IN ADVANCE AUTOMOTIVE TECHNOLOGIES IN NETHERLANDS</w:t>
            </w:r>
          </w:p>
        </w:tc>
      </w:tr>
      <w:tr w:rsidR="00490B04" w14:paraId="4A0AE524" w14:textId="77777777" w:rsidTr="00450EAA">
        <w:tc>
          <w:tcPr>
            <w:tcW w:w="1868" w:type="dxa"/>
          </w:tcPr>
          <w:p w14:paraId="2D738187" w14:textId="77777777" w:rsidR="00490B04" w:rsidRPr="004F54A7" w:rsidRDefault="00490B04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2646" w:type="dxa"/>
          </w:tcPr>
          <w:p w14:paraId="433CE5AB" w14:textId="77777777" w:rsidR="00490B04" w:rsidRPr="004F54A7" w:rsidRDefault="00490B04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1243B1DB" w14:textId="77777777" w:rsidR="00490B04" w:rsidRPr="004F54A7" w:rsidRDefault="00490B04" w:rsidP="00E83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TRAINED AS A LEAD AUDITOR</w:t>
            </w:r>
          </w:p>
        </w:tc>
      </w:tr>
      <w:tr w:rsidR="00CF3A67" w14:paraId="2581EE24" w14:textId="77777777" w:rsidTr="00450EAA">
        <w:tc>
          <w:tcPr>
            <w:tcW w:w="1868" w:type="dxa"/>
          </w:tcPr>
          <w:p w14:paraId="1F0573F7" w14:textId="77777777" w:rsidR="00CF3A67" w:rsidRPr="004F54A7" w:rsidRDefault="00CF3A67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2012</w:t>
            </w:r>
          </w:p>
        </w:tc>
        <w:tc>
          <w:tcPr>
            <w:tcW w:w="2646" w:type="dxa"/>
          </w:tcPr>
          <w:p w14:paraId="2F3E9510" w14:textId="77777777" w:rsidR="00CF3A67" w:rsidRPr="004F54A7" w:rsidRDefault="00CF3A67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0EE9417C" w14:textId="77777777" w:rsidR="00CF3A67" w:rsidRPr="004F54A7" w:rsidRDefault="00CF3A67" w:rsidP="00E8377D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TRAINED UNDER COMMON WEALTH OF LEARNING IN COURSE</w:t>
            </w:r>
            <w:r w:rsidR="00490B04">
              <w:rPr>
                <w:sz w:val="18"/>
                <w:szCs w:val="18"/>
              </w:rPr>
              <w:t xml:space="preserve"> </w:t>
            </w:r>
            <w:r w:rsidR="00BA5B29" w:rsidRPr="004F54A7">
              <w:rPr>
                <w:sz w:val="18"/>
                <w:szCs w:val="18"/>
              </w:rPr>
              <w:t>DEVELOPMENT, MATERIAL</w:t>
            </w:r>
            <w:r w:rsidRPr="004F54A7">
              <w:rPr>
                <w:sz w:val="18"/>
                <w:szCs w:val="18"/>
              </w:rPr>
              <w:t xml:space="preserve"> DEVELOPMENT AND FACILATITION THROUGH FLEXIBLE AND BLENDED MODES</w:t>
            </w:r>
          </w:p>
        </w:tc>
      </w:tr>
      <w:tr w:rsidR="00CF3A67" w14:paraId="00BA5A89" w14:textId="77777777" w:rsidTr="00450EAA">
        <w:tc>
          <w:tcPr>
            <w:tcW w:w="1868" w:type="dxa"/>
          </w:tcPr>
          <w:p w14:paraId="0499A87C" w14:textId="77777777" w:rsidR="00CF3A67" w:rsidRPr="004F54A7" w:rsidRDefault="00CF3A67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2012</w:t>
            </w:r>
          </w:p>
        </w:tc>
        <w:tc>
          <w:tcPr>
            <w:tcW w:w="2646" w:type="dxa"/>
          </w:tcPr>
          <w:p w14:paraId="15E14284" w14:textId="77777777" w:rsidR="00CF3A67" w:rsidRPr="004F54A7" w:rsidRDefault="00CF3A67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7DC16E88" w14:textId="77777777" w:rsidR="00CF3A67" w:rsidRPr="004F54A7" w:rsidRDefault="00CF3A67" w:rsidP="00E8377D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TRAINED AS AN IMPLEMENTER OF INFORMATION SECURITY MANAGEMENT SYSTEM</w:t>
            </w:r>
          </w:p>
        </w:tc>
      </w:tr>
      <w:tr w:rsidR="00490B04" w14:paraId="1E084501" w14:textId="77777777" w:rsidTr="00450EAA">
        <w:tc>
          <w:tcPr>
            <w:tcW w:w="1868" w:type="dxa"/>
          </w:tcPr>
          <w:p w14:paraId="082FE874" w14:textId="77777777" w:rsidR="00490B04" w:rsidRPr="004F54A7" w:rsidRDefault="00490B04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2646" w:type="dxa"/>
          </w:tcPr>
          <w:p w14:paraId="30F563D6" w14:textId="77777777" w:rsidR="00490B04" w:rsidRPr="004F54A7" w:rsidRDefault="00490B04" w:rsidP="002A2F75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5103E8D6" w14:textId="0075AD69" w:rsidR="00490B04" w:rsidRPr="004F54A7" w:rsidRDefault="0015281B" w:rsidP="00E83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UNDERTOOK </w:t>
            </w:r>
            <w:r w:rsidR="00490B04">
              <w:rPr>
                <w:sz w:val="18"/>
                <w:szCs w:val="18"/>
              </w:rPr>
              <w:t>LOCAL TRAINING IN ADVANCED AUTOMOTIVE TECHNOLOGIES</w:t>
            </w:r>
          </w:p>
        </w:tc>
      </w:tr>
      <w:tr w:rsidR="00BA5B29" w14:paraId="6A54CF88" w14:textId="77777777" w:rsidTr="00450EAA">
        <w:tc>
          <w:tcPr>
            <w:tcW w:w="1868" w:type="dxa"/>
          </w:tcPr>
          <w:p w14:paraId="3E4BFEB2" w14:textId="77777777" w:rsidR="00BA5B29" w:rsidRDefault="00BA5B29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2646" w:type="dxa"/>
          </w:tcPr>
          <w:p w14:paraId="0476C983" w14:textId="77777777" w:rsidR="00BA5B29" w:rsidRPr="004F54A7" w:rsidRDefault="00BA5B29" w:rsidP="002A2F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K.T.T.C.</w:t>
            </w:r>
          </w:p>
        </w:tc>
        <w:tc>
          <w:tcPr>
            <w:tcW w:w="4836" w:type="dxa"/>
          </w:tcPr>
          <w:p w14:paraId="5C1D47B5" w14:textId="77777777" w:rsidR="00BA5B29" w:rsidRDefault="00BA5B29" w:rsidP="00E837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TRAINED AS A TRAINER OF TRAINER (TOT) FOR NATIONAL TRANSPORT SAFETY AUTHORITY CURRICULUM IMPLEMENTER</w:t>
            </w:r>
          </w:p>
        </w:tc>
      </w:tr>
      <w:tr w:rsidR="00450EAA" w14:paraId="715CCAD0" w14:textId="77777777" w:rsidTr="00450EAA">
        <w:tc>
          <w:tcPr>
            <w:tcW w:w="1868" w:type="dxa"/>
          </w:tcPr>
          <w:p w14:paraId="52AA7A02" w14:textId="77777777" w:rsidR="00450EAA" w:rsidRDefault="00450EAA" w:rsidP="00450E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2646" w:type="dxa"/>
          </w:tcPr>
          <w:p w14:paraId="71178440" w14:textId="77777777" w:rsidR="00450EAA" w:rsidRPr="004F54A7" w:rsidRDefault="00450EAA" w:rsidP="00450E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K.T.T.C.</w:t>
            </w:r>
          </w:p>
        </w:tc>
        <w:tc>
          <w:tcPr>
            <w:tcW w:w="4836" w:type="dxa"/>
          </w:tcPr>
          <w:p w14:paraId="2E39902D" w14:textId="77777777" w:rsidR="00450EAA" w:rsidRDefault="00450EAA" w:rsidP="00450EAA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TRAINED UNDER COMMON WEALTH OF LEARNING IN COURSE</w:t>
            </w:r>
            <w:r>
              <w:rPr>
                <w:sz w:val="18"/>
                <w:szCs w:val="18"/>
              </w:rPr>
              <w:t xml:space="preserve"> </w:t>
            </w:r>
            <w:r w:rsidRPr="004F54A7">
              <w:rPr>
                <w:sz w:val="18"/>
                <w:szCs w:val="18"/>
              </w:rPr>
              <w:t>DEVELOPMENT</w:t>
            </w:r>
            <w:r>
              <w:rPr>
                <w:sz w:val="18"/>
                <w:szCs w:val="18"/>
              </w:rPr>
              <w:t xml:space="preserve"> INCORPORATING THE 17 SUSTAINABLE DEVELOPMENT GOALS (SDG)</w:t>
            </w:r>
          </w:p>
        </w:tc>
      </w:tr>
      <w:tr w:rsidR="0041513C" w14:paraId="2EA62CF8" w14:textId="77777777" w:rsidTr="00450EAA">
        <w:tc>
          <w:tcPr>
            <w:tcW w:w="1868" w:type="dxa"/>
          </w:tcPr>
          <w:p w14:paraId="792BE03B" w14:textId="735E90D6" w:rsidR="0041513C" w:rsidRDefault="0041513C" w:rsidP="00450E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2646" w:type="dxa"/>
          </w:tcPr>
          <w:p w14:paraId="234625A8" w14:textId="651ED60D" w:rsidR="0041513C" w:rsidRDefault="0041513C" w:rsidP="00450E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4836" w:type="dxa"/>
          </w:tcPr>
          <w:p w14:paraId="551F5900" w14:textId="7E2825F5" w:rsidR="0041513C" w:rsidRPr="004F54A7" w:rsidRDefault="0041513C" w:rsidP="00450EA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BY TVET-CDACC AS A CBET INTERNAL VERIFIER/ ASSESSOR </w:t>
            </w:r>
          </w:p>
        </w:tc>
      </w:tr>
    </w:tbl>
    <w:p w14:paraId="0FDD7DCF" w14:textId="77777777" w:rsidR="00590312" w:rsidRDefault="00590312" w:rsidP="00AB7F39">
      <w:pPr>
        <w:jc w:val="center"/>
        <w:rPr>
          <w:b/>
          <w:sz w:val="28"/>
          <w:szCs w:val="28"/>
        </w:rPr>
      </w:pPr>
    </w:p>
    <w:p w14:paraId="3F302592" w14:textId="77777777" w:rsidR="00322355" w:rsidRDefault="00490B04" w:rsidP="00AB7F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ISO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2363"/>
        <w:gridCol w:w="3883"/>
      </w:tblGrid>
      <w:tr w:rsidR="00490B04" w14:paraId="30F82720" w14:textId="77777777" w:rsidTr="00C752F4">
        <w:tc>
          <w:tcPr>
            <w:tcW w:w="3192" w:type="dxa"/>
          </w:tcPr>
          <w:p w14:paraId="351E34CC" w14:textId="77777777" w:rsidR="00490B04" w:rsidRDefault="00490B04" w:rsidP="00490B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406" w:type="dxa"/>
          </w:tcPr>
          <w:p w14:paraId="62DC3905" w14:textId="77777777" w:rsidR="00490B04" w:rsidRDefault="00490B04" w:rsidP="00490B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STATION</w:t>
            </w:r>
          </w:p>
        </w:tc>
        <w:tc>
          <w:tcPr>
            <w:tcW w:w="3978" w:type="dxa"/>
          </w:tcPr>
          <w:p w14:paraId="35845686" w14:textId="77777777" w:rsidR="00490B04" w:rsidRDefault="00490B04" w:rsidP="00490B0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NATURE</w:t>
            </w:r>
          </w:p>
        </w:tc>
      </w:tr>
      <w:tr w:rsidR="00490B04" w14:paraId="62BD97B6" w14:textId="77777777" w:rsidTr="00C752F4">
        <w:tc>
          <w:tcPr>
            <w:tcW w:w="3192" w:type="dxa"/>
          </w:tcPr>
          <w:p w14:paraId="3B01C54D" w14:textId="77777777" w:rsidR="00490B04" w:rsidRPr="00490B04" w:rsidRDefault="00490B04" w:rsidP="00490B04">
            <w:pPr>
              <w:rPr>
                <w:sz w:val="20"/>
                <w:szCs w:val="20"/>
              </w:rPr>
            </w:pPr>
            <w:r w:rsidRPr="00490B04">
              <w:rPr>
                <w:sz w:val="20"/>
                <w:szCs w:val="20"/>
              </w:rPr>
              <w:t>2009</w:t>
            </w:r>
          </w:p>
        </w:tc>
        <w:tc>
          <w:tcPr>
            <w:tcW w:w="2406" w:type="dxa"/>
          </w:tcPr>
          <w:p w14:paraId="4DFAEA2C" w14:textId="77777777" w:rsidR="00490B04" w:rsidRPr="00490B04" w:rsidRDefault="00490B04" w:rsidP="00490B04">
            <w:pPr>
              <w:rPr>
                <w:sz w:val="20"/>
                <w:szCs w:val="20"/>
              </w:rPr>
            </w:pPr>
            <w:r w:rsidRPr="00490B04">
              <w:rPr>
                <w:sz w:val="20"/>
                <w:szCs w:val="20"/>
              </w:rPr>
              <w:t>K.T.T.C</w:t>
            </w:r>
          </w:p>
        </w:tc>
        <w:tc>
          <w:tcPr>
            <w:tcW w:w="3978" w:type="dxa"/>
          </w:tcPr>
          <w:p w14:paraId="2DF6739A" w14:textId="77777777" w:rsidR="00490B04" w:rsidRPr="00490B04" w:rsidRDefault="00490B04" w:rsidP="00490B04">
            <w:pPr>
              <w:rPr>
                <w:sz w:val="20"/>
                <w:szCs w:val="20"/>
              </w:rPr>
            </w:pPr>
            <w:r w:rsidRPr="00490B04">
              <w:rPr>
                <w:sz w:val="20"/>
                <w:szCs w:val="20"/>
              </w:rPr>
              <w:t>ISO 9001.2008 IMPLEMENTER</w:t>
            </w:r>
          </w:p>
        </w:tc>
      </w:tr>
      <w:tr w:rsidR="00C752F4" w14:paraId="5ACB5AA0" w14:textId="77777777" w:rsidTr="00C752F4">
        <w:tc>
          <w:tcPr>
            <w:tcW w:w="3192" w:type="dxa"/>
          </w:tcPr>
          <w:p w14:paraId="1E7206DF" w14:textId="77777777" w:rsidR="00C752F4" w:rsidRPr="00490B04" w:rsidRDefault="00C752F4" w:rsidP="00490B04">
            <w:pPr>
              <w:rPr>
                <w:sz w:val="20"/>
                <w:szCs w:val="20"/>
              </w:rPr>
            </w:pPr>
            <w:r w:rsidRPr="00490B04">
              <w:rPr>
                <w:sz w:val="20"/>
                <w:szCs w:val="20"/>
              </w:rPr>
              <w:t>2009</w:t>
            </w:r>
          </w:p>
        </w:tc>
        <w:tc>
          <w:tcPr>
            <w:tcW w:w="2406" w:type="dxa"/>
          </w:tcPr>
          <w:p w14:paraId="177E661E" w14:textId="77777777" w:rsidR="00C752F4" w:rsidRDefault="00C752F4">
            <w:r w:rsidRPr="008D187F">
              <w:rPr>
                <w:sz w:val="18"/>
                <w:szCs w:val="18"/>
              </w:rPr>
              <w:t>K.T.T.C</w:t>
            </w:r>
          </w:p>
        </w:tc>
        <w:tc>
          <w:tcPr>
            <w:tcW w:w="3978" w:type="dxa"/>
          </w:tcPr>
          <w:p w14:paraId="67203CDA" w14:textId="77777777" w:rsidR="00C752F4" w:rsidRPr="00490B04" w:rsidRDefault="00C752F4" w:rsidP="00490B04">
            <w:pPr>
              <w:rPr>
                <w:sz w:val="20"/>
                <w:szCs w:val="20"/>
              </w:rPr>
            </w:pPr>
            <w:r w:rsidRPr="00490B04">
              <w:rPr>
                <w:sz w:val="20"/>
                <w:szCs w:val="20"/>
              </w:rPr>
              <w:t>ISO 9001:2008 INTERNAL AUDITOR</w:t>
            </w:r>
          </w:p>
        </w:tc>
      </w:tr>
      <w:tr w:rsidR="00C752F4" w14:paraId="5BF7C547" w14:textId="77777777" w:rsidTr="00C752F4">
        <w:tc>
          <w:tcPr>
            <w:tcW w:w="3192" w:type="dxa"/>
          </w:tcPr>
          <w:p w14:paraId="46608763" w14:textId="77777777" w:rsidR="00C752F4" w:rsidRPr="00490B04" w:rsidRDefault="00C752F4" w:rsidP="00490B04">
            <w:pPr>
              <w:rPr>
                <w:sz w:val="20"/>
                <w:szCs w:val="20"/>
              </w:rPr>
            </w:pPr>
            <w:r w:rsidRPr="00490B04">
              <w:rPr>
                <w:sz w:val="20"/>
                <w:szCs w:val="20"/>
              </w:rPr>
              <w:t>2012</w:t>
            </w:r>
          </w:p>
        </w:tc>
        <w:tc>
          <w:tcPr>
            <w:tcW w:w="2406" w:type="dxa"/>
          </w:tcPr>
          <w:p w14:paraId="0036C3F3" w14:textId="77777777" w:rsidR="00C752F4" w:rsidRDefault="00C752F4">
            <w:r w:rsidRPr="008D187F">
              <w:rPr>
                <w:sz w:val="18"/>
                <w:szCs w:val="18"/>
              </w:rPr>
              <w:t>K.T.T.C</w:t>
            </w:r>
          </w:p>
        </w:tc>
        <w:tc>
          <w:tcPr>
            <w:tcW w:w="3978" w:type="dxa"/>
          </w:tcPr>
          <w:p w14:paraId="5007F2BB" w14:textId="77777777" w:rsidR="00C752F4" w:rsidRPr="00490B04" w:rsidRDefault="00C752F4" w:rsidP="00490B04">
            <w:pPr>
              <w:rPr>
                <w:sz w:val="20"/>
                <w:szCs w:val="20"/>
              </w:rPr>
            </w:pPr>
            <w:r w:rsidRPr="00490B04">
              <w:rPr>
                <w:sz w:val="20"/>
                <w:szCs w:val="20"/>
              </w:rPr>
              <w:t>ISO9001:2008 LEAD AUDITOR</w:t>
            </w:r>
          </w:p>
        </w:tc>
      </w:tr>
      <w:tr w:rsidR="00C752F4" w14:paraId="7F186022" w14:textId="77777777" w:rsidTr="00C752F4">
        <w:tc>
          <w:tcPr>
            <w:tcW w:w="3192" w:type="dxa"/>
          </w:tcPr>
          <w:p w14:paraId="4B5818BF" w14:textId="77777777" w:rsidR="00C752F4" w:rsidRPr="004F54A7" w:rsidRDefault="00C752F4" w:rsidP="00BA5B2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2012</w:t>
            </w:r>
          </w:p>
        </w:tc>
        <w:tc>
          <w:tcPr>
            <w:tcW w:w="2406" w:type="dxa"/>
          </w:tcPr>
          <w:p w14:paraId="0DBA3D11" w14:textId="77777777" w:rsidR="00C752F4" w:rsidRPr="004F54A7" w:rsidRDefault="00C752F4" w:rsidP="00BA5B2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K.T.T.C</w:t>
            </w:r>
          </w:p>
        </w:tc>
        <w:tc>
          <w:tcPr>
            <w:tcW w:w="3978" w:type="dxa"/>
          </w:tcPr>
          <w:p w14:paraId="3CC57B4F" w14:textId="77777777" w:rsidR="00C752F4" w:rsidRPr="004F54A7" w:rsidRDefault="00C752F4" w:rsidP="00BA5B29">
            <w:pPr>
              <w:rPr>
                <w:sz w:val="18"/>
                <w:szCs w:val="18"/>
              </w:rPr>
            </w:pPr>
            <w:r w:rsidRPr="004F54A7">
              <w:rPr>
                <w:sz w:val="18"/>
                <w:szCs w:val="18"/>
              </w:rPr>
              <w:t>TRAINED AS AN IMPLEMENTER OF INFORMATION SECURITY MANAGEMENT SYSTEM</w:t>
            </w:r>
            <w:r w:rsidR="003E5B44">
              <w:rPr>
                <w:sz w:val="18"/>
                <w:szCs w:val="18"/>
              </w:rPr>
              <w:t xml:space="preserve"> (ISO27001/2)</w:t>
            </w:r>
          </w:p>
        </w:tc>
      </w:tr>
      <w:tr w:rsidR="00471065" w14:paraId="697E6318" w14:textId="77777777" w:rsidTr="00C752F4">
        <w:tc>
          <w:tcPr>
            <w:tcW w:w="3192" w:type="dxa"/>
          </w:tcPr>
          <w:p w14:paraId="652D01C5" w14:textId="77777777" w:rsidR="00471065" w:rsidRPr="004F54A7" w:rsidRDefault="00471065" w:rsidP="00BA5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2406" w:type="dxa"/>
          </w:tcPr>
          <w:p w14:paraId="0AA9C181" w14:textId="77777777" w:rsidR="00471065" w:rsidRPr="004F54A7" w:rsidRDefault="00471065" w:rsidP="00BA5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K.T.T.C</w:t>
            </w:r>
          </w:p>
        </w:tc>
        <w:tc>
          <w:tcPr>
            <w:tcW w:w="3978" w:type="dxa"/>
          </w:tcPr>
          <w:p w14:paraId="2D712AA9" w14:textId="77777777" w:rsidR="00471065" w:rsidRPr="004F54A7" w:rsidRDefault="00471065" w:rsidP="00A02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ON NEW ISO 9001:2015 </w:t>
            </w:r>
            <w:r w:rsidR="00A027F2">
              <w:rPr>
                <w:sz w:val="18"/>
                <w:szCs w:val="18"/>
              </w:rPr>
              <w:t>REQUIREMENTS</w:t>
            </w:r>
          </w:p>
        </w:tc>
      </w:tr>
      <w:tr w:rsidR="00BA5B29" w14:paraId="672AA8B5" w14:textId="77777777" w:rsidTr="00C752F4">
        <w:tc>
          <w:tcPr>
            <w:tcW w:w="3192" w:type="dxa"/>
          </w:tcPr>
          <w:p w14:paraId="30AC776C" w14:textId="77777777" w:rsidR="00BA5B29" w:rsidRDefault="00BA5B29" w:rsidP="00BA5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2406" w:type="dxa"/>
          </w:tcPr>
          <w:p w14:paraId="636E2CB2" w14:textId="2C310964" w:rsidR="00BA5B29" w:rsidRDefault="00BA5B29" w:rsidP="00BA5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 w:rsidR="0026472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T</w:t>
            </w:r>
            <w:r w:rsidR="0026472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T</w:t>
            </w:r>
            <w:r w:rsidR="0026472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3978" w:type="dxa"/>
          </w:tcPr>
          <w:p w14:paraId="14B586ED" w14:textId="77777777" w:rsidR="00BA5B29" w:rsidRDefault="00BA5B29" w:rsidP="00A02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UPGRADED AS AN ISO 9001:2015 IMPLEMENTER</w:t>
            </w:r>
          </w:p>
          <w:p w14:paraId="1305F8E8" w14:textId="77777777" w:rsidR="00BA5B29" w:rsidRDefault="00BA5B29" w:rsidP="00A02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UPGRADED AS AN ISO 9001:2015 LEAD AUDITOR</w:t>
            </w:r>
          </w:p>
        </w:tc>
      </w:tr>
    </w:tbl>
    <w:p w14:paraId="6A970C15" w14:textId="77777777" w:rsidR="002A2F75" w:rsidRDefault="00AB7F39" w:rsidP="008977A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OTHERS</w:t>
      </w:r>
    </w:p>
    <w:p w14:paraId="3FB763C9" w14:textId="77777777" w:rsidR="00AB7F39" w:rsidRPr="004F54A7" w:rsidRDefault="00320413" w:rsidP="008977AA">
      <w:pPr>
        <w:pStyle w:val="ListParagraph"/>
        <w:numPr>
          <w:ilvl w:val="0"/>
          <w:numId w:val="18"/>
        </w:numPr>
        <w:spacing w:after="0"/>
        <w:rPr>
          <w:sz w:val="18"/>
          <w:szCs w:val="18"/>
        </w:rPr>
      </w:pPr>
      <w:r w:rsidRPr="004F54A7">
        <w:rPr>
          <w:sz w:val="18"/>
          <w:szCs w:val="18"/>
        </w:rPr>
        <w:t>SERVE</w:t>
      </w:r>
      <w:r>
        <w:rPr>
          <w:sz w:val="18"/>
          <w:szCs w:val="18"/>
        </w:rPr>
        <w:t>D</w:t>
      </w:r>
      <w:r w:rsidR="009916DB" w:rsidRPr="004F54A7">
        <w:rPr>
          <w:sz w:val="18"/>
          <w:szCs w:val="18"/>
        </w:rPr>
        <w:t xml:space="preserve"> AS A MEMBER OF THE MWALIMU NATIONAL SACCO TOP MANAGEMENT SUPERVISORY COMMITTEE SECRETARY 2003</w:t>
      </w:r>
      <w:r>
        <w:rPr>
          <w:sz w:val="18"/>
          <w:szCs w:val="18"/>
        </w:rPr>
        <w:t>-2011</w:t>
      </w:r>
    </w:p>
    <w:p w14:paraId="797BEDE8" w14:textId="77777777" w:rsidR="00AB7F39" w:rsidRPr="004F54A7" w:rsidRDefault="008B40B5" w:rsidP="00AB7F3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4F54A7">
        <w:rPr>
          <w:sz w:val="18"/>
          <w:szCs w:val="18"/>
        </w:rPr>
        <w:t>SERVED AS THE CHAIRMAN OF K.T.T.C SOCIAL AND RECREATION COMMITTEE IN 1996-1998 AND AS THE CHAIRMAN OF THE SENIOR STAFF ASSOCIATION (2001-2005) WHERE I WAS A MEMBER OF THE COLLEGE SENIOR MANAGEMENT COMMITTEE.</w:t>
      </w:r>
    </w:p>
    <w:p w14:paraId="2262DFF5" w14:textId="77777777" w:rsidR="00315BB2" w:rsidRPr="004F54A7" w:rsidRDefault="008B40B5" w:rsidP="00AB7F3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4F54A7">
        <w:rPr>
          <w:sz w:val="18"/>
          <w:szCs w:val="18"/>
        </w:rPr>
        <w:t>PRESIDENT AWARD GOLD AWARD HOLDER</w:t>
      </w:r>
    </w:p>
    <w:p w14:paraId="46368B73" w14:textId="796EBE55" w:rsidR="00315BB2" w:rsidRDefault="008B40B5" w:rsidP="00AB7F3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4F54A7">
        <w:rPr>
          <w:sz w:val="18"/>
          <w:szCs w:val="18"/>
        </w:rPr>
        <w:t>SERVE</w:t>
      </w:r>
      <w:r w:rsidR="009102C2">
        <w:rPr>
          <w:sz w:val="18"/>
          <w:szCs w:val="18"/>
        </w:rPr>
        <w:t>D</w:t>
      </w:r>
      <w:r w:rsidRPr="004F54A7">
        <w:rPr>
          <w:sz w:val="18"/>
          <w:szCs w:val="18"/>
        </w:rPr>
        <w:t xml:space="preserve"> AS THE KNUT K.T.T.C SCHOOL REPRESENTATIVE</w:t>
      </w:r>
    </w:p>
    <w:p w14:paraId="3590A5A0" w14:textId="77777777" w:rsidR="00F00D64" w:rsidRDefault="00F00D64" w:rsidP="00AB7F39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SERVES AS A MEMBER OF KTTC STEERING COMMITTEE INVOLVED IN PERFORMANCE CONTRACTING IMPLEMENTATION AND MONITORING </w:t>
      </w:r>
    </w:p>
    <w:p w14:paraId="6263C81B" w14:textId="77777777" w:rsidR="001D1813" w:rsidRPr="00CE23C3" w:rsidRDefault="00CE23C3" w:rsidP="00CE23C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</w:t>
      </w:r>
      <w:r w:rsidR="001D1813" w:rsidRPr="00CE23C3">
        <w:rPr>
          <w:b/>
          <w:sz w:val="18"/>
          <w:szCs w:val="18"/>
        </w:rPr>
        <w:t>REFERENCES:</w:t>
      </w:r>
    </w:p>
    <w:p w14:paraId="2900B0B7" w14:textId="5BDFD6F2" w:rsidR="008B40B5" w:rsidRDefault="008B40B5" w:rsidP="008B40B5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Mr. </w:t>
      </w:r>
      <w:r w:rsidR="00590312">
        <w:rPr>
          <w:sz w:val="18"/>
          <w:szCs w:val="18"/>
        </w:rPr>
        <w:t>David Kimani</w:t>
      </w:r>
      <w:r w:rsidR="00735EA7">
        <w:rPr>
          <w:sz w:val="18"/>
          <w:szCs w:val="18"/>
        </w:rPr>
        <w:t>,</w:t>
      </w:r>
      <w:r w:rsidR="008977AA">
        <w:rPr>
          <w:sz w:val="18"/>
          <w:szCs w:val="18"/>
        </w:rPr>
        <w:tab/>
      </w:r>
      <w:r w:rsidR="00C90731" w:rsidRPr="00C90731">
        <w:rPr>
          <w:b/>
          <w:sz w:val="18"/>
          <w:szCs w:val="18"/>
        </w:rPr>
        <w:t>Mobile</w:t>
      </w:r>
      <w:r w:rsidR="00C90731">
        <w:rPr>
          <w:sz w:val="18"/>
          <w:szCs w:val="18"/>
        </w:rPr>
        <w:t xml:space="preserve">:0721680818/0755896189 </w:t>
      </w:r>
      <w:r w:rsidR="00735EA7" w:rsidRPr="00C90731">
        <w:rPr>
          <w:b/>
          <w:sz w:val="18"/>
          <w:szCs w:val="18"/>
        </w:rPr>
        <w:t>Email</w:t>
      </w:r>
      <w:r w:rsidR="00C90731">
        <w:rPr>
          <w:sz w:val="18"/>
          <w:szCs w:val="18"/>
        </w:rPr>
        <w:t>:</w:t>
      </w:r>
      <w:r w:rsidR="00C90731" w:rsidRPr="00C90731">
        <w:t xml:space="preserve"> </w:t>
      </w:r>
      <w:r w:rsidR="00C90731">
        <w:rPr>
          <w:rStyle w:val="gi"/>
        </w:rPr>
        <w:t>kimanid93@yahoo.com</w:t>
      </w:r>
    </w:p>
    <w:p w14:paraId="1A882E74" w14:textId="77777777" w:rsidR="008B40B5" w:rsidRDefault="008B40B5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Head of Department</w:t>
      </w:r>
      <w:r w:rsidR="006F24EA">
        <w:rPr>
          <w:sz w:val="18"/>
          <w:szCs w:val="18"/>
        </w:rPr>
        <w:t>,</w:t>
      </w:r>
    </w:p>
    <w:p w14:paraId="756AE70A" w14:textId="77777777" w:rsidR="008B40B5" w:rsidRDefault="008B40B5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Mechanical Engineering</w:t>
      </w:r>
      <w:r w:rsidR="00FE5B31">
        <w:rPr>
          <w:sz w:val="18"/>
          <w:szCs w:val="18"/>
        </w:rPr>
        <w:t>,</w:t>
      </w:r>
    </w:p>
    <w:p w14:paraId="212E4EBD" w14:textId="77777777" w:rsidR="008B40B5" w:rsidRDefault="008B40B5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KTTC</w:t>
      </w:r>
      <w:r w:rsidR="00FE5B31">
        <w:rPr>
          <w:sz w:val="18"/>
          <w:szCs w:val="18"/>
        </w:rPr>
        <w:t>,</w:t>
      </w:r>
    </w:p>
    <w:p w14:paraId="088F75EA" w14:textId="77777777" w:rsidR="008B40B5" w:rsidRDefault="00CE23C3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P.o. Box</w:t>
      </w:r>
      <w:r w:rsidR="008B40B5">
        <w:rPr>
          <w:sz w:val="18"/>
          <w:szCs w:val="18"/>
        </w:rPr>
        <w:t xml:space="preserve"> 44600-00100</w:t>
      </w:r>
      <w:r w:rsidR="00FE5B31">
        <w:rPr>
          <w:sz w:val="18"/>
          <w:szCs w:val="18"/>
        </w:rPr>
        <w:t>,</w:t>
      </w:r>
    </w:p>
    <w:p w14:paraId="02AB4FE7" w14:textId="77777777" w:rsidR="008B40B5" w:rsidRDefault="008B40B5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>Nairobi.</w:t>
      </w:r>
    </w:p>
    <w:p w14:paraId="012505BF" w14:textId="22308947" w:rsidR="008B40B5" w:rsidRDefault="008B40B5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Kenya</w:t>
      </w:r>
      <w:r w:rsidR="0015281B">
        <w:rPr>
          <w:sz w:val="18"/>
          <w:szCs w:val="18"/>
        </w:rPr>
        <w:t>.</w:t>
      </w:r>
    </w:p>
    <w:p w14:paraId="045A260B" w14:textId="178B42D3" w:rsidR="008B40B5" w:rsidRDefault="00EF5C20" w:rsidP="008B40B5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>Dr.</w:t>
      </w:r>
      <w:r w:rsidR="008B40B5">
        <w:rPr>
          <w:sz w:val="18"/>
          <w:szCs w:val="18"/>
        </w:rPr>
        <w:t xml:space="preserve"> Florence </w:t>
      </w:r>
      <w:r w:rsidR="005C5EC2">
        <w:rPr>
          <w:sz w:val="18"/>
          <w:szCs w:val="18"/>
        </w:rPr>
        <w:t xml:space="preserve">Kaibi,  </w:t>
      </w:r>
      <w:r w:rsidR="00735EA7">
        <w:rPr>
          <w:sz w:val="18"/>
          <w:szCs w:val="18"/>
        </w:rPr>
        <w:t xml:space="preserve">   </w:t>
      </w:r>
      <w:r w:rsidR="00C90731">
        <w:rPr>
          <w:sz w:val="18"/>
          <w:szCs w:val="18"/>
        </w:rPr>
        <w:t xml:space="preserve"> </w:t>
      </w:r>
      <w:r w:rsidR="00C90731" w:rsidRPr="00C90731">
        <w:rPr>
          <w:b/>
          <w:sz w:val="18"/>
          <w:szCs w:val="18"/>
        </w:rPr>
        <w:t>Mobile</w:t>
      </w:r>
      <w:r w:rsidR="00C90731">
        <w:rPr>
          <w:sz w:val="18"/>
          <w:szCs w:val="18"/>
        </w:rPr>
        <w:t>:0721520321/</w:t>
      </w:r>
      <w:r w:rsidR="00735EA7">
        <w:rPr>
          <w:sz w:val="18"/>
          <w:szCs w:val="18"/>
        </w:rPr>
        <w:t>0787750927</w:t>
      </w:r>
      <w:r w:rsidR="00C90731">
        <w:rPr>
          <w:sz w:val="18"/>
          <w:szCs w:val="18"/>
        </w:rPr>
        <w:t xml:space="preserve"> </w:t>
      </w:r>
      <w:r w:rsidR="00735EA7" w:rsidRPr="00C90731">
        <w:rPr>
          <w:b/>
          <w:sz w:val="18"/>
          <w:szCs w:val="18"/>
        </w:rPr>
        <w:t>Email</w:t>
      </w:r>
      <w:r w:rsidR="00C90731">
        <w:rPr>
          <w:sz w:val="18"/>
          <w:szCs w:val="18"/>
        </w:rPr>
        <w:t>:</w:t>
      </w:r>
      <w:r w:rsidR="00C90731" w:rsidRPr="00C90731">
        <w:t xml:space="preserve"> </w:t>
      </w:r>
      <w:r w:rsidR="00735EA7" w:rsidRPr="00735EA7">
        <w:rPr>
          <w:rStyle w:val="gi"/>
        </w:rPr>
        <w:t>fkkaibi@gmail.com</w:t>
      </w:r>
    </w:p>
    <w:p w14:paraId="11721A35" w14:textId="55057856" w:rsidR="008B40B5" w:rsidRDefault="0015281B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Center</w:t>
      </w:r>
      <w:r w:rsidR="00590312">
        <w:rPr>
          <w:sz w:val="18"/>
          <w:szCs w:val="18"/>
        </w:rPr>
        <w:t xml:space="preserve"> </w:t>
      </w:r>
      <w:r w:rsidR="00B70143">
        <w:rPr>
          <w:sz w:val="18"/>
          <w:szCs w:val="18"/>
        </w:rPr>
        <w:t>Director</w:t>
      </w:r>
      <w:r>
        <w:rPr>
          <w:sz w:val="18"/>
          <w:szCs w:val="18"/>
        </w:rPr>
        <w:t>,</w:t>
      </w:r>
    </w:p>
    <w:p w14:paraId="61641C07" w14:textId="0180BF4F" w:rsidR="008B40B5" w:rsidRDefault="0015281B" w:rsidP="008B40B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Kenya School of Agriculture Songa Mbere</w:t>
      </w:r>
      <w:r w:rsidR="00590312">
        <w:rPr>
          <w:sz w:val="18"/>
          <w:szCs w:val="18"/>
        </w:rPr>
        <w:t>-</w:t>
      </w:r>
      <w:r>
        <w:rPr>
          <w:sz w:val="18"/>
          <w:szCs w:val="18"/>
        </w:rPr>
        <w:t>THIKA</w:t>
      </w:r>
    </w:p>
    <w:p w14:paraId="58943474" w14:textId="4009399F" w:rsidR="008B40B5" w:rsidRPr="0015281B" w:rsidRDefault="008B40B5" w:rsidP="008B40B5">
      <w:pPr>
        <w:pStyle w:val="ListParagraph"/>
        <w:rPr>
          <w:sz w:val="18"/>
          <w:szCs w:val="18"/>
        </w:rPr>
      </w:pPr>
      <w:r w:rsidRPr="0015281B">
        <w:rPr>
          <w:sz w:val="18"/>
          <w:szCs w:val="18"/>
        </w:rPr>
        <w:t>P. o</w:t>
      </w:r>
      <w:r w:rsidR="0015281B">
        <w:rPr>
          <w:sz w:val="18"/>
          <w:szCs w:val="18"/>
        </w:rPr>
        <w:t>.</w:t>
      </w:r>
      <w:r w:rsidRPr="0015281B">
        <w:rPr>
          <w:sz w:val="18"/>
          <w:szCs w:val="18"/>
        </w:rPr>
        <w:t xml:space="preserve"> Box </w:t>
      </w:r>
      <w:r w:rsidR="0015281B" w:rsidRPr="0015281B">
        <w:rPr>
          <w:sz w:val="18"/>
          <w:szCs w:val="18"/>
        </w:rPr>
        <w:t>63601</w:t>
      </w:r>
      <w:r w:rsidRPr="0015281B">
        <w:rPr>
          <w:sz w:val="18"/>
          <w:szCs w:val="18"/>
        </w:rPr>
        <w:t>-00</w:t>
      </w:r>
      <w:r w:rsidR="0015281B">
        <w:rPr>
          <w:sz w:val="18"/>
          <w:szCs w:val="18"/>
        </w:rPr>
        <w:t>619,</w:t>
      </w:r>
    </w:p>
    <w:p w14:paraId="48AD387B" w14:textId="77777777" w:rsidR="008B40B5" w:rsidRPr="0015281B" w:rsidRDefault="008B40B5" w:rsidP="008B40B5">
      <w:pPr>
        <w:pStyle w:val="ListParagraph"/>
        <w:rPr>
          <w:sz w:val="18"/>
          <w:szCs w:val="18"/>
        </w:rPr>
      </w:pPr>
      <w:r w:rsidRPr="0015281B">
        <w:rPr>
          <w:sz w:val="18"/>
          <w:szCs w:val="18"/>
        </w:rPr>
        <w:t>Nairobi.</w:t>
      </w:r>
    </w:p>
    <w:p w14:paraId="385CA791" w14:textId="77777777" w:rsidR="008B40B5" w:rsidRDefault="008B40B5" w:rsidP="008B40B5">
      <w:pPr>
        <w:pStyle w:val="ListParagraph"/>
        <w:rPr>
          <w:sz w:val="18"/>
          <w:szCs w:val="18"/>
        </w:rPr>
      </w:pPr>
      <w:r w:rsidRPr="0015281B">
        <w:rPr>
          <w:sz w:val="18"/>
          <w:szCs w:val="18"/>
        </w:rPr>
        <w:t>Kenya.</w:t>
      </w:r>
    </w:p>
    <w:p w14:paraId="55953A32" w14:textId="52926619" w:rsidR="008977AA" w:rsidRDefault="008977AA" w:rsidP="008977AA">
      <w:pPr>
        <w:pStyle w:val="ListParagraph"/>
        <w:numPr>
          <w:ilvl w:val="0"/>
          <w:numId w:val="19"/>
        </w:numPr>
        <w:rPr>
          <w:sz w:val="18"/>
          <w:szCs w:val="18"/>
        </w:rPr>
      </w:pPr>
      <w:r>
        <w:rPr>
          <w:sz w:val="18"/>
          <w:szCs w:val="18"/>
        </w:rPr>
        <w:t xml:space="preserve">Mr. </w:t>
      </w:r>
      <w:r w:rsidR="00CE23C3">
        <w:rPr>
          <w:sz w:val="18"/>
          <w:szCs w:val="18"/>
        </w:rPr>
        <w:t>Jamleck Maina</w:t>
      </w:r>
      <w:r w:rsidR="00735EA7">
        <w:rPr>
          <w:sz w:val="18"/>
          <w:szCs w:val="18"/>
        </w:rPr>
        <w:t xml:space="preserve">                   </w:t>
      </w:r>
      <w:r w:rsidR="00735EA7" w:rsidRPr="00C90731">
        <w:rPr>
          <w:b/>
          <w:sz w:val="18"/>
          <w:szCs w:val="18"/>
        </w:rPr>
        <w:t>Mobile</w:t>
      </w:r>
      <w:r w:rsidR="00735EA7">
        <w:rPr>
          <w:sz w:val="18"/>
          <w:szCs w:val="18"/>
        </w:rPr>
        <w:t xml:space="preserve">:0721679999    </w:t>
      </w:r>
      <w:r w:rsidR="00735EA7" w:rsidRPr="00C90731">
        <w:rPr>
          <w:b/>
          <w:sz w:val="18"/>
          <w:szCs w:val="18"/>
        </w:rPr>
        <w:t>Email</w:t>
      </w:r>
      <w:r w:rsidR="00735EA7">
        <w:rPr>
          <w:sz w:val="18"/>
          <w:szCs w:val="18"/>
        </w:rPr>
        <w:t>:</w:t>
      </w:r>
      <w:r w:rsidR="00735EA7" w:rsidRPr="00C90731">
        <w:t xml:space="preserve"> </w:t>
      </w:r>
      <w:r w:rsidR="00735EA7" w:rsidRPr="00735EA7">
        <w:rPr>
          <w:rStyle w:val="gi"/>
        </w:rPr>
        <w:t>almsdot@hotmail.com</w:t>
      </w:r>
    </w:p>
    <w:p w14:paraId="58E665CE" w14:textId="4DE66591" w:rsidR="008977AA" w:rsidRPr="0015281B" w:rsidRDefault="00CE23C3" w:rsidP="008977AA">
      <w:pPr>
        <w:pStyle w:val="ListParagraph"/>
        <w:rPr>
          <w:sz w:val="18"/>
          <w:szCs w:val="18"/>
        </w:rPr>
      </w:pPr>
      <w:r w:rsidRPr="0015281B">
        <w:rPr>
          <w:sz w:val="18"/>
          <w:szCs w:val="18"/>
        </w:rPr>
        <w:t xml:space="preserve">Chief </w:t>
      </w:r>
      <w:r w:rsidR="0015281B" w:rsidRPr="0015281B">
        <w:rPr>
          <w:sz w:val="18"/>
          <w:szCs w:val="18"/>
        </w:rPr>
        <w:t>Officer of Education</w:t>
      </w:r>
      <w:r w:rsidR="0015281B">
        <w:rPr>
          <w:sz w:val="18"/>
          <w:szCs w:val="18"/>
        </w:rPr>
        <w:t>,</w:t>
      </w:r>
    </w:p>
    <w:p w14:paraId="19DC8148" w14:textId="1AD33BDA" w:rsidR="008977AA" w:rsidRPr="0015281B" w:rsidRDefault="0015281B" w:rsidP="008977AA">
      <w:pPr>
        <w:pStyle w:val="ListParagraph"/>
        <w:rPr>
          <w:sz w:val="18"/>
          <w:szCs w:val="18"/>
        </w:rPr>
      </w:pPr>
      <w:r w:rsidRPr="0015281B">
        <w:rPr>
          <w:sz w:val="18"/>
          <w:szCs w:val="18"/>
        </w:rPr>
        <w:t>Nakuru County</w:t>
      </w:r>
      <w:r>
        <w:rPr>
          <w:sz w:val="18"/>
          <w:szCs w:val="18"/>
        </w:rPr>
        <w:t>,</w:t>
      </w:r>
    </w:p>
    <w:p w14:paraId="3B585AC8" w14:textId="4DD2AC4A" w:rsidR="008977AA" w:rsidRPr="009102C2" w:rsidRDefault="008977AA" w:rsidP="008977AA">
      <w:pPr>
        <w:pStyle w:val="ListParagraph"/>
        <w:rPr>
          <w:sz w:val="18"/>
          <w:szCs w:val="18"/>
        </w:rPr>
      </w:pPr>
      <w:r w:rsidRPr="009102C2">
        <w:rPr>
          <w:sz w:val="18"/>
          <w:szCs w:val="18"/>
        </w:rPr>
        <w:t xml:space="preserve">P.o. Box </w:t>
      </w:r>
      <w:r w:rsidR="0015281B" w:rsidRPr="009102C2">
        <w:t>2870-20100</w:t>
      </w:r>
      <w:r w:rsidR="0015281B" w:rsidRPr="009102C2">
        <w:rPr>
          <w:sz w:val="18"/>
          <w:szCs w:val="18"/>
        </w:rPr>
        <w:t>,</w:t>
      </w:r>
    </w:p>
    <w:p w14:paraId="479F8A44" w14:textId="56BDB808" w:rsidR="008977AA" w:rsidRPr="009102C2" w:rsidRDefault="008977AA" w:rsidP="008977AA">
      <w:pPr>
        <w:pStyle w:val="ListParagraph"/>
        <w:rPr>
          <w:sz w:val="18"/>
          <w:szCs w:val="18"/>
        </w:rPr>
      </w:pPr>
      <w:r w:rsidRPr="009102C2">
        <w:rPr>
          <w:sz w:val="18"/>
          <w:szCs w:val="18"/>
        </w:rPr>
        <w:t>N</w:t>
      </w:r>
      <w:r w:rsidR="0015281B" w:rsidRPr="009102C2">
        <w:rPr>
          <w:sz w:val="18"/>
          <w:szCs w:val="18"/>
        </w:rPr>
        <w:t>akuru</w:t>
      </w:r>
      <w:r w:rsidR="009102C2">
        <w:rPr>
          <w:sz w:val="18"/>
          <w:szCs w:val="18"/>
        </w:rPr>
        <w:t>.</w:t>
      </w:r>
    </w:p>
    <w:p w14:paraId="57D4312B" w14:textId="22B086E8" w:rsidR="008977AA" w:rsidRPr="008B40B5" w:rsidRDefault="008977AA" w:rsidP="008B40B5">
      <w:pPr>
        <w:pStyle w:val="ListParagraph"/>
        <w:rPr>
          <w:sz w:val="18"/>
          <w:szCs w:val="18"/>
        </w:rPr>
      </w:pPr>
      <w:r w:rsidRPr="009102C2">
        <w:rPr>
          <w:sz w:val="18"/>
          <w:szCs w:val="18"/>
        </w:rPr>
        <w:t>Kenya</w:t>
      </w:r>
      <w:r w:rsidR="0015281B" w:rsidRPr="009102C2">
        <w:rPr>
          <w:sz w:val="18"/>
          <w:szCs w:val="18"/>
        </w:rPr>
        <w:t>.</w:t>
      </w:r>
    </w:p>
    <w:sectPr w:rsidR="008977AA" w:rsidRPr="008B40B5" w:rsidSect="005F432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F6E7F" w14:textId="77777777" w:rsidR="00A110E8" w:rsidRDefault="00A110E8" w:rsidP="003F7E5B">
      <w:pPr>
        <w:spacing w:after="0" w:line="240" w:lineRule="auto"/>
      </w:pPr>
      <w:r>
        <w:separator/>
      </w:r>
    </w:p>
  </w:endnote>
  <w:endnote w:type="continuationSeparator" w:id="0">
    <w:p w14:paraId="003A0C6B" w14:textId="77777777" w:rsidR="00A110E8" w:rsidRDefault="00A110E8" w:rsidP="003F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485"/>
      <w:docPartObj>
        <w:docPartGallery w:val="Page Numbers (Bottom of Page)"/>
        <w:docPartUnique/>
      </w:docPartObj>
    </w:sdtPr>
    <w:sdtEndPr/>
    <w:sdtContent>
      <w:p w14:paraId="33AB687D" w14:textId="77777777" w:rsidR="00BA5B29" w:rsidRDefault="00BA5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E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1D45AED" w14:textId="77777777" w:rsidR="00BA5B29" w:rsidRDefault="00BA5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F6271" w14:textId="77777777" w:rsidR="00A110E8" w:rsidRDefault="00A110E8" w:rsidP="003F7E5B">
      <w:pPr>
        <w:spacing w:after="0" w:line="240" w:lineRule="auto"/>
      </w:pPr>
      <w:r>
        <w:separator/>
      </w:r>
    </w:p>
  </w:footnote>
  <w:footnote w:type="continuationSeparator" w:id="0">
    <w:p w14:paraId="47EABDDF" w14:textId="77777777" w:rsidR="00A110E8" w:rsidRDefault="00A110E8" w:rsidP="003F7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ABE"/>
    <w:multiLevelType w:val="hybridMultilevel"/>
    <w:tmpl w:val="BF3E37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416F"/>
    <w:multiLevelType w:val="hybridMultilevel"/>
    <w:tmpl w:val="118229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14A9"/>
    <w:multiLevelType w:val="hybridMultilevel"/>
    <w:tmpl w:val="81FAF1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E0C56"/>
    <w:multiLevelType w:val="hybridMultilevel"/>
    <w:tmpl w:val="E8B627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D3E68"/>
    <w:multiLevelType w:val="hybridMultilevel"/>
    <w:tmpl w:val="B706122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5B2FF5"/>
    <w:multiLevelType w:val="hybridMultilevel"/>
    <w:tmpl w:val="B53C6E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6518B"/>
    <w:multiLevelType w:val="hybridMultilevel"/>
    <w:tmpl w:val="044297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507CF"/>
    <w:multiLevelType w:val="hybridMultilevel"/>
    <w:tmpl w:val="9A1225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4345E"/>
    <w:multiLevelType w:val="hybridMultilevel"/>
    <w:tmpl w:val="5DFC29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01CD"/>
    <w:multiLevelType w:val="hybridMultilevel"/>
    <w:tmpl w:val="77207B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20000"/>
    <w:multiLevelType w:val="hybridMultilevel"/>
    <w:tmpl w:val="4B72ED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327E0"/>
    <w:multiLevelType w:val="hybridMultilevel"/>
    <w:tmpl w:val="F9D607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A7D12"/>
    <w:multiLevelType w:val="hybridMultilevel"/>
    <w:tmpl w:val="54F48E3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838FD"/>
    <w:multiLevelType w:val="hybridMultilevel"/>
    <w:tmpl w:val="EE54B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E3505"/>
    <w:multiLevelType w:val="hybridMultilevel"/>
    <w:tmpl w:val="83641F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D54B2"/>
    <w:multiLevelType w:val="hybridMultilevel"/>
    <w:tmpl w:val="D89EC6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4627A"/>
    <w:multiLevelType w:val="hybridMultilevel"/>
    <w:tmpl w:val="6F14C8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97334C"/>
    <w:multiLevelType w:val="hybridMultilevel"/>
    <w:tmpl w:val="716819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8260E"/>
    <w:multiLevelType w:val="hybridMultilevel"/>
    <w:tmpl w:val="52EE06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18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 w:numId="13">
    <w:abstractNumId w:val="4"/>
  </w:num>
  <w:num w:numId="14">
    <w:abstractNumId w:val="15"/>
  </w:num>
  <w:num w:numId="15">
    <w:abstractNumId w:val="14"/>
  </w:num>
  <w:num w:numId="16">
    <w:abstractNumId w:val="17"/>
  </w:num>
  <w:num w:numId="17">
    <w:abstractNumId w:val="16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C5"/>
    <w:rsid w:val="00046797"/>
    <w:rsid w:val="00051758"/>
    <w:rsid w:val="00054948"/>
    <w:rsid w:val="000A0C7C"/>
    <w:rsid w:val="000C1826"/>
    <w:rsid w:val="000C189F"/>
    <w:rsid w:val="000D63C5"/>
    <w:rsid w:val="000F3E26"/>
    <w:rsid w:val="001044FA"/>
    <w:rsid w:val="00105E53"/>
    <w:rsid w:val="00106C34"/>
    <w:rsid w:val="0012619F"/>
    <w:rsid w:val="00135830"/>
    <w:rsid w:val="0014300D"/>
    <w:rsid w:val="0014468F"/>
    <w:rsid w:val="0015281B"/>
    <w:rsid w:val="001547B4"/>
    <w:rsid w:val="00154FC3"/>
    <w:rsid w:val="00165EA4"/>
    <w:rsid w:val="00186C52"/>
    <w:rsid w:val="001A3E71"/>
    <w:rsid w:val="001C2B82"/>
    <w:rsid w:val="001D1813"/>
    <w:rsid w:val="00213D2A"/>
    <w:rsid w:val="002275B9"/>
    <w:rsid w:val="00237A73"/>
    <w:rsid w:val="00242858"/>
    <w:rsid w:val="00262EDD"/>
    <w:rsid w:val="0026472E"/>
    <w:rsid w:val="002676C6"/>
    <w:rsid w:val="00273304"/>
    <w:rsid w:val="002A15DA"/>
    <w:rsid w:val="002A2F75"/>
    <w:rsid w:val="002B1C5E"/>
    <w:rsid w:val="00307C4E"/>
    <w:rsid w:val="00315BB2"/>
    <w:rsid w:val="00320413"/>
    <w:rsid w:val="00322355"/>
    <w:rsid w:val="00326104"/>
    <w:rsid w:val="00327D79"/>
    <w:rsid w:val="00344567"/>
    <w:rsid w:val="00347BCD"/>
    <w:rsid w:val="003517F4"/>
    <w:rsid w:val="003820EA"/>
    <w:rsid w:val="003849DF"/>
    <w:rsid w:val="003A3B0C"/>
    <w:rsid w:val="003A6427"/>
    <w:rsid w:val="003E01D3"/>
    <w:rsid w:val="003E06DB"/>
    <w:rsid w:val="003E5B44"/>
    <w:rsid w:val="003F7E5B"/>
    <w:rsid w:val="00400E48"/>
    <w:rsid w:val="0041513C"/>
    <w:rsid w:val="00425E0B"/>
    <w:rsid w:val="00445B02"/>
    <w:rsid w:val="004506C5"/>
    <w:rsid w:val="00450EAA"/>
    <w:rsid w:val="0045579B"/>
    <w:rsid w:val="00471065"/>
    <w:rsid w:val="0048528A"/>
    <w:rsid w:val="00490B04"/>
    <w:rsid w:val="00494808"/>
    <w:rsid w:val="004B6722"/>
    <w:rsid w:val="004B729E"/>
    <w:rsid w:val="004D5800"/>
    <w:rsid w:val="004F081B"/>
    <w:rsid w:val="004F0831"/>
    <w:rsid w:val="004F54A7"/>
    <w:rsid w:val="005674CC"/>
    <w:rsid w:val="00582AE8"/>
    <w:rsid w:val="00590312"/>
    <w:rsid w:val="0059204C"/>
    <w:rsid w:val="005A1EF6"/>
    <w:rsid w:val="005C5EC2"/>
    <w:rsid w:val="005F4124"/>
    <w:rsid w:val="005F4326"/>
    <w:rsid w:val="005F550A"/>
    <w:rsid w:val="00614BDD"/>
    <w:rsid w:val="00650301"/>
    <w:rsid w:val="0065567F"/>
    <w:rsid w:val="00665B3C"/>
    <w:rsid w:val="006D7124"/>
    <w:rsid w:val="006F24EA"/>
    <w:rsid w:val="006F773A"/>
    <w:rsid w:val="00735EA7"/>
    <w:rsid w:val="00740005"/>
    <w:rsid w:val="0074205B"/>
    <w:rsid w:val="00756C65"/>
    <w:rsid w:val="007F248A"/>
    <w:rsid w:val="0081059E"/>
    <w:rsid w:val="00814DD8"/>
    <w:rsid w:val="00817ED2"/>
    <w:rsid w:val="0083063A"/>
    <w:rsid w:val="00861FAA"/>
    <w:rsid w:val="00881B5C"/>
    <w:rsid w:val="0088710B"/>
    <w:rsid w:val="008977AA"/>
    <w:rsid w:val="008B40B5"/>
    <w:rsid w:val="008E1C08"/>
    <w:rsid w:val="009102C2"/>
    <w:rsid w:val="00910EEA"/>
    <w:rsid w:val="00933F1A"/>
    <w:rsid w:val="009340B7"/>
    <w:rsid w:val="0098256F"/>
    <w:rsid w:val="009831CE"/>
    <w:rsid w:val="009916DB"/>
    <w:rsid w:val="0099250F"/>
    <w:rsid w:val="009D7792"/>
    <w:rsid w:val="00A027F2"/>
    <w:rsid w:val="00A052D3"/>
    <w:rsid w:val="00A110E8"/>
    <w:rsid w:val="00A24505"/>
    <w:rsid w:val="00A54BEA"/>
    <w:rsid w:val="00A66ACF"/>
    <w:rsid w:val="00A8603E"/>
    <w:rsid w:val="00AB7F39"/>
    <w:rsid w:val="00AD7B35"/>
    <w:rsid w:val="00B25D12"/>
    <w:rsid w:val="00B56B14"/>
    <w:rsid w:val="00B70143"/>
    <w:rsid w:val="00BA0F3D"/>
    <w:rsid w:val="00BA5B29"/>
    <w:rsid w:val="00BB4623"/>
    <w:rsid w:val="00BE17A3"/>
    <w:rsid w:val="00C715EC"/>
    <w:rsid w:val="00C752F4"/>
    <w:rsid w:val="00C829EE"/>
    <w:rsid w:val="00C90731"/>
    <w:rsid w:val="00CB4ABD"/>
    <w:rsid w:val="00CC39F9"/>
    <w:rsid w:val="00CE057F"/>
    <w:rsid w:val="00CE23C3"/>
    <w:rsid w:val="00CF3A67"/>
    <w:rsid w:val="00D14DF4"/>
    <w:rsid w:val="00D3741A"/>
    <w:rsid w:val="00D43110"/>
    <w:rsid w:val="00D44CE5"/>
    <w:rsid w:val="00E07485"/>
    <w:rsid w:val="00E30ED7"/>
    <w:rsid w:val="00E368C7"/>
    <w:rsid w:val="00E5279E"/>
    <w:rsid w:val="00E70648"/>
    <w:rsid w:val="00E8377D"/>
    <w:rsid w:val="00EB023F"/>
    <w:rsid w:val="00EB48B5"/>
    <w:rsid w:val="00EB72F3"/>
    <w:rsid w:val="00ED15A2"/>
    <w:rsid w:val="00EF27CD"/>
    <w:rsid w:val="00EF5C20"/>
    <w:rsid w:val="00F00D64"/>
    <w:rsid w:val="00F752AF"/>
    <w:rsid w:val="00F831AC"/>
    <w:rsid w:val="00FA4969"/>
    <w:rsid w:val="00FC1EC9"/>
    <w:rsid w:val="00FC5745"/>
    <w:rsid w:val="00FE5B31"/>
    <w:rsid w:val="00FE5F5D"/>
    <w:rsid w:val="00FE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1B82"/>
  <w15:docId w15:val="{943DE06E-7AA0-43EB-B93F-83948CE5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B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54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E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E5B"/>
  </w:style>
  <w:style w:type="paragraph" w:styleId="Footer">
    <w:name w:val="footer"/>
    <w:basedOn w:val="Normal"/>
    <w:link w:val="FooterChar"/>
    <w:uiPriority w:val="99"/>
    <w:unhideWhenUsed/>
    <w:rsid w:val="003F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E5B"/>
  </w:style>
  <w:style w:type="character" w:styleId="UnresolvedMention">
    <w:name w:val="Unresolved Mention"/>
    <w:basedOn w:val="DefaultParagraphFont"/>
    <w:uiPriority w:val="99"/>
    <w:semiHidden/>
    <w:unhideWhenUsed/>
    <w:rsid w:val="005A1EF6"/>
    <w:rPr>
      <w:color w:val="605E5C"/>
      <w:shd w:val="clear" w:color="auto" w:fill="E1DFDD"/>
    </w:rPr>
  </w:style>
  <w:style w:type="character" w:customStyle="1" w:styleId="gi">
    <w:name w:val="gi"/>
    <w:basedOn w:val="DefaultParagraphFont"/>
    <w:rsid w:val="00C90731"/>
  </w:style>
  <w:style w:type="paragraph" w:styleId="BalloonText">
    <w:name w:val="Balloon Text"/>
    <w:basedOn w:val="Normal"/>
    <w:link w:val="BalloonTextChar"/>
    <w:uiPriority w:val="99"/>
    <w:semiHidden/>
    <w:unhideWhenUsed/>
    <w:rsid w:val="005C5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dungu@kttc.ac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dungu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vic_rich</dc:creator>
  <cp:lastModifiedBy>Joshua Ndungu</cp:lastModifiedBy>
  <cp:revision>3</cp:revision>
  <cp:lastPrinted>2019-05-14T05:58:00Z</cp:lastPrinted>
  <dcterms:created xsi:type="dcterms:W3CDTF">2019-07-10T05:23:00Z</dcterms:created>
  <dcterms:modified xsi:type="dcterms:W3CDTF">2019-08-23T13:26:00Z</dcterms:modified>
</cp:coreProperties>
</file>