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096" w:rsidRDefault="00431ABD" w:rsidP="00C25EB7">
      <w:pPr>
        <w:rPr>
          <w:b/>
          <w:bCs/>
          <w:u w:val="single"/>
        </w:rPr>
      </w:pPr>
      <w:r>
        <w:t xml:space="preserve">             </w:t>
      </w:r>
      <w:r w:rsidR="00E240FD">
        <w:rPr>
          <w:b/>
          <w:bCs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D05E6" w:rsidRPr="00A7536B" w:rsidRDefault="00FD05E6" w:rsidP="001E3097">
      <w:pPr>
        <w:pStyle w:val="NormalWeb"/>
        <w:jc w:val="center"/>
        <w:outlineLvl w:val="0"/>
        <w:rPr>
          <w:b/>
        </w:rPr>
      </w:pPr>
      <w:bookmarkStart w:id="0" w:name="_GoBack"/>
      <w:bookmarkEnd w:id="0"/>
      <w:r w:rsidRPr="00A7536B">
        <w:rPr>
          <w:b/>
          <w:bCs/>
          <w:u w:val="single"/>
        </w:rPr>
        <w:t>CURRICULUM VITAE  </w:t>
      </w:r>
    </w:p>
    <w:p w:rsidR="00FD05E6" w:rsidRPr="00A7536B" w:rsidRDefault="00FD05E6" w:rsidP="001E3097">
      <w:pPr>
        <w:jc w:val="both"/>
        <w:outlineLvl w:val="0"/>
        <w:rPr>
          <w:b/>
          <w:u w:val="single"/>
        </w:rPr>
      </w:pPr>
      <w:r w:rsidRPr="00A7536B">
        <w:rPr>
          <w:b/>
          <w:u w:val="single"/>
        </w:rPr>
        <w:t>PERSONAL INFORMATION </w:t>
      </w:r>
    </w:p>
    <w:p w:rsidR="00FD05E6" w:rsidRPr="00A7536B" w:rsidRDefault="00FD05E6" w:rsidP="00FD05E6">
      <w:pPr>
        <w:jc w:val="both"/>
      </w:pPr>
    </w:p>
    <w:p w:rsidR="00FD05E6" w:rsidRPr="00A7536B" w:rsidRDefault="009F28D2" w:rsidP="00FD05E6">
      <w:r w:rsidRPr="00A7536B">
        <w:t xml:space="preserve">NAME: </w:t>
      </w:r>
      <w:r w:rsidR="00FD05E6" w:rsidRPr="00A7536B">
        <w:t xml:space="preserve">                        </w:t>
      </w:r>
      <w:r>
        <w:tab/>
      </w:r>
      <w:r>
        <w:tab/>
      </w:r>
      <w:r w:rsidR="00FD05E6" w:rsidRPr="00A7536B">
        <w:t xml:space="preserve"> Jane Mueni Mutuku. </w:t>
      </w:r>
    </w:p>
    <w:p w:rsidR="00FD05E6" w:rsidRPr="00A7536B" w:rsidRDefault="009F28D2" w:rsidP="00FD05E6">
      <w:r w:rsidRPr="00A7536B">
        <w:t>NATIONALITY: </w:t>
      </w:r>
      <w:r w:rsidR="00FD05E6" w:rsidRPr="00A7536B">
        <w:tab/>
      </w:r>
      <w:r w:rsidR="00FD05E6" w:rsidRPr="00A7536B">
        <w:tab/>
      </w:r>
      <w:r>
        <w:tab/>
      </w:r>
      <w:r w:rsidR="00FD05E6" w:rsidRPr="00A7536B">
        <w:t xml:space="preserve"> Kenyan.</w:t>
      </w:r>
    </w:p>
    <w:p w:rsidR="00FD05E6" w:rsidRPr="00A7536B" w:rsidRDefault="009F28D2" w:rsidP="00FD05E6">
      <w:r w:rsidRPr="00A7536B">
        <w:t>IDENTIFICATION NO:</w:t>
      </w:r>
      <w:r w:rsidR="00FD05E6" w:rsidRPr="00A7536B">
        <w:t xml:space="preserve">        </w:t>
      </w:r>
      <w:r>
        <w:tab/>
      </w:r>
      <w:r>
        <w:tab/>
      </w:r>
      <w:r w:rsidR="00FD05E6" w:rsidRPr="00A7536B">
        <w:t> 22100440.</w:t>
      </w:r>
    </w:p>
    <w:p w:rsidR="00FD05E6" w:rsidRPr="00A7536B" w:rsidRDefault="009F28D2" w:rsidP="00FD05E6">
      <w:r w:rsidRPr="00A7536B">
        <w:t xml:space="preserve">MARITAL STATUS:  </w:t>
      </w:r>
      <w:r w:rsidR="00FD05E6" w:rsidRPr="00A7536B">
        <w:tab/>
      </w:r>
      <w:r>
        <w:tab/>
      </w:r>
      <w:r w:rsidR="00FD05E6" w:rsidRPr="00A7536B">
        <w:t xml:space="preserve"> Married</w:t>
      </w:r>
    </w:p>
    <w:p w:rsidR="00FD05E6" w:rsidRPr="00A7536B" w:rsidRDefault="009F28D2" w:rsidP="00FD05E6">
      <w:r w:rsidRPr="00A7536B">
        <w:t xml:space="preserve">CONTACT ADDRESS: </w:t>
      </w:r>
      <w:r w:rsidR="00FD05E6" w:rsidRPr="00A7536B">
        <w:tab/>
      </w:r>
      <w:r>
        <w:tab/>
      </w:r>
      <w:r w:rsidR="00FD05E6" w:rsidRPr="00A7536B">
        <w:t> P.O Box 22963 – 00400, Nairobi.</w:t>
      </w:r>
    </w:p>
    <w:p w:rsidR="00FD05E6" w:rsidRPr="00A7536B" w:rsidRDefault="009F28D2" w:rsidP="00FD05E6">
      <w:r w:rsidRPr="00A7536B">
        <w:t>TELEPHONE:  </w:t>
      </w:r>
      <w:r w:rsidR="00FD05E6" w:rsidRPr="00A7536B">
        <w:tab/>
      </w:r>
      <w:r w:rsidR="00FD05E6" w:rsidRPr="00A7536B">
        <w:tab/>
        <w:t xml:space="preserve"> </w:t>
      </w:r>
      <w:r>
        <w:tab/>
      </w:r>
      <w:r w:rsidR="00FD05E6" w:rsidRPr="00A7536B">
        <w:t>0720384830, 0721585632.</w:t>
      </w:r>
    </w:p>
    <w:p w:rsidR="00FD05E6" w:rsidRPr="00A7536B" w:rsidRDefault="009F28D2" w:rsidP="00FD05E6">
      <w:r w:rsidRPr="00A7536B">
        <w:t xml:space="preserve">E-MAIL:     </w:t>
      </w:r>
      <w:r w:rsidR="00FD05E6" w:rsidRPr="00A7536B">
        <w:tab/>
      </w:r>
      <w:r w:rsidR="00FD05E6" w:rsidRPr="00A7536B">
        <w:tab/>
      </w:r>
      <w:r>
        <w:tab/>
      </w:r>
      <w:r>
        <w:tab/>
      </w:r>
      <w:hyperlink r:id="rId5" w:tgtFrame="_blank" w:history="1">
        <w:r w:rsidR="00FD05E6" w:rsidRPr="00A7536B">
          <w:rPr>
            <w:rStyle w:val="Hyperlink"/>
            <w:color w:val="auto"/>
          </w:rPr>
          <w:t>janemueni@gmail.com</w:t>
        </w:r>
      </w:hyperlink>
    </w:p>
    <w:p w:rsidR="00FD05E6" w:rsidRPr="00A7536B" w:rsidRDefault="00FD05E6" w:rsidP="00FD05E6"/>
    <w:p w:rsidR="00FD05E6" w:rsidRPr="00A7536B" w:rsidRDefault="00FD05E6" w:rsidP="001E3097">
      <w:pPr>
        <w:outlineLvl w:val="0"/>
        <w:rPr>
          <w:b/>
          <w:u w:val="single"/>
        </w:rPr>
      </w:pPr>
      <w:r w:rsidRPr="00A7536B">
        <w:rPr>
          <w:b/>
          <w:u w:val="single"/>
        </w:rPr>
        <w:t>CAREER OBJECTIVE</w:t>
      </w:r>
    </w:p>
    <w:p w:rsidR="00FD05E6" w:rsidRPr="00A7536B" w:rsidRDefault="00FD05E6" w:rsidP="00FD05E6">
      <w:pPr>
        <w:rPr>
          <w:b/>
          <w:u w:val="single"/>
        </w:rPr>
      </w:pPr>
    </w:p>
    <w:p w:rsidR="00A829B4" w:rsidRPr="00A7536B" w:rsidRDefault="00A829B4" w:rsidP="00A829B4">
      <w:r w:rsidRPr="00A7536B">
        <w:t>Promote better health and well being by utilizing appropriate nutrition plan to meet clients’ health goals</w:t>
      </w:r>
    </w:p>
    <w:p w:rsidR="00FD05E6" w:rsidRPr="00A7536B" w:rsidRDefault="00FD05E6" w:rsidP="00FD05E6"/>
    <w:p w:rsidR="00FD05E6" w:rsidRPr="00A7536B" w:rsidRDefault="003F6991" w:rsidP="001E3097">
      <w:pPr>
        <w:outlineLvl w:val="0"/>
        <w:rPr>
          <w:b/>
          <w:bCs/>
          <w:u w:val="single"/>
        </w:rPr>
      </w:pPr>
      <w:r>
        <w:rPr>
          <w:b/>
          <w:bCs/>
          <w:u w:val="single"/>
        </w:rPr>
        <w:t>ACADEMIC QUALIFICATIONS</w:t>
      </w:r>
    </w:p>
    <w:p w:rsidR="00FD05E6" w:rsidRPr="00A7536B" w:rsidRDefault="00FD05E6" w:rsidP="00FD05E6"/>
    <w:p w:rsidR="0014113D" w:rsidRPr="00A7536B" w:rsidRDefault="0014113D" w:rsidP="00FD05E6">
      <w:pPr>
        <w:rPr>
          <w:b/>
          <w:bCs/>
        </w:rPr>
      </w:pPr>
      <w:r w:rsidRPr="00A7536B">
        <w:rPr>
          <w:b/>
          <w:bCs/>
        </w:rPr>
        <w:t>2016 To date:</w:t>
      </w:r>
      <w:r w:rsidR="002D3AB4">
        <w:rPr>
          <w:b/>
          <w:bCs/>
        </w:rPr>
        <w:tab/>
      </w:r>
      <w:r w:rsidR="002D3AB4">
        <w:rPr>
          <w:b/>
          <w:bCs/>
        </w:rPr>
        <w:tab/>
      </w:r>
      <w:r w:rsidRPr="00A7536B">
        <w:rPr>
          <w:b/>
          <w:bCs/>
        </w:rPr>
        <w:t xml:space="preserve"> Kenyatta University</w:t>
      </w:r>
    </w:p>
    <w:p w:rsidR="0014113D" w:rsidRPr="00A7536B" w:rsidRDefault="0014113D" w:rsidP="00FD05E6">
      <w:pPr>
        <w:rPr>
          <w:bCs/>
        </w:rPr>
      </w:pPr>
      <w:r w:rsidRPr="00A7536B">
        <w:rPr>
          <w:b/>
          <w:bCs/>
        </w:rPr>
        <w:t xml:space="preserve">                       </w:t>
      </w:r>
      <w:r w:rsidR="002D3AB4">
        <w:rPr>
          <w:b/>
          <w:bCs/>
        </w:rPr>
        <w:tab/>
      </w:r>
      <w:r w:rsidR="002D3AB4">
        <w:rPr>
          <w:b/>
          <w:bCs/>
        </w:rPr>
        <w:tab/>
      </w:r>
      <w:r w:rsidR="00827DB2" w:rsidRPr="00A7536B">
        <w:rPr>
          <w:b/>
          <w:bCs/>
        </w:rPr>
        <w:t xml:space="preserve"> </w:t>
      </w:r>
      <w:r w:rsidR="00827DB2" w:rsidRPr="00A7536B">
        <w:rPr>
          <w:bCs/>
        </w:rPr>
        <w:t>Pursuing</w:t>
      </w:r>
      <w:r w:rsidRPr="00A7536B">
        <w:rPr>
          <w:b/>
          <w:bCs/>
        </w:rPr>
        <w:t xml:space="preserve"> </w:t>
      </w:r>
      <w:r w:rsidRPr="00A7536B">
        <w:rPr>
          <w:bCs/>
        </w:rPr>
        <w:t>M.SC Food and Nutrition</w:t>
      </w:r>
    </w:p>
    <w:p w:rsidR="0014113D" w:rsidRPr="00A7536B" w:rsidRDefault="0014113D" w:rsidP="00FD05E6">
      <w:pPr>
        <w:rPr>
          <w:bCs/>
        </w:rPr>
      </w:pPr>
    </w:p>
    <w:p w:rsidR="00FD05E6" w:rsidRPr="00A7536B" w:rsidRDefault="00FD05E6" w:rsidP="00FD05E6">
      <w:pPr>
        <w:rPr>
          <w:b/>
          <w:bCs/>
          <w:u w:val="single"/>
        </w:rPr>
      </w:pPr>
      <w:r w:rsidRPr="00A7536B">
        <w:rPr>
          <w:b/>
          <w:bCs/>
        </w:rPr>
        <w:t>1998 –2003</w:t>
      </w:r>
      <w:r w:rsidR="002D3AB4">
        <w:rPr>
          <w:b/>
          <w:bCs/>
        </w:rPr>
        <w:t>:</w:t>
      </w:r>
      <w:r w:rsidRPr="00A7536B">
        <w:rPr>
          <w:b/>
          <w:bCs/>
        </w:rPr>
        <w:t xml:space="preserve">   </w:t>
      </w:r>
      <w:r w:rsidR="002D3AB4">
        <w:rPr>
          <w:b/>
          <w:bCs/>
        </w:rPr>
        <w:tab/>
      </w:r>
      <w:r w:rsidR="002D3AB4">
        <w:rPr>
          <w:b/>
          <w:bCs/>
        </w:rPr>
        <w:tab/>
      </w:r>
      <w:r w:rsidRPr="00A7536B">
        <w:rPr>
          <w:b/>
          <w:bCs/>
        </w:rPr>
        <w:t xml:space="preserve"> </w:t>
      </w:r>
      <w:r w:rsidRPr="00A7536B">
        <w:rPr>
          <w:b/>
        </w:rPr>
        <w:t>University of Eastern Africa Baraton</w:t>
      </w:r>
      <w:r w:rsidRPr="00A7536B">
        <w:rPr>
          <w:b/>
          <w:bCs/>
          <w:u w:val="single"/>
        </w:rPr>
        <w:t xml:space="preserve"> </w:t>
      </w:r>
    </w:p>
    <w:p w:rsidR="00FD05E6" w:rsidRPr="00A7536B" w:rsidRDefault="00FD05E6" w:rsidP="00FD05E6">
      <w:pPr>
        <w:rPr>
          <w:bCs/>
        </w:rPr>
      </w:pPr>
      <w:r w:rsidRPr="00A7536B">
        <w:rPr>
          <w:bCs/>
        </w:rPr>
        <w:t xml:space="preserve">                      </w:t>
      </w:r>
      <w:r w:rsidR="002D3AB4">
        <w:rPr>
          <w:bCs/>
        </w:rPr>
        <w:tab/>
      </w:r>
      <w:r w:rsidR="002D3AB4">
        <w:rPr>
          <w:bCs/>
        </w:rPr>
        <w:tab/>
      </w:r>
      <w:r w:rsidRPr="00A7536B">
        <w:rPr>
          <w:bCs/>
        </w:rPr>
        <w:t xml:space="preserve"> Bachelor of Science in </w:t>
      </w:r>
      <w:r w:rsidR="00F444E5" w:rsidRPr="00A7536B">
        <w:rPr>
          <w:bCs/>
        </w:rPr>
        <w:t>Food and Nutrition</w:t>
      </w:r>
      <w:r w:rsidRPr="00A7536B">
        <w:rPr>
          <w:bCs/>
        </w:rPr>
        <w:t> </w:t>
      </w:r>
    </w:p>
    <w:p w:rsidR="00FD05E6" w:rsidRPr="00A7536B" w:rsidRDefault="00FD05E6" w:rsidP="00FD05E6">
      <w:pPr>
        <w:rPr>
          <w:bCs/>
        </w:rPr>
      </w:pPr>
      <w:r w:rsidRPr="00A7536B">
        <w:rPr>
          <w:bCs/>
        </w:rPr>
        <w:t xml:space="preserve">                      </w:t>
      </w:r>
      <w:r w:rsidR="002D3AB4">
        <w:rPr>
          <w:bCs/>
        </w:rPr>
        <w:tab/>
      </w:r>
      <w:r w:rsidR="002D3AB4">
        <w:rPr>
          <w:bCs/>
        </w:rPr>
        <w:tab/>
      </w:r>
      <w:r w:rsidRPr="00A7536B">
        <w:rPr>
          <w:bCs/>
        </w:rPr>
        <w:t xml:space="preserve"> Minor: Biology  </w:t>
      </w:r>
    </w:p>
    <w:p w:rsidR="00FD05E6" w:rsidRPr="00A7536B" w:rsidRDefault="00FD05E6" w:rsidP="00FD05E6">
      <w:pPr>
        <w:rPr>
          <w:bCs/>
        </w:rPr>
      </w:pPr>
      <w:r w:rsidRPr="00A7536B">
        <w:rPr>
          <w:bCs/>
        </w:rPr>
        <w:t xml:space="preserve">                     </w:t>
      </w:r>
      <w:r w:rsidR="002D3AB4">
        <w:rPr>
          <w:bCs/>
        </w:rPr>
        <w:tab/>
      </w:r>
      <w:r w:rsidR="002D3AB4">
        <w:rPr>
          <w:bCs/>
        </w:rPr>
        <w:tab/>
      </w:r>
      <w:r w:rsidRPr="00A7536B">
        <w:rPr>
          <w:bCs/>
        </w:rPr>
        <w:t xml:space="preserve"> Grade: 2</w:t>
      </w:r>
      <w:r w:rsidRPr="00A7536B">
        <w:rPr>
          <w:bCs/>
          <w:vertAlign w:val="superscript"/>
        </w:rPr>
        <w:t>nd</w:t>
      </w:r>
      <w:r w:rsidRPr="00A7536B">
        <w:rPr>
          <w:bCs/>
        </w:rPr>
        <w:t xml:space="preserve"> Class Honors</w:t>
      </w:r>
    </w:p>
    <w:p w:rsidR="00FD05E6" w:rsidRPr="00A7536B" w:rsidRDefault="00FD05E6" w:rsidP="00FD05E6">
      <w:pPr>
        <w:rPr>
          <w:bCs/>
        </w:rPr>
      </w:pPr>
    </w:p>
    <w:p w:rsidR="00FD05E6" w:rsidRPr="00A7536B" w:rsidRDefault="00FD05E6" w:rsidP="00FD05E6">
      <w:pPr>
        <w:rPr>
          <w:b/>
          <w:bCs/>
        </w:rPr>
      </w:pPr>
      <w:r w:rsidRPr="00A7536B">
        <w:rPr>
          <w:b/>
          <w:bCs/>
        </w:rPr>
        <w:t>2006</w:t>
      </w:r>
      <w:r w:rsidR="002D3AB4">
        <w:rPr>
          <w:b/>
          <w:bCs/>
        </w:rPr>
        <w:t>:</w:t>
      </w:r>
      <w:r w:rsidRPr="00A7536B">
        <w:rPr>
          <w:b/>
          <w:bCs/>
        </w:rPr>
        <w:t xml:space="preserve">          </w:t>
      </w:r>
      <w:r w:rsidR="002D3AB4">
        <w:rPr>
          <w:b/>
          <w:bCs/>
        </w:rPr>
        <w:tab/>
      </w:r>
      <w:r w:rsidR="002D3AB4">
        <w:rPr>
          <w:b/>
          <w:bCs/>
        </w:rPr>
        <w:tab/>
      </w:r>
      <w:r w:rsidRPr="00A7536B">
        <w:rPr>
          <w:b/>
        </w:rPr>
        <w:t>The Springboard College  </w:t>
      </w:r>
    </w:p>
    <w:p w:rsidR="00FD05E6" w:rsidRPr="00A7536B" w:rsidRDefault="00FD05E6" w:rsidP="00FD05E6">
      <w:pPr>
        <w:rPr>
          <w:bCs/>
        </w:rPr>
      </w:pPr>
      <w:r w:rsidRPr="00A7536B">
        <w:rPr>
          <w:bCs/>
        </w:rPr>
        <w:t xml:space="preserve">                     </w:t>
      </w:r>
      <w:r w:rsidR="002D3AB4">
        <w:rPr>
          <w:bCs/>
        </w:rPr>
        <w:tab/>
      </w:r>
      <w:r w:rsidR="002D3AB4">
        <w:rPr>
          <w:bCs/>
        </w:rPr>
        <w:tab/>
      </w:r>
      <w:r w:rsidRPr="00A7536B">
        <w:rPr>
          <w:bCs/>
        </w:rPr>
        <w:t xml:space="preserve">Certificate in Computer Literacy   </w:t>
      </w:r>
    </w:p>
    <w:p w:rsidR="00FD05E6" w:rsidRPr="00A7536B" w:rsidRDefault="00FD05E6" w:rsidP="00FD05E6">
      <w:r w:rsidRPr="00A7536B">
        <w:rPr>
          <w:bCs/>
        </w:rPr>
        <w:t xml:space="preserve"> </w:t>
      </w:r>
    </w:p>
    <w:p w:rsidR="00FD05E6" w:rsidRPr="00A7536B" w:rsidRDefault="00FD05E6" w:rsidP="00FD05E6">
      <w:pPr>
        <w:rPr>
          <w:b/>
          <w:bCs/>
          <w:u w:val="single"/>
        </w:rPr>
      </w:pPr>
      <w:r w:rsidRPr="00A7536B">
        <w:rPr>
          <w:b/>
          <w:bCs/>
        </w:rPr>
        <w:t>1994 -1997</w:t>
      </w:r>
      <w:r w:rsidR="002D3AB4">
        <w:rPr>
          <w:b/>
          <w:bCs/>
        </w:rPr>
        <w:t>:</w:t>
      </w:r>
      <w:r w:rsidRPr="00A7536B">
        <w:rPr>
          <w:b/>
          <w:bCs/>
        </w:rPr>
        <w:t xml:space="preserve">   </w:t>
      </w:r>
      <w:r w:rsidR="002D3AB4">
        <w:rPr>
          <w:b/>
          <w:bCs/>
        </w:rPr>
        <w:tab/>
      </w:r>
      <w:r w:rsidR="003555DB" w:rsidRPr="00A7536B">
        <w:rPr>
          <w:b/>
          <w:bCs/>
        </w:rPr>
        <w:tab/>
      </w:r>
      <w:r w:rsidR="008011D8" w:rsidRPr="00A7536B">
        <w:rPr>
          <w:b/>
          <w:bCs/>
        </w:rPr>
        <w:t>St. Angelas</w:t>
      </w:r>
      <w:r w:rsidRPr="00A7536B">
        <w:rPr>
          <w:b/>
        </w:rPr>
        <w:t xml:space="preserve"> Girls High School</w:t>
      </w:r>
    </w:p>
    <w:p w:rsidR="00FD05E6" w:rsidRPr="00A7536B" w:rsidRDefault="003555DB" w:rsidP="00FD05E6">
      <w:r w:rsidRPr="00A7536B">
        <w:t xml:space="preserve">                </w:t>
      </w:r>
      <w:r w:rsidRPr="00A7536B">
        <w:tab/>
      </w:r>
      <w:r w:rsidR="002D3AB4">
        <w:tab/>
      </w:r>
      <w:r w:rsidR="00FD05E6" w:rsidRPr="00A7536B">
        <w:t xml:space="preserve"> Kenya Certificate of Secondary Education </w:t>
      </w:r>
    </w:p>
    <w:p w:rsidR="00FD05E6" w:rsidRPr="00A7536B" w:rsidRDefault="00FD05E6" w:rsidP="00FD05E6">
      <w:r w:rsidRPr="00A7536B">
        <w:t xml:space="preserve">       </w:t>
      </w:r>
    </w:p>
    <w:p w:rsidR="00FD05E6" w:rsidRPr="00A7536B" w:rsidRDefault="00FD05E6" w:rsidP="00FD05E6">
      <w:r w:rsidRPr="00A7536B">
        <w:rPr>
          <w:b/>
          <w:bCs/>
        </w:rPr>
        <w:t>1986 –</w:t>
      </w:r>
      <w:r w:rsidR="003555DB" w:rsidRPr="00A7536B">
        <w:rPr>
          <w:b/>
          <w:bCs/>
        </w:rPr>
        <w:t>1993</w:t>
      </w:r>
      <w:r w:rsidR="002D3AB4">
        <w:rPr>
          <w:b/>
          <w:bCs/>
        </w:rPr>
        <w:t>:</w:t>
      </w:r>
      <w:r w:rsidR="003555DB" w:rsidRPr="00A7536B">
        <w:rPr>
          <w:b/>
          <w:bCs/>
        </w:rPr>
        <w:tab/>
      </w:r>
      <w:r w:rsidR="002D3AB4">
        <w:rPr>
          <w:b/>
          <w:bCs/>
        </w:rPr>
        <w:tab/>
      </w:r>
      <w:r w:rsidR="003555DB" w:rsidRPr="00A7536B">
        <w:rPr>
          <w:b/>
          <w:bCs/>
        </w:rPr>
        <w:t xml:space="preserve"> </w:t>
      </w:r>
      <w:proofErr w:type="spellStart"/>
      <w:r w:rsidR="003555DB" w:rsidRPr="00A7536B">
        <w:rPr>
          <w:b/>
          <w:bCs/>
        </w:rPr>
        <w:t>Tulya</w:t>
      </w:r>
      <w:proofErr w:type="spellEnd"/>
      <w:r w:rsidRPr="00A7536B">
        <w:rPr>
          <w:b/>
        </w:rPr>
        <w:t xml:space="preserve"> Primary School</w:t>
      </w:r>
    </w:p>
    <w:p w:rsidR="00FD05E6" w:rsidRPr="00A7536B" w:rsidRDefault="00FD05E6" w:rsidP="00FD05E6">
      <w:r w:rsidRPr="00A7536B">
        <w:t xml:space="preserve">                       </w:t>
      </w:r>
      <w:r w:rsidR="003555DB" w:rsidRPr="00A7536B">
        <w:tab/>
      </w:r>
      <w:r w:rsidR="002D3AB4">
        <w:tab/>
      </w:r>
      <w:r w:rsidR="003555DB" w:rsidRPr="00A7536B">
        <w:t xml:space="preserve"> </w:t>
      </w:r>
      <w:r w:rsidRPr="00A7536B">
        <w:t xml:space="preserve">Kenya Certificate of Primary Education </w:t>
      </w:r>
    </w:p>
    <w:p w:rsidR="00FD05E6" w:rsidRPr="00A7536B" w:rsidRDefault="00FD05E6" w:rsidP="00FD05E6"/>
    <w:p w:rsidR="00FD05E6" w:rsidRPr="00A7536B" w:rsidRDefault="00FD05E6" w:rsidP="00FD05E6"/>
    <w:p w:rsidR="00FD05E6" w:rsidRPr="00A7536B" w:rsidRDefault="00FD05E6" w:rsidP="00FD05E6"/>
    <w:p w:rsidR="00FD05E6" w:rsidRPr="00A7536B" w:rsidRDefault="00FD05E6" w:rsidP="00FD05E6"/>
    <w:p w:rsidR="00C25EB7" w:rsidRPr="00A7536B" w:rsidRDefault="00C25EB7" w:rsidP="00FD05E6"/>
    <w:p w:rsidR="004D4382" w:rsidRPr="00A7536B" w:rsidRDefault="004D4382" w:rsidP="00FD05E6"/>
    <w:p w:rsidR="004D4382" w:rsidRPr="00A7536B" w:rsidRDefault="004D4382" w:rsidP="00FD05E6"/>
    <w:p w:rsidR="004D4382" w:rsidRPr="00A7536B" w:rsidRDefault="004D4382" w:rsidP="00FD05E6"/>
    <w:p w:rsidR="00AB71DB" w:rsidRPr="00A7536B" w:rsidRDefault="00AB71DB" w:rsidP="00FD05E6"/>
    <w:p w:rsidR="00AB71DB" w:rsidRPr="00A7536B" w:rsidRDefault="00AB71DB" w:rsidP="00FD05E6"/>
    <w:p w:rsidR="00AB71DB" w:rsidRPr="00A7536B" w:rsidRDefault="00AB71DB" w:rsidP="00FD05E6"/>
    <w:p w:rsidR="00FA49BF" w:rsidRPr="00A7536B" w:rsidRDefault="00FA49BF" w:rsidP="00FD05E6"/>
    <w:p w:rsidR="00FD05E6" w:rsidRPr="00A7536B" w:rsidRDefault="00FD05E6" w:rsidP="001E3097">
      <w:pPr>
        <w:outlineLvl w:val="0"/>
        <w:rPr>
          <w:b/>
          <w:bCs/>
          <w:u w:val="single"/>
        </w:rPr>
      </w:pPr>
      <w:r w:rsidRPr="00A7536B">
        <w:rPr>
          <w:b/>
          <w:bCs/>
          <w:u w:val="single"/>
        </w:rPr>
        <w:t>WORKING EXPERIENCE </w:t>
      </w:r>
    </w:p>
    <w:p w:rsidR="00FD05E6" w:rsidRPr="00A7536B" w:rsidRDefault="00FD05E6" w:rsidP="00FD05E6"/>
    <w:p w:rsidR="00FD05E6" w:rsidRPr="00A7536B" w:rsidRDefault="00FD05E6" w:rsidP="00FD05E6">
      <w:r w:rsidRPr="00A7536B">
        <w:rPr>
          <w:b/>
          <w:bCs/>
        </w:rPr>
        <w:lastRenderedPageBreak/>
        <w:t>The Nairobi Hospital</w:t>
      </w:r>
      <w:r w:rsidR="009B642F" w:rsidRPr="00A7536B">
        <w:rPr>
          <w:b/>
          <w:bCs/>
        </w:rPr>
        <w:t>: Nutritionist</w:t>
      </w:r>
      <w:r w:rsidRPr="00A7536B">
        <w:rPr>
          <w:b/>
          <w:bCs/>
        </w:rPr>
        <w:t xml:space="preserve"> </w:t>
      </w:r>
      <w:r w:rsidR="00FA49BF" w:rsidRPr="00A7536B">
        <w:rPr>
          <w:b/>
          <w:bCs/>
        </w:rPr>
        <w:t xml:space="preserve">2007 Dec </w:t>
      </w:r>
      <w:r w:rsidRPr="00A7536B">
        <w:rPr>
          <w:b/>
          <w:bCs/>
        </w:rPr>
        <w:t>- To Date</w:t>
      </w:r>
    </w:p>
    <w:p w:rsidR="00FD05E6" w:rsidRPr="00A7536B" w:rsidRDefault="00FD05E6" w:rsidP="001E3097">
      <w:pPr>
        <w:outlineLvl w:val="0"/>
        <w:rPr>
          <w:b/>
          <w:bCs/>
          <w:u w:val="single"/>
        </w:rPr>
      </w:pPr>
      <w:r w:rsidRPr="00A7536B">
        <w:rPr>
          <w:b/>
          <w:bCs/>
          <w:u w:val="single"/>
        </w:rPr>
        <w:t>Responsibilities.</w:t>
      </w:r>
    </w:p>
    <w:p w:rsidR="00AC20CC" w:rsidRPr="00A7536B" w:rsidRDefault="00AC20CC" w:rsidP="001E3097">
      <w:pPr>
        <w:outlineLvl w:val="0"/>
        <w:rPr>
          <w:b/>
          <w:bCs/>
          <w:u w:val="single"/>
        </w:rPr>
      </w:pPr>
    </w:p>
    <w:p w:rsidR="00AC20CC" w:rsidRPr="00A7536B" w:rsidRDefault="00AC20CC" w:rsidP="00AC20CC">
      <w:pPr>
        <w:numPr>
          <w:ilvl w:val="0"/>
          <w:numId w:val="1"/>
        </w:numPr>
        <w:outlineLvl w:val="0"/>
      </w:pPr>
      <w:r w:rsidRPr="00A7536B">
        <w:rPr>
          <w:bCs/>
        </w:rPr>
        <w:t>Team leader for the department</w:t>
      </w:r>
      <w:r w:rsidR="00AB4A43" w:rsidRPr="00A7536B">
        <w:rPr>
          <w:bCs/>
        </w:rPr>
        <w:t xml:space="preserve"> </w:t>
      </w:r>
      <w:r w:rsidR="00825A38" w:rsidRPr="00A7536B">
        <w:rPr>
          <w:bCs/>
        </w:rPr>
        <w:t>(From</w:t>
      </w:r>
      <w:r w:rsidR="00AB4A43" w:rsidRPr="00A7536B">
        <w:rPr>
          <w:bCs/>
        </w:rPr>
        <w:t xml:space="preserve"> Sep 2016)</w:t>
      </w:r>
    </w:p>
    <w:p w:rsidR="00AC20CC" w:rsidRPr="00A7536B" w:rsidRDefault="00AC20CC" w:rsidP="00AC20C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</w:pPr>
      <w:r w:rsidRPr="00A7536B">
        <w:t>Develop strategies the team will use to reach department goals</w:t>
      </w:r>
    </w:p>
    <w:p w:rsidR="00AC20CC" w:rsidRPr="00A7536B" w:rsidRDefault="00AC20CC" w:rsidP="00AC20C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</w:pPr>
      <w:r w:rsidRPr="00A7536B">
        <w:t>Communicate clear instructions to team members</w:t>
      </w:r>
    </w:p>
    <w:p w:rsidR="00AC20CC" w:rsidRPr="00A7536B" w:rsidRDefault="00AC20CC" w:rsidP="00AC20C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</w:pPr>
      <w:r w:rsidRPr="00A7536B">
        <w:t>Listen to team members' feedback</w:t>
      </w:r>
    </w:p>
    <w:p w:rsidR="00AC20CC" w:rsidRPr="00A7536B" w:rsidRDefault="00AC20CC" w:rsidP="00AC20C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</w:pPr>
      <w:r w:rsidRPr="00A7536B">
        <w:t>Supervise team members</w:t>
      </w:r>
    </w:p>
    <w:p w:rsidR="00AC20CC" w:rsidRPr="00A7536B" w:rsidRDefault="00AC20CC" w:rsidP="00AC20C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</w:pPr>
      <w:r w:rsidRPr="00A7536B">
        <w:t>Manage the flow of day-to-day operations</w:t>
      </w:r>
      <w:r w:rsidR="00C27F8A" w:rsidRPr="00A7536B">
        <w:t xml:space="preserve"> </w:t>
      </w:r>
    </w:p>
    <w:p w:rsidR="00AC20CC" w:rsidRPr="00A7536B" w:rsidRDefault="00AC20CC" w:rsidP="00AC20C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</w:pPr>
      <w:r w:rsidRPr="00A7536B">
        <w:t>Create reports to update the company on the team's progress</w:t>
      </w:r>
    </w:p>
    <w:p w:rsidR="00AC20CC" w:rsidRPr="00A7536B" w:rsidRDefault="00AC20CC" w:rsidP="00AC20C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</w:pPr>
      <w:r w:rsidRPr="00A7536B">
        <w:t>Distribute reports to the appropriate personnel</w:t>
      </w:r>
    </w:p>
    <w:p w:rsidR="00FD05E6" w:rsidRPr="00A7536B" w:rsidRDefault="00E70FC2" w:rsidP="00FD05E6">
      <w:pPr>
        <w:numPr>
          <w:ilvl w:val="0"/>
          <w:numId w:val="1"/>
        </w:numPr>
      </w:pPr>
      <w:r w:rsidRPr="00A7536B">
        <w:t>A</w:t>
      </w:r>
      <w:r w:rsidR="00FD05E6" w:rsidRPr="00A7536B">
        <w:t>ssess</w:t>
      </w:r>
      <w:r w:rsidR="00377162" w:rsidRPr="00A7536B">
        <w:t>, plan, implement and evaluate patient’s nutritional needs</w:t>
      </w:r>
      <w:r w:rsidRPr="00A7536B">
        <w:t xml:space="preserve"> in the </w:t>
      </w:r>
      <w:r w:rsidR="00377162" w:rsidRPr="00A7536B">
        <w:t>hospital with</w:t>
      </w:r>
      <w:r w:rsidR="00FD05E6" w:rsidRPr="00A7536B">
        <w:t xml:space="preserve"> a view of improving nutritional care to meet </w:t>
      </w:r>
      <w:r w:rsidR="008F067F" w:rsidRPr="00A7536B">
        <w:t>individual requirements.</w:t>
      </w:r>
    </w:p>
    <w:p w:rsidR="008F067F" w:rsidRPr="00A7536B" w:rsidRDefault="008F067F" w:rsidP="008F067F">
      <w:pPr>
        <w:numPr>
          <w:ilvl w:val="0"/>
          <w:numId w:val="1"/>
        </w:numPr>
      </w:pPr>
      <w:r w:rsidRPr="00A7536B">
        <w:t xml:space="preserve">Planning suitable supplementary feeds for patients on specialized nutritional support such as </w:t>
      </w:r>
      <w:r w:rsidR="00B221EF" w:rsidRPr="00A7536B">
        <w:t>tube feeds and parenteral feeds.</w:t>
      </w:r>
    </w:p>
    <w:p w:rsidR="00FD05E6" w:rsidRPr="00A7536B" w:rsidRDefault="00FD05E6" w:rsidP="00FD05E6">
      <w:pPr>
        <w:numPr>
          <w:ilvl w:val="0"/>
          <w:numId w:val="1"/>
        </w:numPr>
      </w:pPr>
      <w:r w:rsidRPr="00A7536B">
        <w:t>Develop menus for different vulnerable groups in the hospital to facilitate coordination with food preparation.</w:t>
      </w:r>
    </w:p>
    <w:p w:rsidR="00FD05E6" w:rsidRPr="00A7536B" w:rsidRDefault="00FD05E6" w:rsidP="00FD05E6">
      <w:pPr>
        <w:numPr>
          <w:ilvl w:val="0"/>
          <w:numId w:val="1"/>
        </w:numPr>
      </w:pPr>
      <w:r w:rsidRPr="00A7536B">
        <w:t xml:space="preserve">Co-ordinate with the food service supervisors and their staff </w:t>
      </w:r>
      <w:r w:rsidR="004930DC" w:rsidRPr="00A7536B">
        <w:t>for improved food service</w:t>
      </w:r>
      <w:r w:rsidRPr="00A7536B">
        <w:t>.</w:t>
      </w:r>
    </w:p>
    <w:p w:rsidR="00E2543C" w:rsidRPr="00A7536B" w:rsidRDefault="00E2543C" w:rsidP="00FD05E6">
      <w:pPr>
        <w:numPr>
          <w:ilvl w:val="0"/>
          <w:numId w:val="1"/>
        </w:numPr>
      </w:pPr>
      <w:r w:rsidRPr="00A7536B">
        <w:t>Participating in departmental and hospital internal audits.</w:t>
      </w:r>
    </w:p>
    <w:p w:rsidR="00FD05E6" w:rsidRPr="00A7536B" w:rsidRDefault="00FD05E6" w:rsidP="00FD05E6">
      <w:pPr>
        <w:numPr>
          <w:ilvl w:val="0"/>
          <w:numId w:val="1"/>
        </w:numPr>
      </w:pPr>
      <w:r w:rsidRPr="00A7536B">
        <w:t xml:space="preserve">In service </w:t>
      </w:r>
      <w:r w:rsidR="00FD1F41" w:rsidRPr="00A7536B">
        <w:t>training through</w:t>
      </w:r>
      <w:r w:rsidR="00E70FC2" w:rsidRPr="00A7536B">
        <w:t xml:space="preserve"> </w:t>
      </w:r>
      <w:r w:rsidR="00FD1F41" w:rsidRPr="00A7536B">
        <w:t>Continuous Medical</w:t>
      </w:r>
      <w:r w:rsidR="00E70FC2" w:rsidRPr="00A7536B">
        <w:t xml:space="preserve"> Education sessions to</w:t>
      </w:r>
      <w:r w:rsidRPr="00A7536B">
        <w:t xml:space="preserve"> medical staff within the hospital</w:t>
      </w:r>
      <w:r w:rsidR="00E70FC2" w:rsidRPr="00A7536B">
        <w:t xml:space="preserve"> on nutrition</w:t>
      </w:r>
    </w:p>
    <w:p w:rsidR="00FD05E6" w:rsidRPr="00A7536B" w:rsidRDefault="00E70FC2" w:rsidP="00FD05E6">
      <w:pPr>
        <w:numPr>
          <w:ilvl w:val="0"/>
          <w:numId w:val="1"/>
        </w:numPr>
      </w:pPr>
      <w:r w:rsidRPr="00A7536B">
        <w:t xml:space="preserve">Giving out nutrition health </w:t>
      </w:r>
      <w:r w:rsidR="00FD1F41" w:rsidRPr="00A7536B">
        <w:t>talks within the</w:t>
      </w:r>
      <w:r w:rsidR="00FD05E6" w:rsidRPr="00A7536B">
        <w:t xml:space="preserve"> hospital and other organizations</w:t>
      </w:r>
    </w:p>
    <w:p w:rsidR="00FD05E6" w:rsidRPr="00A7536B" w:rsidRDefault="00CC41C9" w:rsidP="00E70FC2">
      <w:pPr>
        <w:numPr>
          <w:ilvl w:val="0"/>
          <w:numId w:val="1"/>
        </w:numPr>
      </w:pPr>
      <w:r w:rsidRPr="00A7536B">
        <w:t>Tutoring students at</w:t>
      </w:r>
      <w:r w:rsidR="00FD05E6" w:rsidRPr="00A7536B">
        <w:t xml:space="preserve"> the Cicely Mc Donald school of nursing </w:t>
      </w:r>
      <w:r w:rsidRPr="00A7536B">
        <w:t>on nutrition topics</w:t>
      </w:r>
    </w:p>
    <w:p w:rsidR="00FD05E6" w:rsidRPr="00A7536B" w:rsidRDefault="00FD05E6" w:rsidP="00FD05E6">
      <w:pPr>
        <w:rPr>
          <w:b/>
          <w:bCs/>
          <w:u w:val="single"/>
        </w:rPr>
      </w:pPr>
    </w:p>
    <w:p w:rsidR="00FD05E6" w:rsidRPr="00A7536B" w:rsidRDefault="00FD05E6" w:rsidP="00FD05E6">
      <w:r w:rsidRPr="00A7536B">
        <w:rPr>
          <w:b/>
          <w:bCs/>
        </w:rPr>
        <w:t>Surgipharm Limited</w:t>
      </w:r>
      <w:r w:rsidR="009B642F" w:rsidRPr="00A7536B">
        <w:rPr>
          <w:b/>
          <w:bCs/>
        </w:rPr>
        <w:t>: Medical Delegate:</w:t>
      </w:r>
      <w:r w:rsidRPr="00A7536B">
        <w:rPr>
          <w:b/>
          <w:bCs/>
        </w:rPr>
        <w:t> January 2007– December 2007</w:t>
      </w:r>
    </w:p>
    <w:p w:rsidR="00FD05E6" w:rsidRPr="00A7536B" w:rsidRDefault="00FD05E6" w:rsidP="001E3097">
      <w:pPr>
        <w:outlineLvl w:val="0"/>
        <w:rPr>
          <w:u w:val="single"/>
        </w:rPr>
      </w:pPr>
      <w:r w:rsidRPr="00A7536B">
        <w:rPr>
          <w:b/>
          <w:bCs/>
          <w:u w:val="single"/>
        </w:rPr>
        <w:t>Responsibilities. </w:t>
      </w:r>
    </w:p>
    <w:p w:rsidR="00FD05E6" w:rsidRPr="00A7536B" w:rsidRDefault="00FD05E6" w:rsidP="00FD05E6">
      <w:pPr>
        <w:numPr>
          <w:ilvl w:val="0"/>
          <w:numId w:val="2"/>
        </w:numPr>
      </w:pPr>
      <w:r w:rsidRPr="00A7536B">
        <w:t>Promoting and detailing nutritional supplements.</w:t>
      </w:r>
    </w:p>
    <w:p w:rsidR="00FD05E6" w:rsidRPr="00A7536B" w:rsidRDefault="00FD05E6" w:rsidP="00FD05E6">
      <w:pPr>
        <w:numPr>
          <w:ilvl w:val="0"/>
          <w:numId w:val="2"/>
        </w:numPr>
      </w:pPr>
      <w:r w:rsidRPr="00A7536B">
        <w:t>Offering Continuous Nutrition Education to various health care professionals in hospital settings, on dietary management of the critically ill patients.</w:t>
      </w:r>
    </w:p>
    <w:p w:rsidR="00FD05E6" w:rsidRPr="00A7536B" w:rsidRDefault="00FD05E6" w:rsidP="00FD05E6">
      <w:pPr>
        <w:numPr>
          <w:ilvl w:val="0"/>
          <w:numId w:val="2"/>
        </w:numPr>
      </w:pPr>
      <w:r w:rsidRPr="00A7536B">
        <w:t xml:space="preserve">Educating doctors and nutritionists </w:t>
      </w:r>
      <w:r w:rsidR="008F067F" w:rsidRPr="00A7536B">
        <w:t xml:space="preserve">on </w:t>
      </w:r>
      <w:r w:rsidRPr="00A7536B">
        <w:t>the nutrient contents of each nutrition supplement and its importance in the body.</w:t>
      </w:r>
    </w:p>
    <w:p w:rsidR="00FD05E6" w:rsidRPr="00A7536B" w:rsidRDefault="00FD05E6" w:rsidP="00FD05E6">
      <w:pPr>
        <w:numPr>
          <w:ilvl w:val="0"/>
          <w:numId w:val="2"/>
        </w:numPr>
      </w:pPr>
      <w:r w:rsidRPr="00A7536B">
        <w:t>Monitoring stock levels  </w:t>
      </w:r>
    </w:p>
    <w:p w:rsidR="00FD05E6" w:rsidRPr="00A7536B" w:rsidRDefault="00FD05E6" w:rsidP="00FD05E6">
      <w:pPr>
        <w:numPr>
          <w:ilvl w:val="0"/>
          <w:numId w:val="2"/>
        </w:numPr>
        <w:rPr>
          <w:b/>
          <w:i/>
        </w:rPr>
      </w:pPr>
      <w:r w:rsidRPr="00A7536B">
        <w:t>Planning work schedules</w:t>
      </w:r>
    </w:p>
    <w:p w:rsidR="00FD05E6" w:rsidRPr="00A7536B" w:rsidRDefault="00FD05E6" w:rsidP="00FD05E6">
      <w:pPr>
        <w:ind w:left="360"/>
      </w:pPr>
    </w:p>
    <w:p w:rsidR="00FD05E6" w:rsidRPr="00A7536B" w:rsidRDefault="00FD05E6" w:rsidP="00FD05E6">
      <w:r w:rsidRPr="00A7536B">
        <w:rPr>
          <w:b/>
          <w:bCs/>
        </w:rPr>
        <w:t>Gertrude’s Children Hospital</w:t>
      </w:r>
      <w:r w:rsidR="00E2543C" w:rsidRPr="00A7536B">
        <w:rPr>
          <w:b/>
          <w:bCs/>
        </w:rPr>
        <w:t>: Nutritionist</w:t>
      </w:r>
      <w:r w:rsidRPr="00A7536B">
        <w:rPr>
          <w:b/>
          <w:bCs/>
        </w:rPr>
        <w:t>   May 2006 – Jan2007 </w:t>
      </w:r>
    </w:p>
    <w:p w:rsidR="00FD05E6" w:rsidRPr="00A7536B" w:rsidRDefault="00FD05E6" w:rsidP="001E3097">
      <w:pPr>
        <w:outlineLvl w:val="0"/>
        <w:rPr>
          <w:u w:val="single"/>
        </w:rPr>
      </w:pPr>
      <w:r w:rsidRPr="00A7536B">
        <w:rPr>
          <w:b/>
          <w:bCs/>
          <w:u w:val="single"/>
        </w:rPr>
        <w:t>Responsibilities.</w:t>
      </w:r>
    </w:p>
    <w:p w:rsidR="00FD05E6" w:rsidRPr="00A7536B" w:rsidRDefault="00FD05E6" w:rsidP="00FD05E6">
      <w:pPr>
        <w:numPr>
          <w:ilvl w:val="0"/>
          <w:numId w:val="3"/>
        </w:numPr>
      </w:pPr>
      <w:r w:rsidRPr="00A7536B">
        <w:t>Planning, implementing, assessing and evaluating nutritional care of patients.</w:t>
      </w:r>
    </w:p>
    <w:p w:rsidR="00FD05E6" w:rsidRPr="00A7536B" w:rsidRDefault="00FD05E6" w:rsidP="00FD05E6">
      <w:pPr>
        <w:numPr>
          <w:ilvl w:val="0"/>
          <w:numId w:val="3"/>
        </w:numPr>
      </w:pPr>
      <w:r w:rsidRPr="00A7536B">
        <w:t>Providing nutritional education to the patients and parents with different conditions through dietary advice and counseling.</w:t>
      </w:r>
    </w:p>
    <w:p w:rsidR="00FD05E6" w:rsidRPr="00A7536B" w:rsidRDefault="00FD05E6" w:rsidP="00FD05E6">
      <w:pPr>
        <w:numPr>
          <w:ilvl w:val="0"/>
          <w:numId w:val="3"/>
        </w:numPr>
      </w:pPr>
      <w:r w:rsidRPr="00A7536B">
        <w:t>Advising mothers on importance of breastfeeding and on how to wean their babies.</w:t>
      </w:r>
    </w:p>
    <w:p w:rsidR="00FD05E6" w:rsidRPr="00A7536B" w:rsidRDefault="00FD05E6" w:rsidP="00FD05E6">
      <w:pPr>
        <w:numPr>
          <w:ilvl w:val="0"/>
          <w:numId w:val="3"/>
        </w:numPr>
      </w:pPr>
      <w:r w:rsidRPr="00A7536B">
        <w:t>Advising and incorporating nutritional activities, skills and requirements into the catering services of the hospital to ensure for enhanced nutritional value of the diet in the hospital.</w:t>
      </w:r>
    </w:p>
    <w:p w:rsidR="00FD05E6" w:rsidRPr="00A7536B" w:rsidRDefault="00FD05E6" w:rsidP="00FD05E6">
      <w:pPr>
        <w:numPr>
          <w:ilvl w:val="0"/>
          <w:numId w:val="3"/>
        </w:numPr>
      </w:pPr>
      <w:r w:rsidRPr="00A7536B">
        <w:lastRenderedPageBreak/>
        <w:t>Advice and counsel HIV patients on nutritional care and support in the comprehensive care clinic.</w:t>
      </w:r>
    </w:p>
    <w:p w:rsidR="00FD05E6" w:rsidRPr="00A7536B" w:rsidRDefault="00FD05E6" w:rsidP="00FD05E6">
      <w:pPr>
        <w:numPr>
          <w:ilvl w:val="0"/>
          <w:numId w:val="3"/>
        </w:numPr>
      </w:pPr>
      <w:r w:rsidRPr="00A7536B">
        <w:t>Writing comprehensive report on the monthly nutritional activities.    </w:t>
      </w:r>
    </w:p>
    <w:p w:rsidR="00FD05E6" w:rsidRPr="00A7536B" w:rsidRDefault="00FD05E6" w:rsidP="00FD05E6"/>
    <w:p w:rsidR="00FD05E6" w:rsidRPr="00A7536B" w:rsidRDefault="00FD05E6" w:rsidP="001E3097">
      <w:pPr>
        <w:outlineLvl w:val="0"/>
      </w:pPr>
      <w:r w:rsidRPr="00A7536B">
        <w:rPr>
          <w:b/>
          <w:bCs/>
        </w:rPr>
        <w:t>Kenyatta National Hospital</w:t>
      </w:r>
      <w:r w:rsidR="00E2543C" w:rsidRPr="00A7536B">
        <w:rPr>
          <w:b/>
          <w:bCs/>
        </w:rPr>
        <w:t xml:space="preserve">: Nutrition Officer: </w:t>
      </w:r>
      <w:r w:rsidRPr="00A7536B">
        <w:rPr>
          <w:b/>
          <w:bCs/>
        </w:rPr>
        <w:t> Jan 2003 – July 2003 </w:t>
      </w:r>
    </w:p>
    <w:p w:rsidR="00FD05E6" w:rsidRPr="00A7536B" w:rsidRDefault="00FD05E6" w:rsidP="00FD05E6">
      <w:r w:rsidRPr="00A7536B">
        <w:rPr>
          <w:b/>
          <w:bCs/>
          <w:u w:val="single"/>
        </w:rPr>
        <w:t>Attachment and Voluntary Service </w:t>
      </w:r>
    </w:p>
    <w:p w:rsidR="00FD05E6" w:rsidRPr="00A7536B" w:rsidRDefault="00FD05E6" w:rsidP="001E3097">
      <w:pPr>
        <w:outlineLvl w:val="0"/>
      </w:pPr>
      <w:r w:rsidRPr="00A7536B">
        <w:rPr>
          <w:b/>
          <w:bCs/>
          <w:u w:val="single"/>
        </w:rPr>
        <w:t>Responsibilities</w:t>
      </w:r>
      <w:r w:rsidRPr="00A7536B">
        <w:rPr>
          <w:b/>
          <w:bCs/>
        </w:rPr>
        <w:t>.</w:t>
      </w:r>
    </w:p>
    <w:p w:rsidR="00FD05E6" w:rsidRPr="00A7536B" w:rsidRDefault="00FD05E6" w:rsidP="00FD05E6">
      <w:pPr>
        <w:numPr>
          <w:ilvl w:val="0"/>
          <w:numId w:val="7"/>
        </w:numPr>
      </w:pPr>
      <w:r w:rsidRPr="00A7536B">
        <w:t xml:space="preserve">Provision of nutritional education to mothers of malnourished children through demonstrations and dietary advice/counseling in the pediatric demonstration units and wards. </w:t>
      </w:r>
    </w:p>
    <w:p w:rsidR="00FD05E6" w:rsidRPr="00A7536B" w:rsidRDefault="00FD05E6" w:rsidP="00FD05E6">
      <w:pPr>
        <w:numPr>
          <w:ilvl w:val="0"/>
          <w:numId w:val="7"/>
        </w:numPr>
      </w:pPr>
      <w:r w:rsidRPr="00A7536B">
        <w:t>Carried out nutritional care process of patients by assessing patient’s nutritional status, planning the nutritional care, implementation and evaluation of the care.</w:t>
      </w:r>
    </w:p>
    <w:p w:rsidR="00FD05E6" w:rsidRPr="00A7536B" w:rsidRDefault="00FD05E6" w:rsidP="00FD05E6">
      <w:pPr>
        <w:numPr>
          <w:ilvl w:val="0"/>
          <w:numId w:val="7"/>
        </w:numPr>
      </w:pPr>
      <w:r w:rsidRPr="00A7536B">
        <w:t>Participated in the preparation and service of therapeutic diets in the kitchen.</w:t>
      </w:r>
    </w:p>
    <w:p w:rsidR="00FD05E6" w:rsidRPr="00A7536B" w:rsidRDefault="00FD05E6" w:rsidP="00FD05E6">
      <w:pPr>
        <w:numPr>
          <w:ilvl w:val="0"/>
          <w:numId w:val="7"/>
        </w:numPr>
      </w:pPr>
      <w:r w:rsidRPr="00A7536B">
        <w:t>Educating and counseling patients and families on nutritional Issues. (Breast feeding, infant and young child feeding, complimentary feeding).</w:t>
      </w:r>
    </w:p>
    <w:p w:rsidR="00FD05E6" w:rsidRPr="00A7536B" w:rsidRDefault="00FD05E6" w:rsidP="00FD05E6">
      <w:pPr>
        <w:numPr>
          <w:ilvl w:val="0"/>
          <w:numId w:val="7"/>
        </w:numPr>
      </w:pPr>
      <w:r w:rsidRPr="00A7536B">
        <w:t xml:space="preserve">Evaluation and assessment of nutritional status of patients. </w:t>
      </w:r>
    </w:p>
    <w:p w:rsidR="00FD05E6" w:rsidRPr="00A7536B" w:rsidRDefault="00FD05E6" w:rsidP="00FD05E6">
      <w:pPr>
        <w:numPr>
          <w:ilvl w:val="0"/>
          <w:numId w:val="7"/>
        </w:numPr>
        <w:rPr>
          <w:b/>
          <w:i/>
        </w:rPr>
      </w:pPr>
      <w:r w:rsidRPr="00A7536B">
        <w:t>Writing weekly nutritional reports.</w:t>
      </w:r>
    </w:p>
    <w:p w:rsidR="00FD05E6" w:rsidRPr="00A7536B" w:rsidRDefault="00FD05E6" w:rsidP="00FD05E6">
      <w:pPr>
        <w:ind w:left="360"/>
      </w:pPr>
    </w:p>
    <w:p w:rsidR="00FD05E6" w:rsidRPr="00A7536B" w:rsidRDefault="00FD05E6" w:rsidP="001E3097">
      <w:pPr>
        <w:outlineLvl w:val="0"/>
        <w:rPr>
          <w:b/>
          <w:u w:val="single"/>
        </w:rPr>
      </w:pPr>
      <w:r w:rsidRPr="00A7536B">
        <w:rPr>
          <w:b/>
          <w:u w:val="single"/>
        </w:rPr>
        <w:t> </w:t>
      </w:r>
      <w:r w:rsidR="005D22B7" w:rsidRPr="00A7536B">
        <w:rPr>
          <w:b/>
          <w:u w:val="single"/>
        </w:rPr>
        <w:t>PRESENTATIONS DONE</w:t>
      </w:r>
      <w:r w:rsidRPr="00A7536B">
        <w:rPr>
          <w:b/>
          <w:u w:val="single"/>
        </w:rPr>
        <w:t xml:space="preserve"> </w:t>
      </w:r>
    </w:p>
    <w:p w:rsidR="00AC7526" w:rsidRPr="00A7536B" w:rsidRDefault="00AC7526" w:rsidP="00AC7526">
      <w:pPr>
        <w:numPr>
          <w:ilvl w:val="0"/>
          <w:numId w:val="6"/>
        </w:numPr>
        <w:outlineLvl w:val="0"/>
      </w:pPr>
      <w:r w:rsidRPr="00A7536B">
        <w:t>GIST (Gastro intestinal stoma tumor) presentation on cancer and diet at The Nairobi Hospital (</w:t>
      </w:r>
      <w:r>
        <w:t>2019,</w:t>
      </w:r>
      <w:r w:rsidRPr="00A7536B">
        <w:t>2015)</w:t>
      </w:r>
    </w:p>
    <w:p w:rsidR="00F8574D" w:rsidRPr="00A7536B" w:rsidRDefault="00F8574D" w:rsidP="00B458EA">
      <w:pPr>
        <w:numPr>
          <w:ilvl w:val="0"/>
          <w:numId w:val="6"/>
        </w:numPr>
        <w:outlineLvl w:val="0"/>
      </w:pPr>
      <w:r w:rsidRPr="00A7536B">
        <w:t>Presentation on Health E</w:t>
      </w:r>
      <w:r w:rsidR="00C60F91" w:rsidRPr="00A7536B">
        <w:t>at</w:t>
      </w:r>
      <w:r w:rsidRPr="00A7536B">
        <w:t>ing</w:t>
      </w:r>
      <w:r w:rsidR="00C60F91" w:rsidRPr="00A7536B">
        <w:t xml:space="preserve"> </w:t>
      </w:r>
      <w:r w:rsidR="00C60F91" w:rsidRPr="00A7536B">
        <w:rPr>
          <w:shd w:val="clear" w:color="auto" w:fill="FFFFFF"/>
        </w:rPr>
        <w:t xml:space="preserve">at UNHCR on </w:t>
      </w:r>
      <w:r w:rsidR="00494D64" w:rsidRPr="00A7536B">
        <w:rPr>
          <w:shd w:val="clear" w:color="auto" w:fill="FFFFFF"/>
        </w:rPr>
        <w:t>27</w:t>
      </w:r>
      <w:r w:rsidR="00494D64" w:rsidRPr="00A7536B">
        <w:rPr>
          <w:shd w:val="clear" w:color="auto" w:fill="FFFFFF"/>
          <w:vertAlign w:val="superscript"/>
        </w:rPr>
        <w:t>th</w:t>
      </w:r>
      <w:r w:rsidR="00494D64" w:rsidRPr="00A7536B">
        <w:rPr>
          <w:shd w:val="clear" w:color="auto" w:fill="FFFFFF"/>
        </w:rPr>
        <w:t xml:space="preserve"> </w:t>
      </w:r>
      <w:r w:rsidR="00C60F91" w:rsidRPr="00A7536B">
        <w:rPr>
          <w:shd w:val="clear" w:color="auto" w:fill="FFFFFF"/>
        </w:rPr>
        <w:t>September 2018</w:t>
      </w:r>
    </w:p>
    <w:p w:rsidR="004E538C" w:rsidRPr="00A7536B" w:rsidRDefault="00AD407A" w:rsidP="00B458EA">
      <w:pPr>
        <w:numPr>
          <w:ilvl w:val="0"/>
          <w:numId w:val="6"/>
        </w:numPr>
        <w:outlineLvl w:val="0"/>
      </w:pPr>
      <w:r w:rsidRPr="00A7536B">
        <w:t>Presentation on obesity in NCD during 5</w:t>
      </w:r>
      <w:r w:rsidRPr="00A7536B">
        <w:rPr>
          <w:vertAlign w:val="superscript"/>
        </w:rPr>
        <w:t>th</w:t>
      </w:r>
      <w:r w:rsidRPr="00A7536B">
        <w:t xml:space="preserve"> Annual non communicable disease symposium 2018 held at The Nairobi Hospital</w:t>
      </w:r>
    </w:p>
    <w:p w:rsidR="00B458EA" w:rsidRPr="00A7536B" w:rsidRDefault="00B458EA" w:rsidP="00B458EA">
      <w:pPr>
        <w:numPr>
          <w:ilvl w:val="0"/>
          <w:numId w:val="6"/>
        </w:numPr>
        <w:outlineLvl w:val="0"/>
      </w:pPr>
      <w:r w:rsidRPr="00A7536B">
        <w:t>Presentation on Chronic Kidney Disease and diet to the Renal support group at the Nairobi hospital (2015 and 2018)</w:t>
      </w:r>
    </w:p>
    <w:p w:rsidR="00B458EA" w:rsidRPr="00A7536B" w:rsidRDefault="00B458EA" w:rsidP="00B458EA">
      <w:pPr>
        <w:numPr>
          <w:ilvl w:val="0"/>
          <w:numId w:val="6"/>
        </w:numPr>
        <w:outlineLvl w:val="0"/>
      </w:pPr>
      <w:r w:rsidRPr="00A7536B">
        <w:t>Presentation on diet and cancer to the Cancer Support group at The Nairobi Hospital (2008,2009,2010,2011,2012,2013,2014,2016,2017,2018)</w:t>
      </w:r>
    </w:p>
    <w:p w:rsidR="009E5A45" w:rsidRPr="00A7536B" w:rsidRDefault="009E5A45" w:rsidP="009E5A45">
      <w:pPr>
        <w:numPr>
          <w:ilvl w:val="0"/>
          <w:numId w:val="6"/>
        </w:numPr>
      </w:pPr>
      <w:r w:rsidRPr="00A7536B">
        <w:t xml:space="preserve">Training </w:t>
      </w:r>
      <w:r w:rsidR="00CA46C8" w:rsidRPr="00A7536B">
        <w:t>of ICU</w:t>
      </w:r>
      <w:r w:rsidRPr="00A7536B">
        <w:t xml:space="preserve"> </w:t>
      </w:r>
      <w:r w:rsidR="00CA46C8" w:rsidRPr="00A7536B">
        <w:t>student nurses</w:t>
      </w:r>
      <w:r w:rsidRPr="00A7536B">
        <w:t xml:space="preserve"> on nutrition assessment and management of critically ill patients (2017)</w:t>
      </w:r>
    </w:p>
    <w:p w:rsidR="00AB23AE" w:rsidRPr="00A7536B" w:rsidRDefault="00AB23AE" w:rsidP="00AB23AE">
      <w:pPr>
        <w:numPr>
          <w:ilvl w:val="0"/>
          <w:numId w:val="6"/>
        </w:numPr>
        <w:outlineLvl w:val="0"/>
      </w:pPr>
      <w:r w:rsidRPr="00A7536B">
        <w:t xml:space="preserve">Trained critical care nurse students at Cicely </w:t>
      </w:r>
      <w:r w:rsidR="00CA46C8" w:rsidRPr="00A7536B">
        <w:t>McDonnell</w:t>
      </w:r>
      <w:r w:rsidRPr="00A7536B">
        <w:t xml:space="preserve"> school of nursing on Parenteral nutrition for the critically ill patients (2015,2016)</w:t>
      </w:r>
    </w:p>
    <w:p w:rsidR="00C43D32" w:rsidRPr="00A7536B" w:rsidRDefault="00C43D32" w:rsidP="00C43D32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A7536B">
        <w:rPr>
          <w:rFonts w:ascii="Times New Roman" w:hAnsi="Times New Roman"/>
          <w:sz w:val="24"/>
          <w:szCs w:val="24"/>
        </w:rPr>
        <w:t>Presentation on complementary feeding to Pediatric consultants at The Nairobi Hospital (2016)</w:t>
      </w:r>
    </w:p>
    <w:p w:rsidR="00FB6377" w:rsidRPr="00A7536B" w:rsidRDefault="00FB6377" w:rsidP="00E2543C">
      <w:pPr>
        <w:numPr>
          <w:ilvl w:val="0"/>
          <w:numId w:val="6"/>
        </w:numPr>
        <w:outlineLvl w:val="0"/>
      </w:pPr>
      <w:r w:rsidRPr="00A7536B">
        <w:t xml:space="preserve">Presentation on diet and TB to The Nairobi Hospital TB </w:t>
      </w:r>
      <w:r w:rsidR="00CA46C8" w:rsidRPr="00A7536B">
        <w:t>nurse’s</w:t>
      </w:r>
      <w:r w:rsidRPr="00A7536B">
        <w:t xml:space="preserve"> champions (2016)</w:t>
      </w:r>
    </w:p>
    <w:p w:rsidR="00766A01" w:rsidRPr="00A7536B" w:rsidRDefault="00766A01" w:rsidP="00766A01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A7536B">
        <w:rPr>
          <w:rFonts w:ascii="Times New Roman" w:hAnsi="Times New Roman"/>
          <w:sz w:val="24"/>
          <w:szCs w:val="24"/>
        </w:rPr>
        <w:t>Presentation on nutrition assessment and management to Palliative care team at The Nairobi Hospital (2016)</w:t>
      </w:r>
    </w:p>
    <w:p w:rsidR="00F25A19" w:rsidRPr="00A7536B" w:rsidRDefault="00F25A19" w:rsidP="00F25A19">
      <w:pPr>
        <w:numPr>
          <w:ilvl w:val="0"/>
          <w:numId w:val="6"/>
        </w:numPr>
        <w:outlineLvl w:val="0"/>
      </w:pPr>
      <w:r w:rsidRPr="00A7536B">
        <w:t>Presentation on diet management of the critically ill patients to nurses at the critical care units at The Nairobi Hospital (2016)</w:t>
      </w:r>
    </w:p>
    <w:p w:rsidR="004C25EB" w:rsidRPr="00A7536B" w:rsidRDefault="004C25EB" w:rsidP="004C25EB">
      <w:pPr>
        <w:pStyle w:val="ListParagraph"/>
        <w:numPr>
          <w:ilvl w:val="0"/>
          <w:numId w:val="6"/>
        </w:numPr>
        <w:spacing w:line="276" w:lineRule="auto"/>
      </w:pPr>
      <w:r w:rsidRPr="00A7536B">
        <w:t xml:space="preserve">Presentation on Cancer and Antioxidants to cancer support group meeting at the Nairobi hospital </w:t>
      </w:r>
      <w:r w:rsidR="00961FB9" w:rsidRPr="00A7536B">
        <w:t>(2015)</w:t>
      </w:r>
    </w:p>
    <w:p w:rsidR="004C25EB" w:rsidRPr="00A7536B" w:rsidRDefault="004C25EB" w:rsidP="00E2543C">
      <w:pPr>
        <w:numPr>
          <w:ilvl w:val="0"/>
          <w:numId w:val="6"/>
        </w:numPr>
        <w:outlineLvl w:val="0"/>
      </w:pPr>
      <w:r w:rsidRPr="00A7536B">
        <w:t xml:space="preserve">Presentation to pediatric consultants </w:t>
      </w:r>
      <w:r w:rsidR="00F10FFF" w:rsidRPr="00A7536B">
        <w:t xml:space="preserve">and nurses </w:t>
      </w:r>
      <w:r w:rsidRPr="00A7536B">
        <w:t xml:space="preserve">at The Nairobi Hospital on </w:t>
      </w:r>
      <w:r w:rsidRPr="00A7536B">
        <w:rPr>
          <w:b/>
        </w:rPr>
        <w:t xml:space="preserve">“Nutrition management of picky </w:t>
      </w:r>
      <w:r w:rsidR="00CA46C8" w:rsidRPr="00A7536B">
        <w:rPr>
          <w:b/>
        </w:rPr>
        <w:t>eaters</w:t>
      </w:r>
      <w:r w:rsidR="00CA46C8" w:rsidRPr="00A7536B">
        <w:t>” (</w:t>
      </w:r>
      <w:r w:rsidR="00672D03" w:rsidRPr="00A7536B">
        <w:t>2015)</w:t>
      </w:r>
    </w:p>
    <w:p w:rsidR="004F056A" w:rsidRPr="00A7536B" w:rsidRDefault="004F056A" w:rsidP="00E2543C">
      <w:pPr>
        <w:numPr>
          <w:ilvl w:val="0"/>
          <w:numId w:val="6"/>
        </w:numPr>
        <w:outlineLvl w:val="0"/>
      </w:pPr>
      <w:r w:rsidRPr="00A7536B">
        <w:t>Presentation on “Improving diabetes management with diet” to the Diabetes Liaison team at The Nairobi Hospital</w:t>
      </w:r>
      <w:r w:rsidR="007A3935" w:rsidRPr="00A7536B">
        <w:t xml:space="preserve"> (2015)</w:t>
      </w:r>
    </w:p>
    <w:p w:rsidR="004C6E5E" w:rsidRPr="00A7536B" w:rsidRDefault="004C6E5E" w:rsidP="004C6E5E">
      <w:pPr>
        <w:pStyle w:val="ListParagraph"/>
        <w:numPr>
          <w:ilvl w:val="0"/>
          <w:numId w:val="6"/>
        </w:numPr>
        <w:spacing w:line="276" w:lineRule="auto"/>
        <w:jc w:val="both"/>
      </w:pPr>
      <w:r w:rsidRPr="00A7536B">
        <w:t>Presentation on the “Role of Diet, Nutrition in prevention of lifestyle diseases” to The Nairobi Hospit</w:t>
      </w:r>
      <w:r w:rsidR="007A3935" w:rsidRPr="00A7536B">
        <w:t xml:space="preserve">al staff at Warwick </w:t>
      </w:r>
      <w:r w:rsidR="00FD1F41" w:rsidRPr="00A7536B">
        <w:t>Centre</w:t>
      </w:r>
      <w:r w:rsidR="007A3935" w:rsidRPr="00A7536B">
        <w:t xml:space="preserve"> (2015</w:t>
      </w:r>
      <w:r w:rsidRPr="00A7536B">
        <w:t>)</w:t>
      </w:r>
    </w:p>
    <w:p w:rsidR="00642F13" w:rsidRPr="00A7536B" w:rsidRDefault="00642F13" w:rsidP="00642F13">
      <w:pPr>
        <w:numPr>
          <w:ilvl w:val="0"/>
          <w:numId w:val="6"/>
        </w:numPr>
      </w:pPr>
      <w:r w:rsidRPr="00A7536B">
        <w:lastRenderedPageBreak/>
        <w:t xml:space="preserve">Presentation on weight management at the main Nairobi hospital and Gigiri outpatient </w:t>
      </w:r>
      <w:r w:rsidR="00BA1F8C" w:rsidRPr="00A7536B">
        <w:t>Centre</w:t>
      </w:r>
      <w:r w:rsidRPr="00A7536B">
        <w:t xml:space="preserve"> (2012)</w:t>
      </w:r>
    </w:p>
    <w:p w:rsidR="004C6E5E" w:rsidRPr="00A7536B" w:rsidRDefault="00CC3E7D" w:rsidP="00CC3E7D">
      <w:pPr>
        <w:numPr>
          <w:ilvl w:val="0"/>
          <w:numId w:val="6"/>
        </w:numPr>
        <w:outlineLvl w:val="0"/>
      </w:pPr>
      <w:r w:rsidRPr="00A7536B">
        <w:t>Presentation on BMI at World Vision (2009)</w:t>
      </w:r>
    </w:p>
    <w:p w:rsidR="00A46240" w:rsidRPr="00A7536B" w:rsidRDefault="00A46240" w:rsidP="00A46240">
      <w:pPr>
        <w:ind w:left="720"/>
        <w:outlineLvl w:val="0"/>
      </w:pPr>
    </w:p>
    <w:p w:rsidR="00A46240" w:rsidRPr="00A7536B" w:rsidRDefault="00A46240" w:rsidP="00A46240">
      <w:pPr>
        <w:outlineLvl w:val="0"/>
        <w:rPr>
          <w:b/>
          <w:u w:val="single"/>
        </w:rPr>
      </w:pPr>
      <w:r w:rsidRPr="00A7536B">
        <w:rPr>
          <w:b/>
          <w:u w:val="single"/>
        </w:rPr>
        <w:t>COMMUNITY AND MEDIA OUTREACH</w:t>
      </w:r>
    </w:p>
    <w:p w:rsidR="00DC3F71" w:rsidRPr="00A7536B" w:rsidRDefault="00DC3F71" w:rsidP="00DC3F71">
      <w:pPr>
        <w:numPr>
          <w:ilvl w:val="0"/>
          <w:numId w:val="6"/>
        </w:numPr>
      </w:pPr>
      <w:r w:rsidRPr="00A7536B">
        <w:t>Biashara Leo Magazine article on Nutrition and Lifestyle diseases (2011)</w:t>
      </w:r>
    </w:p>
    <w:p w:rsidR="006D2C39" w:rsidRPr="00A7536B" w:rsidRDefault="006D2C39" w:rsidP="006D2C39">
      <w:pPr>
        <w:numPr>
          <w:ilvl w:val="0"/>
          <w:numId w:val="6"/>
        </w:numPr>
      </w:pPr>
      <w:r w:rsidRPr="00A7536B">
        <w:t xml:space="preserve">Kenya Television Network </w:t>
      </w:r>
      <w:r w:rsidR="000E0E59" w:rsidRPr="00A7536B">
        <w:t>(KTN</w:t>
      </w:r>
      <w:r w:rsidRPr="00A7536B">
        <w:t>) presentation on effects of fasting on one’s health</w:t>
      </w:r>
      <w:r w:rsidR="00B957FA" w:rsidRPr="00A7536B">
        <w:t xml:space="preserve"> (2011)</w:t>
      </w:r>
    </w:p>
    <w:p w:rsidR="006D2C39" w:rsidRPr="00A7536B" w:rsidRDefault="006D2C39" w:rsidP="006D2C39">
      <w:pPr>
        <w:numPr>
          <w:ilvl w:val="0"/>
          <w:numId w:val="6"/>
        </w:numPr>
      </w:pPr>
      <w:r w:rsidRPr="00A7536B">
        <w:t xml:space="preserve">Kenya Television Network </w:t>
      </w:r>
      <w:r w:rsidR="000E0E59" w:rsidRPr="00A7536B">
        <w:t>(KTN</w:t>
      </w:r>
      <w:r w:rsidRPr="00A7536B">
        <w:t>) presentation on malnutrition</w:t>
      </w:r>
      <w:r w:rsidR="00B957FA" w:rsidRPr="00A7536B">
        <w:t xml:space="preserve"> (2009)</w:t>
      </w:r>
    </w:p>
    <w:p w:rsidR="00FD05E6" w:rsidRPr="00A7536B" w:rsidRDefault="00FD05E6" w:rsidP="00FD05E6">
      <w:pPr>
        <w:numPr>
          <w:ilvl w:val="0"/>
          <w:numId w:val="6"/>
        </w:numPr>
      </w:pPr>
      <w:r w:rsidRPr="00A7536B">
        <w:t xml:space="preserve">Kenya Television Network </w:t>
      </w:r>
      <w:r w:rsidR="000E0E59" w:rsidRPr="00A7536B">
        <w:t>(KTN</w:t>
      </w:r>
      <w:r w:rsidRPr="00A7536B">
        <w:t>) presentation on crash dieting</w:t>
      </w:r>
      <w:r w:rsidR="00CC3E7D" w:rsidRPr="00A7536B">
        <w:t xml:space="preserve"> (2008)</w:t>
      </w:r>
    </w:p>
    <w:p w:rsidR="00FD05E6" w:rsidRPr="00A7536B" w:rsidRDefault="00FD05E6" w:rsidP="00FD05E6">
      <w:pPr>
        <w:numPr>
          <w:ilvl w:val="0"/>
          <w:numId w:val="6"/>
        </w:numPr>
      </w:pPr>
      <w:r w:rsidRPr="00A7536B">
        <w:t>Radio Waumini presentation on Healthy Eating</w:t>
      </w:r>
      <w:r w:rsidR="00CC3E7D" w:rsidRPr="00A7536B">
        <w:t xml:space="preserve"> (2008)</w:t>
      </w:r>
    </w:p>
    <w:p w:rsidR="00C93E62" w:rsidRPr="00A7536B" w:rsidRDefault="00C93E62" w:rsidP="00C93E62"/>
    <w:p w:rsidR="00C93E62" w:rsidRPr="00A7536B" w:rsidRDefault="00C93E62" w:rsidP="00C93E62">
      <w:pPr>
        <w:outlineLvl w:val="0"/>
      </w:pPr>
      <w:r w:rsidRPr="00A7536B">
        <w:rPr>
          <w:b/>
          <w:u w:val="single"/>
        </w:rPr>
        <w:t>PROFESSIONAL AND TECHNICAL EXPERTISE</w:t>
      </w:r>
    </w:p>
    <w:p w:rsidR="00C93E62" w:rsidRPr="00A7536B" w:rsidRDefault="00C93E62" w:rsidP="00C93E62">
      <w:pPr>
        <w:numPr>
          <w:ilvl w:val="0"/>
          <w:numId w:val="6"/>
        </w:numPr>
      </w:pPr>
      <w:r w:rsidRPr="00A7536B">
        <w:t>Technical Committee Member Kenya Bureau of Standards in Nutrition and Health Standard</w:t>
      </w:r>
    </w:p>
    <w:p w:rsidR="00C93E62" w:rsidRPr="00A7536B" w:rsidRDefault="00C93E62" w:rsidP="00C93E62"/>
    <w:p w:rsidR="0051350B" w:rsidRPr="00A7536B" w:rsidRDefault="00FD05E6" w:rsidP="005940A2">
      <w:pPr>
        <w:outlineLvl w:val="0"/>
        <w:rPr>
          <w:b/>
          <w:u w:val="single"/>
        </w:rPr>
      </w:pPr>
      <w:r w:rsidRPr="00A7536B">
        <w:rPr>
          <w:b/>
          <w:u w:val="single"/>
        </w:rPr>
        <w:t>OTHER AC</w:t>
      </w:r>
      <w:r w:rsidR="00DF3534">
        <w:rPr>
          <w:b/>
          <w:u w:val="single"/>
        </w:rPr>
        <w:t>HIEVEMENTS</w:t>
      </w:r>
    </w:p>
    <w:p w:rsidR="00514193" w:rsidRDefault="00514193" w:rsidP="00BB21F9">
      <w:pPr>
        <w:numPr>
          <w:ilvl w:val="0"/>
          <w:numId w:val="14"/>
        </w:numPr>
        <w:outlineLvl w:val="0"/>
      </w:pPr>
      <w:r>
        <w:t>Attended 6</w:t>
      </w:r>
      <w:r w:rsidRPr="00514193">
        <w:rPr>
          <w:vertAlign w:val="superscript"/>
        </w:rPr>
        <w:t>th</w:t>
      </w:r>
      <w:r>
        <w:t xml:space="preserve"> annual NCD symposium on 27</w:t>
      </w:r>
      <w:r w:rsidRPr="00514193">
        <w:rPr>
          <w:vertAlign w:val="superscript"/>
        </w:rPr>
        <w:t>th</w:t>
      </w:r>
      <w:r>
        <w:t xml:space="preserve"> July 2019 at The Nairobi hospital “Integrated healthcare in modern Kenya” </w:t>
      </w:r>
    </w:p>
    <w:p w:rsidR="00134ACD" w:rsidRPr="00A7536B" w:rsidRDefault="00134ACD" w:rsidP="00BB21F9">
      <w:pPr>
        <w:numPr>
          <w:ilvl w:val="0"/>
          <w:numId w:val="14"/>
        </w:numPr>
        <w:outlineLvl w:val="0"/>
      </w:pPr>
      <w:r w:rsidRPr="00A7536B">
        <w:t>Attended</w:t>
      </w:r>
      <w:r w:rsidR="0051350B" w:rsidRPr="00A7536B">
        <w:t xml:space="preserve"> Fresenius </w:t>
      </w:r>
      <w:proofErr w:type="spellStart"/>
      <w:r w:rsidR="0051350B" w:rsidRPr="00A7536B">
        <w:t>Kabi</w:t>
      </w:r>
      <w:proofErr w:type="spellEnd"/>
      <w:r w:rsidR="0051350B" w:rsidRPr="00A7536B">
        <w:t xml:space="preserve"> Nutrition symposium on April 2018</w:t>
      </w:r>
    </w:p>
    <w:p w:rsidR="008A115D" w:rsidRPr="00A7536B" w:rsidRDefault="00F052AD" w:rsidP="00BB21F9">
      <w:pPr>
        <w:numPr>
          <w:ilvl w:val="0"/>
          <w:numId w:val="14"/>
        </w:numPr>
        <w:outlineLvl w:val="0"/>
      </w:pPr>
      <w:r w:rsidRPr="00A7536B">
        <w:t xml:space="preserve">Attended </w:t>
      </w:r>
      <w:r w:rsidR="00430A6E" w:rsidRPr="00A7536B">
        <w:t>C</w:t>
      </w:r>
      <w:r w:rsidR="00430A6E" w:rsidRPr="00A7536B">
        <w:rPr>
          <w:shd w:val="clear" w:color="auto" w:fill="FFFFFF"/>
        </w:rPr>
        <w:t>ritical Care Congress- Sun C</w:t>
      </w:r>
      <w:r w:rsidRPr="00A7536B">
        <w:rPr>
          <w:shd w:val="clear" w:color="auto" w:fill="FFFFFF"/>
        </w:rPr>
        <w:t xml:space="preserve">ity, </w:t>
      </w:r>
      <w:r w:rsidR="00430A6E" w:rsidRPr="00A7536B">
        <w:rPr>
          <w:shd w:val="clear" w:color="auto" w:fill="FFFFFF"/>
        </w:rPr>
        <w:t>S</w:t>
      </w:r>
      <w:r w:rsidRPr="00A7536B">
        <w:rPr>
          <w:shd w:val="clear" w:color="auto" w:fill="FFFFFF"/>
        </w:rPr>
        <w:t>outh Africa (2017)</w:t>
      </w:r>
    </w:p>
    <w:p w:rsidR="00752F3C" w:rsidRPr="00A7536B" w:rsidRDefault="00752F3C" w:rsidP="00752F3C">
      <w:pPr>
        <w:pStyle w:val="NoSpacing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A7536B">
        <w:rPr>
          <w:rFonts w:ascii="Times New Roman" w:hAnsi="Times New Roman"/>
          <w:sz w:val="24"/>
          <w:szCs w:val="24"/>
        </w:rPr>
        <w:t xml:space="preserve">Attended </w:t>
      </w:r>
      <w:r w:rsidR="00BA1F8C" w:rsidRPr="00A7536B">
        <w:rPr>
          <w:rFonts w:ascii="Times New Roman" w:hAnsi="Times New Roman"/>
          <w:sz w:val="24"/>
          <w:szCs w:val="24"/>
        </w:rPr>
        <w:t>NNIA Scientific</w:t>
      </w:r>
      <w:r w:rsidRPr="00A7536B">
        <w:rPr>
          <w:rFonts w:ascii="Times New Roman" w:hAnsi="Times New Roman"/>
          <w:sz w:val="24"/>
          <w:szCs w:val="24"/>
        </w:rPr>
        <w:t xml:space="preserve"> conference on breastfeeding key to good health and wellbeing (2016)</w:t>
      </w:r>
    </w:p>
    <w:p w:rsidR="00814FAD" w:rsidRDefault="001242DB" w:rsidP="00814FAD">
      <w:pPr>
        <w:numPr>
          <w:ilvl w:val="0"/>
          <w:numId w:val="14"/>
        </w:numPr>
      </w:pPr>
      <w:r w:rsidRPr="00A7536B">
        <w:t>Attended Danone nutrition conference on ‘Nutrition in first 1000 days’ month of September 2015</w:t>
      </w:r>
    </w:p>
    <w:p w:rsidR="00F47D6A" w:rsidRPr="00A7536B" w:rsidRDefault="00F47D6A" w:rsidP="00814FAD">
      <w:pPr>
        <w:numPr>
          <w:ilvl w:val="0"/>
          <w:numId w:val="14"/>
        </w:numPr>
      </w:pPr>
      <w:r w:rsidRPr="00A7536B">
        <w:t>Attended Nestle Launch of Celerac with Probiotics on 1</w:t>
      </w:r>
      <w:r w:rsidRPr="00814FAD">
        <w:rPr>
          <w:vertAlign w:val="superscript"/>
        </w:rPr>
        <w:t>st</w:t>
      </w:r>
      <w:r w:rsidRPr="00A7536B">
        <w:t xml:space="preserve"> August 2015</w:t>
      </w:r>
    </w:p>
    <w:p w:rsidR="00BB21F9" w:rsidRPr="00A7536B" w:rsidRDefault="00BB21F9" w:rsidP="00814FAD">
      <w:pPr>
        <w:numPr>
          <w:ilvl w:val="0"/>
          <w:numId w:val="14"/>
        </w:numPr>
      </w:pPr>
      <w:r w:rsidRPr="00A7536B">
        <w:t xml:space="preserve">Attended Danone scientific symposium on gastro intestinal disorder and its management in </w:t>
      </w:r>
      <w:r w:rsidR="00BA1F8C" w:rsidRPr="00A7536B">
        <w:t>pediatrics on</w:t>
      </w:r>
      <w:r w:rsidRPr="00A7536B">
        <w:t xml:space="preserve"> February 2012 at Laico regency hotel</w:t>
      </w:r>
    </w:p>
    <w:p w:rsidR="00E42190" w:rsidRPr="00A7536B" w:rsidRDefault="00E42190" w:rsidP="00BB21F9">
      <w:pPr>
        <w:numPr>
          <w:ilvl w:val="0"/>
          <w:numId w:val="14"/>
        </w:numPr>
        <w:outlineLvl w:val="0"/>
      </w:pPr>
      <w:r w:rsidRPr="00A7536B">
        <w:t>Attended seminars on pediatrics gastrointestinal disorders, start healthy stay healthy as well as nutrition in the first 1000 days (2012)</w:t>
      </w:r>
    </w:p>
    <w:p w:rsidR="00BB21F9" w:rsidRPr="00A7536B" w:rsidRDefault="00760D87" w:rsidP="00BB21F9">
      <w:pPr>
        <w:numPr>
          <w:ilvl w:val="0"/>
          <w:numId w:val="14"/>
        </w:numPr>
        <w:outlineLvl w:val="0"/>
      </w:pPr>
      <w:r w:rsidRPr="00A7536B">
        <w:t>Training</w:t>
      </w:r>
      <w:r w:rsidR="000503BE" w:rsidRPr="00A7536B">
        <w:t xml:space="preserve"> on</w:t>
      </w:r>
      <w:r w:rsidRPr="00A7536B">
        <w:t xml:space="preserve"> Integrated Management systems awareness on Quality, Environment and Food </w:t>
      </w:r>
      <w:r w:rsidR="00BA1F8C" w:rsidRPr="00A7536B">
        <w:t>Safety (</w:t>
      </w:r>
      <w:r w:rsidR="00DB33B9" w:rsidRPr="00A7536B">
        <w:t>2012)</w:t>
      </w:r>
    </w:p>
    <w:p w:rsidR="00BB21F9" w:rsidRPr="00A7536B" w:rsidRDefault="00BB21F9" w:rsidP="00BB21F9">
      <w:pPr>
        <w:numPr>
          <w:ilvl w:val="0"/>
          <w:numId w:val="14"/>
        </w:numPr>
        <w:outlineLvl w:val="0"/>
      </w:pPr>
      <w:r w:rsidRPr="00A7536B">
        <w:t>P</w:t>
      </w:r>
      <w:r w:rsidR="000503BE" w:rsidRPr="00A7536B">
        <w:t>articipated in Exclusive Breast</w:t>
      </w:r>
      <w:r w:rsidRPr="00A7536B">
        <w:t>feeding campaign at Mbagathi District hospital in October 2011</w:t>
      </w:r>
    </w:p>
    <w:p w:rsidR="000503BE" w:rsidRPr="00A7536B" w:rsidRDefault="000503BE" w:rsidP="00BB21F9">
      <w:pPr>
        <w:numPr>
          <w:ilvl w:val="0"/>
          <w:numId w:val="14"/>
        </w:numPr>
        <w:outlineLvl w:val="0"/>
      </w:pPr>
      <w:r w:rsidRPr="00A7536B">
        <w:t>Attended Pfizer nutrition scientific symposium on high pro</w:t>
      </w:r>
      <w:r w:rsidR="00E72EA0" w:rsidRPr="00A7536B">
        <w:t>tein diet in pediatrics on August 2011 at Crown plaza</w:t>
      </w:r>
    </w:p>
    <w:p w:rsidR="00AA3B79" w:rsidRPr="00A7536B" w:rsidRDefault="00AA3B79" w:rsidP="00AA3B79">
      <w:pPr>
        <w:numPr>
          <w:ilvl w:val="0"/>
          <w:numId w:val="13"/>
        </w:numPr>
      </w:pPr>
      <w:r w:rsidRPr="00A7536B">
        <w:t>Attended Millupa Scientific symposium on feeding the pre-term on May 2011 at Silver springs hotel.</w:t>
      </w:r>
    </w:p>
    <w:p w:rsidR="00FD05E6" w:rsidRPr="00A7536B" w:rsidRDefault="00CE1349" w:rsidP="00FD05E6">
      <w:pPr>
        <w:numPr>
          <w:ilvl w:val="0"/>
          <w:numId w:val="12"/>
        </w:numPr>
      </w:pPr>
      <w:r w:rsidRPr="00A7536B">
        <w:t xml:space="preserve">Attended </w:t>
      </w:r>
      <w:r w:rsidR="00AE11C0" w:rsidRPr="00A7536B">
        <w:t>Millupa scientific symposium on prebiotics and gut health in pediatrics on March 2011 at the Intercontinental hotel</w:t>
      </w:r>
    </w:p>
    <w:p w:rsidR="00AE11C0" w:rsidRPr="00A7536B" w:rsidRDefault="00124EBD" w:rsidP="00FD05E6">
      <w:pPr>
        <w:numPr>
          <w:ilvl w:val="0"/>
          <w:numId w:val="12"/>
        </w:numPr>
      </w:pPr>
      <w:r w:rsidRPr="00A7536B">
        <w:t>Attended 32nd E</w:t>
      </w:r>
      <w:r w:rsidR="00AE11C0" w:rsidRPr="00A7536B">
        <w:t xml:space="preserve">SPEN </w:t>
      </w:r>
      <w:r w:rsidRPr="00A7536B">
        <w:t>Congress</w:t>
      </w:r>
      <w:r w:rsidR="00AE11C0" w:rsidRPr="00A7536B">
        <w:t xml:space="preserve"> on </w:t>
      </w:r>
      <w:r w:rsidRPr="00A7536B">
        <w:t>Clinical Nutrition and Metabolism on September 2010 at Nice, France.</w:t>
      </w:r>
    </w:p>
    <w:p w:rsidR="00AC79A4" w:rsidRPr="00A7536B" w:rsidRDefault="00AC79A4" w:rsidP="00FD05E6">
      <w:pPr>
        <w:numPr>
          <w:ilvl w:val="0"/>
          <w:numId w:val="12"/>
        </w:numPr>
      </w:pPr>
      <w:r w:rsidRPr="00A7536B">
        <w:t>Attended Milupa conference at Intercontinental Hotel during the launch of new infant formulas (2010)</w:t>
      </w:r>
    </w:p>
    <w:p w:rsidR="000C5C38" w:rsidRPr="00A7536B" w:rsidRDefault="000C5C38" w:rsidP="00FD05E6">
      <w:pPr>
        <w:numPr>
          <w:ilvl w:val="0"/>
          <w:numId w:val="12"/>
        </w:numPr>
      </w:pPr>
      <w:r w:rsidRPr="00A7536B">
        <w:t>Attended Nestle conference at Hilton Hotel on the launch of new Cerelac products (2009)</w:t>
      </w:r>
    </w:p>
    <w:p w:rsidR="00124EBD" w:rsidRPr="00A7536B" w:rsidRDefault="004E35BB" w:rsidP="00FD05E6">
      <w:pPr>
        <w:numPr>
          <w:ilvl w:val="0"/>
          <w:numId w:val="12"/>
        </w:numPr>
      </w:pPr>
      <w:r w:rsidRPr="00A7536B">
        <w:t xml:space="preserve">Attended </w:t>
      </w:r>
      <w:r w:rsidR="00F044A5" w:rsidRPr="00A7536B">
        <w:t>Nestle Scientific symposium on clinical management of diarrhea in infants on November 2008 at the Intercontinental hotel</w:t>
      </w:r>
    </w:p>
    <w:p w:rsidR="00F044A5" w:rsidRPr="00A7536B" w:rsidRDefault="00F044A5" w:rsidP="00FD05E6">
      <w:pPr>
        <w:numPr>
          <w:ilvl w:val="0"/>
          <w:numId w:val="12"/>
        </w:numPr>
      </w:pPr>
      <w:r w:rsidRPr="00A7536B">
        <w:lastRenderedPageBreak/>
        <w:t>Attended the 12</w:t>
      </w:r>
      <w:r w:rsidRPr="00A7536B">
        <w:rPr>
          <w:vertAlign w:val="superscript"/>
        </w:rPr>
        <w:t>th</w:t>
      </w:r>
      <w:r w:rsidRPr="00A7536B">
        <w:t xml:space="preserve"> </w:t>
      </w:r>
      <w:r w:rsidR="00BA1F8C" w:rsidRPr="00A7536B">
        <w:t>Continous Nutrition</w:t>
      </w:r>
      <w:r w:rsidRPr="00A7536B">
        <w:t xml:space="preserve"> Education (</w:t>
      </w:r>
      <w:r w:rsidR="00BA1F8C" w:rsidRPr="00A7536B">
        <w:t>CNE)</w:t>
      </w:r>
      <w:r w:rsidRPr="00A7536B">
        <w:t xml:space="preserve"> on Nutrition Recommendations on July 2008 at FAWE House</w:t>
      </w:r>
    </w:p>
    <w:p w:rsidR="00F044A5" w:rsidRPr="00A7536B" w:rsidRDefault="00F044A5" w:rsidP="00FD05E6">
      <w:pPr>
        <w:numPr>
          <w:ilvl w:val="0"/>
          <w:numId w:val="12"/>
        </w:numPr>
      </w:pPr>
      <w:r w:rsidRPr="00A7536B">
        <w:t>Attended the 11</w:t>
      </w:r>
      <w:r w:rsidRPr="00A7536B">
        <w:rPr>
          <w:vertAlign w:val="superscript"/>
        </w:rPr>
        <w:t>th</w:t>
      </w:r>
      <w:r w:rsidRPr="00A7536B">
        <w:t xml:space="preserve"> Continous Nutrition Education </w:t>
      </w:r>
      <w:r w:rsidR="003A384C" w:rsidRPr="00A7536B">
        <w:t>(CNE)</w:t>
      </w:r>
      <w:r w:rsidRPr="00A7536B">
        <w:t xml:space="preserve"> on Nutrition Career Day on April 2008 at FAWE House.</w:t>
      </w:r>
    </w:p>
    <w:p w:rsidR="00FD05E6" w:rsidRPr="00A7536B" w:rsidRDefault="00FD05E6" w:rsidP="00FD05E6"/>
    <w:p w:rsidR="00E20216" w:rsidRPr="00A7536B" w:rsidRDefault="00E20216" w:rsidP="00FD05E6"/>
    <w:p w:rsidR="00505F42" w:rsidRPr="00A7536B" w:rsidRDefault="00505F42" w:rsidP="00FD05E6"/>
    <w:p w:rsidR="00505F42" w:rsidRPr="00A7536B" w:rsidRDefault="00505F42" w:rsidP="00FD05E6"/>
    <w:p w:rsidR="00505F42" w:rsidRPr="00A7536B" w:rsidRDefault="00505F42" w:rsidP="00FD05E6"/>
    <w:p w:rsidR="00505F42" w:rsidRPr="00A7536B" w:rsidRDefault="00505F42" w:rsidP="00FD05E6"/>
    <w:p w:rsidR="00505F42" w:rsidRPr="00A7536B" w:rsidRDefault="00505F42" w:rsidP="00FD05E6"/>
    <w:p w:rsidR="00505F42" w:rsidRDefault="00505F42" w:rsidP="00FD05E6"/>
    <w:p w:rsidR="004A04A0" w:rsidRDefault="004A04A0" w:rsidP="00FD05E6"/>
    <w:p w:rsidR="004A04A0" w:rsidRDefault="004A04A0" w:rsidP="00FD05E6"/>
    <w:p w:rsidR="004A04A0" w:rsidRDefault="004A04A0" w:rsidP="00FD05E6"/>
    <w:p w:rsidR="004A04A0" w:rsidRDefault="004A04A0" w:rsidP="00FD05E6"/>
    <w:p w:rsidR="004A04A0" w:rsidRDefault="004A04A0" w:rsidP="00FD05E6"/>
    <w:p w:rsidR="004A04A0" w:rsidRDefault="004A04A0" w:rsidP="00FD05E6"/>
    <w:p w:rsidR="004A04A0" w:rsidRDefault="004A04A0" w:rsidP="00FD05E6"/>
    <w:p w:rsidR="004A04A0" w:rsidRDefault="004A04A0" w:rsidP="00FD05E6"/>
    <w:p w:rsidR="004A04A0" w:rsidRDefault="004A04A0" w:rsidP="00FD05E6"/>
    <w:p w:rsidR="004A04A0" w:rsidRDefault="004A04A0" w:rsidP="00FD05E6"/>
    <w:p w:rsidR="004A04A0" w:rsidRDefault="004A04A0" w:rsidP="00FD05E6"/>
    <w:p w:rsidR="004A04A0" w:rsidRDefault="004A04A0" w:rsidP="00FD05E6"/>
    <w:p w:rsidR="004A04A0" w:rsidRDefault="004A04A0" w:rsidP="00FD05E6"/>
    <w:p w:rsidR="004A04A0" w:rsidRDefault="004A04A0" w:rsidP="00FD05E6"/>
    <w:p w:rsidR="004A04A0" w:rsidRDefault="004A04A0" w:rsidP="00FD05E6"/>
    <w:p w:rsidR="004A04A0" w:rsidRDefault="004A04A0" w:rsidP="00FD05E6"/>
    <w:p w:rsidR="004A04A0" w:rsidRDefault="004A04A0" w:rsidP="00FD05E6"/>
    <w:p w:rsidR="004A04A0" w:rsidRDefault="004A04A0" w:rsidP="00FD05E6"/>
    <w:p w:rsidR="004A04A0" w:rsidRDefault="004A04A0" w:rsidP="00FD05E6"/>
    <w:p w:rsidR="004A04A0" w:rsidRDefault="004A04A0" w:rsidP="00FD05E6"/>
    <w:p w:rsidR="004A04A0" w:rsidRDefault="004A04A0" w:rsidP="00FD05E6"/>
    <w:p w:rsidR="004A04A0" w:rsidRDefault="004A04A0" w:rsidP="00FD05E6"/>
    <w:p w:rsidR="004A04A0" w:rsidRDefault="004A04A0" w:rsidP="00FD05E6"/>
    <w:p w:rsidR="004A04A0" w:rsidRDefault="004A04A0" w:rsidP="00FD05E6"/>
    <w:p w:rsidR="004A04A0" w:rsidRDefault="004A04A0" w:rsidP="00FD05E6"/>
    <w:p w:rsidR="004A04A0" w:rsidRDefault="004A04A0" w:rsidP="00FD05E6"/>
    <w:p w:rsidR="004A04A0" w:rsidRDefault="004A04A0" w:rsidP="00FD05E6"/>
    <w:p w:rsidR="004A04A0" w:rsidRPr="00A7536B" w:rsidRDefault="004A04A0" w:rsidP="00FD05E6"/>
    <w:p w:rsidR="00505F42" w:rsidRPr="00A7536B" w:rsidRDefault="00505F42" w:rsidP="00FD05E6"/>
    <w:p w:rsidR="00505F42" w:rsidRPr="00A7536B" w:rsidRDefault="00505F42" w:rsidP="00FD05E6"/>
    <w:p w:rsidR="00505F42" w:rsidRPr="00A7536B" w:rsidRDefault="00505F42" w:rsidP="00FD05E6"/>
    <w:p w:rsidR="00505F42" w:rsidRPr="00A7536B" w:rsidRDefault="00505F42" w:rsidP="00FD05E6"/>
    <w:p w:rsidR="00505F42" w:rsidRPr="00A7536B" w:rsidRDefault="00505F42" w:rsidP="00FD05E6"/>
    <w:p w:rsidR="00FD05E6" w:rsidRPr="00A7536B" w:rsidRDefault="00FD05E6" w:rsidP="001E3097">
      <w:pPr>
        <w:outlineLvl w:val="0"/>
        <w:rPr>
          <w:b/>
          <w:bCs/>
          <w:u w:val="single"/>
        </w:rPr>
      </w:pPr>
      <w:r w:rsidRPr="00A7536B">
        <w:rPr>
          <w:b/>
          <w:bCs/>
          <w:u w:val="single"/>
        </w:rPr>
        <w:t>REFEREES </w:t>
      </w:r>
    </w:p>
    <w:p w:rsidR="00FD05E6" w:rsidRPr="00A7536B" w:rsidRDefault="00FD05E6" w:rsidP="00FD05E6"/>
    <w:p w:rsidR="00FD05E6" w:rsidRDefault="004A04A0" w:rsidP="004A04A0">
      <w:pPr>
        <w:numPr>
          <w:ilvl w:val="0"/>
          <w:numId w:val="22"/>
        </w:numPr>
      </w:pPr>
      <w:r w:rsidRPr="00A7536B">
        <w:t>MR. FAITH ROTICH,</w:t>
      </w:r>
    </w:p>
    <w:p w:rsidR="004A04A0" w:rsidRPr="00A7536B" w:rsidRDefault="004A04A0" w:rsidP="004A04A0">
      <w:pPr>
        <w:ind w:left="720"/>
      </w:pPr>
    </w:p>
    <w:p w:rsidR="00FD05E6" w:rsidRDefault="004A04A0" w:rsidP="004A04A0">
      <w:pPr>
        <w:ind w:firstLine="720"/>
      </w:pPr>
      <w:r w:rsidRPr="00A7536B">
        <w:t>NUTRITIONIST,</w:t>
      </w:r>
    </w:p>
    <w:p w:rsidR="004A04A0" w:rsidRPr="00A7536B" w:rsidRDefault="004A04A0" w:rsidP="004A04A0">
      <w:pPr>
        <w:ind w:firstLine="720"/>
      </w:pPr>
    </w:p>
    <w:p w:rsidR="00FD05E6" w:rsidRDefault="004A04A0" w:rsidP="004A04A0">
      <w:pPr>
        <w:ind w:firstLine="720"/>
      </w:pPr>
      <w:r w:rsidRPr="00A7536B">
        <w:lastRenderedPageBreak/>
        <w:t>THE NAIROBI HOSPITAL,</w:t>
      </w:r>
    </w:p>
    <w:p w:rsidR="004A04A0" w:rsidRPr="00A7536B" w:rsidRDefault="004A04A0" w:rsidP="004A04A0">
      <w:pPr>
        <w:ind w:firstLine="720"/>
      </w:pPr>
    </w:p>
    <w:p w:rsidR="00FD05E6" w:rsidRDefault="004A04A0" w:rsidP="004A04A0">
      <w:pPr>
        <w:ind w:firstLine="720"/>
      </w:pPr>
      <w:r w:rsidRPr="00A7536B">
        <w:t>P.O BOX 30026-00100,</w:t>
      </w:r>
    </w:p>
    <w:p w:rsidR="004A04A0" w:rsidRPr="00A7536B" w:rsidRDefault="004A04A0" w:rsidP="004A04A0">
      <w:pPr>
        <w:ind w:firstLine="720"/>
      </w:pPr>
    </w:p>
    <w:p w:rsidR="00FD05E6" w:rsidRDefault="004A04A0" w:rsidP="004A04A0">
      <w:pPr>
        <w:ind w:firstLine="720"/>
      </w:pPr>
      <w:r w:rsidRPr="00A7536B">
        <w:t>NAIROBI.</w:t>
      </w:r>
    </w:p>
    <w:p w:rsidR="004A04A0" w:rsidRPr="00A7536B" w:rsidRDefault="004A04A0" w:rsidP="004A04A0">
      <w:pPr>
        <w:ind w:firstLine="720"/>
      </w:pPr>
    </w:p>
    <w:p w:rsidR="00FD05E6" w:rsidRDefault="004A04A0" w:rsidP="004A04A0">
      <w:pPr>
        <w:ind w:firstLine="720"/>
      </w:pPr>
      <w:r w:rsidRPr="00A7536B">
        <w:t>TEL: 0720810790</w:t>
      </w:r>
    </w:p>
    <w:p w:rsidR="004A04A0" w:rsidRPr="00A7536B" w:rsidRDefault="004A04A0" w:rsidP="004A04A0">
      <w:pPr>
        <w:ind w:firstLine="720"/>
      </w:pPr>
    </w:p>
    <w:p w:rsidR="00FD05E6" w:rsidRPr="00A7536B" w:rsidRDefault="00FD05E6" w:rsidP="00FD05E6"/>
    <w:p w:rsidR="00FD05E6" w:rsidRDefault="004A04A0" w:rsidP="004A04A0">
      <w:pPr>
        <w:numPr>
          <w:ilvl w:val="0"/>
          <w:numId w:val="22"/>
        </w:numPr>
      </w:pPr>
      <w:r w:rsidRPr="00A7536B">
        <w:t>MRS. CAROLINE OMAR,</w:t>
      </w:r>
    </w:p>
    <w:p w:rsidR="004A04A0" w:rsidRPr="00A7536B" w:rsidRDefault="004A04A0" w:rsidP="004A04A0">
      <w:pPr>
        <w:ind w:left="720"/>
      </w:pPr>
    </w:p>
    <w:p w:rsidR="00FD05E6" w:rsidRDefault="004A04A0" w:rsidP="004A04A0">
      <w:pPr>
        <w:ind w:firstLine="720"/>
      </w:pPr>
      <w:r w:rsidRPr="00A7536B">
        <w:t>NUTRITION SPECIALIST,</w:t>
      </w:r>
    </w:p>
    <w:p w:rsidR="004A04A0" w:rsidRPr="00A7536B" w:rsidRDefault="004A04A0" w:rsidP="004A04A0">
      <w:pPr>
        <w:ind w:firstLine="720"/>
      </w:pPr>
    </w:p>
    <w:p w:rsidR="00FD05E6" w:rsidRDefault="004A04A0" w:rsidP="004A04A0">
      <w:pPr>
        <w:ind w:firstLine="720"/>
      </w:pPr>
      <w:r w:rsidRPr="00A7536B">
        <w:t>TEL: 0722661560 </w:t>
      </w:r>
    </w:p>
    <w:p w:rsidR="004A04A0" w:rsidRPr="00A7536B" w:rsidRDefault="004A04A0" w:rsidP="004A04A0">
      <w:pPr>
        <w:ind w:firstLine="720"/>
      </w:pPr>
    </w:p>
    <w:p w:rsidR="00C27096" w:rsidRPr="00A7536B" w:rsidRDefault="00C27096" w:rsidP="00FD05E6"/>
    <w:p w:rsidR="00C1037F" w:rsidRDefault="004A04A0" w:rsidP="004A04A0">
      <w:pPr>
        <w:numPr>
          <w:ilvl w:val="0"/>
          <w:numId w:val="22"/>
        </w:numPr>
      </w:pPr>
      <w:r w:rsidRPr="00A7536B">
        <w:t>DR. HELLEN NDIKU,</w:t>
      </w:r>
    </w:p>
    <w:p w:rsidR="004A04A0" w:rsidRPr="00A7536B" w:rsidRDefault="004A04A0" w:rsidP="004A04A0">
      <w:pPr>
        <w:ind w:left="720"/>
      </w:pPr>
    </w:p>
    <w:p w:rsidR="00C1037F" w:rsidRDefault="004A04A0" w:rsidP="004A04A0">
      <w:pPr>
        <w:ind w:firstLine="720"/>
      </w:pPr>
      <w:r w:rsidRPr="00A7536B">
        <w:t>HEAD OF DEPARTMENT- NUTRITION DEPARTMENT,</w:t>
      </w:r>
    </w:p>
    <w:p w:rsidR="004A04A0" w:rsidRPr="00A7536B" w:rsidRDefault="004A04A0" w:rsidP="004A04A0">
      <w:pPr>
        <w:ind w:firstLine="720"/>
      </w:pPr>
    </w:p>
    <w:p w:rsidR="000F57B1" w:rsidRDefault="004A04A0" w:rsidP="004A04A0">
      <w:pPr>
        <w:ind w:left="720"/>
      </w:pPr>
      <w:r w:rsidRPr="00A7536B">
        <w:t>UNIVERSITY OF EASTERN AFRICA BARATON,</w:t>
      </w:r>
    </w:p>
    <w:p w:rsidR="004A04A0" w:rsidRPr="00A7536B" w:rsidRDefault="004A04A0" w:rsidP="004A04A0">
      <w:pPr>
        <w:ind w:left="720"/>
      </w:pPr>
    </w:p>
    <w:p w:rsidR="00C1037F" w:rsidRPr="00A7536B" w:rsidRDefault="004A04A0" w:rsidP="004A04A0">
      <w:pPr>
        <w:ind w:firstLine="720"/>
      </w:pPr>
      <w:r w:rsidRPr="00A7536B">
        <w:t>TEL NO. 0726404401</w:t>
      </w:r>
    </w:p>
    <w:sectPr w:rsidR="00C1037F" w:rsidRPr="00A7536B" w:rsidSect="000F0850">
      <w:pgSz w:w="12240" w:h="15840"/>
      <w:pgMar w:top="990" w:right="1800" w:bottom="117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076E8"/>
    <w:multiLevelType w:val="hybridMultilevel"/>
    <w:tmpl w:val="7F1A83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C35B7"/>
    <w:multiLevelType w:val="multilevel"/>
    <w:tmpl w:val="BDD0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D5F4B"/>
    <w:multiLevelType w:val="hybridMultilevel"/>
    <w:tmpl w:val="22183B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251DA"/>
    <w:multiLevelType w:val="hybridMultilevel"/>
    <w:tmpl w:val="0C9C1CEA"/>
    <w:lvl w:ilvl="0" w:tplc="839EBB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67102"/>
    <w:multiLevelType w:val="hybridMultilevel"/>
    <w:tmpl w:val="C9624E50"/>
    <w:lvl w:ilvl="0" w:tplc="A42EE3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B7FD9"/>
    <w:multiLevelType w:val="hybridMultilevel"/>
    <w:tmpl w:val="F1865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564A0"/>
    <w:multiLevelType w:val="hybridMultilevel"/>
    <w:tmpl w:val="405C66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77F5E"/>
    <w:multiLevelType w:val="hybridMultilevel"/>
    <w:tmpl w:val="33768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F3F8E"/>
    <w:multiLevelType w:val="hybridMultilevel"/>
    <w:tmpl w:val="BF6E72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62A4D"/>
    <w:multiLevelType w:val="hybridMultilevel"/>
    <w:tmpl w:val="19F4F8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15E40"/>
    <w:multiLevelType w:val="hybridMultilevel"/>
    <w:tmpl w:val="F92236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61F03"/>
    <w:multiLevelType w:val="hybridMultilevel"/>
    <w:tmpl w:val="E39A1D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32F28"/>
    <w:multiLevelType w:val="hybridMultilevel"/>
    <w:tmpl w:val="8C38B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5929A6"/>
    <w:multiLevelType w:val="hybridMultilevel"/>
    <w:tmpl w:val="6248D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06CC1"/>
    <w:multiLevelType w:val="hybridMultilevel"/>
    <w:tmpl w:val="0B4E2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632E4B"/>
    <w:multiLevelType w:val="hybridMultilevel"/>
    <w:tmpl w:val="8200DF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6D72C6"/>
    <w:multiLevelType w:val="hybridMultilevel"/>
    <w:tmpl w:val="C14AC5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097F11"/>
    <w:multiLevelType w:val="hybridMultilevel"/>
    <w:tmpl w:val="056EC786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0F0693"/>
    <w:multiLevelType w:val="hybridMultilevel"/>
    <w:tmpl w:val="B3DC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828AE"/>
    <w:multiLevelType w:val="hybridMultilevel"/>
    <w:tmpl w:val="785E4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471054"/>
    <w:multiLevelType w:val="hybridMultilevel"/>
    <w:tmpl w:val="C31A3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8D5176"/>
    <w:multiLevelType w:val="hybridMultilevel"/>
    <w:tmpl w:val="D9DC6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6"/>
  </w:num>
  <w:num w:numId="4">
    <w:abstractNumId w:val="15"/>
  </w:num>
  <w:num w:numId="5">
    <w:abstractNumId w:val="7"/>
  </w:num>
  <w:num w:numId="6">
    <w:abstractNumId w:val="12"/>
  </w:num>
  <w:num w:numId="7">
    <w:abstractNumId w:val="4"/>
  </w:num>
  <w:num w:numId="8">
    <w:abstractNumId w:val="0"/>
  </w:num>
  <w:num w:numId="9">
    <w:abstractNumId w:val="10"/>
  </w:num>
  <w:num w:numId="10">
    <w:abstractNumId w:val="3"/>
  </w:num>
  <w:num w:numId="11">
    <w:abstractNumId w:val="11"/>
  </w:num>
  <w:num w:numId="12">
    <w:abstractNumId w:val="8"/>
  </w:num>
  <w:num w:numId="13">
    <w:abstractNumId w:val="9"/>
  </w:num>
  <w:num w:numId="14">
    <w:abstractNumId w:val="18"/>
  </w:num>
  <w:num w:numId="15">
    <w:abstractNumId w:val="21"/>
  </w:num>
  <w:num w:numId="16">
    <w:abstractNumId w:val="5"/>
  </w:num>
  <w:num w:numId="17">
    <w:abstractNumId w:val="17"/>
  </w:num>
  <w:num w:numId="18">
    <w:abstractNumId w:val="1"/>
  </w:num>
  <w:num w:numId="19">
    <w:abstractNumId w:val="14"/>
  </w:num>
  <w:num w:numId="20">
    <w:abstractNumId w:val="20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99"/>
    <w:rsid w:val="000503BE"/>
    <w:rsid w:val="000A47FC"/>
    <w:rsid w:val="000A5451"/>
    <w:rsid w:val="000C2CB4"/>
    <w:rsid w:val="000C5C38"/>
    <w:rsid w:val="000E0E59"/>
    <w:rsid w:val="000F0850"/>
    <w:rsid w:val="000F57B1"/>
    <w:rsid w:val="001169E6"/>
    <w:rsid w:val="001242DB"/>
    <w:rsid w:val="00124EBD"/>
    <w:rsid w:val="00132DD4"/>
    <w:rsid w:val="00134ACD"/>
    <w:rsid w:val="0013769A"/>
    <w:rsid w:val="0014113D"/>
    <w:rsid w:val="001522E7"/>
    <w:rsid w:val="001734F6"/>
    <w:rsid w:val="0018259C"/>
    <w:rsid w:val="001949B9"/>
    <w:rsid w:val="001B3E8B"/>
    <w:rsid w:val="001C022E"/>
    <w:rsid w:val="001D0B79"/>
    <w:rsid w:val="001E3097"/>
    <w:rsid w:val="001F1EF0"/>
    <w:rsid w:val="00210365"/>
    <w:rsid w:val="00232656"/>
    <w:rsid w:val="00233D41"/>
    <w:rsid w:val="00241315"/>
    <w:rsid w:val="00242C1E"/>
    <w:rsid w:val="002458D8"/>
    <w:rsid w:val="0029294B"/>
    <w:rsid w:val="002A1CC6"/>
    <w:rsid w:val="002C597B"/>
    <w:rsid w:val="002D3AB4"/>
    <w:rsid w:val="002D5E68"/>
    <w:rsid w:val="002F2455"/>
    <w:rsid w:val="003067A5"/>
    <w:rsid w:val="00343626"/>
    <w:rsid w:val="003555DB"/>
    <w:rsid w:val="00377162"/>
    <w:rsid w:val="00377BCA"/>
    <w:rsid w:val="00384FCF"/>
    <w:rsid w:val="00391D31"/>
    <w:rsid w:val="003A33BD"/>
    <w:rsid w:val="003A384C"/>
    <w:rsid w:val="003A4735"/>
    <w:rsid w:val="003B53F2"/>
    <w:rsid w:val="003F51CE"/>
    <w:rsid w:val="003F6991"/>
    <w:rsid w:val="00430A6E"/>
    <w:rsid w:val="00431ABD"/>
    <w:rsid w:val="00466587"/>
    <w:rsid w:val="00484B85"/>
    <w:rsid w:val="004930DC"/>
    <w:rsid w:val="00494D64"/>
    <w:rsid w:val="00497B65"/>
    <w:rsid w:val="004A04A0"/>
    <w:rsid w:val="004B2376"/>
    <w:rsid w:val="004B5A2C"/>
    <w:rsid w:val="004C25EB"/>
    <w:rsid w:val="004C6E5E"/>
    <w:rsid w:val="004D4382"/>
    <w:rsid w:val="004E35BB"/>
    <w:rsid w:val="004E538C"/>
    <w:rsid w:val="004F056A"/>
    <w:rsid w:val="00505F42"/>
    <w:rsid w:val="0051350B"/>
    <w:rsid w:val="005135D2"/>
    <w:rsid w:val="00514193"/>
    <w:rsid w:val="00534E66"/>
    <w:rsid w:val="00546ACB"/>
    <w:rsid w:val="00550483"/>
    <w:rsid w:val="005940A2"/>
    <w:rsid w:val="00595FC1"/>
    <w:rsid w:val="005D22B7"/>
    <w:rsid w:val="0060151B"/>
    <w:rsid w:val="00607AAC"/>
    <w:rsid w:val="00613BF9"/>
    <w:rsid w:val="00642F13"/>
    <w:rsid w:val="006634C0"/>
    <w:rsid w:val="00672D03"/>
    <w:rsid w:val="00675119"/>
    <w:rsid w:val="00683C3F"/>
    <w:rsid w:val="006B0E15"/>
    <w:rsid w:val="006B402F"/>
    <w:rsid w:val="006D2C39"/>
    <w:rsid w:val="006F19E9"/>
    <w:rsid w:val="00701596"/>
    <w:rsid w:val="00717C10"/>
    <w:rsid w:val="00752F3C"/>
    <w:rsid w:val="00760D87"/>
    <w:rsid w:val="00766A01"/>
    <w:rsid w:val="007A0677"/>
    <w:rsid w:val="007A3935"/>
    <w:rsid w:val="007B5286"/>
    <w:rsid w:val="007D091A"/>
    <w:rsid w:val="007E36CE"/>
    <w:rsid w:val="008011D8"/>
    <w:rsid w:val="00812C20"/>
    <w:rsid w:val="00814FAD"/>
    <w:rsid w:val="00825A38"/>
    <w:rsid w:val="00827DB2"/>
    <w:rsid w:val="0084697F"/>
    <w:rsid w:val="008834F4"/>
    <w:rsid w:val="008A115D"/>
    <w:rsid w:val="008B3A32"/>
    <w:rsid w:val="008D42B6"/>
    <w:rsid w:val="008F067F"/>
    <w:rsid w:val="008F1892"/>
    <w:rsid w:val="0094629E"/>
    <w:rsid w:val="00946C99"/>
    <w:rsid w:val="00961FB9"/>
    <w:rsid w:val="009770DA"/>
    <w:rsid w:val="009B642F"/>
    <w:rsid w:val="009E5A45"/>
    <w:rsid w:val="009F28D2"/>
    <w:rsid w:val="00A11BFF"/>
    <w:rsid w:val="00A3732D"/>
    <w:rsid w:val="00A46240"/>
    <w:rsid w:val="00A7536B"/>
    <w:rsid w:val="00A829B4"/>
    <w:rsid w:val="00A83AEB"/>
    <w:rsid w:val="00AA09EA"/>
    <w:rsid w:val="00AA3B79"/>
    <w:rsid w:val="00AA6F62"/>
    <w:rsid w:val="00AB23AE"/>
    <w:rsid w:val="00AB4A43"/>
    <w:rsid w:val="00AB71DB"/>
    <w:rsid w:val="00AC20CC"/>
    <w:rsid w:val="00AC7526"/>
    <w:rsid w:val="00AC79A4"/>
    <w:rsid w:val="00AD407A"/>
    <w:rsid w:val="00AE11C0"/>
    <w:rsid w:val="00B21E41"/>
    <w:rsid w:val="00B221EF"/>
    <w:rsid w:val="00B336B0"/>
    <w:rsid w:val="00B458EA"/>
    <w:rsid w:val="00B761DC"/>
    <w:rsid w:val="00B870FB"/>
    <w:rsid w:val="00B957FA"/>
    <w:rsid w:val="00BA1F8C"/>
    <w:rsid w:val="00BA620F"/>
    <w:rsid w:val="00BB21F9"/>
    <w:rsid w:val="00C077E1"/>
    <w:rsid w:val="00C1037F"/>
    <w:rsid w:val="00C25EB7"/>
    <w:rsid w:val="00C27096"/>
    <w:rsid w:val="00C27F8A"/>
    <w:rsid w:val="00C41553"/>
    <w:rsid w:val="00C41B59"/>
    <w:rsid w:val="00C431DB"/>
    <w:rsid w:val="00C43D32"/>
    <w:rsid w:val="00C55996"/>
    <w:rsid w:val="00C60F91"/>
    <w:rsid w:val="00C71CD2"/>
    <w:rsid w:val="00C8247E"/>
    <w:rsid w:val="00C93E62"/>
    <w:rsid w:val="00CA46C8"/>
    <w:rsid w:val="00CA47DE"/>
    <w:rsid w:val="00CB0A14"/>
    <w:rsid w:val="00CB1A69"/>
    <w:rsid w:val="00CB6650"/>
    <w:rsid w:val="00CC3E7D"/>
    <w:rsid w:val="00CC41C9"/>
    <w:rsid w:val="00CD2833"/>
    <w:rsid w:val="00CE1349"/>
    <w:rsid w:val="00D0005A"/>
    <w:rsid w:val="00D677B9"/>
    <w:rsid w:val="00D758A0"/>
    <w:rsid w:val="00D85918"/>
    <w:rsid w:val="00DB33B9"/>
    <w:rsid w:val="00DB37A5"/>
    <w:rsid w:val="00DC3F71"/>
    <w:rsid w:val="00DF3534"/>
    <w:rsid w:val="00E20216"/>
    <w:rsid w:val="00E22FAC"/>
    <w:rsid w:val="00E240FD"/>
    <w:rsid w:val="00E2543C"/>
    <w:rsid w:val="00E42190"/>
    <w:rsid w:val="00E50705"/>
    <w:rsid w:val="00E70FC2"/>
    <w:rsid w:val="00E72EA0"/>
    <w:rsid w:val="00ED232B"/>
    <w:rsid w:val="00F044A5"/>
    <w:rsid w:val="00F052AD"/>
    <w:rsid w:val="00F10FFF"/>
    <w:rsid w:val="00F25A19"/>
    <w:rsid w:val="00F444E5"/>
    <w:rsid w:val="00F47D6A"/>
    <w:rsid w:val="00F51B9F"/>
    <w:rsid w:val="00F8574D"/>
    <w:rsid w:val="00FA241A"/>
    <w:rsid w:val="00FA49BF"/>
    <w:rsid w:val="00FB6377"/>
    <w:rsid w:val="00FB644A"/>
    <w:rsid w:val="00FC43C1"/>
    <w:rsid w:val="00FC6036"/>
    <w:rsid w:val="00FD05E6"/>
    <w:rsid w:val="00FD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8434A49"/>
  <w15:chartTrackingRefBased/>
  <w15:docId w15:val="{55B9038B-2817-E549-B69D-55D60EFB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Strong">
    <w:name w:val="Strong"/>
    <w:qFormat/>
    <w:rsid w:val="00FD05E6"/>
    <w:rPr>
      <w:b/>
      <w:bCs/>
    </w:rPr>
  </w:style>
  <w:style w:type="character" w:styleId="Hyperlink">
    <w:name w:val="Hyperlink"/>
    <w:rsid w:val="00FD05E6"/>
    <w:rPr>
      <w:color w:val="0000FF"/>
      <w:u w:val="single"/>
    </w:rPr>
  </w:style>
  <w:style w:type="paragraph" w:styleId="NormalWeb">
    <w:name w:val="Normal (Web)"/>
    <w:basedOn w:val="Normal"/>
    <w:rsid w:val="00FD05E6"/>
    <w:pPr>
      <w:spacing w:before="100" w:beforeAutospacing="1" w:after="100" w:afterAutospacing="1"/>
    </w:pPr>
  </w:style>
  <w:style w:type="paragraph" w:styleId="DocumentMap">
    <w:name w:val="Document Map"/>
    <w:basedOn w:val="Normal"/>
    <w:semiHidden/>
    <w:rsid w:val="001E309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qFormat/>
    <w:rsid w:val="004C25EB"/>
    <w:pPr>
      <w:ind w:left="720"/>
    </w:pPr>
    <w:rPr>
      <w:rFonts w:eastAsia="Calibri"/>
    </w:rPr>
  </w:style>
  <w:style w:type="paragraph" w:styleId="NoSpacing">
    <w:name w:val="No Spacing"/>
    <w:uiPriority w:val="1"/>
    <w:qFormat/>
    <w:rsid w:val="00766A01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janemueni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1205</Words>
  <Characters>8313</Characters>
  <Application>Microsoft Office Word</Application>
  <DocSecurity>0</DocSecurity>
  <Lines>69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Nairobi Hospital</Company>
  <LinksUpToDate>false</LinksUpToDate>
  <CharactersWithSpaces>9500</CharactersWithSpaces>
  <SharedDoc>false</SharedDoc>
  <HLinks>
    <vt:vector size="6" baseType="variant">
      <vt:variant>
        <vt:i4>6488144</vt:i4>
      </vt:variant>
      <vt:variant>
        <vt:i4>0</vt:i4>
      </vt:variant>
      <vt:variant>
        <vt:i4>0</vt:i4>
      </vt:variant>
      <vt:variant>
        <vt:i4>5</vt:i4>
      </vt:variant>
      <vt:variant>
        <vt:lpwstr>mailto:janemueni@gmail.com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nhdiet2</dc:creator>
  <cp:keywords/>
  <dc:description/>
  <cp:lastModifiedBy>janemueni@gmail.com</cp:lastModifiedBy>
  <cp:revision>2</cp:revision>
  <cp:lastPrinted>2012-03-12T11:55:00Z</cp:lastPrinted>
  <dcterms:created xsi:type="dcterms:W3CDTF">2019-09-06T12:58:00Z</dcterms:created>
  <dcterms:modified xsi:type="dcterms:W3CDTF">2019-09-06T12:58:00Z</dcterms:modified>
</cp:coreProperties>
</file>