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C80" w:rsidRPr="00C961B4" w:rsidRDefault="004C10B1" w:rsidP="001A542C">
      <w:pPr>
        <w:rPr>
          <w:b/>
        </w:rPr>
      </w:pPr>
      <w:r w:rsidRPr="00C961B4">
        <w:rPr>
          <w:b/>
        </w:rPr>
        <w:t xml:space="preserve">                                                                                                                                                                                                                     </w:t>
      </w:r>
    </w:p>
    <w:tbl>
      <w:tblPr>
        <w:tblW w:w="6533" w:type="dxa"/>
        <w:tblInd w:w="184" w:type="dxa"/>
        <w:tblLayout w:type="fixed"/>
        <w:tblCellMar>
          <w:left w:w="0" w:type="dxa"/>
          <w:right w:w="0" w:type="dxa"/>
        </w:tblCellMar>
        <w:tblLook w:val="0000" w:firstRow="0" w:lastRow="0" w:firstColumn="0" w:lastColumn="0" w:noHBand="0" w:noVBand="0"/>
      </w:tblPr>
      <w:tblGrid>
        <w:gridCol w:w="2096"/>
        <w:gridCol w:w="4437"/>
      </w:tblGrid>
      <w:tr w:rsidR="004C10B1" w:rsidRPr="00C961B4" w:rsidTr="000C037A">
        <w:trPr>
          <w:trHeight w:hRule="exact" w:val="439"/>
        </w:trPr>
        <w:tc>
          <w:tcPr>
            <w:tcW w:w="2096" w:type="dxa"/>
            <w:tcBorders>
              <w:top w:val="single" w:sz="3" w:space="0" w:color="000000"/>
              <w:left w:val="single" w:sz="3" w:space="0" w:color="000000"/>
              <w:bottom w:val="single" w:sz="3" w:space="0" w:color="000000"/>
              <w:right w:val="single" w:sz="3" w:space="0" w:color="000000"/>
            </w:tcBorders>
          </w:tcPr>
          <w:p w:rsidR="004C10B1" w:rsidRPr="00C961B4" w:rsidRDefault="004C10B1" w:rsidP="00256184">
            <w:pPr>
              <w:widowControl w:val="0"/>
              <w:autoSpaceDE w:val="0"/>
              <w:autoSpaceDN w:val="0"/>
              <w:adjustRightInd w:val="0"/>
              <w:ind w:left="98"/>
            </w:pPr>
            <w:r w:rsidRPr="00C961B4">
              <w:rPr>
                <w:b/>
                <w:bCs/>
                <w:w w:val="102"/>
              </w:rPr>
              <w:t>Name</w:t>
            </w:r>
          </w:p>
        </w:tc>
        <w:tc>
          <w:tcPr>
            <w:tcW w:w="4437" w:type="dxa"/>
            <w:tcBorders>
              <w:top w:val="single" w:sz="3" w:space="0" w:color="000000"/>
              <w:left w:val="single" w:sz="3" w:space="0" w:color="000000"/>
              <w:bottom w:val="single" w:sz="3" w:space="0" w:color="000000"/>
              <w:right w:val="single" w:sz="3" w:space="0" w:color="000000"/>
            </w:tcBorders>
          </w:tcPr>
          <w:p w:rsidR="004C10B1" w:rsidRPr="00C961B4" w:rsidRDefault="005742EF" w:rsidP="00256184">
            <w:pPr>
              <w:widowControl w:val="0"/>
              <w:autoSpaceDE w:val="0"/>
              <w:autoSpaceDN w:val="0"/>
              <w:adjustRightInd w:val="0"/>
              <w:ind w:left="98"/>
            </w:pPr>
            <w:r w:rsidRPr="00C961B4">
              <w:t xml:space="preserve">Japheth </w:t>
            </w:r>
            <w:proofErr w:type="spellStart"/>
            <w:r w:rsidRPr="00C961B4">
              <w:t>Ogutu</w:t>
            </w:r>
            <w:proofErr w:type="spellEnd"/>
            <w:r w:rsidRPr="00C961B4">
              <w:t xml:space="preserve"> </w:t>
            </w:r>
            <w:proofErr w:type="spellStart"/>
            <w:r w:rsidRPr="00C961B4">
              <w:t>Marageri</w:t>
            </w:r>
            <w:proofErr w:type="spellEnd"/>
          </w:p>
        </w:tc>
      </w:tr>
      <w:tr w:rsidR="004C10B1" w:rsidRPr="00C961B4" w:rsidTr="00A456B1">
        <w:trPr>
          <w:trHeight w:hRule="exact" w:val="367"/>
        </w:trPr>
        <w:tc>
          <w:tcPr>
            <w:tcW w:w="2096" w:type="dxa"/>
            <w:tcBorders>
              <w:top w:val="single" w:sz="3" w:space="0" w:color="000000"/>
              <w:left w:val="single" w:sz="3" w:space="0" w:color="000000"/>
              <w:bottom w:val="single" w:sz="3" w:space="0" w:color="000000"/>
              <w:right w:val="single" w:sz="3" w:space="0" w:color="000000"/>
            </w:tcBorders>
          </w:tcPr>
          <w:p w:rsidR="004C10B1" w:rsidRPr="00C961B4" w:rsidRDefault="004C10B1" w:rsidP="00256184">
            <w:pPr>
              <w:widowControl w:val="0"/>
              <w:autoSpaceDE w:val="0"/>
              <w:autoSpaceDN w:val="0"/>
              <w:adjustRightInd w:val="0"/>
              <w:spacing w:before="5"/>
              <w:ind w:left="98"/>
            </w:pPr>
            <w:r w:rsidRPr="00C961B4">
              <w:rPr>
                <w:b/>
                <w:bCs/>
              </w:rPr>
              <w:t>Date</w:t>
            </w:r>
            <w:r w:rsidRPr="00C961B4">
              <w:rPr>
                <w:b/>
                <w:bCs/>
                <w:spacing w:val="13"/>
              </w:rPr>
              <w:t xml:space="preserve"> </w:t>
            </w:r>
            <w:r w:rsidRPr="00C961B4">
              <w:rPr>
                <w:b/>
                <w:bCs/>
              </w:rPr>
              <w:t>of</w:t>
            </w:r>
            <w:r w:rsidRPr="00C961B4">
              <w:rPr>
                <w:b/>
                <w:bCs/>
                <w:spacing w:val="5"/>
              </w:rPr>
              <w:t xml:space="preserve"> </w:t>
            </w:r>
            <w:r w:rsidRPr="00C961B4">
              <w:rPr>
                <w:b/>
                <w:bCs/>
                <w:spacing w:val="1"/>
                <w:w w:val="102"/>
              </w:rPr>
              <w:t>B</w:t>
            </w:r>
            <w:r w:rsidRPr="00C961B4">
              <w:rPr>
                <w:b/>
                <w:bCs/>
                <w:w w:val="102"/>
              </w:rPr>
              <w:t>i</w:t>
            </w:r>
            <w:r w:rsidRPr="00C961B4">
              <w:rPr>
                <w:b/>
                <w:bCs/>
                <w:spacing w:val="-1"/>
                <w:w w:val="102"/>
              </w:rPr>
              <w:t>r</w:t>
            </w:r>
            <w:r w:rsidRPr="00C961B4">
              <w:rPr>
                <w:b/>
                <w:bCs/>
                <w:w w:val="102"/>
              </w:rPr>
              <w:t>th</w:t>
            </w:r>
          </w:p>
        </w:tc>
        <w:tc>
          <w:tcPr>
            <w:tcW w:w="4437" w:type="dxa"/>
            <w:tcBorders>
              <w:top w:val="single" w:sz="3" w:space="0" w:color="000000"/>
              <w:left w:val="single" w:sz="3" w:space="0" w:color="000000"/>
              <w:bottom w:val="single" w:sz="3" w:space="0" w:color="000000"/>
              <w:right w:val="single" w:sz="3" w:space="0" w:color="000000"/>
            </w:tcBorders>
          </w:tcPr>
          <w:p w:rsidR="004C10B1" w:rsidRPr="00C961B4" w:rsidRDefault="005C260D" w:rsidP="00307456">
            <w:pPr>
              <w:widowControl w:val="0"/>
              <w:autoSpaceDE w:val="0"/>
              <w:autoSpaceDN w:val="0"/>
              <w:adjustRightInd w:val="0"/>
              <w:spacing w:before="5"/>
              <w:ind w:left="98"/>
            </w:pPr>
            <w:r w:rsidRPr="00C961B4">
              <w:t>December 29</w:t>
            </w:r>
            <w:r w:rsidR="00307456" w:rsidRPr="00307456">
              <w:rPr>
                <w:vertAlign w:val="superscript"/>
              </w:rPr>
              <w:t>th</w:t>
            </w:r>
            <w:r w:rsidR="00307456">
              <w:t>.</w:t>
            </w:r>
            <w:r w:rsidR="004F72C1">
              <w:t>1988.</w:t>
            </w:r>
          </w:p>
        </w:tc>
      </w:tr>
      <w:tr w:rsidR="004C10B1" w:rsidRPr="00C961B4" w:rsidTr="00EA78D6">
        <w:trPr>
          <w:trHeight w:hRule="exact" w:val="799"/>
        </w:trPr>
        <w:tc>
          <w:tcPr>
            <w:tcW w:w="2096" w:type="dxa"/>
            <w:tcBorders>
              <w:top w:val="single" w:sz="3" w:space="0" w:color="000000"/>
              <w:left w:val="single" w:sz="3" w:space="0" w:color="000000"/>
              <w:bottom w:val="single" w:sz="3" w:space="0" w:color="000000"/>
              <w:right w:val="single" w:sz="3" w:space="0" w:color="000000"/>
            </w:tcBorders>
          </w:tcPr>
          <w:p w:rsidR="004C10B1" w:rsidRPr="00C961B4" w:rsidRDefault="004C10B1" w:rsidP="00A456B1">
            <w:pPr>
              <w:widowControl w:val="0"/>
              <w:autoSpaceDE w:val="0"/>
              <w:autoSpaceDN w:val="0"/>
              <w:adjustRightInd w:val="0"/>
              <w:spacing w:before="3"/>
              <w:ind w:left="98"/>
            </w:pPr>
            <w:r w:rsidRPr="00C961B4">
              <w:rPr>
                <w:b/>
                <w:bCs/>
                <w:spacing w:val="1"/>
                <w:w w:val="102"/>
              </w:rPr>
              <w:t>P</w:t>
            </w:r>
            <w:r w:rsidR="005C260D" w:rsidRPr="00C961B4">
              <w:rPr>
                <w:b/>
                <w:bCs/>
                <w:spacing w:val="1"/>
                <w:w w:val="102"/>
              </w:rPr>
              <w:t>rofession</w:t>
            </w:r>
          </w:p>
        </w:tc>
        <w:tc>
          <w:tcPr>
            <w:tcW w:w="4437" w:type="dxa"/>
            <w:tcBorders>
              <w:top w:val="single" w:sz="3" w:space="0" w:color="000000"/>
              <w:left w:val="single" w:sz="3" w:space="0" w:color="000000"/>
              <w:bottom w:val="single" w:sz="3" w:space="0" w:color="000000"/>
              <w:right w:val="single" w:sz="3" w:space="0" w:color="000000"/>
            </w:tcBorders>
          </w:tcPr>
          <w:p w:rsidR="004C10B1" w:rsidRPr="00C961B4" w:rsidRDefault="003226D7" w:rsidP="00B838D9">
            <w:pPr>
              <w:widowControl w:val="0"/>
              <w:autoSpaceDE w:val="0"/>
              <w:autoSpaceDN w:val="0"/>
              <w:adjustRightInd w:val="0"/>
              <w:spacing w:before="3"/>
              <w:ind w:left="98"/>
            </w:pPr>
            <w:r w:rsidRPr="00C961B4">
              <w:t xml:space="preserve">Professional Logistics &amp; Procurement </w:t>
            </w:r>
            <w:r w:rsidR="00EA78D6">
              <w:t>Officer/</w:t>
            </w:r>
            <w:r w:rsidR="004F72C1">
              <w:t>Civic Educator</w:t>
            </w:r>
            <w:r w:rsidR="00ED087D">
              <w:t>/</w:t>
            </w:r>
            <w:r w:rsidR="00EA78D6">
              <w:t xml:space="preserve"> Consumer </w:t>
            </w:r>
            <w:r w:rsidR="00B838D9">
              <w:t>Protection</w:t>
            </w:r>
            <w:r w:rsidR="004F72C1">
              <w:t xml:space="preserve"> Crusader.</w:t>
            </w:r>
          </w:p>
        </w:tc>
      </w:tr>
      <w:tr w:rsidR="004C10B1" w:rsidRPr="00C961B4" w:rsidTr="00A456B1">
        <w:trPr>
          <w:trHeight w:hRule="exact" w:val="529"/>
        </w:trPr>
        <w:tc>
          <w:tcPr>
            <w:tcW w:w="2096" w:type="dxa"/>
            <w:tcBorders>
              <w:top w:val="single" w:sz="3" w:space="0" w:color="000000"/>
              <w:left w:val="single" w:sz="3" w:space="0" w:color="000000"/>
              <w:bottom w:val="single" w:sz="3" w:space="0" w:color="000000"/>
              <w:right w:val="single" w:sz="3" w:space="0" w:color="000000"/>
            </w:tcBorders>
          </w:tcPr>
          <w:p w:rsidR="004C10B1" w:rsidRPr="00C961B4" w:rsidRDefault="004C10B1" w:rsidP="00256184">
            <w:pPr>
              <w:widowControl w:val="0"/>
              <w:autoSpaceDE w:val="0"/>
              <w:autoSpaceDN w:val="0"/>
              <w:adjustRightInd w:val="0"/>
              <w:spacing w:before="3"/>
              <w:ind w:left="98"/>
            </w:pPr>
            <w:r w:rsidRPr="00C961B4">
              <w:rPr>
                <w:b/>
                <w:bCs/>
                <w:spacing w:val="1"/>
              </w:rPr>
              <w:t>Y</w:t>
            </w:r>
            <w:r w:rsidRPr="00C961B4">
              <w:rPr>
                <w:b/>
                <w:bCs/>
              </w:rPr>
              <w:t>ea</w:t>
            </w:r>
            <w:r w:rsidRPr="00C961B4">
              <w:rPr>
                <w:b/>
                <w:bCs/>
                <w:spacing w:val="-1"/>
              </w:rPr>
              <w:t>r</w:t>
            </w:r>
            <w:r w:rsidRPr="00C961B4">
              <w:rPr>
                <w:b/>
                <w:bCs/>
              </w:rPr>
              <w:t>s</w:t>
            </w:r>
            <w:r w:rsidRPr="00C961B4">
              <w:rPr>
                <w:b/>
                <w:bCs/>
                <w:spacing w:val="12"/>
              </w:rPr>
              <w:t xml:space="preserve"> </w:t>
            </w:r>
            <w:r w:rsidRPr="00C961B4">
              <w:rPr>
                <w:b/>
                <w:bCs/>
              </w:rPr>
              <w:t>in</w:t>
            </w:r>
            <w:r w:rsidRPr="00C961B4">
              <w:rPr>
                <w:b/>
                <w:bCs/>
                <w:spacing w:val="7"/>
              </w:rPr>
              <w:t xml:space="preserve"> </w:t>
            </w:r>
            <w:r w:rsidRPr="00C961B4">
              <w:rPr>
                <w:b/>
                <w:bCs/>
                <w:w w:val="102"/>
              </w:rPr>
              <w:t>p</w:t>
            </w:r>
            <w:r w:rsidRPr="00C961B4">
              <w:rPr>
                <w:b/>
                <w:bCs/>
                <w:spacing w:val="-1"/>
                <w:w w:val="102"/>
              </w:rPr>
              <w:t>r</w:t>
            </w:r>
            <w:r w:rsidRPr="00C961B4">
              <w:rPr>
                <w:b/>
                <w:bCs/>
                <w:w w:val="102"/>
              </w:rPr>
              <w:t>ofe</w:t>
            </w:r>
            <w:r w:rsidRPr="00C961B4">
              <w:rPr>
                <w:b/>
                <w:bCs/>
                <w:spacing w:val="-1"/>
                <w:w w:val="102"/>
              </w:rPr>
              <w:t>ss</w:t>
            </w:r>
            <w:r w:rsidRPr="00C961B4">
              <w:rPr>
                <w:b/>
                <w:bCs/>
                <w:w w:val="102"/>
              </w:rPr>
              <w:t>ion</w:t>
            </w:r>
          </w:p>
        </w:tc>
        <w:tc>
          <w:tcPr>
            <w:tcW w:w="4437" w:type="dxa"/>
            <w:tcBorders>
              <w:top w:val="single" w:sz="3" w:space="0" w:color="000000"/>
              <w:left w:val="single" w:sz="3" w:space="0" w:color="000000"/>
              <w:bottom w:val="single" w:sz="3" w:space="0" w:color="000000"/>
              <w:right w:val="single" w:sz="3" w:space="0" w:color="000000"/>
            </w:tcBorders>
          </w:tcPr>
          <w:p w:rsidR="004C10B1" w:rsidRPr="00C961B4" w:rsidRDefault="009D756D" w:rsidP="00256184">
            <w:pPr>
              <w:widowControl w:val="0"/>
              <w:autoSpaceDE w:val="0"/>
              <w:autoSpaceDN w:val="0"/>
              <w:adjustRightInd w:val="0"/>
              <w:spacing w:before="3"/>
              <w:ind w:left="98"/>
            </w:pPr>
            <w:r>
              <w:rPr>
                <w:w w:val="102"/>
              </w:rPr>
              <w:t>9 Years</w:t>
            </w:r>
            <w:bookmarkStart w:id="0" w:name="_GoBack"/>
            <w:bookmarkEnd w:id="0"/>
          </w:p>
        </w:tc>
      </w:tr>
      <w:tr w:rsidR="004C10B1" w:rsidRPr="00C961B4" w:rsidTr="00A456B1">
        <w:trPr>
          <w:trHeight w:hRule="exact" w:val="529"/>
        </w:trPr>
        <w:tc>
          <w:tcPr>
            <w:tcW w:w="2096" w:type="dxa"/>
            <w:tcBorders>
              <w:top w:val="single" w:sz="3" w:space="0" w:color="000000"/>
              <w:left w:val="single" w:sz="3" w:space="0" w:color="000000"/>
              <w:bottom w:val="single" w:sz="3" w:space="0" w:color="000000"/>
              <w:right w:val="single" w:sz="3" w:space="0" w:color="000000"/>
            </w:tcBorders>
          </w:tcPr>
          <w:p w:rsidR="004C10B1" w:rsidRPr="00C961B4" w:rsidRDefault="004C10B1" w:rsidP="00256184">
            <w:pPr>
              <w:widowControl w:val="0"/>
              <w:autoSpaceDE w:val="0"/>
              <w:autoSpaceDN w:val="0"/>
              <w:adjustRightInd w:val="0"/>
              <w:spacing w:before="5"/>
              <w:ind w:left="98"/>
            </w:pPr>
            <w:r w:rsidRPr="00C961B4">
              <w:rPr>
                <w:b/>
                <w:bCs/>
                <w:spacing w:val="1"/>
                <w:w w:val="102"/>
              </w:rPr>
              <w:t>A</w:t>
            </w:r>
            <w:r w:rsidRPr="00C961B4">
              <w:rPr>
                <w:b/>
                <w:bCs/>
                <w:w w:val="102"/>
              </w:rPr>
              <w:t>dd</w:t>
            </w:r>
            <w:r w:rsidRPr="00C961B4">
              <w:rPr>
                <w:b/>
                <w:bCs/>
                <w:spacing w:val="-1"/>
                <w:w w:val="102"/>
              </w:rPr>
              <w:t>r</w:t>
            </w:r>
            <w:r w:rsidRPr="00C961B4">
              <w:rPr>
                <w:b/>
                <w:bCs/>
                <w:w w:val="102"/>
              </w:rPr>
              <w:t>e</w:t>
            </w:r>
            <w:r w:rsidRPr="00C961B4">
              <w:rPr>
                <w:b/>
                <w:bCs/>
                <w:spacing w:val="1"/>
                <w:w w:val="102"/>
              </w:rPr>
              <w:t>s</w:t>
            </w:r>
            <w:r w:rsidRPr="00C961B4">
              <w:rPr>
                <w:b/>
                <w:bCs/>
                <w:w w:val="102"/>
              </w:rPr>
              <w:t>s</w:t>
            </w:r>
          </w:p>
        </w:tc>
        <w:tc>
          <w:tcPr>
            <w:tcW w:w="4437" w:type="dxa"/>
            <w:tcBorders>
              <w:top w:val="single" w:sz="3" w:space="0" w:color="000000"/>
              <w:left w:val="single" w:sz="3" w:space="0" w:color="000000"/>
              <w:bottom w:val="single" w:sz="3" w:space="0" w:color="000000"/>
              <w:right w:val="single" w:sz="3" w:space="0" w:color="000000"/>
            </w:tcBorders>
          </w:tcPr>
          <w:p w:rsidR="004C10B1" w:rsidRPr="00C961B4" w:rsidRDefault="004C10B1" w:rsidP="004F72C1">
            <w:pPr>
              <w:widowControl w:val="0"/>
              <w:autoSpaceDE w:val="0"/>
              <w:autoSpaceDN w:val="0"/>
              <w:adjustRightInd w:val="0"/>
              <w:spacing w:before="5"/>
              <w:ind w:left="98"/>
            </w:pPr>
            <w:r w:rsidRPr="00C961B4">
              <w:t>P.O.</w:t>
            </w:r>
            <w:r w:rsidRPr="00C961B4">
              <w:rPr>
                <w:spacing w:val="12"/>
              </w:rPr>
              <w:t xml:space="preserve"> </w:t>
            </w:r>
            <w:r w:rsidRPr="00C961B4">
              <w:rPr>
                <w:spacing w:val="1"/>
              </w:rPr>
              <w:t>B</w:t>
            </w:r>
            <w:r w:rsidRPr="00C961B4">
              <w:t>ox</w:t>
            </w:r>
            <w:r w:rsidRPr="00C961B4">
              <w:rPr>
                <w:spacing w:val="7"/>
              </w:rPr>
              <w:t xml:space="preserve"> </w:t>
            </w:r>
            <w:r w:rsidR="00B838D9">
              <w:t>101826</w:t>
            </w:r>
            <w:r w:rsidR="004F72C1">
              <w:t>-001</w:t>
            </w:r>
            <w:r w:rsidR="00814BCA" w:rsidRPr="00C961B4">
              <w:t>00</w:t>
            </w:r>
            <w:r w:rsidRPr="00C961B4">
              <w:t>,</w:t>
            </w:r>
            <w:r w:rsidRPr="00C961B4">
              <w:rPr>
                <w:spacing w:val="25"/>
              </w:rPr>
              <w:t xml:space="preserve"> </w:t>
            </w:r>
            <w:r w:rsidRPr="00C961B4">
              <w:t>N</w:t>
            </w:r>
            <w:r w:rsidRPr="00C961B4">
              <w:rPr>
                <w:spacing w:val="-1"/>
              </w:rPr>
              <w:t>a</w:t>
            </w:r>
            <w:r w:rsidRPr="00C961B4">
              <w:t>irobi,</w:t>
            </w:r>
            <w:r w:rsidRPr="00C961B4">
              <w:rPr>
                <w:spacing w:val="18"/>
              </w:rPr>
              <w:t xml:space="preserve"> </w:t>
            </w:r>
            <w:r w:rsidRPr="00C961B4">
              <w:rPr>
                <w:w w:val="102"/>
              </w:rPr>
              <w:t>K</w:t>
            </w:r>
            <w:r w:rsidRPr="00C961B4">
              <w:rPr>
                <w:spacing w:val="-1"/>
                <w:w w:val="102"/>
              </w:rPr>
              <w:t>e</w:t>
            </w:r>
            <w:r w:rsidRPr="00C961B4">
              <w:rPr>
                <w:w w:val="102"/>
              </w:rPr>
              <w:t>n</w:t>
            </w:r>
            <w:r w:rsidRPr="00C961B4">
              <w:rPr>
                <w:spacing w:val="1"/>
                <w:w w:val="102"/>
              </w:rPr>
              <w:t>y</w:t>
            </w:r>
            <w:r w:rsidRPr="00C961B4">
              <w:rPr>
                <w:spacing w:val="-1"/>
                <w:w w:val="102"/>
              </w:rPr>
              <w:t>a</w:t>
            </w:r>
            <w:r w:rsidRPr="00C961B4">
              <w:rPr>
                <w:w w:val="102"/>
              </w:rPr>
              <w:t>.</w:t>
            </w:r>
          </w:p>
        </w:tc>
      </w:tr>
      <w:tr w:rsidR="004C10B1" w:rsidRPr="00C961B4" w:rsidTr="00A456B1">
        <w:trPr>
          <w:trHeight w:hRule="exact" w:val="529"/>
        </w:trPr>
        <w:tc>
          <w:tcPr>
            <w:tcW w:w="2096" w:type="dxa"/>
            <w:tcBorders>
              <w:top w:val="single" w:sz="3" w:space="0" w:color="000000"/>
              <w:left w:val="single" w:sz="3" w:space="0" w:color="000000"/>
              <w:bottom w:val="single" w:sz="3" w:space="0" w:color="000000"/>
              <w:right w:val="single" w:sz="3" w:space="0" w:color="000000"/>
            </w:tcBorders>
          </w:tcPr>
          <w:p w:rsidR="004C10B1" w:rsidRPr="00C961B4" w:rsidRDefault="004C10B1" w:rsidP="00256184">
            <w:pPr>
              <w:widowControl w:val="0"/>
              <w:autoSpaceDE w:val="0"/>
              <w:autoSpaceDN w:val="0"/>
              <w:adjustRightInd w:val="0"/>
              <w:spacing w:before="3"/>
              <w:ind w:left="98"/>
            </w:pPr>
            <w:r w:rsidRPr="00C961B4">
              <w:rPr>
                <w:b/>
                <w:bCs/>
                <w:spacing w:val="1"/>
                <w:w w:val="102"/>
              </w:rPr>
              <w:t>E</w:t>
            </w:r>
            <w:r w:rsidRPr="00C961B4">
              <w:rPr>
                <w:b/>
                <w:bCs/>
                <w:spacing w:val="-1"/>
                <w:w w:val="102"/>
              </w:rPr>
              <w:t>-</w:t>
            </w:r>
            <w:r w:rsidRPr="00C961B4">
              <w:rPr>
                <w:b/>
                <w:bCs/>
                <w:w w:val="102"/>
              </w:rPr>
              <w:t>mail</w:t>
            </w:r>
          </w:p>
        </w:tc>
        <w:tc>
          <w:tcPr>
            <w:tcW w:w="4437" w:type="dxa"/>
            <w:tcBorders>
              <w:top w:val="single" w:sz="3" w:space="0" w:color="000000"/>
              <w:left w:val="single" w:sz="3" w:space="0" w:color="000000"/>
              <w:bottom w:val="single" w:sz="3" w:space="0" w:color="000000"/>
              <w:right w:val="single" w:sz="3" w:space="0" w:color="000000"/>
            </w:tcBorders>
          </w:tcPr>
          <w:p w:rsidR="004C10B1" w:rsidRPr="00C961B4" w:rsidRDefault="0077758F" w:rsidP="00814BCA">
            <w:pPr>
              <w:widowControl w:val="0"/>
              <w:autoSpaceDE w:val="0"/>
              <w:autoSpaceDN w:val="0"/>
              <w:adjustRightInd w:val="0"/>
              <w:spacing w:before="3"/>
              <w:ind w:left="98"/>
            </w:pPr>
            <w:hyperlink r:id="rId8" w:history="1">
              <w:r w:rsidR="00814BCA" w:rsidRPr="00C961B4">
                <w:rPr>
                  <w:color w:val="0000FF"/>
                  <w:w w:val="102"/>
                  <w:u w:val="single"/>
                </w:rPr>
                <w:t>japhethogutu@yahoo.com</w:t>
              </w:r>
            </w:hyperlink>
          </w:p>
        </w:tc>
      </w:tr>
      <w:tr w:rsidR="004C10B1" w:rsidRPr="00C961B4" w:rsidTr="00C961B4">
        <w:trPr>
          <w:trHeight w:hRule="exact" w:val="547"/>
        </w:trPr>
        <w:tc>
          <w:tcPr>
            <w:tcW w:w="2096" w:type="dxa"/>
            <w:tcBorders>
              <w:top w:val="single" w:sz="3" w:space="0" w:color="000000"/>
              <w:left w:val="single" w:sz="3" w:space="0" w:color="000000"/>
              <w:bottom w:val="single" w:sz="3" w:space="0" w:color="000000"/>
              <w:right w:val="single" w:sz="3" w:space="0" w:color="000000"/>
            </w:tcBorders>
          </w:tcPr>
          <w:p w:rsidR="004C10B1" w:rsidRPr="00C961B4" w:rsidRDefault="00FD3B82" w:rsidP="00256184">
            <w:pPr>
              <w:widowControl w:val="0"/>
              <w:autoSpaceDE w:val="0"/>
              <w:autoSpaceDN w:val="0"/>
              <w:adjustRightInd w:val="0"/>
              <w:ind w:left="98"/>
            </w:pPr>
            <w:r w:rsidRPr="00C961B4">
              <w:rPr>
                <w:b/>
                <w:bCs/>
                <w:spacing w:val="1"/>
                <w:w w:val="102"/>
              </w:rPr>
              <w:t>Telephone</w:t>
            </w:r>
          </w:p>
        </w:tc>
        <w:tc>
          <w:tcPr>
            <w:tcW w:w="4437" w:type="dxa"/>
            <w:tcBorders>
              <w:top w:val="single" w:sz="3" w:space="0" w:color="000000"/>
              <w:left w:val="single" w:sz="3" w:space="0" w:color="000000"/>
              <w:bottom w:val="single" w:sz="3" w:space="0" w:color="000000"/>
              <w:right w:val="single" w:sz="3" w:space="0" w:color="000000"/>
            </w:tcBorders>
          </w:tcPr>
          <w:p w:rsidR="004C10B1" w:rsidRPr="00C961B4" w:rsidRDefault="004C10B1" w:rsidP="00256184">
            <w:pPr>
              <w:widowControl w:val="0"/>
              <w:autoSpaceDE w:val="0"/>
              <w:autoSpaceDN w:val="0"/>
              <w:adjustRightInd w:val="0"/>
              <w:spacing w:before="1" w:line="280" w:lineRule="exact"/>
            </w:pPr>
          </w:p>
          <w:p w:rsidR="004C10B1" w:rsidRPr="00C961B4" w:rsidRDefault="00793BA7" w:rsidP="00256184">
            <w:pPr>
              <w:widowControl w:val="0"/>
              <w:autoSpaceDE w:val="0"/>
              <w:autoSpaceDN w:val="0"/>
              <w:adjustRightInd w:val="0"/>
              <w:ind w:left="98"/>
            </w:pPr>
            <w:r>
              <w:t>+254</w:t>
            </w:r>
            <w:r w:rsidR="004D18E5" w:rsidRPr="00C961B4">
              <w:t>722363399/</w:t>
            </w:r>
            <w:r w:rsidR="00C679BE">
              <w:t xml:space="preserve"> +254</w:t>
            </w:r>
            <w:r w:rsidR="00A504E5">
              <w:t>735078159</w:t>
            </w:r>
          </w:p>
        </w:tc>
      </w:tr>
      <w:tr w:rsidR="00DD3885" w:rsidRPr="00C961B4" w:rsidTr="00DD3885">
        <w:trPr>
          <w:trHeight w:hRule="exact" w:val="547"/>
        </w:trPr>
        <w:tc>
          <w:tcPr>
            <w:tcW w:w="2096" w:type="dxa"/>
            <w:tcBorders>
              <w:top w:val="single" w:sz="3" w:space="0" w:color="000000"/>
              <w:left w:val="single" w:sz="3" w:space="0" w:color="000000"/>
              <w:bottom w:val="single" w:sz="3" w:space="0" w:color="000000"/>
              <w:right w:val="single" w:sz="3" w:space="0" w:color="000000"/>
            </w:tcBorders>
          </w:tcPr>
          <w:p w:rsidR="00DD3885" w:rsidRPr="00C961B4" w:rsidRDefault="00DD3885" w:rsidP="00256184">
            <w:pPr>
              <w:widowControl w:val="0"/>
              <w:autoSpaceDE w:val="0"/>
              <w:autoSpaceDN w:val="0"/>
              <w:adjustRightInd w:val="0"/>
              <w:spacing w:before="1" w:line="280" w:lineRule="exact"/>
              <w:rPr>
                <w:b/>
              </w:rPr>
            </w:pPr>
            <w:r w:rsidRPr="00C961B4">
              <w:rPr>
                <w:b/>
              </w:rPr>
              <w:t>Marital Status</w:t>
            </w:r>
          </w:p>
        </w:tc>
        <w:tc>
          <w:tcPr>
            <w:tcW w:w="4437" w:type="dxa"/>
            <w:tcBorders>
              <w:top w:val="single" w:sz="3" w:space="0" w:color="000000"/>
              <w:left w:val="single" w:sz="3" w:space="0" w:color="000000"/>
              <w:bottom w:val="single" w:sz="3" w:space="0" w:color="000000"/>
              <w:right w:val="single" w:sz="3" w:space="0" w:color="000000"/>
            </w:tcBorders>
          </w:tcPr>
          <w:p w:rsidR="00DD3885" w:rsidRPr="00C961B4" w:rsidRDefault="00FD3B82" w:rsidP="00256184">
            <w:pPr>
              <w:widowControl w:val="0"/>
              <w:autoSpaceDE w:val="0"/>
              <w:autoSpaceDN w:val="0"/>
              <w:adjustRightInd w:val="0"/>
              <w:spacing w:before="1" w:line="280" w:lineRule="exact"/>
            </w:pPr>
            <w:r w:rsidRPr="00C961B4">
              <w:t>Married</w:t>
            </w:r>
          </w:p>
        </w:tc>
      </w:tr>
      <w:tr w:rsidR="00DD3885" w:rsidRPr="00C961B4" w:rsidTr="00DD3885">
        <w:trPr>
          <w:trHeight w:hRule="exact" w:val="547"/>
        </w:trPr>
        <w:tc>
          <w:tcPr>
            <w:tcW w:w="2096" w:type="dxa"/>
            <w:tcBorders>
              <w:top w:val="single" w:sz="3" w:space="0" w:color="000000"/>
              <w:left w:val="single" w:sz="3" w:space="0" w:color="000000"/>
              <w:bottom w:val="single" w:sz="3" w:space="0" w:color="000000"/>
              <w:right w:val="single" w:sz="3" w:space="0" w:color="000000"/>
            </w:tcBorders>
          </w:tcPr>
          <w:p w:rsidR="00DD3885" w:rsidRPr="00C961B4" w:rsidRDefault="00DD3885" w:rsidP="00256184">
            <w:pPr>
              <w:widowControl w:val="0"/>
              <w:autoSpaceDE w:val="0"/>
              <w:autoSpaceDN w:val="0"/>
              <w:adjustRightInd w:val="0"/>
              <w:spacing w:before="1" w:line="280" w:lineRule="exact"/>
              <w:rPr>
                <w:b/>
              </w:rPr>
            </w:pPr>
            <w:r w:rsidRPr="00C961B4">
              <w:rPr>
                <w:b/>
              </w:rPr>
              <w:t>Languages</w:t>
            </w:r>
          </w:p>
        </w:tc>
        <w:tc>
          <w:tcPr>
            <w:tcW w:w="4437" w:type="dxa"/>
            <w:tcBorders>
              <w:top w:val="single" w:sz="3" w:space="0" w:color="000000"/>
              <w:left w:val="single" w:sz="3" w:space="0" w:color="000000"/>
              <w:bottom w:val="single" w:sz="3" w:space="0" w:color="000000"/>
              <w:right w:val="single" w:sz="3" w:space="0" w:color="000000"/>
            </w:tcBorders>
          </w:tcPr>
          <w:p w:rsidR="00DD3885" w:rsidRPr="00C961B4" w:rsidRDefault="00FD3B82" w:rsidP="00256184">
            <w:pPr>
              <w:widowControl w:val="0"/>
              <w:autoSpaceDE w:val="0"/>
              <w:autoSpaceDN w:val="0"/>
              <w:adjustRightInd w:val="0"/>
              <w:spacing w:before="1" w:line="280" w:lineRule="exact"/>
            </w:pPr>
            <w:r w:rsidRPr="00C961B4">
              <w:t>English &amp; Kiswahili</w:t>
            </w:r>
          </w:p>
        </w:tc>
      </w:tr>
      <w:tr w:rsidR="00FD3B82" w:rsidRPr="00C961B4" w:rsidTr="00DD3885">
        <w:trPr>
          <w:trHeight w:hRule="exact" w:val="547"/>
        </w:trPr>
        <w:tc>
          <w:tcPr>
            <w:tcW w:w="2096" w:type="dxa"/>
            <w:tcBorders>
              <w:top w:val="single" w:sz="3" w:space="0" w:color="000000"/>
              <w:left w:val="single" w:sz="3" w:space="0" w:color="000000"/>
              <w:bottom w:val="single" w:sz="3" w:space="0" w:color="000000"/>
              <w:right w:val="single" w:sz="3" w:space="0" w:color="000000"/>
            </w:tcBorders>
          </w:tcPr>
          <w:p w:rsidR="00FD3B82" w:rsidRPr="00C961B4" w:rsidRDefault="00FD3B82" w:rsidP="00256184">
            <w:pPr>
              <w:widowControl w:val="0"/>
              <w:autoSpaceDE w:val="0"/>
              <w:autoSpaceDN w:val="0"/>
              <w:adjustRightInd w:val="0"/>
              <w:spacing w:before="1" w:line="280" w:lineRule="exact"/>
              <w:rPr>
                <w:b/>
              </w:rPr>
            </w:pPr>
            <w:r w:rsidRPr="00C961B4">
              <w:rPr>
                <w:b/>
              </w:rPr>
              <w:t>Nationality</w:t>
            </w:r>
          </w:p>
        </w:tc>
        <w:tc>
          <w:tcPr>
            <w:tcW w:w="4437" w:type="dxa"/>
            <w:tcBorders>
              <w:top w:val="single" w:sz="3" w:space="0" w:color="000000"/>
              <w:left w:val="single" w:sz="3" w:space="0" w:color="000000"/>
              <w:bottom w:val="single" w:sz="3" w:space="0" w:color="000000"/>
              <w:right w:val="single" w:sz="3" w:space="0" w:color="000000"/>
            </w:tcBorders>
          </w:tcPr>
          <w:p w:rsidR="00FD3B82" w:rsidRPr="00C961B4" w:rsidRDefault="00FD3B82" w:rsidP="00256184">
            <w:pPr>
              <w:widowControl w:val="0"/>
              <w:autoSpaceDE w:val="0"/>
              <w:autoSpaceDN w:val="0"/>
              <w:adjustRightInd w:val="0"/>
              <w:spacing w:before="1" w:line="280" w:lineRule="exact"/>
            </w:pPr>
            <w:r w:rsidRPr="00C961B4">
              <w:t>Kenya</w:t>
            </w:r>
            <w:r w:rsidR="00BD6796">
              <w:t>n</w:t>
            </w:r>
          </w:p>
        </w:tc>
      </w:tr>
      <w:tr w:rsidR="00FD3B82" w:rsidRPr="00C961B4" w:rsidTr="00DD3885">
        <w:trPr>
          <w:trHeight w:hRule="exact" w:val="547"/>
        </w:trPr>
        <w:tc>
          <w:tcPr>
            <w:tcW w:w="2096" w:type="dxa"/>
            <w:tcBorders>
              <w:top w:val="single" w:sz="3" w:space="0" w:color="000000"/>
              <w:left w:val="single" w:sz="3" w:space="0" w:color="000000"/>
              <w:bottom w:val="single" w:sz="3" w:space="0" w:color="000000"/>
              <w:right w:val="single" w:sz="3" w:space="0" w:color="000000"/>
            </w:tcBorders>
          </w:tcPr>
          <w:p w:rsidR="00FD3B82" w:rsidRPr="00C961B4" w:rsidRDefault="00FD3B82" w:rsidP="00256184">
            <w:pPr>
              <w:widowControl w:val="0"/>
              <w:autoSpaceDE w:val="0"/>
              <w:autoSpaceDN w:val="0"/>
              <w:adjustRightInd w:val="0"/>
              <w:spacing w:before="1" w:line="280" w:lineRule="exact"/>
              <w:rPr>
                <w:b/>
              </w:rPr>
            </w:pPr>
            <w:r w:rsidRPr="00C961B4">
              <w:rPr>
                <w:b/>
              </w:rPr>
              <w:t>Religion</w:t>
            </w:r>
          </w:p>
        </w:tc>
        <w:tc>
          <w:tcPr>
            <w:tcW w:w="4437" w:type="dxa"/>
            <w:tcBorders>
              <w:top w:val="single" w:sz="3" w:space="0" w:color="000000"/>
              <w:left w:val="single" w:sz="3" w:space="0" w:color="000000"/>
              <w:bottom w:val="single" w:sz="3" w:space="0" w:color="000000"/>
              <w:right w:val="single" w:sz="3" w:space="0" w:color="000000"/>
            </w:tcBorders>
          </w:tcPr>
          <w:p w:rsidR="00FD3B82" w:rsidRPr="00C961B4" w:rsidRDefault="00F16261" w:rsidP="00256184">
            <w:pPr>
              <w:widowControl w:val="0"/>
              <w:autoSpaceDE w:val="0"/>
              <w:autoSpaceDN w:val="0"/>
              <w:adjustRightInd w:val="0"/>
              <w:spacing w:before="1" w:line="280" w:lineRule="exact"/>
            </w:pPr>
            <w:r w:rsidRPr="00C961B4">
              <w:t>Christian</w:t>
            </w:r>
          </w:p>
        </w:tc>
      </w:tr>
    </w:tbl>
    <w:p w:rsidR="002F6C80" w:rsidRPr="00C961B4" w:rsidRDefault="002F6C80" w:rsidP="001A542C">
      <w:pPr>
        <w:rPr>
          <w:b/>
        </w:rPr>
      </w:pPr>
    </w:p>
    <w:p w:rsidR="002F6C80" w:rsidRPr="00C961B4" w:rsidRDefault="00343211" w:rsidP="001A542C">
      <w:pPr>
        <w:rPr>
          <w:b/>
        </w:rPr>
      </w:pPr>
      <w:r w:rsidRPr="00C961B4">
        <w:rPr>
          <w:noProof/>
        </w:rPr>
        <w:drawing>
          <wp:inline distT="0" distB="0" distL="0" distR="0">
            <wp:extent cx="1524000" cy="1524000"/>
            <wp:effectExtent l="19050" t="0" r="0" b="0"/>
            <wp:docPr id="17" name="Picture 13" descr="Jacafather Wuod Japu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cafather Wuod Japuony"/>
                    <pic:cNvPicPr>
                      <a:picLocks noChangeAspect="1" noChangeArrowheads="1"/>
                    </pic:cNvPicPr>
                  </pic:nvPicPr>
                  <pic:blipFill>
                    <a:blip r:embed="rId9" cstate="print"/>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p w:rsidR="001A542C" w:rsidRPr="00C961B4" w:rsidRDefault="001A542C" w:rsidP="001A542C">
      <w:pPr>
        <w:rPr>
          <w:b/>
        </w:rPr>
      </w:pPr>
    </w:p>
    <w:p w:rsidR="00D336F7" w:rsidRPr="00C961B4" w:rsidRDefault="007B1C57" w:rsidP="001A542C">
      <w:pPr>
        <w:rPr>
          <w:b/>
          <w:u w:val="single"/>
        </w:rPr>
      </w:pPr>
      <w:r w:rsidRPr="00C961B4">
        <w:rPr>
          <w:b/>
          <w:u w:val="single"/>
        </w:rPr>
        <w:t>Capsule:</w:t>
      </w:r>
    </w:p>
    <w:p w:rsidR="001A542C" w:rsidRPr="00C961B4" w:rsidRDefault="001A542C" w:rsidP="001A542C">
      <w:pPr>
        <w:rPr>
          <w:b/>
        </w:rPr>
      </w:pPr>
      <w:r w:rsidRPr="00C961B4">
        <w:rPr>
          <w:b/>
        </w:rPr>
        <w:t>A</w:t>
      </w:r>
      <w:r w:rsidR="009D649E" w:rsidRPr="00C961B4">
        <w:rPr>
          <w:b/>
        </w:rPr>
        <w:t>n experienced,</w:t>
      </w:r>
      <w:r w:rsidR="00E70FF5" w:rsidRPr="00C961B4">
        <w:rPr>
          <w:b/>
        </w:rPr>
        <w:t xml:space="preserve"> </w:t>
      </w:r>
      <w:r w:rsidRPr="00C961B4">
        <w:rPr>
          <w:b/>
        </w:rPr>
        <w:t>hands on</w:t>
      </w:r>
      <w:r w:rsidR="00EA32B8" w:rsidRPr="00C961B4">
        <w:rPr>
          <w:b/>
        </w:rPr>
        <w:t>,</w:t>
      </w:r>
      <w:r w:rsidRPr="00C961B4">
        <w:rPr>
          <w:b/>
        </w:rPr>
        <w:t xml:space="preserve"> p</w:t>
      </w:r>
      <w:r w:rsidR="00D35651" w:rsidRPr="00C961B4">
        <w:rPr>
          <w:b/>
        </w:rPr>
        <w:t xml:space="preserve">rofessional </w:t>
      </w:r>
      <w:r w:rsidR="00B838D9">
        <w:rPr>
          <w:b/>
        </w:rPr>
        <w:t>Consumer Protection Crusader</w:t>
      </w:r>
      <w:r w:rsidR="00D35651" w:rsidRPr="00C961B4">
        <w:rPr>
          <w:b/>
        </w:rPr>
        <w:t>, with a visible</w:t>
      </w:r>
      <w:r w:rsidRPr="00C961B4">
        <w:rPr>
          <w:b/>
        </w:rPr>
        <w:t xml:space="preserve"> track record</w:t>
      </w:r>
      <w:r w:rsidR="00D35651" w:rsidRPr="00C961B4">
        <w:rPr>
          <w:b/>
        </w:rPr>
        <w:t xml:space="preserve"> </w:t>
      </w:r>
      <w:r w:rsidRPr="00C961B4">
        <w:rPr>
          <w:b/>
        </w:rPr>
        <w:t xml:space="preserve"> in </w:t>
      </w:r>
      <w:r w:rsidR="002E0980">
        <w:rPr>
          <w:b/>
        </w:rPr>
        <w:t>consumer protection</w:t>
      </w:r>
      <w:r w:rsidR="00B838D9">
        <w:rPr>
          <w:b/>
        </w:rPr>
        <w:t xml:space="preserve"> advocacy</w:t>
      </w:r>
      <w:r w:rsidR="00D248AC" w:rsidRPr="00C961B4">
        <w:rPr>
          <w:b/>
        </w:rPr>
        <w:t xml:space="preserve">, </w:t>
      </w:r>
      <w:r w:rsidR="00B838D9">
        <w:rPr>
          <w:b/>
        </w:rPr>
        <w:t xml:space="preserve">consumer </w:t>
      </w:r>
      <w:r w:rsidR="002E0980">
        <w:rPr>
          <w:b/>
        </w:rPr>
        <w:t xml:space="preserve">violation </w:t>
      </w:r>
      <w:r w:rsidR="00B838D9">
        <w:rPr>
          <w:b/>
        </w:rPr>
        <w:t>investigation</w:t>
      </w:r>
      <w:r w:rsidR="002E0980">
        <w:rPr>
          <w:b/>
        </w:rPr>
        <w:t>s</w:t>
      </w:r>
      <w:r w:rsidR="00B838D9">
        <w:rPr>
          <w:b/>
        </w:rPr>
        <w:t xml:space="preserve">, media and public relation skills </w:t>
      </w:r>
      <w:r w:rsidR="002E0980">
        <w:rPr>
          <w:b/>
        </w:rPr>
        <w:t>,</w:t>
      </w:r>
      <w:r w:rsidR="00DA3DD8" w:rsidRPr="00C961B4">
        <w:rPr>
          <w:b/>
        </w:rPr>
        <w:t xml:space="preserve"> better Customer service </w:t>
      </w:r>
      <w:r w:rsidR="002535C7" w:rsidRPr="00C961B4">
        <w:rPr>
          <w:b/>
        </w:rPr>
        <w:t>experience,</w:t>
      </w:r>
      <w:r w:rsidR="002535C7">
        <w:rPr>
          <w:b/>
        </w:rPr>
        <w:t xml:space="preserve"> Feasibility Studies</w:t>
      </w:r>
      <w:r w:rsidR="00EA32B8" w:rsidRPr="00C961B4">
        <w:rPr>
          <w:b/>
        </w:rPr>
        <w:t xml:space="preserve"> </w:t>
      </w:r>
      <w:r w:rsidR="002535C7">
        <w:rPr>
          <w:b/>
        </w:rPr>
        <w:t xml:space="preserve">, </w:t>
      </w:r>
      <w:r w:rsidR="00D248AC" w:rsidRPr="00C961B4">
        <w:rPr>
          <w:b/>
        </w:rPr>
        <w:t>Conflict Resolution Mechanisms</w:t>
      </w:r>
      <w:r w:rsidR="00EA32B8" w:rsidRPr="00C961B4">
        <w:rPr>
          <w:b/>
        </w:rPr>
        <w:t xml:space="preserve">, </w:t>
      </w:r>
      <w:r w:rsidR="00D248AC" w:rsidRPr="00C961B4">
        <w:rPr>
          <w:b/>
        </w:rPr>
        <w:t xml:space="preserve">Events organizing </w:t>
      </w:r>
      <w:r w:rsidR="00EA32B8" w:rsidRPr="00C961B4">
        <w:rPr>
          <w:b/>
        </w:rPr>
        <w:t>and public relations</w:t>
      </w:r>
      <w:r w:rsidR="006D4738" w:rsidRPr="00C961B4">
        <w:rPr>
          <w:b/>
        </w:rPr>
        <w:t xml:space="preserve"> to raise visibilit</w:t>
      </w:r>
      <w:r w:rsidR="00E8323A">
        <w:rPr>
          <w:b/>
        </w:rPr>
        <w:t xml:space="preserve">y of </w:t>
      </w:r>
      <w:r w:rsidR="007121FA" w:rsidRPr="00C961B4">
        <w:rPr>
          <w:b/>
        </w:rPr>
        <w:t xml:space="preserve">institutions. </w:t>
      </w:r>
      <w:proofErr w:type="gramStart"/>
      <w:r w:rsidR="001678F3">
        <w:rPr>
          <w:b/>
        </w:rPr>
        <w:t>Am</w:t>
      </w:r>
      <w:proofErr w:type="gramEnd"/>
      <w:r w:rsidR="001678F3">
        <w:rPr>
          <w:b/>
        </w:rPr>
        <w:t xml:space="preserve"> a peer </w:t>
      </w:r>
      <w:r w:rsidR="00F12D7B">
        <w:rPr>
          <w:b/>
        </w:rPr>
        <w:t xml:space="preserve">educator, </w:t>
      </w:r>
      <w:r w:rsidR="00317CE1">
        <w:rPr>
          <w:b/>
        </w:rPr>
        <w:t>Human/Consumer Rights Crusader</w:t>
      </w:r>
      <w:r w:rsidR="00F12D7B">
        <w:rPr>
          <w:b/>
        </w:rPr>
        <w:t xml:space="preserve">, </w:t>
      </w:r>
      <w:r w:rsidR="00682930">
        <w:rPr>
          <w:b/>
        </w:rPr>
        <w:t>Civic</w:t>
      </w:r>
      <w:r w:rsidR="00F12D7B">
        <w:rPr>
          <w:b/>
        </w:rPr>
        <w:t xml:space="preserve"> education facilitator &amp; </w:t>
      </w:r>
      <w:r w:rsidR="00BD0968">
        <w:rPr>
          <w:b/>
        </w:rPr>
        <w:t xml:space="preserve">a </w:t>
      </w:r>
      <w:r w:rsidR="00E8323A">
        <w:rPr>
          <w:b/>
        </w:rPr>
        <w:t>Researcher.</w:t>
      </w:r>
    </w:p>
    <w:p w:rsidR="00CF0A60" w:rsidRPr="00C961B4" w:rsidRDefault="00CF0A60" w:rsidP="001A542C">
      <w:pPr>
        <w:rPr>
          <w:b/>
        </w:rPr>
      </w:pPr>
    </w:p>
    <w:p w:rsidR="00D336F7" w:rsidRPr="00C961B4" w:rsidRDefault="00D336F7" w:rsidP="001A542C">
      <w:pPr>
        <w:rPr>
          <w:b/>
        </w:rPr>
      </w:pPr>
      <w:r w:rsidRPr="00C961B4">
        <w:rPr>
          <w:b/>
        </w:rPr>
        <w:t>Career Focus</w:t>
      </w:r>
    </w:p>
    <w:p w:rsidR="00E857E2" w:rsidRPr="00C961B4" w:rsidRDefault="00E8323A" w:rsidP="001A542C">
      <w:r>
        <w:t xml:space="preserve">To advance in consumer protection activities </w:t>
      </w:r>
      <w:r w:rsidR="00404A5B" w:rsidRPr="00C961B4">
        <w:t>and offer efficient and effecti</w:t>
      </w:r>
      <w:r w:rsidR="00317CE1">
        <w:t xml:space="preserve">ve service delivery exploring </w:t>
      </w:r>
      <w:r w:rsidR="00404A5B" w:rsidRPr="00C961B4">
        <w:t>versed management and strategic skills acquired</w:t>
      </w:r>
      <w:r w:rsidR="0093148D" w:rsidRPr="00C961B4">
        <w:t xml:space="preserve"> </w:t>
      </w:r>
      <w:r w:rsidR="00E857E2" w:rsidRPr="00C961B4">
        <w:t xml:space="preserve">that meets </w:t>
      </w:r>
      <w:r>
        <w:t>consumers expectations</w:t>
      </w:r>
      <w:r w:rsidR="00E857E2" w:rsidRPr="00C961B4">
        <w:t>. Developing</w:t>
      </w:r>
      <w:r w:rsidR="0093148D" w:rsidRPr="00C961B4">
        <w:t xml:space="preserve"> &amp; m</w:t>
      </w:r>
      <w:r w:rsidR="001A542C" w:rsidRPr="00C961B4">
        <w:t>anaging</w:t>
      </w:r>
      <w:r w:rsidR="0093148D" w:rsidRPr="00C961B4">
        <w:t xml:space="preserve"> </w:t>
      </w:r>
      <w:r w:rsidR="00D248AC" w:rsidRPr="00C961B4">
        <w:t>programs</w:t>
      </w:r>
      <w:r w:rsidR="003F123C" w:rsidRPr="00C961B4">
        <w:t xml:space="preserve"> to maximize</w:t>
      </w:r>
      <w:r w:rsidR="0093148D" w:rsidRPr="00C961B4">
        <w:t xml:space="preserve"> their</w:t>
      </w:r>
      <w:r w:rsidR="003F123C" w:rsidRPr="00C961B4">
        <w:t xml:space="preserve"> </w:t>
      </w:r>
      <w:r w:rsidR="001A542C" w:rsidRPr="00C961B4">
        <w:t xml:space="preserve">Brand </w:t>
      </w:r>
      <w:r w:rsidR="00317CE1" w:rsidRPr="00C961B4">
        <w:t xml:space="preserve">Equity </w:t>
      </w:r>
      <w:r w:rsidR="00317CE1">
        <w:t xml:space="preserve">and Visibility </w:t>
      </w:r>
      <w:r w:rsidR="009D2379" w:rsidRPr="00C961B4">
        <w:t>in terms</w:t>
      </w:r>
      <w:r w:rsidR="00D248AC" w:rsidRPr="00C961B4">
        <w:t xml:space="preserve"> of success </w:t>
      </w:r>
      <w:r w:rsidR="009D2379" w:rsidRPr="00C961B4">
        <w:t>realization, informed</w:t>
      </w:r>
      <w:r w:rsidR="003F123C" w:rsidRPr="00C961B4">
        <w:t xml:space="preserve"> strategies</w:t>
      </w:r>
      <w:r w:rsidR="00812CFC" w:rsidRPr="00C961B4">
        <w:t xml:space="preserve"> and </w:t>
      </w:r>
      <w:r w:rsidR="00317CE1">
        <w:t>enhancing</w:t>
      </w:r>
      <w:r w:rsidR="00AF02C9">
        <w:t xml:space="preserve"> Institutional development</w:t>
      </w:r>
      <w:r w:rsidR="006D4738" w:rsidRPr="00C961B4">
        <w:t>.</w:t>
      </w:r>
    </w:p>
    <w:p w:rsidR="00161049" w:rsidRDefault="00161049" w:rsidP="001A542C">
      <w:pPr>
        <w:rPr>
          <w:b/>
        </w:rPr>
      </w:pPr>
    </w:p>
    <w:p w:rsidR="00161049" w:rsidRDefault="00161049" w:rsidP="001A542C">
      <w:pPr>
        <w:rPr>
          <w:b/>
        </w:rPr>
      </w:pPr>
    </w:p>
    <w:p w:rsidR="00E857E2" w:rsidRPr="00C961B4" w:rsidRDefault="00E857E2" w:rsidP="001A542C">
      <w:pPr>
        <w:rPr>
          <w:b/>
        </w:rPr>
      </w:pPr>
      <w:r w:rsidRPr="00C961B4">
        <w:rPr>
          <w:b/>
        </w:rPr>
        <w:t>Skills and Qualifications.</w:t>
      </w:r>
    </w:p>
    <w:p w:rsidR="00E857E2" w:rsidRPr="00C961B4" w:rsidRDefault="00E857E2" w:rsidP="001A542C">
      <w:r w:rsidRPr="00C961B4">
        <w:t xml:space="preserve">Am skilled in </w:t>
      </w:r>
      <w:r w:rsidR="00E8323A">
        <w:t xml:space="preserve">consumer protection, investigations on consumer protection cases, </w:t>
      </w:r>
      <w:r w:rsidR="002535C7">
        <w:t>conducting Research and Feasibility Studies, Training, L</w:t>
      </w:r>
      <w:r w:rsidRPr="00C961B4">
        <w:t xml:space="preserve">istening, management, </w:t>
      </w:r>
      <w:r w:rsidR="00317CE1" w:rsidRPr="00C961B4">
        <w:t>Communication,</w:t>
      </w:r>
      <w:r w:rsidR="00317CE1">
        <w:t xml:space="preserve"> Registry &amp; Documentation,</w:t>
      </w:r>
      <w:r w:rsidRPr="00C961B4">
        <w:t xml:space="preserve"> </w:t>
      </w:r>
      <w:r w:rsidR="00EA101D">
        <w:t>Procurement activities</w:t>
      </w:r>
      <w:r w:rsidR="002535C7">
        <w:t>, Peaceful</w:t>
      </w:r>
      <w:r w:rsidRPr="00C961B4">
        <w:t xml:space="preserve"> Conflict Resolution, Report writing, Event organizing &amp; Projects coordination</w:t>
      </w:r>
      <w:r w:rsidR="004109C1" w:rsidRPr="00C961B4">
        <w:t xml:space="preserve"> with </w:t>
      </w:r>
      <w:r w:rsidR="004E00D4" w:rsidRPr="00C961B4">
        <w:t>broad</w:t>
      </w:r>
      <w:r w:rsidR="006A0177" w:rsidRPr="00C961B4">
        <w:t xml:space="preserve"> </w:t>
      </w:r>
      <w:r w:rsidR="004109C1" w:rsidRPr="00C961B4">
        <w:t xml:space="preserve">experience </w:t>
      </w:r>
      <w:r w:rsidR="00E8323A">
        <w:t xml:space="preserve">at strategic management level </w:t>
      </w:r>
      <w:r w:rsidR="00815417" w:rsidRPr="00C961B4">
        <w:t xml:space="preserve">in a busy working </w:t>
      </w:r>
      <w:r w:rsidR="00ED087D" w:rsidRPr="00C961B4">
        <w:t>organization</w:t>
      </w:r>
      <w:r w:rsidRPr="00C961B4">
        <w:t>.</w:t>
      </w:r>
    </w:p>
    <w:p w:rsidR="001A542C" w:rsidRPr="00C961B4" w:rsidRDefault="001A542C" w:rsidP="001A542C">
      <w:pPr>
        <w:rPr>
          <w:b/>
        </w:rPr>
      </w:pPr>
    </w:p>
    <w:p w:rsidR="001A542C" w:rsidRPr="00C961B4" w:rsidRDefault="001A542C" w:rsidP="001A542C">
      <w:pPr>
        <w:rPr>
          <w:b/>
        </w:rPr>
      </w:pPr>
      <w:r w:rsidRPr="00C961B4">
        <w:rPr>
          <w:b/>
        </w:rPr>
        <w:t>Career Progression</w:t>
      </w:r>
    </w:p>
    <w:p w:rsidR="001A542C" w:rsidRPr="00C961B4" w:rsidRDefault="001A542C" w:rsidP="001A542C">
      <w:r w:rsidRPr="00C961B4">
        <w:t>Increasing responsibilities over</w:t>
      </w:r>
      <w:r w:rsidR="009D756D">
        <w:t xml:space="preserve"> 9</w:t>
      </w:r>
      <w:r w:rsidRPr="00C961B4">
        <w:t xml:space="preserve"> years from:  </w:t>
      </w:r>
    </w:p>
    <w:p w:rsidR="00D05998" w:rsidRPr="00C961B4" w:rsidRDefault="009D2379" w:rsidP="001A542C">
      <w:r w:rsidRPr="00C961B4">
        <w:t>2008</w:t>
      </w:r>
      <w:r w:rsidR="001A542C" w:rsidRPr="00C961B4">
        <w:t xml:space="preserve"> – </w:t>
      </w:r>
      <w:r w:rsidRPr="00C961B4">
        <w:t>2009</w:t>
      </w:r>
      <w:r w:rsidR="001A542C" w:rsidRPr="00C961B4">
        <w:tab/>
        <w:t xml:space="preserve">: </w:t>
      </w:r>
      <w:r w:rsidR="001A542C" w:rsidRPr="00C961B4">
        <w:tab/>
      </w:r>
      <w:r w:rsidRPr="00C961B4">
        <w:t>Field Supervisor at Lock-Land Flower company-</w:t>
      </w:r>
      <w:proofErr w:type="spellStart"/>
      <w:r w:rsidR="00537572" w:rsidRPr="00C961B4">
        <w:t>Kajiado</w:t>
      </w:r>
      <w:proofErr w:type="spellEnd"/>
      <w:r w:rsidR="00537572" w:rsidRPr="00C961B4">
        <w:t>, Kenya</w:t>
      </w:r>
      <w:r w:rsidRPr="00C961B4">
        <w:t>.</w:t>
      </w:r>
    </w:p>
    <w:p w:rsidR="001A542C" w:rsidRPr="00C961B4" w:rsidRDefault="009D2379" w:rsidP="001A542C">
      <w:r w:rsidRPr="00C961B4">
        <w:t>2009</w:t>
      </w:r>
      <w:r w:rsidR="001A542C" w:rsidRPr="00C961B4">
        <w:t xml:space="preserve"> –</w:t>
      </w:r>
      <w:r w:rsidRPr="00C961B4">
        <w:t>2010</w:t>
      </w:r>
      <w:r w:rsidR="001A542C" w:rsidRPr="00C961B4">
        <w:tab/>
        <w:t>:</w:t>
      </w:r>
      <w:r w:rsidR="001A542C" w:rsidRPr="00C961B4">
        <w:tab/>
      </w:r>
      <w:r w:rsidR="00326708" w:rsidRPr="00C961B4">
        <w:t xml:space="preserve">Physics </w:t>
      </w:r>
      <w:r w:rsidRPr="00C961B4">
        <w:t>&amp; Geography Teacher</w:t>
      </w:r>
      <w:r w:rsidR="00BA4D72" w:rsidRPr="00C961B4">
        <w:t xml:space="preserve"> </w:t>
      </w:r>
      <w:r w:rsidRPr="00C961B4">
        <w:t xml:space="preserve">at </w:t>
      </w:r>
      <w:proofErr w:type="spellStart"/>
      <w:r w:rsidRPr="00C961B4">
        <w:t>Lang’ata</w:t>
      </w:r>
      <w:proofErr w:type="spellEnd"/>
      <w:r w:rsidRPr="00C961B4">
        <w:t xml:space="preserve"> Education Centre.</w:t>
      </w:r>
    </w:p>
    <w:p w:rsidR="001A542C" w:rsidRPr="00C961B4" w:rsidRDefault="009D2379" w:rsidP="001A542C">
      <w:r w:rsidRPr="00C961B4">
        <w:t>2011</w:t>
      </w:r>
      <w:r w:rsidR="001A542C" w:rsidRPr="00C961B4">
        <w:t xml:space="preserve"> – </w:t>
      </w:r>
      <w:r w:rsidRPr="00C961B4">
        <w:t>2012</w:t>
      </w:r>
      <w:r w:rsidR="001A542C" w:rsidRPr="00C961B4">
        <w:tab/>
        <w:t>:</w:t>
      </w:r>
      <w:r w:rsidR="001A542C" w:rsidRPr="00C961B4">
        <w:tab/>
      </w:r>
      <w:r w:rsidRPr="00C961B4">
        <w:t xml:space="preserve">Procurement Officer at </w:t>
      </w:r>
      <w:proofErr w:type="spellStart"/>
      <w:r w:rsidRPr="00C961B4">
        <w:t>Hajar</w:t>
      </w:r>
      <w:proofErr w:type="spellEnd"/>
      <w:r w:rsidRPr="00C961B4">
        <w:t xml:space="preserve"> Services Ltd</w:t>
      </w:r>
      <w:r w:rsidR="00AC430C" w:rsidRPr="00C961B4">
        <w:t>.</w:t>
      </w:r>
    </w:p>
    <w:p w:rsidR="001A542C" w:rsidRPr="00C961B4" w:rsidRDefault="009D2379" w:rsidP="001A542C">
      <w:r w:rsidRPr="00C961B4">
        <w:t>2012</w:t>
      </w:r>
      <w:r w:rsidR="005B32F8" w:rsidRPr="00C961B4">
        <w:t xml:space="preserve"> – </w:t>
      </w:r>
      <w:r w:rsidRPr="00C961B4">
        <w:t>2013</w:t>
      </w:r>
      <w:r w:rsidR="005B32F8" w:rsidRPr="00C961B4">
        <w:tab/>
        <w:t>:</w:t>
      </w:r>
      <w:r w:rsidR="005B32F8" w:rsidRPr="00C961B4">
        <w:tab/>
      </w:r>
      <w:r w:rsidR="00A82908" w:rsidRPr="00C961B4">
        <w:t xml:space="preserve">Field </w:t>
      </w:r>
      <w:r w:rsidRPr="00C961B4">
        <w:t>Facilitator at INUKA Kenya Trust.</w:t>
      </w:r>
    </w:p>
    <w:p w:rsidR="00DD1C4F" w:rsidRDefault="00421F0B" w:rsidP="009D2379">
      <w:r w:rsidRPr="00C961B4">
        <w:t>2013-</w:t>
      </w:r>
      <w:r w:rsidR="00317CE1">
        <w:t>2</w:t>
      </w:r>
      <w:r w:rsidR="002E0980">
        <w:t>015</w:t>
      </w:r>
      <w:r w:rsidR="005B32F8" w:rsidRPr="00C961B4">
        <w:tab/>
        <w:t>:</w:t>
      </w:r>
      <w:r w:rsidR="005B32F8" w:rsidRPr="00C961B4">
        <w:tab/>
      </w:r>
      <w:r w:rsidR="009D2379" w:rsidRPr="00C961B4">
        <w:t xml:space="preserve">Programs </w:t>
      </w:r>
      <w:r w:rsidR="00317CE1">
        <w:t xml:space="preserve">Assistant </w:t>
      </w:r>
      <w:r w:rsidR="009D2379" w:rsidRPr="00C961B4">
        <w:t xml:space="preserve">at Kenya Alliance of Resident Associations </w:t>
      </w:r>
    </w:p>
    <w:p w:rsidR="003066D3" w:rsidRPr="00C961B4" w:rsidRDefault="009D2379" w:rsidP="00317CE1">
      <w:pPr>
        <w:tabs>
          <w:tab w:val="left" w:pos="3300"/>
        </w:tabs>
      </w:pPr>
      <w:r w:rsidRPr="00C961B4">
        <w:t>(KARA)</w:t>
      </w:r>
      <w:r w:rsidR="00317CE1">
        <w:tab/>
      </w:r>
    </w:p>
    <w:p w:rsidR="00DD1C4F" w:rsidRPr="00C961B4" w:rsidRDefault="00317CE1" w:rsidP="00DD1C4F">
      <w:r>
        <w:t>2014</w:t>
      </w:r>
      <w:r w:rsidR="00D453AC">
        <w:t xml:space="preserve">-              :          </w:t>
      </w:r>
      <w:r w:rsidR="00DD1C4F">
        <w:t>Research Officer at Juma &amp; Associates Consultants.</w:t>
      </w:r>
    </w:p>
    <w:p w:rsidR="009D2379" w:rsidRDefault="00317CE1" w:rsidP="009D2379">
      <w:r>
        <w:t>2014</w:t>
      </w:r>
      <w:r w:rsidR="00D453AC">
        <w:t>-</w:t>
      </w:r>
      <w:r w:rsidR="002E0980">
        <w:t>2017</w:t>
      </w:r>
      <w:r>
        <w:t xml:space="preserve">      :      </w:t>
      </w:r>
      <w:r w:rsidR="00D453AC">
        <w:t xml:space="preserve">  </w:t>
      </w:r>
      <w:r>
        <w:t xml:space="preserve">  </w:t>
      </w:r>
      <w:r w:rsidR="009D2379" w:rsidRPr="00C961B4">
        <w:t>Programs Officer at Consumers Federation of Kenya (COFEK).</w:t>
      </w:r>
    </w:p>
    <w:p w:rsidR="00317CE1" w:rsidRDefault="00D453AC" w:rsidP="00317CE1">
      <w:r>
        <w:t>2015-</w:t>
      </w:r>
      <w:r w:rsidR="00317CE1">
        <w:t xml:space="preserve">2017       :        </w:t>
      </w:r>
      <w:r>
        <w:t xml:space="preserve"> </w:t>
      </w:r>
      <w:r w:rsidR="00317CE1" w:rsidRPr="00C961B4">
        <w:t xml:space="preserve">Programs </w:t>
      </w:r>
      <w:r w:rsidR="002E0980">
        <w:t>Officer</w:t>
      </w:r>
      <w:r w:rsidR="00317CE1">
        <w:t xml:space="preserve"> </w:t>
      </w:r>
      <w:r w:rsidR="00317CE1" w:rsidRPr="00C961B4">
        <w:t xml:space="preserve">at Kenya Alliance of Resident Associations </w:t>
      </w:r>
    </w:p>
    <w:p w:rsidR="00317CE1" w:rsidRPr="00C961B4" w:rsidRDefault="00317CE1" w:rsidP="00317CE1">
      <w:pPr>
        <w:tabs>
          <w:tab w:val="left" w:pos="3300"/>
        </w:tabs>
      </w:pPr>
      <w:r>
        <w:t xml:space="preserve">                                  </w:t>
      </w:r>
      <w:r w:rsidRPr="00C961B4">
        <w:t>(KARA)</w:t>
      </w:r>
      <w:r>
        <w:tab/>
      </w:r>
    </w:p>
    <w:p w:rsidR="007121FA" w:rsidRDefault="009D756D" w:rsidP="006B1E3A">
      <w:pPr>
        <w:tabs>
          <w:tab w:val="left" w:pos="2190"/>
        </w:tabs>
      </w:pPr>
      <w:r>
        <w:t>2017 to date    :          Founder/Director at Consumer Downtown Association (CDA)</w:t>
      </w:r>
    </w:p>
    <w:p w:rsidR="009D756D" w:rsidRPr="00C961B4" w:rsidRDefault="009D756D" w:rsidP="006B1E3A">
      <w:pPr>
        <w:tabs>
          <w:tab w:val="left" w:pos="2190"/>
        </w:tabs>
      </w:pPr>
    </w:p>
    <w:p w:rsidR="000809C3" w:rsidRPr="00C961B4" w:rsidRDefault="000809C3" w:rsidP="000809C3">
      <w:pPr>
        <w:tabs>
          <w:tab w:val="left" w:pos="1723"/>
        </w:tabs>
        <w:rPr>
          <w:b/>
          <w:u w:val="single"/>
        </w:rPr>
      </w:pPr>
      <w:r w:rsidRPr="00C961B4">
        <w:rPr>
          <w:b/>
          <w:u w:val="single"/>
        </w:rPr>
        <w:t>PROFFESSIONAL COURSES</w:t>
      </w:r>
      <w:r w:rsidR="00DD1C4F">
        <w:rPr>
          <w:b/>
          <w:u w:val="single"/>
        </w:rPr>
        <w:t xml:space="preserve"> </w:t>
      </w:r>
    </w:p>
    <w:p w:rsidR="000809C3" w:rsidRPr="00C961B4" w:rsidRDefault="003B1169" w:rsidP="007B1C57">
      <w:pPr>
        <w:numPr>
          <w:ilvl w:val="0"/>
          <w:numId w:val="31"/>
        </w:numPr>
        <w:tabs>
          <w:tab w:val="left" w:pos="1723"/>
        </w:tabs>
      </w:pPr>
      <w:r w:rsidRPr="00C961B4">
        <w:t>ICT &amp; Entrepreneurship</w:t>
      </w:r>
      <w:r w:rsidR="000809C3" w:rsidRPr="00C961B4">
        <w:t xml:space="preserve"> </w:t>
      </w:r>
      <w:r w:rsidR="00D938B1">
        <w:t>–</w:t>
      </w:r>
      <w:r w:rsidR="000809C3" w:rsidRPr="00C961B4">
        <w:t xml:space="preserve"> </w:t>
      </w:r>
      <w:r w:rsidR="002E0980">
        <w:t>College certificate</w:t>
      </w:r>
    </w:p>
    <w:p w:rsidR="000809C3" w:rsidRDefault="002E0980" w:rsidP="007B1C57">
      <w:pPr>
        <w:numPr>
          <w:ilvl w:val="0"/>
          <w:numId w:val="31"/>
        </w:numPr>
        <w:tabs>
          <w:tab w:val="left" w:pos="1723"/>
        </w:tabs>
      </w:pPr>
      <w:r>
        <w:t xml:space="preserve">Diploma in </w:t>
      </w:r>
      <w:r w:rsidR="003B1169" w:rsidRPr="00C961B4">
        <w:t xml:space="preserve">Logistics &amp; </w:t>
      </w:r>
      <w:r w:rsidR="00D453AC">
        <w:t>Procurement</w:t>
      </w:r>
      <w:r w:rsidR="003B1169" w:rsidRPr="00C961B4">
        <w:t xml:space="preserve"> Management</w:t>
      </w:r>
      <w:r w:rsidR="000809C3" w:rsidRPr="00C961B4">
        <w:t xml:space="preserve">- </w:t>
      </w:r>
      <w:r w:rsidR="00F90438">
        <w:t>C</w:t>
      </w:r>
      <w:r w:rsidR="00D453AC">
        <w:t xml:space="preserve">hartered </w:t>
      </w:r>
      <w:r w:rsidR="00F90438">
        <w:t>I</w:t>
      </w:r>
      <w:r w:rsidR="00D453AC">
        <w:t>nstitute of Logistics &amp;    Transport (CI</w:t>
      </w:r>
      <w:r w:rsidR="00F90438">
        <w:t>LT</w:t>
      </w:r>
      <w:r w:rsidR="00D453AC">
        <w:t>)</w:t>
      </w:r>
      <w:r w:rsidR="00F90438">
        <w:t>-UK.</w:t>
      </w:r>
    </w:p>
    <w:p w:rsidR="00F90438" w:rsidRPr="00C961B4" w:rsidRDefault="002E0980" w:rsidP="007B1C57">
      <w:pPr>
        <w:numPr>
          <w:ilvl w:val="0"/>
          <w:numId w:val="31"/>
        </w:numPr>
        <w:tabs>
          <w:tab w:val="left" w:pos="1723"/>
        </w:tabs>
      </w:pPr>
      <w:r>
        <w:t xml:space="preserve">Bachelor of </w:t>
      </w:r>
      <w:r w:rsidR="00F90438">
        <w:t>Business Administration</w:t>
      </w:r>
      <w:r w:rsidR="00D938B1">
        <w:t xml:space="preserve"> &amp; Management-</w:t>
      </w:r>
      <w:proofErr w:type="spellStart"/>
      <w:r w:rsidR="00ED087D">
        <w:t>St.Paul’s</w:t>
      </w:r>
      <w:proofErr w:type="spellEnd"/>
      <w:r w:rsidR="00ED087D">
        <w:t xml:space="preserve"> University </w:t>
      </w:r>
      <w:r w:rsidR="00D938B1">
        <w:t>Nairobi.</w:t>
      </w:r>
    </w:p>
    <w:p w:rsidR="007B1C57" w:rsidRPr="00C961B4" w:rsidRDefault="007B1C57" w:rsidP="007323ED">
      <w:pPr>
        <w:rPr>
          <w:b/>
        </w:rPr>
      </w:pPr>
    </w:p>
    <w:p w:rsidR="00850D72" w:rsidRPr="00C961B4" w:rsidRDefault="00850D72" w:rsidP="007323ED">
      <w:pPr>
        <w:rPr>
          <w:b/>
        </w:rPr>
      </w:pPr>
    </w:p>
    <w:p w:rsidR="0084053B" w:rsidRPr="00C961B4" w:rsidRDefault="0087726C" w:rsidP="007323ED">
      <w:r w:rsidRPr="00C961B4">
        <w:rPr>
          <w:b/>
        </w:rPr>
        <w:t>E</w:t>
      </w:r>
      <w:r w:rsidR="006E081C" w:rsidRPr="00C961B4">
        <w:rPr>
          <w:b/>
        </w:rPr>
        <w:t>DUCATIONAL BACKGROUND</w:t>
      </w:r>
    </w:p>
    <w:p w:rsidR="006E081C" w:rsidRPr="00C961B4" w:rsidRDefault="006E081C" w:rsidP="007323ED"/>
    <w:p w:rsidR="00F45FB3" w:rsidRPr="00D453AC" w:rsidRDefault="00A504E5" w:rsidP="006D4738">
      <w:r>
        <w:rPr>
          <w:b/>
        </w:rPr>
        <w:t>2013</w:t>
      </w:r>
      <w:r w:rsidR="00F45FB3" w:rsidRPr="00C961B4">
        <w:rPr>
          <w:b/>
        </w:rPr>
        <w:t xml:space="preserve"> </w:t>
      </w:r>
      <w:r w:rsidR="00ED087D">
        <w:rPr>
          <w:b/>
        </w:rPr>
        <w:t>AUGUST</w:t>
      </w:r>
      <w:r w:rsidR="00F45FB3" w:rsidRPr="00C961B4">
        <w:rPr>
          <w:b/>
        </w:rPr>
        <w:t xml:space="preserve"> TO </w:t>
      </w:r>
      <w:r w:rsidR="002E0980">
        <w:rPr>
          <w:b/>
        </w:rPr>
        <w:t>2018</w:t>
      </w:r>
      <w:r w:rsidR="00D453AC">
        <w:t xml:space="preserve">: </w:t>
      </w:r>
      <w:r w:rsidR="00F45FB3" w:rsidRPr="00D453AC">
        <w:t xml:space="preserve">  Bach</w:t>
      </w:r>
      <w:r w:rsidR="007E401B" w:rsidRPr="00D453AC">
        <w:t xml:space="preserve">elor of Business Administration </w:t>
      </w:r>
      <w:r w:rsidR="00BF6D80" w:rsidRPr="00D453AC">
        <w:t>&amp; Management</w:t>
      </w:r>
      <w:r w:rsidR="007E401B" w:rsidRPr="00D453AC">
        <w:t xml:space="preserve"> </w:t>
      </w:r>
      <w:r w:rsidR="00F45FB3" w:rsidRPr="00D453AC">
        <w:t>(BBA</w:t>
      </w:r>
      <w:r w:rsidR="007E401B" w:rsidRPr="00D453AC">
        <w:t>M</w:t>
      </w:r>
      <w:r w:rsidR="00F45FB3" w:rsidRPr="00D453AC">
        <w:t xml:space="preserve">) at </w:t>
      </w:r>
      <w:proofErr w:type="spellStart"/>
      <w:r w:rsidR="00F45FB3" w:rsidRPr="00D453AC">
        <w:t>St.Paul’s</w:t>
      </w:r>
      <w:proofErr w:type="spellEnd"/>
      <w:r w:rsidR="00F45FB3" w:rsidRPr="00D453AC">
        <w:t xml:space="preserve"> University, Nairobi Campus.</w:t>
      </w:r>
    </w:p>
    <w:p w:rsidR="00F45FB3" w:rsidRPr="00D453AC" w:rsidRDefault="008F4E13" w:rsidP="006D4738">
      <w:r w:rsidRPr="00D453AC">
        <w:t xml:space="preserve">                                                                                      </w:t>
      </w:r>
    </w:p>
    <w:p w:rsidR="003B1169" w:rsidRPr="00D453AC" w:rsidRDefault="00831B61" w:rsidP="006D4738">
      <w:r w:rsidRPr="00C961B4">
        <w:rPr>
          <w:b/>
        </w:rPr>
        <w:t>2010</w:t>
      </w:r>
      <w:r w:rsidR="003B1169" w:rsidRPr="00C961B4">
        <w:rPr>
          <w:b/>
        </w:rPr>
        <w:t xml:space="preserve"> to 20</w:t>
      </w:r>
      <w:r w:rsidRPr="00C961B4">
        <w:rPr>
          <w:b/>
        </w:rPr>
        <w:t>11</w:t>
      </w:r>
      <w:r w:rsidR="003F2A87" w:rsidRPr="00C961B4">
        <w:rPr>
          <w:b/>
        </w:rPr>
        <w:tab/>
      </w:r>
      <w:r w:rsidR="00D453AC">
        <w:rPr>
          <w:b/>
        </w:rPr>
        <w:t>:</w:t>
      </w:r>
      <w:r w:rsidR="00D453AC" w:rsidRPr="00C961B4">
        <w:rPr>
          <w:b/>
        </w:rPr>
        <w:t xml:space="preserve"> </w:t>
      </w:r>
      <w:r w:rsidR="00D453AC" w:rsidRPr="00D453AC">
        <w:t>Successfully</w:t>
      </w:r>
      <w:r w:rsidR="00D9118F" w:rsidRPr="00D453AC">
        <w:t xml:space="preserve"> completed</w:t>
      </w:r>
      <w:r w:rsidR="003F2A87" w:rsidRPr="00D453AC">
        <w:t xml:space="preserve"> </w:t>
      </w:r>
      <w:r w:rsidR="003B1169" w:rsidRPr="00D453AC">
        <w:t xml:space="preserve">Advanced Diploma in Logistics and </w:t>
      </w:r>
      <w:r w:rsidRPr="00D453AC">
        <w:t xml:space="preserve">                </w:t>
      </w:r>
      <w:r w:rsidR="003B1169" w:rsidRPr="00D453AC">
        <w:t>Transport Management at CILT-UK.</w:t>
      </w:r>
    </w:p>
    <w:p w:rsidR="00623395" w:rsidRPr="00D453AC" w:rsidRDefault="003B1169" w:rsidP="003A746C">
      <w:r w:rsidRPr="00D453AC">
        <w:t xml:space="preserve">                                          </w:t>
      </w:r>
      <w:r w:rsidR="000A4C19" w:rsidRPr="00D453AC">
        <w:t xml:space="preserve"> </w:t>
      </w:r>
    </w:p>
    <w:p w:rsidR="003B0CC1" w:rsidRPr="00D453AC" w:rsidRDefault="00831B61" w:rsidP="00D453AC">
      <w:r w:rsidRPr="00C961B4">
        <w:rPr>
          <w:b/>
        </w:rPr>
        <w:t>2008</w:t>
      </w:r>
      <w:r w:rsidR="000A4C19" w:rsidRPr="00C961B4">
        <w:rPr>
          <w:b/>
        </w:rPr>
        <w:t xml:space="preserve"> – </w:t>
      </w:r>
      <w:proofErr w:type="gramStart"/>
      <w:r w:rsidRPr="00C961B4">
        <w:rPr>
          <w:b/>
        </w:rPr>
        <w:t>2009</w:t>
      </w:r>
      <w:r w:rsidR="003A47BF">
        <w:rPr>
          <w:b/>
        </w:rPr>
        <w:t xml:space="preserve"> </w:t>
      </w:r>
      <w:r w:rsidRPr="00C961B4">
        <w:rPr>
          <w:b/>
        </w:rPr>
        <w:t>:</w:t>
      </w:r>
      <w:proofErr w:type="gramEnd"/>
      <w:r w:rsidRPr="00C961B4">
        <w:rPr>
          <w:b/>
        </w:rPr>
        <w:t xml:space="preserve"> </w:t>
      </w:r>
      <w:r w:rsidRPr="00D453AC">
        <w:t xml:space="preserve">Professional Diploma in Logistics &amp; </w:t>
      </w:r>
      <w:r w:rsidR="003A47BF" w:rsidRPr="00D453AC">
        <w:t xml:space="preserve">Transport </w:t>
      </w:r>
      <w:r w:rsidRPr="00D453AC">
        <w:t>Management</w:t>
      </w:r>
      <w:r w:rsidR="0064531B" w:rsidRPr="00D453AC">
        <w:t xml:space="preserve">, </w:t>
      </w:r>
      <w:r w:rsidRPr="00D453AC">
        <w:t>CILT-UK.</w:t>
      </w:r>
    </w:p>
    <w:p w:rsidR="0013437F" w:rsidRPr="00D453AC" w:rsidRDefault="00831B61" w:rsidP="003A746C">
      <w:r w:rsidRPr="00C961B4">
        <w:rPr>
          <w:b/>
        </w:rPr>
        <w:t>2008-2009</w:t>
      </w:r>
      <w:r w:rsidR="00D453AC">
        <w:rPr>
          <w:b/>
        </w:rPr>
        <w:t xml:space="preserve">   </w:t>
      </w:r>
      <w:r w:rsidRPr="00C961B4">
        <w:rPr>
          <w:b/>
        </w:rPr>
        <w:t xml:space="preserve">: </w:t>
      </w:r>
      <w:r w:rsidR="00D453AC">
        <w:rPr>
          <w:b/>
        </w:rPr>
        <w:t xml:space="preserve"> </w:t>
      </w:r>
      <w:r w:rsidRPr="00D453AC">
        <w:t>Diploma in Logistics and Transport Management at CILT –UK.</w:t>
      </w:r>
    </w:p>
    <w:p w:rsidR="00831B61" w:rsidRPr="00D453AC" w:rsidRDefault="00831B61" w:rsidP="003A746C"/>
    <w:p w:rsidR="008152B0" w:rsidRPr="00C961B4" w:rsidRDefault="008152B0" w:rsidP="003A746C">
      <w:r w:rsidRPr="00C961B4">
        <w:rPr>
          <w:b/>
        </w:rPr>
        <w:t>2004</w:t>
      </w:r>
      <w:r w:rsidR="00A235EB" w:rsidRPr="00C961B4">
        <w:rPr>
          <w:b/>
        </w:rPr>
        <w:t xml:space="preserve"> – </w:t>
      </w:r>
      <w:proofErr w:type="gramStart"/>
      <w:r w:rsidRPr="00C961B4">
        <w:rPr>
          <w:b/>
        </w:rPr>
        <w:t>2007</w:t>
      </w:r>
      <w:r w:rsidR="00D453AC">
        <w:rPr>
          <w:b/>
        </w:rPr>
        <w:t xml:space="preserve"> :</w:t>
      </w:r>
      <w:r w:rsidR="00664132" w:rsidRPr="00C961B4">
        <w:t>Victory</w:t>
      </w:r>
      <w:proofErr w:type="gramEnd"/>
      <w:r w:rsidR="00664132" w:rsidRPr="00C961B4">
        <w:t xml:space="preserve"> Academy &amp;</w:t>
      </w:r>
      <w:r w:rsidR="00664132" w:rsidRPr="00C961B4">
        <w:rPr>
          <w:b/>
        </w:rPr>
        <w:t xml:space="preserve"> </w:t>
      </w:r>
      <w:r w:rsidRPr="00C961B4">
        <w:t>St. William’s Secondary School (Kenya Certificate of Secondary Education</w:t>
      </w:r>
      <w:r w:rsidR="00404A5B" w:rsidRPr="00C961B4">
        <w:t>).</w:t>
      </w:r>
      <w:r w:rsidR="00766410" w:rsidRPr="00C961B4">
        <w:t>K.C.S.E.</w:t>
      </w:r>
    </w:p>
    <w:p w:rsidR="00A235EB" w:rsidRPr="00C961B4" w:rsidRDefault="00A235EB" w:rsidP="003A746C"/>
    <w:p w:rsidR="00A235EB" w:rsidRPr="00C961B4" w:rsidRDefault="008152B0" w:rsidP="003A746C">
      <w:r w:rsidRPr="00C961B4">
        <w:rPr>
          <w:b/>
        </w:rPr>
        <w:t>1994</w:t>
      </w:r>
      <w:r w:rsidR="00A235EB" w:rsidRPr="00C961B4">
        <w:rPr>
          <w:b/>
        </w:rPr>
        <w:t xml:space="preserve"> – </w:t>
      </w:r>
      <w:r w:rsidRPr="00C961B4">
        <w:rPr>
          <w:b/>
        </w:rPr>
        <w:t>2003</w:t>
      </w:r>
      <w:proofErr w:type="gramStart"/>
      <w:r w:rsidR="00D453AC">
        <w:t>:</w:t>
      </w:r>
      <w:r w:rsidRPr="00C961B4">
        <w:t>Onywera</w:t>
      </w:r>
      <w:proofErr w:type="gramEnd"/>
      <w:r w:rsidRPr="00C961B4">
        <w:t xml:space="preserve"> Primary School, (Kenya Certificate of Primary Education).</w:t>
      </w:r>
      <w:r w:rsidR="00A235EB" w:rsidRPr="00C961B4">
        <w:t xml:space="preserve"> </w:t>
      </w:r>
      <w:r w:rsidR="00A235EB" w:rsidRPr="00C961B4">
        <w:tab/>
      </w:r>
      <w:r w:rsidR="00D453AC">
        <w:t xml:space="preserve">    </w:t>
      </w:r>
      <w:proofErr w:type="gramStart"/>
      <w:r w:rsidR="00766410" w:rsidRPr="00C961B4">
        <w:t>K.C.P.E.</w:t>
      </w:r>
      <w:proofErr w:type="gramEnd"/>
      <w:r w:rsidR="00A235EB" w:rsidRPr="00C961B4">
        <w:tab/>
      </w:r>
    </w:p>
    <w:p w:rsidR="00D453AC" w:rsidRDefault="00D453AC" w:rsidP="003A746C"/>
    <w:p w:rsidR="00D453AC" w:rsidRDefault="00D453AC" w:rsidP="003A746C"/>
    <w:p w:rsidR="00D453AC" w:rsidRDefault="00D453AC" w:rsidP="003A746C"/>
    <w:p w:rsidR="00D453AC" w:rsidRDefault="00D453AC" w:rsidP="003A746C"/>
    <w:p w:rsidR="007F6641" w:rsidRDefault="0064531B" w:rsidP="007F6641">
      <w:r w:rsidRPr="00C961B4">
        <w:tab/>
      </w:r>
    </w:p>
    <w:p w:rsidR="006B1E3A" w:rsidRPr="006B1E3A" w:rsidRDefault="006B1E3A" w:rsidP="007F6641"/>
    <w:p w:rsidR="007F6641" w:rsidRPr="00C961B4" w:rsidRDefault="007F6641" w:rsidP="007F6641">
      <w:pPr>
        <w:rPr>
          <w:b/>
          <w:u w:val="single"/>
        </w:rPr>
      </w:pPr>
      <w:r w:rsidRPr="00C961B4">
        <w:rPr>
          <w:b/>
          <w:u w:val="single"/>
        </w:rPr>
        <w:t>Personality</w:t>
      </w:r>
    </w:p>
    <w:p w:rsidR="007F6641" w:rsidRPr="00C961B4" w:rsidRDefault="007F6641" w:rsidP="007F6641">
      <w:pPr>
        <w:rPr>
          <w:b/>
        </w:rPr>
      </w:pPr>
    </w:p>
    <w:p w:rsidR="007F6641" w:rsidRPr="00C961B4" w:rsidRDefault="007F6641" w:rsidP="00766410">
      <w:pPr>
        <w:numPr>
          <w:ilvl w:val="0"/>
          <w:numId w:val="32"/>
        </w:numPr>
      </w:pPr>
      <w:r w:rsidRPr="00C961B4">
        <w:t>Self – driven</w:t>
      </w:r>
      <w:r w:rsidR="00766410" w:rsidRPr="00C961B4">
        <w:t xml:space="preserve"> &amp; universal mind-set.</w:t>
      </w:r>
    </w:p>
    <w:p w:rsidR="007F6641" w:rsidRPr="00C961B4" w:rsidRDefault="007F6641" w:rsidP="00766410">
      <w:pPr>
        <w:numPr>
          <w:ilvl w:val="0"/>
          <w:numId w:val="32"/>
        </w:numPr>
      </w:pPr>
      <w:r w:rsidRPr="00C961B4">
        <w:t>Results oriented</w:t>
      </w:r>
    </w:p>
    <w:p w:rsidR="007F6641" w:rsidRPr="00C961B4" w:rsidRDefault="007F6641" w:rsidP="00766410">
      <w:pPr>
        <w:numPr>
          <w:ilvl w:val="0"/>
          <w:numId w:val="32"/>
        </w:numPr>
      </w:pPr>
      <w:r w:rsidRPr="00C961B4">
        <w:t>Positive outlook</w:t>
      </w:r>
    </w:p>
    <w:p w:rsidR="007F6641" w:rsidRPr="00C961B4" w:rsidRDefault="007F6641" w:rsidP="00766410">
      <w:pPr>
        <w:numPr>
          <w:ilvl w:val="0"/>
          <w:numId w:val="32"/>
        </w:numPr>
      </w:pPr>
      <w:r w:rsidRPr="00C961B4">
        <w:t xml:space="preserve">Clear focus on quality and business profit </w:t>
      </w:r>
    </w:p>
    <w:p w:rsidR="007F6641" w:rsidRPr="00C961B4" w:rsidRDefault="007F6641" w:rsidP="00766410">
      <w:pPr>
        <w:numPr>
          <w:ilvl w:val="0"/>
          <w:numId w:val="32"/>
        </w:numPr>
      </w:pPr>
      <w:r w:rsidRPr="00C961B4">
        <w:t>Mature</w:t>
      </w:r>
    </w:p>
    <w:p w:rsidR="007F6641" w:rsidRPr="00C961B4" w:rsidRDefault="007F6641" w:rsidP="00766410">
      <w:pPr>
        <w:numPr>
          <w:ilvl w:val="0"/>
          <w:numId w:val="32"/>
        </w:numPr>
      </w:pPr>
      <w:r w:rsidRPr="00C961B4">
        <w:t>Reliable</w:t>
      </w:r>
    </w:p>
    <w:p w:rsidR="007F6641" w:rsidRPr="00C961B4" w:rsidRDefault="007F6641" w:rsidP="00766410">
      <w:pPr>
        <w:numPr>
          <w:ilvl w:val="0"/>
          <w:numId w:val="32"/>
        </w:numPr>
      </w:pPr>
      <w:r w:rsidRPr="00C961B4">
        <w:t xml:space="preserve">Tolerant </w:t>
      </w:r>
    </w:p>
    <w:p w:rsidR="007F6641" w:rsidRPr="00C961B4" w:rsidRDefault="007F6641" w:rsidP="00766410">
      <w:pPr>
        <w:numPr>
          <w:ilvl w:val="0"/>
          <w:numId w:val="32"/>
        </w:numPr>
      </w:pPr>
      <w:r w:rsidRPr="00C961B4">
        <w:t>Determined</w:t>
      </w:r>
    </w:p>
    <w:p w:rsidR="007F6641" w:rsidRPr="00C961B4" w:rsidRDefault="007F6641" w:rsidP="00766410">
      <w:pPr>
        <w:numPr>
          <w:ilvl w:val="0"/>
          <w:numId w:val="32"/>
        </w:numPr>
      </w:pPr>
      <w:r w:rsidRPr="00C961B4">
        <w:t>Empathetic communicator</w:t>
      </w:r>
    </w:p>
    <w:p w:rsidR="009511CA" w:rsidRPr="00C961B4" w:rsidRDefault="009511CA" w:rsidP="00766410">
      <w:pPr>
        <w:numPr>
          <w:ilvl w:val="0"/>
          <w:numId w:val="32"/>
        </w:numPr>
      </w:pPr>
      <w:r w:rsidRPr="00C961B4">
        <w:t>Creative, resourceful, dedicated, reliable, dependable and trustworthy</w:t>
      </w:r>
    </w:p>
    <w:p w:rsidR="007F6641" w:rsidRPr="00C961B4" w:rsidRDefault="007F6641" w:rsidP="00766410">
      <w:pPr>
        <w:numPr>
          <w:ilvl w:val="0"/>
          <w:numId w:val="32"/>
        </w:numPr>
      </w:pPr>
      <w:r w:rsidRPr="00C961B4">
        <w:t>Well presented</w:t>
      </w:r>
    </w:p>
    <w:p w:rsidR="007F6641" w:rsidRPr="00C961B4" w:rsidRDefault="007F6641" w:rsidP="00766410">
      <w:pPr>
        <w:numPr>
          <w:ilvl w:val="0"/>
          <w:numId w:val="32"/>
        </w:numPr>
      </w:pPr>
      <w:r w:rsidRPr="00C961B4">
        <w:t>Sufficiently mobile and flexible to travel anywhere in the world</w:t>
      </w:r>
    </w:p>
    <w:p w:rsidR="007F6641" w:rsidRPr="00C961B4" w:rsidRDefault="007F6641" w:rsidP="00766410">
      <w:pPr>
        <w:numPr>
          <w:ilvl w:val="0"/>
          <w:numId w:val="32"/>
        </w:numPr>
      </w:pPr>
      <w:r w:rsidRPr="00C961B4">
        <w:t>A team player</w:t>
      </w:r>
    </w:p>
    <w:p w:rsidR="0028575F" w:rsidRPr="00C961B4" w:rsidRDefault="0028575F" w:rsidP="007F6641"/>
    <w:p w:rsidR="0028575F" w:rsidRPr="00C961B4" w:rsidRDefault="0028575F" w:rsidP="007F6641">
      <w:pPr>
        <w:rPr>
          <w:b/>
        </w:rPr>
      </w:pPr>
      <w:r w:rsidRPr="00C961B4">
        <w:rPr>
          <w:b/>
        </w:rPr>
        <w:t xml:space="preserve">Summary </w:t>
      </w:r>
      <w:r w:rsidR="00E857E2" w:rsidRPr="00C961B4">
        <w:rPr>
          <w:b/>
        </w:rPr>
        <w:t>on areas of strength.</w:t>
      </w:r>
    </w:p>
    <w:p w:rsidR="00766410" w:rsidRPr="00C961B4" w:rsidRDefault="007F6641" w:rsidP="00766410">
      <w:pPr>
        <w:numPr>
          <w:ilvl w:val="0"/>
          <w:numId w:val="29"/>
        </w:numPr>
      </w:pPr>
      <w:r w:rsidRPr="00C961B4">
        <w:t xml:space="preserve">Exposed </w:t>
      </w:r>
      <w:proofErr w:type="gramStart"/>
      <w:r w:rsidRPr="00C961B4">
        <w:t>to</w:t>
      </w:r>
      <w:proofErr w:type="gramEnd"/>
      <w:r w:rsidRPr="00C961B4">
        <w:t xml:space="preserve"> </w:t>
      </w:r>
      <w:r w:rsidR="00766410" w:rsidRPr="00C961B4">
        <w:t>many</w:t>
      </w:r>
      <w:r w:rsidRPr="00C961B4">
        <w:t xml:space="preserve"> aspects of </w:t>
      </w:r>
      <w:r w:rsidR="00766410" w:rsidRPr="00C961B4">
        <w:t>organization</w:t>
      </w:r>
      <w:r w:rsidR="00D453AC">
        <w:t>’</w:t>
      </w:r>
      <w:r w:rsidR="00766410" w:rsidRPr="00C961B4">
        <w:t>s</w:t>
      </w:r>
      <w:r w:rsidR="00D453AC">
        <w:t xml:space="preserve"> management</w:t>
      </w:r>
      <w:r w:rsidRPr="00C961B4">
        <w:t xml:space="preserve"> and projects implementation</w:t>
      </w:r>
      <w:r w:rsidR="00766410" w:rsidRPr="00C961B4">
        <w:t>.</w:t>
      </w:r>
    </w:p>
    <w:p w:rsidR="007F6641" w:rsidRPr="00C961B4" w:rsidRDefault="007F6641" w:rsidP="00766410">
      <w:pPr>
        <w:numPr>
          <w:ilvl w:val="0"/>
          <w:numId w:val="29"/>
        </w:numPr>
      </w:pPr>
      <w:r w:rsidRPr="00C961B4">
        <w:t>Able to lead, clearly articulate vision and to</w:t>
      </w:r>
      <w:r w:rsidR="00773065">
        <w:t xml:space="preserve"> </w:t>
      </w:r>
      <w:r w:rsidRPr="00C961B4">
        <w:t>fo</w:t>
      </w:r>
      <w:r w:rsidR="00BD0968">
        <w:t>cus</w:t>
      </w:r>
      <w:r w:rsidRPr="00C961B4">
        <w:t xml:space="preserve"> achievable </w:t>
      </w:r>
      <w:r w:rsidR="00773065" w:rsidRPr="00C961B4">
        <w:t xml:space="preserve">output. </w:t>
      </w:r>
    </w:p>
    <w:p w:rsidR="007F6641" w:rsidRPr="00C961B4" w:rsidRDefault="009C09B7" w:rsidP="007F6641">
      <w:pPr>
        <w:numPr>
          <w:ilvl w:val="0"/>
          <w:numId w:val="10"/>
        </w:numPr>
      </w:pPr>
      <w:r w:rsidRPr="00C961B4">
        <w:t>Able to use personal judg</w:t>
      </w:r>
      <w:r w:rsidR="007F6641" w:rsidRPr="00C961B4">
        <w:t xml:space="preserve">ment and initiative to develop effective and constructive solutions to challenges and obstacles </w:t>
      </w:r>
      <w:r w:rsidR="00D453AC">
        <w:t xml:space="preserve">facing </w:t>
      </w:r>
      <w:r w:rsidR="00404A5B" w:rsidRPr="00C961B4">
        <w:t>organization</w:t>
      </w:r>
      <w:r w:rsidR="00D453AC">
        <w:t>.</w:t>
      </w:r>
    </w:p>
    <w:p w:rsidR="007F6641" w:rsidRPr="00C961B4" w:rsidRDefault="007F6641" w:rsidP="007F6641">
      <w:pPr>
        <w:numPr>
          <w:ilvl w:val="0"/>
          <w:numId w:val="11"/>
        </w:numPr>
      </w:pPr>
      <w:r w:rsidRPr="00C961B4">
        <w:t xml:space="preserve">Have worked in </w:t>
      </w:r>
      <w:r w:rsidR="00F24914" w:rsidRPr="00C961B4">
        <w:t>large</w:t>
      </w:r>
      <w:r w:rsidRPr="00C961B4">
        <w:t xml:space="preserve">, medium and small </w:t>
      </w:r>
      <w:r w:rsidR="00F24914" w:rsidRPr="00C961B4">
        <w:t>companies.</w:t>
      </w:r>
    </w:p>
    <w:p w:rsidR="007F6641" w:rsidRPr="00C961B4" w:rsidRDefault="007F6641" w:rsidP="007F6641">
      <w:pPr>
        <w:numPr>
          <w:ilvl w:val="0"/>
          <w:numId w:val="11"/>
        </w:numPr>
      </w:pPr>
      <w:r w:rsidRPr="00C961B4">
        <w:t xml:space="preserve">My experience in large organizations has enabled me to transfer superior knowledge and practices to the running of smaller enterprises. The latter have given me the opportunity to getting involved in all aspects of business- Finance, Sales and </w:t>
      </w:r>
      <w:r w:rsidR="00BF7C33" w:rsidRPr="00C961B4">
        <w:t>Marketing, Programs Coordination,</w:t>
      </w:r>
      <w:r w:rsidRPr="00C961B4">
        <w:t xml:space="preserve"> </w:t>
      </w:r>
      <w:r w:rsidR="00BF7C33" w:rsidRPr="00C961B4">
        <w:t>Procurement</w:t>
      </w:r>
      <w:r w:rsidRPr="00C961B4">
        <w:t>, Production and Human Resource.</w:t>
      </w:r>
    </w:p>
    <w:p w:rsidR="007F6641" w:rsidRPr="00BF0566" w:rsidRDefault="00BF0566" w:rsidP="007F6641">
      <w:pPr>
        <w:numPr>
          <w:ilvl w:val="0"/>
          <w:numId w:val="13"/>
        </w:numPr>
        <w:rPr>
          <w:b/>
        </w:rPr>
      </w:pPr>
      <w:r>
        <w:t>I have experience in</w:t>
      </w:r>
      <w:r w:rsidR="00FC5CDA">
        <w:t xml:space="preserve"> conducting Feasibility </w:t>
      </w:r>
      <w:r w:rsidR="002E0980">
        <w:t>studies.</w:t>
      </w:r>
    </w:p>
    <w:p w:rsidR="00BF0566" w:rsidRPr="002E0980" w:rsidRDefault="00BF0566" w:rsidP="007F6641">
      <w:pPr>
        <w:numPr>
          <w:ilvl w:val="0"/>
          <w:numId w:val="13"/>
        </w:numPr>
        <w:rPr>
          <w:b/>
        </w:rPr>
      </w:pPr>
      <w:r>
        <w:t>I have conducted capacity building training on Consumer Protection Act</w:t>
      </w:r>
      <w:proofErr w:type="gramStart"/>
      <w:r>
        <w:t>,2012</w:t>
      </w:r>
      <w:proofErr w:type="gramEnd"/>
      <w:r>
        <w:t xml:space="preserve"> and other Stakeholders engagements on various Bills at Nairobi County and National level.</w:t>
      </w:r>
    </w:p>
    <w:p w:rsidR="002E0980" w:rsidRPr="00C961B4" w:rsidRDefault="002E0980" w:rsidP="007F6641">
      <w:pPr>
        <w:numPr>
          <w:ilvl w:val="0"/>
          <w:numId w:val="13"/>
        </w:numPr>
        <w:rPr>
          <w:b/>
        </w:rPr>
      </w:pPr>
      <w:r>
        <w:t>I have rich experience on consumer protection and investigations involving consumer rights violations.</w:t>
      </w:r>
    </w:p>
    <w:p w:rsidR="004730EB" w:rsidRPr="00C961B4" w:rsidRDefault="004730EB" w:rsidP="007323ED">
      <w:pPr>
        <w:rPr>
          <w:b/>
        </w:rPr>
      </w:pPr>
    </w:p>
    <w:p w:rsidR="0084053B" w:rsidRPr="00C961B4" w:rsidRDefault="0019075F" w:rsidP="007323ED">
      <w:pPr>
        <w:rPr>
          <w:b/>
        </w:rPr>
      </w:pPr>
      <w:r w:rsidRPr="00C961B4">
        <w:rPr>
          <w:b/>
        </w:rPr>
        <w:t>WORK EXPERIENCE</w:t>
      </w:r>
    </w:p>
    <w:p w:rsidR="002E0980" w:rsidRDefault="002E0980" w:rsidP="00F75B9B">
      <w:pPr>
        <w:spacing w:before="100" w:beforeAutospacing="1" w:after="100" w:afterAutospacing="1"/>
        <w:rPr>
          <w:b/>
        </w:rPr>
      </w:pPr>
      <w:r>
        <w:rPr>
          <w:b/>
        </w:rPr>
        <w:t>2017 to Date</w:t>
      </w:r>
      <w:proofErr w:type="gramStart"/>
      <w:r>
        <w:rPr>
          <w:b/>
        </w:rPr>
        <w:t>;-</w:t>
      </w:r>
      <w:proofErr w:type="gramEnd"/>
      <w:r>
        <w:rPr>
          <w:b/>
        </w:rPr>
        <w:t xml:space="preserve"> Consumer Downtown Association (CDA)        </w:t>
      </w:r>
    </w:p>
    <w:p w:rsidR="002E0980" w:rsidRDefault="002E0980" w:rsidP="00F75B9B">
      <w:pPr>
        <w:spacing w:before="100" w:beforeAutospacing="1" w:after="100" w:afterAutospacing="1"/>
        <w:rPr>
          <w:b/>
        </w:rPr>
      </w:pPr>
      <w:r>
        <w:rPr>
          <w:b/>
        </w:rPr>
        <w:t>Title                 Founder/Director</w:t>
      </w:r>
    </w:p>
    <w:p w:rsidR="002E0980" w:rsidRDefault="002E0980" w:rsidP="00F75B9B">
      <w:pPr>
        <w:spacing w:before="100" w:beforeAutospacing="1" w:after="100" w:afterAutospacing="1"/>
        <w:rPr>
          <w:b/>
        </w:rPr>
      </w:pPr>
      <w:r>
        <w:rPr>
          <w:b/>
        </w:rPr>
        <w:t>Core Responsibilities;</w:t>
      </w:r>
    </w:p>
    <w:p w:rsidR="002E0980" w:rsidRPr="002E0980" w:rsidRDefault="002E0980" w:rsidP="002E0980">
      <w:pPr>
        <w:pStyle w:val="ListParagraph"/>
        <w:numPr>
          <w:ilvl w:val="0"/>
          <w:numId w:val="34"/>
        </w:numPr>
        <w:spacing w:before="100" w:beforeAutospacing="1" w:after="100" w:afterAutospacing="1"/>
      </w:pPr>
      <w:r w:rsidRPr="002E0980">
        <w:t>Day to Day management of the Association</w:t>
      </w:r>
    </w:p>
    <w:p w:rsidR="002E0980" w:rsidRPr="002E0980" w:rsidRDefault="002E0980" w:rsidP="002E0980">
      <w:pPr>
        <w:pStyle w:val="ListParagraph"/>
        <w:numPr>
          <w:ilvl w:val="0"/>
          <w:numId w:val="34"/>
        </w:numPr>
        <w:spacing w:before="100" w:beforeAutospacing="1" w:after="100" w:afterAutospacing="1"/>
      </w:pPr>
      <w:r w:rsidRPr="002E0980">
        <w:t>Conducting Market surveillance and investigation on consumer rights violations.</w:t>
      </w:r>
    </w:p>
    <w:p w:rsidR="002E0980" w:rsidRPr="002E0980" w:rsidRDefault="002E0980" w:rsidP="002E0980">
      <w:pPr>
        <w:pStyle w:val="ListParagraph"/>
        <w:numPr>
          <w:ilvl w:val="0"/>
          <w:numId w:val="34"/>
        </w:numPr>
        <w:spacing w:before="100" w:beforeAutospacing="1" w:after="100" w:afterAutospacing="1"/>
      </w:pPr>
      <w:r w:rsidRPr="002E0980">
        <w:lastRenderedPageBreak/>
        <w:t>Organization spokes</w:t>
      </w:r>
      <w:r>
        <w:t>person and public relation</w:t>
      </w:r>
      <w:r w:rsidRPr="002E0980">
        <w:t>.</w:t>
      </w:r>
    </w:p>
    <w:p w:rsidR="002E0980" w:rsidRPr="002E0980" w:rsidRDefault="002E0980" w:rsidP="002E0980">
      <w:pPr>
        <w:pStyle w:val="ListParagraph"/>
        <w:numPr>
          <w:ilvl w:val="0"/>
          <w:numId w:val="34"/>
        </w:numPr>
        <w:spacing w:before="100" w:beforeAutospacing="1" w:after="100" w:afterAutospacing="1"/>
      </w:pPr>
      <w:r w:rsidRPr="002E0980">
        <w:t>Resource Mobilization and projects execution for the association.</w:t>
      </w:r>
    </w:p>
    <w:p w:rsidR="002E0980" w:rsidRPr="002E0980" w:rsidRDefault="002E0980" w:rsidP="002E0980">
      <w:pPr>
        <w:pStyle w:val="ListParagraph"/>
        <w:numPr>
          <w:ilvl w:val="0"/>
          <w:numId w:val="34"/>
        </w:numPr>
        <w:spacing w:before="100" w:beforeAutospacing="1" w:after="100" w:afterAutospacing="1"/>
      </w:pPr>
      <w:r w:rsidRPr="002E0980">
        <w:t>Representing the association in different strategic meetings and forging partnership with various organizations where necessary.</w:t>
      </w:r>
    </w:p>
    <w:p w:rsidR="002E0980" w:rsidRPr="002E0980" w:rsidRDefault="002E0980" w:rsidP="002E0980">
      <w:pPr>
        <w:pStyle w:val="ListParagraph"/>
        <w:numPr>
          <w:ilvl w:val="0"/>
          <w:numId w:val="34"/>
        </w:numPr>
        <w:spacing w:before="100" w:beforeAutospacing="1" w:after="100" w:afterAutospacing="1"/>
      </w:pPr>
      <w:r w:rsidRPr="002E0980">
        <w:t>Convener of consumer protection executive trainings.</w:t>
      </w:r>
    </w:p>
    <w:p w:rsidR="002E0980" w:rsidRDefault="002E0980" w:rsidP="002E0980">
      <w:pPr>
        <w:pStyle w:val="ListParagraph"/>
        <w:numPr>
          <w:ilvl w:val="0"/>
          <w:numId w:val="34"/>
        </w:numPr>
        <w:spacing w:before="100" w:beforeAutospacing="1" w:after="100" w:afterAutospacing="1"/>
      </w:pPr>
      <w:r w:rsidRPr="002E0980">
        <w:t>The lead on research and evidence based advocacy on consumer protection in Kenya.</w:t>
      </w:r>
    </w:p>
    <w:p w:rsidR="002E0980" w:rsidRPr="002E0980" w:rsidRDefault="002E0980" w:rsidP="002E0980">
      <w:pPr>
        <w:pStyle w:val="ListParagraph"/>
        <w:numPr>
          <w:ilvl w:val="0"/>
          <w:numId w:val="34"/>
        </w:numPr>
        <w:spacing w:before="100" w:beforeAutospacing="1" w:after="100" w:afterAutospacing="1"/>
      </w:pPr>
      <w:r>
        <w:t>Passionate about consumer protection and welfare of all Kenyans.</w:t>
      </w:r>
    </w:p>
    <w:p w:rsidR="006E1319" w:rsidRDefault="006E1319" w:rsidP="00F75B9B">
      <w:pPr>
        <w:spacing w:before="100" w:beforeAutospacing="1" w:after="100" w:afterAutospacing="1"/>
        <w:rPr>
          <w:b/>
        </w:rPr>
      </w:pPr>
      <w:r>
        <w:rPr>
          <w:b/>
        </w:rPr>
        <w:t>2015</w:t>
      </w:r>
      <w:r w:rsidR="00FC5CDA">
        <w:rPr>
          <w:b/>
        </w:rPr>
        <w:t xml:space="preserve"> to </w:t>
      </w:r>
      <w:r w:rsidR="002E0980">
        <w:rPr>
          <w:b/>
        </w:rPr>
        <w:t>2017</w:t>
      </w:r>
      <w:r>
        <w:rPr>
          <w:b/>
        </w:rPr>
        <w:t>;-Kenya Alliance of Residents Association (KARA).</w:t>
      </w:r>
    </w:p>
    <w:p w:rsidR="006E1319" w:rsidRDefault="006E1319" w:rsidP="00F75B9B">
      <w:pPr>
        <w:spacing w:before="100" w:beforeAutospacing="1" w:after="100" w:afterAutospacing="1"/>
        <w:rPr>
          <w:b/>
        </w:rPr>
      </w:pPr>
      <w:r>
        <w:rPr>
          <w:b/>
        </w:rPr>
        <w:t>Title                             Program Officer</w:t>
      </w:r>
    </w:p>
    <w:p w:rsidR="00D13C99" w:rsidRDefault="00D13C99" w:rsidP="00D13C99">
      <w:pPr>
        <w:rPr>
          <w:b/>
        </w:rPr>
      </w:pPr>
      <w:r>
        <w:rPr>
          <w:b/>
        </w:rPr>
        <w:t xml:space="preserve">Core </w:t>
      </w:r>
      <w:r w:rsidR="004B3300">
        <w:rPr>
          <w:b/>
        </w:rPr>
        <w:t>Responsibilities;</w:t>
      </w:r>
    </w:p>
    <w:p w:rsidR="004B3300" w:rsidRDefault="00D13C99" w:rsidP="00D13C99">
      <w:r w:rsidRPr="004B3300">
        <w:t xml:space="preserve"> </w:t>
      </w:r>
    </w:p>
    <w:p w:rsidR="00D13C99" w:rsidRPr="004B3300" w:rsidRDefault="00D13C99" w:rsidP="00606F7D">
      <w:pPr>
        <w:pStyle w:val="ListParagraph"/>
        <w:numPr>
          <w:ilvl w:val="0"/>
          <w:numId w:val="33"/>
        </w:numPr>
      </w:pPr>
      <w:r w:rsidRPr="004B3300">
        <w:t xml:space="preserve">Resource mobilization for the organization through development of </w:t>
      </w:r>
      <w:r w:rsidR="004B3300" w:rsidRPr="004B3300">
        <w:t>proposals, concept</w:t>
      </w:r>
      <w:r w:rsidRPr="004B3300">
        <w:t xml:space="preserve"> </w:t>
      </w:r>
      <w:r w:rsidR="004B3300" w:rsidRPr="004B3300">
        <w:t>note</w:t>
      </w:r>
      <w:r w:rsidR="004B3300">
        <w:t>s</w:t>
      </w:r>
      <w:r w:rsidR="004B3300" w:rsidRPr="004B3300">
        <w:t>, preparing</w:t>
      </w:r>
      <w:r w:rsidRPr="004B3300">
        <w:t xml:space="preserve"> </w:t>
      </w:r>
      <w:r w:rsidR="004B3300" w:rsidRPr="004B3300">
        <w:t>reports, Identifying</w:t>
      </w:r>
      <w:r w:rsidRPr="004B3300">
        <w:t xml:space="preserve"> stakeholder groups to</w:t>
      </w:r>
      <w:r w:rsidR="004B3300" w:rsidRPr="004B3300">
        <w:t xml:space="preserve"> participate in specific forums amongst others.</w:t>
      </w:r>
    </w:p>
    <w:p w:rsidR="004B3300" w:rsidRPr="004B3300" w:rsidRDefault="004B3300" w:rsidP="00D13C99"/>
    <w:p w:rsidR="00D13C99" w:rsidRPr="00C961B4" w:rsidRDefault="00D13C99" w:rsidP="00606F7D">
      <w:pPr>
        <w:pStyle w:val="ListParagraph"/>
        <w:numPr>
          <w:ilvl w:val="0"/>
          <w:numId w:val="33"/>
        </w:numPr>
      </w:pPr>
      <w:r>
        <w:t xml:space="preserve">Conducting Research and Feasibility Studies on various aspects in the diverse market to establish </w:t>
      </w:r>
      <w:r w:rsidR="004B3300">
        <w:t>wider perspective on project implementation, this informs methodology, conceptual framework and target groups to realize the desired outcome</w:t>
      </w:r>
      <w:r>
        <w:t>.</w:t>
      </w:r>
    </w:p>
    <w:p w:rsidR="006E1319" w:rsidRDefault="00D13C99" w:rsidP="00606F7D">
      <w:pPr>
        <w:pStyle w:val="ListParagraph"/>
        <w:numPr>
          <w:ilvl w:val="0"/>
          <w:numId w:val="33"/>
        </w:numPr>
        <w:spacing w:before="100" w:beforeAutospacing="1" w:after="100" w:afterAutospacing="1"/>
      </w:pPr>
      <w:r w:rsidRPr="00C961B4">
        <w:t xml:space="preserve">Represent the Organization in strategic meetings and speak on behalf of the organization on various issues as may be assigned by the </w:t>
      </w:r>
      <w:proofErr w:type="gramStart"/>
      <w:r w:rsidRPr="00C961B4">
        <w:t>CEO</w:t>
      </w:r>
      <w:r>
        <w:t xml:space="preserve"> </w:t>
      </w:r>
      <w:r w:rsidR="00FC5CDA">
        <w:t>.</w:t>
      </w:r>
      <w:proofErr w:type="gramEnd"/>
    </w:p>
    <w:p w:rsidR="00D13C99" w:rsidRPr="00C961B4" w:rsidRDefault="00D13C99" w:rsidP="00606F7D">
      <w:pPr>
        <w:pStyle w:val="ListParagraph"/>
        <w:numPr>
          <w:ilvl w:val="0"/>
          <w:numId w:val="33"/>
        </w:numPr>
      </w:pPr>
      <w:r w:rsidRPr="00C961B4">
        <w:t xml:space="preserve">Facilitating focused group discussions of understanding </w:t>
      </w:r>
      <w:r w:rsidR="004B3300">
        <w:t>the concept of Resident Association formation and structured engagement with Government amongst other key stakeholders to address service delivery issues within the neighborhoods.</w:t>
      </w:r>
    </w:p>
    <w:p w:rsidR="00D13C99" w:rsidRDefault="00D13C99" w:rsidP="00D13C99"/>
    <w:p w:rsidR="00D13C99" w:rsidRDefault="00D13C99" w:rsidP="00606F7D">
      <w:pPr>
        <w:pStyle w:val="ListParagraph"/>
        <w:numPr>
          <w:ilvl w:val="0"/>
          <w:numId w:val="33"/>
        </w:numPr>
      </w:pPr>
      <w:r w:rsidRPr="00C961B4">
        <w:t>The convener of Kara Environment, Water &amp; Sanitation Special Committee meeting to address related issues and develop</w:t>
      </w:r>
      <w:r w:rsidR="00FC5CDA">
        <w:t>ing</w:t>
      </w:r>
      <w:r w:rsidRPr="00C961B4">
        <w:t xml:space="preserve"> legislations and policies around the sector;</w:t>
      </w:r>
    </w:p>
    <w:p w:rsidR="00606F7D" w:rsidRDefault="00606F7D" w:rsidP="00D13C99"/>
    <w:p w:rsidR="00606F7D" w:rsidRDefault="00606F7D" w:rsidP="00606F7D">
      <w:pPr>
        <w:pStyle w:val="ListParagraph"/>
        <w:numPr>
          <w:ilvl w:val="0"/>
          <w:numId w:val="33"/>
        </w:numPr>
      </w:pPr>
      <w:r>
        <w:t>Facilitating Legislative formation in partnership with relevant stakeholders drawn from government, private sector, media, Civil Society and general public.</w:t>
      </w:r>
    </w:p>
    <w:p w:rsidR="00FC5CDA" w:rsidRDefault="00FC5CDA" w:rsidP="00FC5CDA">
      <w:pPr>
        <w:pStyle w:val="ListParagraph"/>
      </w:pPr>
    </w:p>
    <w:p w:rsidR="00606F7D" w:rsidRPr="006B1E3A" w:rsidRDefault="00FC5CDA" w:rsidP="006B1E3A">
      <w:pPr>
        <w:pStyle w:val="ListParagraph"/>
        <w:numPr>
          <w:ilvl w:val="0"/>
          <w:numId w:val="33"/>
        </w:numPr>
      </w:pPr>
      <w:r>
        <w:t>Member of Alternative Dispute Resolution Committee; role is to handle complaints, develo</w:t>
      </w:r>
      <w:r w:rsidR="002E0980">
        <w:t>p reports on logically conclude on</w:t>
      </w:r>
      <w:r>
        <w:t xml:space="preserve"> cases and keep database on complaints resolved.</w:t>
      </w:r>
    </w:p>
    <w:p w:rsidR="001732A4" w:rsidRPr="006B1E3A" w:rsidRDefault="00E857E2" w:rsidP="006B1E3A">
      <w:pPr>
        <w:spacing w:before="100" w:beforeAutospacing="1" w:after="100" w:afterAutospacing="1"/>
      </w:pPr>
      <w:r w:rsidRPr="00C961B4">
        <w:rPr>
          <w:b/>
        </w:rPr>
        <w:t>January 2014</w:t>
      </w:r>
      <w:r w:rsidR="0019075F" w:rsidRPr="00C961B4">
        <w:rPr>
          <w:b/>
        </w:rPr>
        <w:t xml:space="preserve"> – </w:t>
      </w:r>
      <w:r w:rsidR="002E0980">
        <w:rPr>
          <w:b/>
        </w:rPr>
        <w:t>2017</w:t>
      </w:r>
      <w:r w:rsidR="0019075F" w:rsidRPr="00C961B4">
        <w:rPr>
          <w:b/>
        </w:rPr>
        <w:t xml:space="preserve"> </w:t>
      </w:r>
      <w:r w:rsidR="0019075F" w:rsidRPr="00C961B4">
        <w:rPr>
          <w:b/>
        </w:rPr>
        <w:tab/>
        <w:t>:</w:t>
      </w:r>
      <w:r w:rsidR="0019075F" w:rsidRPr="00C961B4">
        <w:rPr>
          <w:b/>
        </w:rPr>
        <w:tab/>
      </w:r>
      <w:r w:rsidRPr="00C961B4">
        <w:rPr>
          <w:b/>
        </w:rPr>
        <w:t>Consumers Federation of Kenya (COFEK</w:t>
      </w:r>
      <w:r w:rsidR="00F75B9B" w:rsidRPr="00C961B4">
        <w:rPr>
          <w:b/>
        </w:rPr>
        <w:t>)</w:t>
      </w:r>
      <w:r w:rsidR="00F75B9B" w:rsidRPr="00C961B4">
        <w:rPr>
          <w:shd w:val="clear" w:color="auto" w:fill="FFFFFF"/>
        </w:rPr>
        <w:t xml:space="preserve"> Is Kenya's independent, self-funded, multi-sectoral, non-political and apex non-profit Federation committed to consumer protection, education, research, consultancy, litigation, anti-counterfeits campaign and business rating on consumerism and customer-care issues. </w:t>
      </w:r>
      <w:proofErr w:type="spellStart"/>
      <w:r w:rsidR="00F75B9B" w:rsidRPr="00C961B4">
        <w:rPr>
          <w:shd w:val="clear" w:color="auto" w:fill="FFFFFF"/>
        </w:rPr>
        <w:t>Cofek</w:t>
      </w:r>
      <w:proofErr w:type="spellEnd"/>
      <w:r w:rsidR="00F75B9B" w:rsidRPr="00C961B4">
        <w:rPr>
          <w:shd w:val="clear" w:color="auto" w:fill="FFFFFF"/>
        </w:rPr>
        <w:t xml:space="preserve"> works towards a fair, just and safe marketplace for all Kenyan and regional consumers. </w:t>
      </w:r>
      <w:proofErr w:type="spellStart"/>
      <w:r w:rsidR="00F75B9B" w:rsidRPr="00C961B4">
        <w:rPr>
          <w:shd w:val="clear" w:color="auto" w:fill="FFFFFF"/>
        </w:rPr>
        <w:t>Cofek</w:t>
      </w:r>
      <w:proofErr w:type="spellEnd"/>
      <w:r w:rsidR="00F75B9B" w:rsidRPr="00C961B4">
        <w:rPr>
          <w:shd w:val="clear" w:color="auto" w:fill="FFFFFF"/>
        </w:rPr>
        <w:t xml:space="preserve"> is a member of the Government-run Kenya Consumer Protection Advisory Committee (</w:t>
      </w:r>
      <w:proofErr w:type="spellStart"/>
      <w:r w:rsidR="00F75B9B" w:rsidRPr="00C961B4">
        <w:rPr>
          <w:shd w:val="clear" w:color="auto" w:fill="FFFFFF"/>
        </w:rPr>
        <w:t>Kecopac</w:t>
      </w:r>
      <w:proofErr w:type="spellEnd"/>
      <w:r w:rsidR="00F75B9B" w:rsidRPr="00C961B4">
        <w:rPr>
          <w:shd w:val="clear" w:color="auto" w:fill="FFFFFF"/>
        </w:rPr>
        <w:t xml:space="preserve">). </w:t>
      </w:r>
    </w:p>
    <w:p w:rsidR="0019075F" w:rsidRPr="00C961B4" w:rsidRDefault="007649A3" w:rsidP="007323ED">
      <w:r w:rsidRPr="00C961B4">
        <w:rPr>
          <w:b/>
        </w:rPr>
        <w:lastRenderedPageBreak/>
        <w:t>Title</w:t>
      </w:r>
      <w:r w:rsidRPr="00C961B4">
        <w:rPr>
          <w:b/>
        </w:rPr>
        <w:tab/>
      </w:r>
      <w:r w:rsidRPr="00C961B4">
        <w:rPr>
          <w:b/>
        </w:rPr>
        <w:tab/>
      </w:r>
      <w:r w:rsidRPr="00C961B4">
        <w:rPr>
          <w:b/>
        </w:rPr>
        <w:tab/>
      </w:r>
      <w:r w:rsidRPr="00C961B4">
        <w:rPr>
          <w:b/>
        </w:rPr>
        <w:tab/>
      </w:r>
      <w:r w:rsidR="008F2495" w:rsidRPr="00C961B4">
        <w:t>:</w:t>
      </w:r>
      <w:r w:rsidR="008F2495" w:rsidRPr="00C961B4">
        <w:tab/>
      </w:r>
      <w:r w:rsidR="00F75B9B" w:rsidRPr="00C961B4">
        <w:rPr>
          <w:b/>
        </w:rPr>
        <w:t>Programs Officer</w:t>
      </w:r>
      <w:r w:rsidR="008F2495" w:rsidRPr="00C961B4">
        <w:rPr>
          <w:b/>
        </w:rPr>
        <w:t>.</w:t>
      </w:r>
    </w:p>
    <w:p w:rsidR="007649A3" w:rsidRPr="00C961B4" w:rsidRDefault="007649A3" w:rsidP="007323ED"/>
    <w:p w:rsidR="0084590E" w:rsidRPr="00C961B4" w:rsidRDefault="007649A3" w:rsidP="007323ED">
      <w:pPr>
        <w:rPr>
          <w:b/>
        </w:rPr>
      </w:pPr>
      <w:r w:rsidRPr="00C961B4">
        <w:rPr>
          <w:b/>
        </w:rPr>
        <w:t>Core Responsibilities</w:t>
      </w:r>
      <w:r w:rsidR="001A5114" w:rsidRPr="00C961B4">
        <w:rPr>
          <w:b/>
        </w:rPr>
        <w:tab/>
        <w:t>:</w:t>
      </w:r>
      <w:r w:rsidR="001A5114" w:rsidRPr="00C961B4">
        <w:rPr>
          <w:b/>
        </w:rPr>
        <w:tab/>
      </w:r>
      <w:r w:rsidR="001D01EF" w:rsidRPr="00C961B4">
        <w:t>Responsible for the day</w:t>
      </w:r>
      <w:r w:rsidR="0084590E" w:rsidRPr="00C961B4">
        <w:t xml:space="preserve"> to</w:t>
      </w:r>
      <w:r w:rsidRPr="00C961B4">
        <w:t xml:space="preserve"> day management of the</w:t>
      </w:r>
      <w:r w:rsidR="00F226EA" w:rsidRPr="00C961B4">
        <w:t xml:space="preserve"> </w:t>
      </w:r>
      <w:r w:rsidR="00F75B9B" w:rsidRPr="00C961B4">
        <w:t>Organization</w:t>
      </w:r>
      <w:r w:rsidR="00497F9F" w:rsidRPr="00C961B4">
        <w:t>.</w:t>
      </w:r>
    </w:p>
    <w:p w:rsidR="006C5C5F" w:rsidRPr="00C961B4" w:rsidRDefault="006C5C5F" w:rsidP="00BF6D80">
      <w:pPr>
        <w:numPr>
          <w:ilvl w:val="0"/>
          <w:numId w:val="19"/>
        </w:numPr>
      </w:pPr>
      <w:r w:rsidRPr="00C961B4">
        <w:t>Working with key partners closely, through information sharing, developing organization calendar, work plan and actualizing insights as provided in the 5</w:t>
      </w:r>
      <w:r w:rsidR="00BF6D80">
        <w:t xml:space="preserve"> </w:t>
      </w:r>
      <w:r w:rsidRPr="00C961B4">
        <w:t>year strategic plan.</w:t>
      </w:r>
    </w:p>
    <w:p w:rsidR="00EB2309" w:rsidRDefault="007649A3" w:rsidP="00EB2309">
      <w:pPr>
        <w:numPr>
          <w:ilvl w:val="0"/>
          <w:numId w:val="19"/>
        </w:numPr>
      </w:pPr>
      <w:r w:rsidRPr="00C961B4">
        <w:t xml:space="preserve">Mobilizing </w:t>
      </w:r>
      <w:r w:rsidR="00730A6E" w:rsidRPr="00C961B4">
        <w:t xml:space="preserve"> resources </w:t>
      </w:r>
      <w:r w:rsidR="00452628" w:rsidRPr="00C961B4">
        <w:t>to fund operations, maximize inv</w:t>
      </w:r>
      <w:r w:rsidR="00EB2309" w:rsidRPr="00C961B4">
        <w:t xml:space="preserve">estment and increase efficiency; </w:t>
      </w:r>
    </w:p>
    <w:p w:rsidR="00FC5CDA" w:rsidRDefault="00FC5CDA" w:rsidP="00EB2309">
      <w:pPr>
        <w:numPr>
          <w:ilvl w:val="0"/>
          <w:numId w:val="19"/>
        </w:numPr>
      </w:pPr>
      <w:r>
        <w:t xml:space="preserve">Day to day receiving consumer complaints on violation of consumer rights and mediating the </w:t>
      </w:r>
      <w:r w:rsidR="00A76B07">
        <w:t>parties, keeping complaints records and developing reports on the same.</w:t>
      </w:r>
    </w:p>
    <w:p w:rsidR="00A574DB" w:rsidRPr="00C961B4" w:rsidRDefault="00A574DB" w:rsidP="00EB2309">
      <w:pPr>
        <w:numPr>
          <w:ilvl w:val="0"/>
          <w:numId w:val="19"/>
        </w:numPr>
      </w:pPr>
      <w:r>
        <w:t>Conducting Research and Feasibility Studies on various aspects in the diverse market to establish appropriate consumer demands and supplies.</w:t>
      </w:r>
    </w:p>
    <w:p w:rsidR="00231517" w:rsidRPr="00C961B4" w:rsidRDefault="00231517" w:rsidP="00EB2309">
      <w:pPr>
        <w:numPr>
          <w:ilvl w:val="0"/>
          <w:numId w:val="19"/>
        </w:numPr>
      </w:pPr>
      <w:r w:rsidRPr="00C961B4">
        <w:t xml:space="preserve">Represent the Organization in strategic meetings and speak on behalf of the organization on various issues as may be assigned by the </w:t>
      </w:r>
      <w:r w:rsidR="00FC5CDA">
        <w:t>Secretary General.</w:t>
      </w:r>
    </w:p>
    <w:p w:rsidR="00705B08" w:rsidRPr="00C961B4" w:rsidRDefault="004F6A94" w:rsidP="00FC5CDA">
      <w:pPr>
        <w:numPr>
          <w:ilvl w:val="0"/>
          <w:numId w:val="19"/>
        </w:numPr>
      </w:pPr>
      <w:r w:rsidRPr="00C961B4">
        <w:t>Review</w:t>
      </w:r>
      <w:r w:rsidR="00705B08" w:rsidRPr="00C961B4">
        <w:t>ing</w:t>
      </w:r>
      <w:r w:rsidR="004A7E88">
        <w:t xml:space="preserve"> </w:t>
      </w:r>
      <w:r w:rsidR="004B0774" w:rsidRPr="00C961B4">
        <w:t xml:space="preserve">activity reports </w:t>
      </w:r>
      <w:r w:rsidRPr="00C961B4">
        <w:t xml:space="preserve">and other performance data to measure productivity and goal achievement and to determine </w:t>
      </w:r>
      <w:r w:rsidR="00BF6D80" w:rsidRPr="00C961B4">
        <w:t xml:space="preserve">areas </w:t>
      </w:r>
      <w:r w:rsidR="00BF6D80">
        <w:t>that require</w:t>
      </w:r>
      <w:r w:rsidRPr="00C961B4">
        <w:t xml:space="preserve"> cost re</w:t>
      </w:r>
      <w:r w:rsidR="00705B08" w:rsidRPr="00C961B4">
        <w:t>duction and program improvement</w:t>
      </w:r>
      <w:r w:rsidR="00A07537" w:rsidRPr="00C961B4">
        <w:t>.</w:t>
      </w:r>
    </w:p>
    <w:p w:rsidR="00705B08" w:rsidRPr="00C961B4" w:rsidRDefault="009F706C" w:rsidP="00705B08">
      <w:pPr>
        <w:numPr>
          <w:ilvl w:val="0"/>
          <w:numId w:val="19"/>
        </w:numPr>
      </w:pPr>
      <w:r w:rsidRPr="00C961B4">
        <w:t xml:space="preserve">Liaise with key stakeholders to </w:t>
      </w:r>
      <w:r w:rsidR="00D13C99">
        <w:t xml:space="preserve">Moderate </w:t>
      </w:r>
      <w:r w:rsidR="00783AE7" w:rsidRPr="00C961B4">
        <w:t>products</w:t>
      </w:r>
      <w:r w:rsidR="00A07537" w:rsidRPr="00C961B4">
        <w:t xml:space="preserve"> and services advise on</w:t>
      </w:r>
      <w:r w:rsidR="000C60E4" w:rsidRPr="00C961B4">
        <w:t xml:space="preserve"> prices and credit terms, based on forecasts of customers</w:t>
      </w:r>
      <w:r w:rsidR="00A07537" w:rsidRPr="00C961B4">
        <w:t xml:space="preserve"> in</w:t>
      </w:r>
      <w:r w:rsidR="00783AE7" w:rsidRPr="00C961B4">
        <w:t xml:space="preserve"> competitive environment</w:t>
      </w:r>
      <w:r w:rsidR="00705B08" w:rsidRPr="00C961B4">
        <w:t>;</w:t>
      </w:r>
    </w:p>
    <w:p w:rsidR="007649A3" w:rsidRPr="00C961B4" w:rsidRDefault="00D13C99" w:rsidP="00705B08">
      <w:pPr>
        <w:numPr>
          <w:ilvl w:val="0"/>
          <w:numId w:val="19"/>
        </w:numPr>
      </w:pPr>
      <w:r>
        <w:t xml:space="preserve">Understanding </w:t>
      </w:r>
      <w:proofErr w:type="spellStart"/>
      <w:r>
        <w:t>cliente</w:t>
      </w:r>
      <w:proofErr w:type="spellEnd"/>
      <w:r>
        <w:t xml:space="preserve"> </w:t>
      </w:r>
      <w:r w:rsidRPr="00C961B4">
        <w:t>requirements</w:t>
      </w:r>
      <w:r w:rsidR="007649A3" w:rsidRPr="00C961B4">
        <w:t xml:space="preserve"> and communicating th</w:t>
      </w:r>
      <w:r>
        <w:t>e</w:t>
      </w:r>
      <w:r w:rsidR="007649A3" w:rsidRPr="00C961B4">
        <w:t xml:space="preserve"> </w:t>
      </w:r>
      <w:r w:rsidR="00EA101D">
        <w:t>feed</w:t>
      </w:r>
      <w:r w:rsidR="00A07537" w:rsidRPr="00C961B4">
        <w:t>back to</w:t>
      </w:r>
      <w:r w:rsidR="004B2D46" w:rsidRPr="00C961B4">
        <w:t xml:space="preserve"> relevant in house teams for action</w:t>
      </w:r>
      <w:r w:rsidR="00A07537" w:rsidRPr="00C961B4">
        <w:t>.</w:t>
      </w:r>
    </w:p>
    <w:p w:rsidR="009F706C" w:rsidRPr="00C961B4" w:rsidRDefault="009F706C" w:rsidP="00705B08">
      <w:pPr>
        <w:numPr>
          <w:ilvl w:val="0"/>
          <w:numId w:val="19"/>
        </w:numPr>
      </w:pPr>
      <w:r w:rsidRPr="00C961B4">
        <w:t>Create harmonious trading between consumers, service providers and market regulators.</w:t>
      </w:r>
    </w:p>
    <w:p w:rsidR="002A2053" w:rsidRPr="00C961B4" w:rsidRDefault="00EF370A" w:rsidP="00705B08">
      <w:pPr>
        <w:numPr>
          <w:ilvl w:val="0"/>
          <w:numId w:val="19"/>
        </w:numPr>
      </w:pPr>
      <w:r w:rsidRPr="00C961B4">
        <w:t>Facilitating focused group discussions of understanding Consumer rights as in Kenya Consumer Protection Act, 2012 in pursuant to Kenya Constitution Article 46.</w:t>
      </w:r>
    </w:p>
    <w:p w:rsidR="006C5C5F" w:rsidRPr="00C961B4" w:rsidRDefault="006C5C5F" w:rsidP="00705B08">
      <w:pPr>
        <w:numPr>
          <w:ilvl w:val="0"/>
          <w:numId w:val="19"/>
        </w:numPr>
      </w:pPr>
      <w:r w:rsidRPr="00C961B4">
        <w:t xml:space="preserve">Convene sector units, </w:t>
      </w:r>
      <w:r w:rsidR="00FB451A" w:rsidRPr="00C961B4">
        <w:t>experts’</w:t>
      </w:r>
      <w:r w:rsidRPr="00C961B4">
        <w:t xml:space="preserve"> </w:t>
      </w:r>
      <w:r w:rsidR="00FB451A" w:rsidRPr="00C961B4">
        <w:t>stakeholders’</w:t>
      </w:r>
      <w:r w:rsidRPr="00C961B4">
        <w:t xml:space="preserve"> forums to leverage on key ideas towards formation of Consumer Guideline/policy document to inform actualization of Consumers Protection Act, </w:t>
      </w:r>
      <w:r w:rsidR="000F5E08" w:rsidRPr="00C961B4">
        <w:t>2012.</w:t>
      </w:r>
    </w:p>
    <w:p w:rsidR="00606F7D" w:rsidRDefault="00606F7D" w:rsidP="007323ED">
      <w:pPr>
        <w:rPr>
          <w:b/>
        </w:rPr>
      </w:pPr>
    </w:p>
    <w:p w:rsidR="00606F7D" w:rsidRDefault="00606F7D" w:rsidP="007323ED">
      <w:pPr>
        <w:rPr>
          <w:b/>
        </w:rPr>
      </w:pPr>
    </w:p>
    <w:p w:rsidR="00671045" w:rsidRPr="00C961B4" w:rsidRDefault="003776A6" w:rsidP="007323ED">
      <w:pPr>
        <w:rPr>
          <w:b/>
        </w:rPr>
      </w:pPr>
      <w:r w:rsidRPr="00C961B4">
        <w:rPr>
          <w:b/>
        </w:rPr>
        <w:t>May</w:t>
      </w:r>
      <w:r w:rsidR="00EF370A" w:rsidRPr="00C961B4">
        <w:rPr>
          <w:b/>
        </w:rPr>
        <w:t xml:space="preserve"> 2013</w:t>
      </w:r>
      <w:r w:rsidRPr="00C961B4">
        <w:rPr>
          <w:b/>
        </w:rPr>
        <w:t xml:space="preserve"> – </w:t>
      </w:r>
      <w:r w:rsidR="00DD1C4F">
        <w:rPr>
          <w:b/>
        </w:rPr>
        <w:t>2015</w:t>
      </w:r>
      <w:r w:rsidRPr="00C961B4">
        <w:rPr>
          <w:b/>
        </w:rPr>
        <w:t xml:space="preserve">: </w:t>
      </w:r>
      <w:r w:rsidR="007E4C90" w:rsidRPr="00C961B4">
        <w:rPr>
          <w:b/>
        </w:rPr>
        <w:t xml:space="preserve"> </w:t>
      </w:r>
      <w:r w:rsidR="00EF370A" w:rsidRPr="00C961B4">
        <w:t>Kenya Alliance of Resident Associations (KARA).</w:t>
      </w:r>
      <w:r w:rsidR="003535E8" w:rsidRPr="00C961B4">
        <w:rPr>
          <w:b/>
        </w:rPr>
        <w:t xml:space="preserve"> </w:t>
      </w:r>
      <w:r w:rsidR="003535E8" w:rsidRPr="00C961B4">
        <w:rPr>
          <w:b/>
        </w:rPr>
        <w:tab/>
      </w:r>
    </w:p>
    <w:p w:rsidR="00671045" w:rsidRPr="00C961B4" w:rsidRDefault="00671045" w:rsidP="007323ED">
      <w:pPr>
        <w:rPr>
          <w:b/>
        </w:rPr>
      </w:pPr>
    </w:p>
    <w:p w:rsidR="00461963" w:rsidRPr="00C961B4" w:rsidRDefault="00671045" w:rsidP="007323ED">
      <w:r w:rsidRPr="00C961B4">
        <w:rPr>
          <w:b/>
        </w:rPr>
        <w:t>Tit</w:t>
      </w:r>
      <w:r w:rsidR="00EF370A" w:rsidRPr="00C961B4">
        <w:rPr>
          <w:b/>
        </w:rPr>
        <w:t>le</w:t>
      </w:r>
      <w:r w:rsidR="00EF370A" w:rsidRPr="00C961B4">
        <w:rPr>
          <w:b/>
        </w:rPr>
        <w:tab/>
        <w:t>: Assistant Programs Officer</w:t>
      </w:r>
      <w:r w:rsidR="001A422C" w:rsidRPr="00C961B4">
        <w:rPr>
          <w:b/>
        </w:rPr>
        <w:t xml:space="preserve">, </w:t>
      </w:r>
      <w:r w:rsidR="001A422C" w:rsidRPr="00C961B4">
        <w:t>Re</w:t>
      </w:r>
      <w:r w:rsidR="00DD3AAE" w:rsidRPr="00C961B4">
        <w:t>porting</w:t>
      </w:r>
      <w:r w:rsidR="001A422C" w:rsidRPr="00C961B4">
        <w:t xml:space="preserve"> to</w:t>
      </w:r>
      <w:r w:rsidR="007B38EB" w:rsidRPr="00C961B4">
        <w:t xml:space="preserve"> </w:t>
      </w:r>
      <w:r w:rsidR="00236749" w:rsidRPr="00C961B4">
        <w:t>the</w:t>
      </w:r>
      <w:r w:rsidR="00A82908" w:rsidRPr="00C961B4">
        <w:t xml:space="preserve"> CEO through Programs</w:t>
      </w:r>
      <w:r w:rsidR="00236749" w:rsidRPr="00C961B4">
        <w:t xml:space="preserve"> Director</w:t>
      </w:r>
      <w:r w:rsidR="007B38EB" w:rsidRPr="00C961B4">
        <w:t>.</w:t>
      </w:r>
    </w:p>
    <w:p w:rsidR="004741CF" w:rsidRPr="00C961B4" w:rsidRDefault="004741CF" w:rsidP="007323ED">
      <w:pPr>
        <w:rPr>
          <w:b/>
          <w:u w:val="single"/>
        </w:rPr>
      </w:pPr>
    </w:p>
    <w:p w:rsidR="00231517" w:rsidRPr="00C961B4" w:rsidRDefault="00294DA9" w:rsidP="007323ED">
      <w:r w:rsidRPr="00C961B4">
        <w:rPr>
          <w:b/>
        </w:rPr>
        <w:t xml:space="preserve">Overall Responsibilities: </w:t>
      </w:r>
      <w:r w:rsidR="007B38EB" w:rsidRPr="00C961B4">
        <w:t xml:space="preserve">To </w:t>
      </w:r>
      <w:r w:rsidR="00231517" w:rsidRPr="00C961B4">
        <w:t xml:space="preserve">plan, coordinate and ensure effective and efficient smooth running of organization activities, projects </w:t>
      </w:r>
      <w:r w:rsidR="00BF6D80">
        <w:t xml:space="preserve">on </w:t>
      </w:r>
      <w:r w:rsidR="00231517" w:rsidRPr="00C961B4">
        <w:t xml:space="preserve">daily </w:t>
      </w:r>
      <w:r w:rsidR="00BF6D80">
        <w:t>basis</w:t>
      </w:r>
      <w:r w:rsidR="00231517" w:rsidRPr="00C961B4">
        <w:t>.</w:t>
      </w:r>
    </w:p>
    <w:p w:rsidR="00CA48CE" w:rsidRDefault="00CA48CE" w:rsidP="007323ED">
      <w:pPr>
        <w:rPr>
          <w:b/>
        </w:rPr>
      </w:pPr>
    </w:p>
    <w:p w:rsidR="007B38EB" w:rsidRPr="00C961B4" w:rsidRDefault="00231517" w:rsidP="007323ED">
      <w:pPr>
        <w:rPr>
          <w:b/>
        </w:rPr>
      </w:pPr>
      <w:r w:rsidRPr="00C961B4">
        <w:rPr>
          <w:b/>
        </w:rPr>
        <w:t xml:space="preserve"> </w:t>
      </w:r>
      <w:r w:rsidR="00294DA9" w:rsidRPr="00C961B4">
        <w:rPr>
          <w:b/>
        </w:rPr>
        <w:t>Key Tasks</w:t>
      </w:r>
    </w:p>
    <w:p w:rsidR="001F1FB4" w:rsidRPr="00C961B4" w:rsidRDefault="001F1FB4" w:rsidP="007323ED">
      <w:pPr>
        <w:rPr>
          <w:b/>
        </w:rPr>
      </w:pPr>
    </w:p>
    <w:p w:rsidR="00294DA9" w:rsidRPr="00C961B4" w:rsidRDefault="00231517" w:rsidP="00294DA9">
      <w:pPr>
        <w:numPr>
          <w:ilvl w:val="0"/>
          <w:numId w:val="20"/>
        </w:numPr>
      </w:pPr>
      <w:r w:rsidRPr="00C961B4">
        <w:t>The convener of</w:t>
      </w:r>
      <w:r w:rsidR="007B38EB" w:rsidRPr="00C961B4">
        <w:t xml:space="preserve"> </w:t>
      </w:r>
      <w:r w:rsidRPr="00C961B4">
        <w:t xml:space="preserve">Kara Environment, Water &amp; Sanitation Special Committee meeting to address related issues </w:t>
      </w:r>
      <w:r w:rsidR="00F471A9" w:rsidRPr="00C961B4">
        <w:t>around the sector</w:t>
      </w:r>
      <w:r w:rsidR="00294DA9" w:rsidRPr="00C961B4">
        <w:t>;</w:t>
      </w:r>
    </w:p>
    <w:p w:rsidR="00294DA9" w:rsidRPr="00C961B4" w:rsidRDefault="00F471A9" w:rsidP="00294DA9">
      <w:pPr>
        <w:numPr>
          <w:ilvl w:val="0"/>
          <w:numId w:val="20"/>
        </w:numPr>
      </w:pPr>
      <w:r w:rsidRPr="00C961B4">
        <w:t>Recruit members to the organization</w:t>
      </w:r>
      <w:r w:rsidR="00294DA9" w:rsidRPr="00C961B4">
        <w:t>;</w:t>
      </w:r>
    </w:p>
    <w:p w:rsidR="00294DA9" w:rsidRPr="00C961B4" w:rsidRDefault="00F471A9" w:rsidP="00294DA9">
      <w:pPr>
        <w:numPr>
          <w:ilvl w:val="0"/>
          <w:numId w:val="20"/>
        </w:numPr>
      </w:pPr>
      <w:r w:rsidRPr="00C961B4">
        <w:lastRenderedPageBreak/>
        <w:t>Prepare reports on Forums conducted and minutes of meeting held and share with the organization.</w:t>
      </w:r>
    </w:p>
    <w:p w:rsidR="00F471A9" w:rsidRPr="00C961B4" w:rsidRDefault="00F471A9" w:rsidP="00F471A9">
      <w:pPr>
        <w:numPr>
          <w:ilvl w:val="0"/>
          <w:numId w:val="20"/>
        </w:numPr>
      </w:pPr>
      <w:r w:rsidRPr="00C961B4">
        <w:t>Represent the Organization in strategic meetings and speak on behalf of the organization on various issues as may be assigned by the</w:t>
      </w:r>
      <w:r w:rsidR="006C5C5F" w:rsidRPr="00C961B4">
        <w:t xml:space="preserve"> Programs Director or</w:t>
      </w:r>
      <w:r w:rsidRPr="00C961B4">
        <w:t xml:space="preserve"> </w:t>
      </w:r>
      <w:r w:rsidR="00A76B07">
        <w:t xml:space="preserve">the </w:t>
      </w:r>
      <w:r w:rsidRPr="00C961B4">
        <w:t>CEO.</w:t>
      </w:r>
    </w:p>
    <w:p w:rsidR="00F471A9" w:rsidRPr="00C961B4" w:rsidRDefault="00A76B07" w:rsidP="00926807">
      <w:pPr>
        <w:numPr>
          <w:ilvl w:val="0"/>
          <w:numId w:val="20"/>
        </w:numPr>
      </w:pPr>
      <w:r>
        <w:t>Member of</w:t>
      </w:r>
      <w:r w:rsidR="004A7E88">
        <w:t xml:space="preserve"> Alternative Dispute Resolution Committee to settle</w:t>
      </w:r>
      <w:r w:rsidR="00F471A9" w:rsidRPr="00C961B4">
        <w:t xml:space="preserve"> disputed </w:t>
      </w:r>
      <w:r w:rsidR="00837B94">
        <w:t xml:space="preserve">Resident </w:t>
      </w:r>
      <w:r w:rsidR="00DD1C4F">
        <w:t>Associations, service</w:t>
      </w:r>
      <w:r w:rsidR="00F471A9" w:rsidRPr="00C961B4">
        <w:t xml:space="preserve"> providers </w:t>
      </w:r>
      <w:r w:rsidR="005339AD" w:rsidRPr="00C961B4">
        <w:t xml:space="preserve">or/and </w:t>
      </w:r>
      <w:r w:rsidR="004A7E88">
        <w:t>private developers.</w:t>
      </w:r>
    </w:p>
    <w:p w:rsidR="00926807" w:rsidRPr="00C961B4" w:rsidRDefault="00A941C5" w:rsidP="00926807">
      <w:pPr>
        <w:numPr>
          <w:ilvl w:val="0"/>
          <w:numId w:val="20"/>
        </w:numPr>
      </w:pPr>
      <w:r w:rsidRPr="00C961B4">
        <w:t xml:space="preserve">Provide leadership to </w:t>
      </w:r>
      <w:r w:rsidR="006C5C5F" w:rsidRPr="00C961B4">
        <w:t>the organization’s</w:t>
      </w:r>
      <w:r w:rsidRPr="00C961B4">
        <w:t xml:space="preserve"> unit</w:t>
      </w:r>
      <w:r w:rsidR="006C5C5F" w:rsidRPr="00C961B4">
        <w:t>s</w:t>
      </w:r>
      <w:r w:rsidRPr="00C961B4">
        <w:t xml:space="preserve"> in investigating, planning</w:t>
      </w:r>
      <w:r w:rsidR="00D72AFD" w:rsidRPr="00C961B4">
        <w:t>,</w:t>
      </w:r>
      <w:r w:rsidRPr="00C961B4">
        <w:t xml:space="preserve"> setting up and overseeing strategically effective and relevant systems in</w:t>
      </w:r>
      <w:r w:rsidR="00FE638C" w:rsidRPr="00C961B4">
        <w:t xml:space="preserve"> </w:t>
      </w:r>
      <w:r w:rsidR="00F471A9" w:rsidRPr="00C961B4">
        <w:t>project running</w:t>
      </w:r>
      <w:r w:rsidR="00FE638C" w:rsidRPr="00C961B4">
        <w:t>; p</w:t>
      </w:r>
      <w:r w:rsidRPr="00C961B4">
        <w:t>urchasing</w:t>
      </w:r>
      <w:r w:rsidR="00926807" w:rsidRPr="00C961B4">
        <w:t>, &amp;</w:t>
      </w:r>
      <w:r w:rsidR="00F471A9" w:rsidRPr="00C961B4">
        <w:t xml:space="preserve"> </w:t>
      </w:r>
      <w:r w:rsidR="004A7E88">
        <w:t xml:space="preserve">facilitating </w:t>
      </w:r>
      <w:r w:rsidR="00F471A9" w:rsidRPr="00C961B4">
        <w:t>necessary</w:t>
      </w:r>
      <w:r w:rsidR="00926807" w:rsidRPr="00C961B4">
        <w:t xml:space="preserve"> l</w:t>
      </w:r>
      <w:r w:rsidR="00137B44" w:rsidRPr="00C961B4">
        <w:t>ogistics</w:t>
      </w:r>
      <w:r w:rsidR="00926807" w:rsidRPr="00C961B4">
        <w:t>;</w:t>
      </w:r>
    </w:p>
    <w:p w:rsidR="00926807" w:rsidRPr="00C961B4" w:rsidRDefault="00F471A9" w:rsidP="00837B94">
      <w:pPr>
        <w:numPr>
          <w:ilvl w:val="0"/>
          <w:numId w:val="20"/>
        </w:numPr>
      </w:pPr>
      <w:r w:rsidRPr="00C961B4">
        <w:t>Orientation to clients &amp; new</w:t>
      </w:r>
      <w:r w:rsidR="00C46605" w:rsidRPr="00C961B4">
        <w:t xml:space="preserve"> staff</w:t>
      </w:r>
      <w:r w:rsidR="00A82908" w:rsidRPr="00C961B4">
        <w:t>s</w:t>
      </w:r>
      <w:r w:rsidR="00C46605" w:rsidRPr="00C961B4">
        <w:t xml:space="preserve"> on </w:t>
      </w:r>
      <w:r w:rsidR="00A82908" w:rsidRPr="00C961B4">
        <w:t>organization’s role ,scope, overall objectives, partners and overall expectations</w:t>
      </w:r>
      <w:r w:rsidR="00926807" w:rsidRPr="00C961B4">
        <w:t>;</w:t>
      </w:r>
    </w:p>
    <w:p w:rsidR="00926807" w:rsidRPr="00C961B4" w:rsidRDefault="003023D7" w:rsidP="00974D0B">
      <w:pPr>
        <w:numPr>
          <w:ilvl w:val="0"/>
          <w:numId w:val="20"/>
        </w:numPr>
      </w:pPr>
      <w:r w:rsidRPr="00C961B4">
        <w:t xml:space="preserve">Attend meetings to report on </w:t>
      </w:r>
      <w:r w:rsidR="006C5C5F" w:rsidRPr="00C961B4">
        <w:t>organization</w:t>
      </w:r>
      <w:r w:rsidRPr="00C961B4">
        <w:t xml:space="preserve"> and contribute to company strategy and policy making as required</w:t>
      </w:r>
      <w:r w:rsidR="00926807" w:rsidRPr="00C961B4">
        <w:t>;</w:t>
      </w:r>
    </w:p>
    <w:p w:rsidR="00926807" w:rsidRDefault="00EB50F4" w:rsidP="00974D0B">
      <w:pPr>
        <w:numPr>
          <w:ilvl w:val="0"/>
          <w:numId w:val="20"/>
        </w:numPr>
      </w:pPr>
      <w:r w:rsidRPr="00C961B4">
        <w:t xml:space="preserve">Liaise with other functional </w:t>
      </w:r>
      <w:r w:rsidR="003023D7" w:rsidRPr="00C961B4">
        <w:t xml:space="preserve">departmental </w:t>
      </w:r>
      <w:r w:rsidR="00DD3AAE" w:rsidRPr="00C961B4">
        <w:t>offic</w:t>
      </w:r>
      <w:r w:rsidR="003023D7" w:rsidRPr="00C961B4">
        <w:t>ers</w:t>
      </w:r>
      <w:r w:rsidR="00DD3AAE" w:rsidRPr="00C961B4">
        <w:t xml:space="preserve"> for information sharing &amp; coordination</w:t>
      </w:r>
      <w:r w:rsidR="00926807" w:rsidRPr="00C961B4">
        <w:t>;</w:t>
      </w:r>
    </w:p>
    <w:p w:rsidR="00A76B07" w:rsidRPr="00C961B4" w:rsidRDefault="00A76B07" w:rsidP="00974D0B">
      <w:pPr>
        <w:numPr>
          <w:ilvl w:val="0"/>
          <w:numId w:val="20"/>
        </w:numPr>
      </w:pPr>
      <w:r>
        <w:t>Responsible for documentation and filings.</w:t>
      </w:r>
    </w:p>
    <w:p w:rsidR="003023D7" w:rsidRPr="00C961B4" w:rsidRDefault="003023D7" w:rsidP="00974D0B"/>
    <w:p w:rsidR="00DD1C4F" w:rsidRDefault="00DD1C4F" w:rsidP="00A76B07">
      <w:pPr>
        <w:rPr>
          <w:b/>
        </w:rPr>
      </w:pPr>
    </w:p>
    <w:p w:rsidR="00DD1C4F" w:rsidRPr="00C961B4" w:rsidRDefault="00DD1C4F" w:rsidP="007323ED">
      <w:pPr>
        <w:ind w:left="420"/>
      </w:pPr>
    </w:p>
    <w:p w:rsidR="00E726D5" w:rsidRPr="00C961B4" w:rsidRDefault="00E726D5" w:rsidP="007323ED">
      <w:pPr>
        <w:ind w:left="420"/>
        <w:rPr>
          <w:b/>
        </w:rPr>
      </w:pPr>
      <w:r w:rsidRPr="00C961B4">
        <w:rPr>
          <w:b/>
        </w:rPr>
        <w:t>PROFESSIONAL DEVELOPMENT</w:t>
      </w:r>
    </w:p>
    <w:p w:rsidR="00E726D5" w:rsidRPr="00C961B4" w:rsidRDefault="00E726D5" w:rsidP="007323ED">
      <w:pPr>
        <w:ind w:left="420"/>
      </w:pPr>
      <w:r w:rsidRPr="00C961B4">
        <w:rPr>
          <w:b/>
        </w:rPr>
        <w:t>January 2012:</w:t>
      </w:r>
      <w:r w:rsidRPr="00C961B4">
        <w:t xml:space="preserve"> Acquired skills on Dangers of GMO Foods-Training</w:t>
      </w:r>
      <w:r w:rsidR="003D33E0">
        <w:t xml:space="preserve"> workshop</w:t>
      </w:r>
      <w:r w:rsidRPr="00C961B4">
        <w:t xml:space="preserve"> offered by Africa Biodiversity Network.</w:t>
      </w:r>
    </w:p>
    <w:p w:rsidR="00E726D5" w:rsidRPr="00C961B4" w:rsidRDefault="00E726D5" w:rsidP="007323ED">
      <w:pPr>
        <w:ind w:left="420"/>
        <w:rPr>
          <w:b/>
        </w:rPr>
      </w:pPr>
    </w:p>
    <w:p w:rsidR="00E726D5" w:rsidRPr="00C961B4" w:rsidRDefault="00E726D5" w:rsidP="007323ED">
      <w:pPr>
        <w:ind w:left="420"/>
      </w:pPr>
      <w:r w:rsidRPr="00C961B4">
        <w:rPr>
          <w:b/>
        </w:rPr>
        <w:t>July 2012:</w:t>
      </w:r>
      <w:r w:rsidRPr="00C961B4">
        <w:t xml:space="preserve"> Financial Literacy Training by Equity </w:t>
      </w:r>
      <w:r w:rsidR="00DD7289" w:rsidRPr="00C961B4">
        <w:t>Bank Ltd</w:t>
      </w:r>
      <w:r w:rsidR="00CA1E89" w:rsidRPr="00C961B4">
        <w:t>, I</w:t>
      </w:r>
      <w:r w:rsidRPr="00C961B4">
        <w:t xml:space="preserve"> acquired financial skills </w:t>
      </w:r>
      <w:r w:rsidR="00CA1E89" w:rsidRPr="00C961B4">
        <w:t>i.e.</w:t>
      </w:r>
      <w:r w:rsidRPr="00C961B4">
        <w:t xml:space="preserve"> Credits</w:t>
      </w:r>
      <w:r w:rsidR="00CA1E89" w:rsidRPr="00C961B4">
        <w:t>, Savings, Asset financing e.tc.</w:t>
      </w:r>
    </w:p>
    <w:p w:rsidR="00CA1E89" w:rsidRPr="00C961B4" w:rsidRDefault="00CA1E89" w:rsidP="007323ED">
      <w:pPr>
        <w:ind w:left="420"/>
      </w:pPr>
    </w:p>
    <w:p w:rsidR="00CA1E89" w:rsidRPr="00C961B4" w:rsidRDefault="00CA1E89" w:rsidP="007323ED">
      <w:pPr>
        <w:ind w:left="420"/>
      </w:pPr>
      <w:r w:rsidRPr="00C961B4">
        <w:rPr>
          <w:b/>
        </w:rPr>
        <w:t>August 2012:</w:t>
      </w:r>
      <w:r w:rsidR="00B64EA7" w:rsidRPr="00C961B4">
        <w:t xml:space="preserve"> Life Skills Training under Kenya Youth Empowerment </w:t>
      </w:r>
      <w:proofErr w:type="spellStart"/>
      <w:r w:rsidR="00B64EA7" w:rsidRPr="00C961B4">
        <w:t>Programme</w:t>
      </w:r>
      <w:proofErr w:type="spellEnd"/>
      <w:r w:rsidR="00B64EA7" w:rsidRPr="00C961B4">
        <w:t xml:space="preserve"> Supported by World Bank and Conducted by</w:t>
      </w:r>
      <w:r w:rsidRPr="00C961B4">
        <w:t xml:space="preserve"> Kenya </w:t>
      </w:r>
      <w:r w:rsidR="00240F3A" w:rsidRPr="00C961B4">
        <w:t>Private Sector Alliance (KEPSA) through Life Skill Promoters,</w:t>
      </w:r>
      <w:r w:rsidRPr="00C961B4">
        <w:t xml:space="preserve"> I acquired motivational skills, personal development skills, </w:t>
      </w:r>
      <w:r w:rsidR="00240F3A" w:rsidRPr="00C961B4">
        <w:t xml:space="preserve">Professional </w:t>
      </w:r>
      <w:r w:rsidRPr="00C961B4">
        <w:t>Code of Conduct and work ethics e.tc.</w:t>
      </w:r>
    </w:p>
    <w:p w:rsidR="00CA1E89" w:rsidRPr="00C961B4" w:rsidRDefault="00CA1E89" w:rsidP="007323ED">
      <w:pPr>
        <w:ind w:left="420"/>
      </w:pPr>
    </w:p>
    <w:p w:rsidR="00CA1E89" w:rsidRPr="00C961B4" w:rsidRDefault="00CA1E89" w:rsidP="007323ED">
      <w:pPr>
        <w:ind w:left="420"/>
      </w:pPr>
      <w:r w:rsidRPr="00C961B4">
        <w:rPr>
          <w:b/>
        </w:rPr>
        <w:t>September 2012:</w:t>
      </w:r>
      <w:r w:rsidRPr="00C961B4">
        <w:t xml:space="preserve"> Training on Entrepreneurship and writing Business plan, Proposals and how to run a business by </w:t>
      </w:r>
      <w:proofErr w:type="spellStart"/>
      <w:r w:rsidR="00837B94">
        <w:t>Techno</w:t>
      </w:r>
      <w:r w:rsidR="00837B94" w:rsidRPr="00C961B4">
        <w:t>serve</w:t>
      </w:r>
      <w:proofErr w:type="spellEnd"/>
      <w:r w:rsidRPr="00C961B4">
        <w:t xml:space="preserve"> Organization. I acquired entrepreneurship skills, Knowledge on proposal and Business plan writing.</w:t>
      </w:r>
    </w:p>
    <w:p w:rsidR="00CA1E89" w:rsidRPr="00C961B4" w:rsidRDefault="00CA1E89" w:rsidP="007323ED">
      <w:pPr>
        <w:ind w:left="420"/>
      </w:pPr>
    </w:p>
    <w:p w:rsidR="008A5850" w:rsidRPr="00C961B4" w:rsidRDefault="00CA1E89" w:rsidP="00BA5CAA">
      <w:pPr>
        <w:ind w:left="420"/>
      </w:pPr>
      <w:r w:rsidRPr="00C961B4">
        <w:rPr>
          <w:b/>
        </w:rPr>
        <w:t xml:space="preserve">October </w:t>
      </w:r>
      <w:r w:rsidR="003A6AEB" w:rsidRPr="00C961B4">
        <w:rPr>
          <w:b/>
        </w:rPr>
        <w:t>2012:</w:t>
      </w:r>
      <w:r w:rsidR="003A6AEB" w:rsidRPr="00C961B4">
        <w:t xml:space="preserve"> Civic</w:t>
      </w:r>
      <w:r w:rsidRPr="00C961B4">
        <w:t xml:space="preserve"> Education</w:t>
      </w:r>
      <w:r w:rsidR="003A6AEB" w:rsidRPr="00C961B4">
        <w:t xml:space="preserve"> workshop</w:t>
      </w:r>
      <w:r w:rsidRPr="00C961B4">
        <w:t xml:space="preserve"> on Bill of Rights and Land Policy by International Republican </w:t>
      </w:r>
      <w:r w:rsidR="003A6AEB" w:rsidRPr="00C961B4">
        <w:t xml:space="preserve">Institute. I acquired policy development skills, understood the Context of Constitution and its applications to our daily </w:t>
      </w:r>
      <w:r w:rsidR="00203C15" w:rsidRPr="00C961B4">
        <w:t>lives. I</w:t>
      </w:r>
      <w:r w:rsidR="00A35042" w:rsidRPr="00C961B4">
        <w:t xml:space="preserve"> later used the knowledge acquired to facilitate civic awareness creation across </w:t>
      </w:r>
      <w:r w:rsidR="00E514DF" w:rsidRPr="00C961B4">
        <w:t xml:space="preserve">45 wards of Nairobi </w:t>
      </w:r>
      <w:r w:rsidR="00203C15" w:rsidRPr="00C961B4">
        <w:t>County</w:t>
      </w:r>
      <w:r w:rsidR="00E514DF" w:rsidRPr="00C961B4">
        <w:t xml:space="preserve"> through </w:t>
      </w:r>
      <w:r w:rsidR="00062CED">
        <w:t>DEGONSA</w:t>
      </w:r>
      <w:r w:rsidR="00E514DF" w:rsidRPr="00C961B4">
        <w:t>/IRI Civic education program.</w:t>
      </w:r>
    </w:p>
    <w:p w:rsidR="003A6AEB" w:rsidRPr="00C961B4" w:rsidRDefault="003A6AEB" w:rsidP="007323ED">
      <w:pPr>
        <w:ind w:left="420"/>
      </w:pPr>
      <w:r w:rsidRPr="00C961B4">
        <w:t xml:space="preserve"> </w:t>
      </w:r>
    </w:p>
    <w:p w:rsidR="003A6AEB" w:rsidRPr="00C961B4" w:rsidRDefault="00BA5CAA" w:rsidP="007323ED">
      <w:pPr>
        <w:ind w:left="420"/>
      </w:pPr>
      <w:r w:rsidRPr="00C961B4">
        <w:rPr>
          <w:b/>
        </w:rPr>
        <w:t>February</w:t>
      </w:r>
      <w:r w:rsidR="003A6AEB" w:rsidRPr="00C961B4">
        <w:rPr>
          <w:b/>
        </w:rPr>
        <w:t xml:space="preserve"> 2013:</w:t>
      </w:r>
      <w:r w:rsidR="003A6AEB" w:rsidRPr="00C961B4">
        <w:t xml:space="preserve"> Participated in Developing </w:t>
      </w:r>
      <w:r w:rsidR="00A76B07">
        <w:t xml:space="preserve">of </w:t>
      </w:r>
      <w:r w:rsidR="003A6AEB" w:rsidRPr="00C961B4">
        <w:t xml:space="preserve">Nairobi County Youth Bunge SACCO constitution, </w:t>
      </w:r>
      <w:r w:rsidR="00A76B07">
        <w:t>Bylaws and structural context development</w:t>
      </w:r>
      <w:r w:rsidR="003A6AEB" w:rsidRPr="00C961B4">
        <w:t xml:space="preserve">. I acquired Financial Skills, team work, </w:t>
      </w:r>
      <w:r w:rsidR="005A08BD" w:rsidRPr="00C961B4">
        <w:t xml:space="preserve">general </w:t>
      </w:r>
      <w:r w:rsidR="003A6AEB" w:rsidRPr="00C961B4">
        <w:t>view of SACCO formations.</w:t>
      </w:r>
    </w:p>
    <w:p w:rsidR="00BA5CAA" w:rsidRPr="00C961B4" w:rsidRDefault="00BA5CAA" w:rsidP="007323ED">
      <w:pPr>
        <w:ind w:left="420"/>
      </w:pPr>
    </w:p>
    <w:p w:rsidR="00BA5CAA" w:rsidRPr="00C961B4" w:rsidRDefault="00BA5CAA" w:rsidP="007323ED">
      <w:pPr>
        <w:ind w:left="420"/>
      </w:pPr>
      <w:r w:rsidRPr="00C961B4">
        <w:rPr>
          <w:b/>
        </w:rPr>
        <w:lastRenderedPageBreak/>
        <w:t>March 2013:</w:t>
      </w:r>
      <w:r w:rsidRPr="00C961B4">
        <w:t xml:space="preserve"> Participated in Business Entrepreneurship with Kenya Youth Business Trust. I acquired more financial skills, proposal and Business Plan Writing.</w:t>
      </w:r>
    </w:p>
    <w:p w:rsidR="00BA5CAA" w:rsidRPr="00C961B4" w:rsidRDefault="00BA5CAA" w:rsidP="007323ED">
      <w:pPr>
        <w:ind w:left="420"/>
      </w:pPr>
    </w:p>
    <w:p w:rsidR="00BA5CAA" w:rsidRPr="00C961B4" w:rsidRDefault="00BA5CAA" w:rsidP="007323ED">
      <w:pPr>
        <w:ind w:left="420"/>
      </w:pPr>
      <w:r w:rsidRPr="00C961B4">
        <w:rPr>
          <w:b/>
        </w:rPr>
        <w:t>April 2013:</w:t>
      </w:r>
      <w:r w:rsidRPr="00C961B4">
        <w:t xml:space="preserve"> Pursued Certificate in ICT and Business Management support by Carolina for </w:t>
      </w:r>
      <w:r w:rsidR="00AA7ED7" w:rsidRPr="00C961B4">
        <w:t xml:space="preserve">Kibera. </w:t>
      </w:r>
      <w:proofErr w:type="gramStart"/>
      <w:r w:rsidR="00AA7ED7" w:rsidRPr="00C961B4">
        <w:t>Acquired</w:t>
      </w:r>
      <w:r w:rsidRPr="00C961B4">
        <w:t xml:space="preserve"> Computer skills</w:t>
      </w:r>
      <w:r w:rsidR="00111D8E" w:rsidRPr="00C961B4">
        <w:t xml:space="preserve"> in entrepreneurship</w:t>
      </w:r>
      <w:r w:rsidR="00F01841">
        <w:t xml:space="preserve"> through ICT-Get It program</w:t>
      </w:r>
      <w:r w:rsidRPr="00C961B4">
        <w:t>.</w:t>
      </w:r>
      <w:proofErr w:type="gramEnd"/>
    </w:p>
    <w:p w:rsidR="003A6AEB" w:rsidRPr="00C961B4" w:rsidRDefault="003A6AEB" w:rsidP="007323ED">
      <w:pPr>
        <w:ind w:left="420"/>
      </w:pPr>
    </w:p>
    <w:p w:rsidR="00FE1098" w:rsidRPr="00C961B4" w:rsidRDefault="003A6AEB" w:rsidP="007323ED">
      <w:pPr>
        <w:ind w:left="420"/>
      </w:pPr>
      <w:r w:rsidRPr="00C961B4">
        <w:rPr>
          <w:b/>
        </w:rPr>
        <w:t>May 2013</w:t>
      </w:r>
      <w:r w:rsidR="007F5C4A" w:rsidRPr="00C961B4">
        <w:rPr>
          <w:b/>
        </w:rPr>
        <w:t>;</w:t>
      </w:r>
      <w:r w:rsidR="00A76B07">
        <w:t xml:space="preserve"> Le</w:t>
      </w:r>
      <w:r w:rsidR="007F5C4A" w:rsidRPr="00C961B4">
        <w:t>d</w:t>
      </w:r>
      <w:r w:rsidR="00A76B07">
        <w:t xml:space="preserve"> a pilot program on</w:t>
      </w:r>
      <w:r w:rsidRPr="00C961B4">
        <w:t xml:space="preserve"> Civic </w:t>
      </w:r>
      <w:r w:rsidR="008A5850" w:rsidRPr="00C961B4">
        <w:t>education, facilitation</w:t>
      </w:r>
      <w:r w:rsidRPr="00C961B4">
        <w:t xml:space="preserve"> on Bill of Rights</w:t>
      </w:r>
      <w:r w:rsidR="007F5C4A" w:rsidRPr="00C961B4">
        <w:t xml:space="preserve">, </w:t>
      </w:r>
      <w:r w:rsidR="0034622D" w:rsidRPr="00C961B4">
        <w:t>Devolution, Role</w:t>
      </w:r>
      <w:r w:rsidRPr="00C961B4">
        <w:t xml:space="preserve"> of </w:t>
      </w:r>
      <w:r w:rsidR="008A5850" w:rsidRPr="00C961B4">
        <w:t>County</w:t>
      </w:r>
      <w:r w:rsidRPr="00C961B4">
        <w:t xml:space="preserve"> Governments and Electoral </w:t>
      </w:r>
      <w:r w:rsidR="0030735A" w:rsidRPr="00C961B4">
        <w:t>process</w:t>
      </w:r>
      <w:r w:rsidR="008A5850" w:rsidRPr="00C961B4">
        <w:t>, Citizen</w:t>
      </w:r>
      <w:r w:rsidRPr="00C961B4">
        <w:t xml:space="preserve"> </w:t>
      </w:r>
      <w:r w:rsidR="008A5850" w:rsidRPr="00C961B4">
        <w:t>Participation, Public</w:t>
      </w:r>
      <w:r w:rsidRPr="00C961B4">
        <w:t xml:space="preserve"> </w:t>
      </w:r>
      <w:r w:rsidR="008A5850" w:rsidRPr="00C961B4">
        <w:t xml:space="preserve">Finance, </w:t>
      </w:r>
      <w:r w:rsidRPr="00C961B4">
        <w:t>and Democracy</w:t>
      </w:r>
      <w:r w:rsidR="008A5850" w:rsidRPr="00C961B4">
        <w:t xml:space="preserve"> </w:t>
      </w:r>
      <w:r w:rsidR="00906435" w:rsidRPr="00C961B4">
        <w:t xml:space="preserve">among </w:t>
      </w:r>
      <w:r w:rsidR="007F5C4A" w:rsidRPr="00C961B4">
        <w:t>others. I did</w:t>
      </w:r>
      <w:r w:rsidR="008A5850" w:rsidRPr="00C961B4">
        <w:t xml:space="preserve"> the program in Nairobi County covering 45 wards, supported by International Republican </w:t>
      </w:r>
      <w:r w:rsidR="00130771" w:rsidRPr="00C961B4">
        <w:t>Institute. The</w:t>
      </w:r>
      <w:r w:rsidR="008A5850" w:rsidRPr="00C961B4">
        <w:t xml:space="preserve"> program entailed Community </w:t>
      </w:r>
      <w:r w:rsidR="00AA7ED7" w:rsidRPr="00C961B4">
        <w:t>workshops;</w:t>
      </w:r>
      <w:r w:rsidR="008A5850" w:rsidRPr="00C961B4">
        <w:t xml:space="preserve"> Radio talk-shows and TV </w:t>
      </w:r>
      <w:r w:rsidR="005354BD" w:rsidRPr="00C961B4">
        <w:t xml:space="preserve">interview </w:t>
      </w:r>
    </w:p>
    <w:p w:rsidR="00852938" w:rsidRPr="00C961B4" w:rsidRDefault="008A5850" w:rsidP="00852938">
      <w:pPr>
        <w:ind w:left="420"/>
      </w:pPr>
      <w:proofErr w:type="spellStart"/>
      <w:proofErr w:type="gramStart"/>
      <w:r w:rsidRPr="00C961B4">
        <w:t>Program</w:t>
      </w:r>
      <w:r w:rsidR="005C5038">
        <w:t>me</w:t>
      </w:r>
      <w:r w:rsidRPr="00C961B4">
        <w:t>s</w:t>
      </w:r>
      <w:proofErr w:type="spellEnd"/>
      <w:r w:rsidRPr="00C961B4">
        <w:t>.</w:t>
      </w:r>
      <w:proofErr w:type="gramEnd"/>
    </w:p>
    <w:p w:rsidR="00ED72DD" w:rsidRPr="00C961B4" w:rsidRDefault="00FE1098" w:rsidP="00852938">
      <w:pPr>
        <w:ind w:left="420"/>
      </w:pPr>
      <w:r w:rsidRPr="00C961B4">
        <w:rPr>
          <w:b/>
        </w:rPr>
        <w:t>May to September</w:t>
      </w:r>
      <w:r w:rsidR="00852938" w:rsidRPr="00C961B4">
        <w:rPr>
          <w:b/>
        </w:rPr>
        <w:t xml:space="preserve"> 2014</w:t>
      </w:r>
      <w:r w:rsidR="00852938" w:rsidRPr="00C961B4">
        <w:t xml:space="preserve"> </w:t>
      </w:r>
      <w:r w:rsidRPr="00C961B4">
        <w:t>;</w:t>
      </w:r>
      <w:r w:rsidR="004C5FF2" w:rsidRPr="00C961B4">
        <w:t>I was among</w:t>
      </w:r>
      <w:r w:rsidR="005C5038">
        <w:t>st</w:t>
      </w:r>
      <w:r w:rsidR="004C5FF2" w:rsidRPr="00C961B4">
        <w:t xml:space="preserve"> the technical committee members who drafte</w:t>
      </w:r>
      <w:r w:rsidR="00ED72DD" w:rsidRPr="00C961B4">
        <w:t>d UN</w:t>
      </w:r>
      <w:r w:rsidR="003C3C55" w:rsidRPr="00C961B4">
        <w:t xml:space="preserve">-Kenya National Report on Human </w:t>
      </w:r>
      <w:r w:rsidR="00852938" w:rsidRPr="00C961B4">
        <w:t>Settlement</w:t>
      </w:r>
      <w:r w:rsidR="003C3C55" w:rsidRPr="00C961B4">
        <w:t xml:space="preserve"> </w:t>
      </w:r>
      <w:r w:rsidR="00852938" w:rsidRPr="00C961B4">
        <w:t>an</w:t>
      </w:r>
      <w:r w:rsidR="003C3C55" w:rsidRPr="00C961B4">
        <w:t>d</w:t>
      </w:r>
      <w:r w:rsidR="00852938" w:rsidRPr="00C961B4">
        <w:t xml:space="preserve"> </w:t>
      </w:r>
      <w:r w:rsidR="005C5038">
        <w:t xml:space="preserve">on </w:t>
      </w:r>
      <w:r w:rsidR="00852938" w:rsidRPr="00C961B4">
        <w:t xml:space="preserve">the New Urban Agenda presented </w:t>
      </w:r>
      <w:r w:rsidR="003C3C55" w:rsidRPr="00C961B4">
        <w:t xml:space="preserve">at </w:t>
      </w:r>
      <w:r w:rsidR="00852938" w:rsidRPr="00C961B4">
        <w:t>Geneva</w:t>
      </w:r>
      <w:r w:rsidR="005C5038">
        <w:t xml:space="preserve"> as Kenya position</w:t>
      </w:r>
      <w:r w:rsidR="003C3C55" w:rsidRPr="00C961B4">
        <w:t>.</w:t>
      </w:r>
      <w:r w:rsidR="00ED72DD" w:rsidRPr="00C961B4">
        <w:t xml:space="preserve"> </w:t>
      </w:r>
      <w:r w:rsidR="002E0980">
        <w:t>I sat</w:t>
      </w:r>
      <w:r w:rsidR="005C5038">
        <w:t xml:space="preserve"> at</w:t>
      </w:r>
      <w:r w:rsidR="00A76B07">
        <w:t xml:space="preserve"> National</w:t>
      </w:r>
      <w:r w:rsidR="005C5038">
        <w:t xml:space="preserve"> UN-Habitat Committee on behalf of KARA.</w:t>
      </w:r>
    </w:p>
    <w:p w:rsidR="00A260EC" w:rsidRPr="00C961B4" w:rsidRDefault="00A260EC" w:rsidP="00852938">
      <w:pPr>
        <w:ind w:left="420"/>
        <w:rPr>
          <w:rStyle w:val="ms-rtecustom-citybluelight"/>
        </w:rPr>
      </w:pPr>
    </w:p>
    <w:p w:rsidR="00A260EC" w:rsidRPr="00C961B4" w:rsidRDefault="00A260EC" w:rsidP="00852938">
      <w:pPr>
        <w:ind w:left="420"/>
        <w:rPr>
          <w:rStyle w:val="ms-rtecustom-citybluelight"/>
        </w:rPr>
      </w:pPr>
      <w:r w:rsidRPr="00C961B4">
        <w:rPr>
          <w:rStyle w:val="ms-rtecustom-citybluelight"/>
          <w:b/>
        </w:rPr>
        <w:t>January to November 2014</w:t>
      </w:r>
      <w:r w:rsidRPr="00C961B4">
        <w:rPr>
          <w:rStyle w:val="ms-rtecustom-citybluelight"/>
        </w:rPr>
        <w:t>;</w:t>
      </w:r>
      <w:r w:rsidR="00A76B07">
        <w:rPr>
          <w:rStyle w:val="ms-rtecustom-citybluelight"/>
        </w:rPr>
        <w:t>Participated</w:t>
      </w:r>
      <w:r w:rsidRPr="00C961B4">
        <w:rPr>
          <w:rStyle w:val="ms-rtecustom-citybluelight"/>
        </w:rPr>
        <w:t xml:space="preserve"> in the development of Consumer Protection </w:t>
      </w:r>
      <w:r w:rsidR="0013485E" w:rsidRPr="00C961B4">
        <w:rPr>
          <w:rStyle w:val="ms-rtecustom-citybluelight"/>
        </w:rPr>
        <w:t>Regulations, Development</w:t>
      </w:r>
      <w:r w:rsidR="000639C0" w:rsidRPr="00C961B4">
        <w:rPr>
          <w:rStyle w:val="ms-rtecustom-citybluelight"/>
        </w:rPr>
        <w:t xml:space="preserve"> of Nairobi City County Integrated Master </w:t>
      </w:r>
      <w:r w:rsidR="0013485E" w:rsidRPr="00C961B4">
        <w:rPr>
          <w:rStyle w:val="ms-rtecustom-citybluelight"/>
        </w:rPr>
        <w:t>Plan, Development</w:t>
      </w:r>
      <w:r w:rsidR="000639C0" w:rsidRPr="00C961B4">
        <w:rPr>
          <w:rStyle w:val="ms-rtecustom-citybluelight"/>
        </w:rPr>
        <w:t xml:space="preserve"> of </w:t>
      </w:r>
      <w:r w:rsidR="0013485E" w:rsidRPr="00C961B4">
        <w:rPr>
          <w:rStyle w:val="ms-rtecustom-citybluelight"/>
        </w:rPr>
        <w:t xml:space="preserve">Nairobi County </w:t>
      </w:r>
      <w:r w:rsidR="000639C0" w:rsidRPr="00C961B4">
        <w:rPr>
          <w:rStyle w:val="ms-rtecustom-citybluelight"/>
        </w:rPr>
        <w:t xml:space="preserve">Solid Waste Management </w:t>
      </w:r>
      <w:r w:rsidR="006B1E3A">
        <w:rPr>
          <w:rStyle w:val="ms-rtecustom-citybluelight"/>
        </w:rPr>
        <w:t>Act,2015</w:t>
      </w:r>
      <w:r w:rsidR="0034622D" w:rsidRPr="00C961B4">
        <w:rPr>
          <w:rStyle w:val="ms-rtecustom-citybluelight"/>
        </w:rPr>
        <w:t xml:space="preserve"> and </w:t>
      </w:r>
      <w:r w:rsidR="0013485E" w:rsidRPr="00C961B4">
        <w:rPr>
          <w:rStyle w:val="ms-rtecustom-citybluelight"/>
        </w:rPr>
        <w:t xml:space="preserve">Development of </w:t>
      </w:r>
      <w:r w:rsidR="0034622D" w:rsidRPr="00C961B4">
        <w:rPr>
          <w:rStyle w:val="ms-rtecustom-citybluelight"/>
        </w:rPr>
        <w:t xml:space="preserve">Kenya </w:t>
      </w:r>
      <w:r w:rsidR="0013485E" w:rsidRPr="00C961B4">
        <w:rPr>
          <w:rStyle w:val="ms-rtecustom-citybluelight"/>
        </w:rPr>
        <w:t>Residents Association Bill</w:t>
      </w:r>
      <w:r w:rsidR="00062CED">
        <w:rPr>
          <w:rStyle w:val="ms-rtecustom-citybluelight"/>
        </w:rPr>
        <w:t xml:space="preserve"> 2014 amongst others</w:t>
      </w:r>
      <w:r w:rsidR="00062CED" w:rsidRPr="00C961B4">
        <w:rPr>
          <w:rStyle w:val="ms-rtecustom-citybluelight"/>
        </w:rPr>
        <w:t>.</w:t>
      </w:r>
    </w:p>
    <w:p w:rsidR="007F5C4A" w:rsidRPr="00C961B4" w:rsidRDefault="007F5C4A" w:rsidP="007323ED">
      <w:pPr>
        <w:ind w:left="420"/>
        <w:rPr>
          <w:b/>
        </w:rPr>
      </w:pPr>
    </w:p>
    <w:p w:rsidR="00723744" w:rsidRDefault="00723744" w:rsidP="007323ED">
      <w:pPr>
        <w:ind w:left="420"/>
      </w:pPr>
      <w:r w:rsidRPr="00C961B4">
        <w:rPr>
          <w:b/>
        </w:rPr>
        <w:t>October 2014</w:t>
      </w:r>
      <w:r w:rsidR="007F5C4A" w:rsidRPr="00C961B4">
        <w:rPr>
          <w:b/>
        </w:rPr>
        <w:t>;</w:t>
      </w:r>
      <w:r w:rsidR="007F5C4A" w:rsidRPr="00C961B4">
        <w:t xml:space="preserve"> Facilitated</w:t>
      </w:r>
      <w:r w:rsidRPr="00C961B4">
        <w:t xml:space="preserve"> a 3-day workshop to KUSCCO staff</w:t>
      </w:r>
      <w:r w:rsidR="00D66FC4" w:rsidRPr="00C961B4">
        <w:t>s</w:t>
      </w:r>
      <w:r w:rsidRPr="00C961B4">
        <w:t xml:space="preserve"> on sensitization of Consumer Protection Act</w:t>
      </w:r>
      <w:r w:rsidR="007F5C4A" w:rsidRPr="00C961B4">
        <w:t>, 2012</w:t>
      </w:r>
      <w:r w:rsidR="00D66FC4" w:rsidRPr="00C961B4">
        <w:t xml:space="preserve"> and its relevance to market demands</w:t>
      </w:r>
      <w:r w:rsidR="001E0D0C">
        <w:t xml:space="preserve"> covering credit </w:t>
      </w:r>
      <w:r w:rsidR="00DD178A">
        <w:t>agreements, Unfair</w:t>
      </w:r>
      <w:r w:rsidR="001E0D0C">
        <w:t xml:space="preserve"> </w:t>
      </w:r>
      <w:r w:rsidR="006B1E3A">
        <w:t xml:space="preserve">Trade </w:t>
      </w:r>
      <w:r w:rsidR="001E0D0C">
        <w:t xml:space="preserve">practices in the </w:t>
      </w:r>
      <w:r w:rsidR="00DD178A">
        <w:t>market, Consumer</w:t>
      </w:r>
      <w:r w:rsidR="001E0D0C">
        <w:t xml:space="preserve"> </w:t>
      </w:r>
      <w:r w:rsidR="00DD178A">
        <w:t>Rights, Consumer</w:t>
      </w:r>
      <w:r w:rsidR="000310F1">
        <w:t xml:space="preserve"> Remedies and </w:t>
      </w:r>
      <w:r w:rsidR="00DD178A">
        <w:t>Rescinding sce</w:t>
      </w:r>
      <w:r w:rsidR="000310F1">
        <w:t>narios.</w:t>
      </w:r>
    </w:p>
    <w:p w:rsidR="00062CED" w:rsidRDefault="00062CED" w:rsidP="007323ED">
      <w:pPr>
        <w:ind w:left="420"/>
      </w:pPr>
    </w:p>
    <w:p w:rsidR="006B1E3A" w:rsidRDefault="00062CED" w:rsidP="006B1E3A">
      <w:pPr>
        <w:ind w:left="420"/>
      </w:pPr>
      <w:r w:rsidRPr="00062CED">
        <w:rPr>
          <w:b/>
        </w:rPr>
        <w:t>May 2015;</w:t>
      </w:r>
      <w:r>
        <w:t xml:space="preserve"> Participated in a three day workshop on the training for</w:t>
      </w:r>
      <w:r w:rsidR="005C5038">
        <w:t xml:space="preserve"> Effective Skills on Press R</w:t>
      </w:r>
      <w:r>
        <w:t xml:space="preserve">elease by Business Advocacy Fund supported by </w:t>
      </w:r>
      <w:proofErr w:type="spellStart"/>
      <w:r>
        <w:t>Danida.I</w:t>
      </w:r>
      <w:proofErr w:type="spellEnd"/>
      <w:r>
        <w:t xml:space="preserve"> acquired media relation skills.</w:t>
      </w:r>
    </w:p>
    <w:p w:rsidR="005C5038" w:rsidRDefault="005C5038" w:rsidP="006B1E3A">
      <w:pPr>
        <w:ind w:left="420"/>
      </w:pPr>
      <w:r w:rsidRPr="005C5038">
        <w:rPr>
          <w:b/>
        </w:rPr>
        <w:t>May 2015 to date;</w:t>
      </w:r>
      <w:r>
        <w:t xml:space="preserve"> Through our partner organization, Juma &amp; Associates Consultants, </w:t>
      </w:r>
      <w:r w:rsidR="006B1E3A">
        <w:t xml:space="preserve"> </w:t>
      </w:r>
      <w:r>
        <w:t xml:space="preserve">I have conducted six </w:t>
      </w:r>
      <w:r w:rsidR="00837B94">
        <w:t xml:space="preserve">banking </w:t>
      </w:r>
      <w:r>
        <w:t>feasibility studies on culminat</w:t>
      </w:r>
      <w:r w:rsidR="006B1E3A">
        <w:t>ion of new Fidelity Commercial Bank branches</w:t>
      </w:r>
      <w:r>
        <w:t xml:space="preserve"> in </w:t>
      </w:r>
      <w:proofErr w:type="spellStart"/>
      <w:r>
        <w:t>Kitale,Nakuru,Eldore</w:t>
      </w:r>
      <w:r w:rsidR="00837B94">
        <w:t>t,Karen,Rwaraka</w:t>
      </w:r>
      <w:proofErr w:type="spellEnd"/>
      <w:r w:rsidR="00837B94">
        <w:t xml:space="preserve"> and </w:t>
      </w:r>
      <w:proofErr w:type="spellStart"/>
      <w:r w:rsidR="00837B94">
        <w:t>Thika</w:t>
      </w:r>
      <w:proofErr w:type="spellEnd"/>
      <w:r w:rsidR="00837B94">
        <w:t xml:space="preserve"> towns </w:t>
      </w:r>
      <w:r w:rsidR="002E0980">
        <w:t xml:space="preserve"> the reports approved by </w:t>
      </w:r>
      <w:r w:rsidR="00837B94">
        <w:t>the World bank.</w:t>
      </w:r>
    </w:p>
    <w:p w:rsidR="00DD1C4F" w:rsidRDefault="006B1E3A" w:rsidP="007323ED">
      <w:pPr>
        <w:ind w:left="420"/>
        <w:rPr>
          <w:b/>
        </w:rPr>
      </w:pPr>
      <w:r>
        <w:rPr>
          <w:b/>
        </w:rPr>
        <w:t>March –</w:t>
      </w:r>
      <w:r w:rsidRPr="006B1E3A">
        <w:rPr>
          <w:b/>
        </w:rPr>
        <w:t>December 2015</w:t>
      </w:r>
      <w:r w:rsidRPr="006B1E3A">
        <w:t>; spearheaded the development of Non-Motorized Transport Policy for Nairobi.</w:t>
      </w:r>
    </w:p>
    <w:p w:rsidR="006B1E3A" w:rsidRDefault="006B1E3A" w:rsidP="007323ED">
      <w:pPr>
        <w:ind w:left="420"/>
        <w:rPr>
          <w:b/>
        </w:rPr>
      </w:pPr>
    </w:p>
    <w:p w:rsidR="00683E65" w:rsidRDefault="00683E65" w:rsidP="007323ED">
      <w:pPr>
        <w:ind w:left="420"/>
      </w:pPr>
      <w:r>
        <w:rPr>
          <w:b/>
        </w:rPr>
        <w:t>January 2016</w:t>
      </w:r>
      <w:r w:rsidR="007A6E9E">
        <w:rPr>
          <w:b/>
        </w:rPr>
        <w:t>:</w:t>
      </w:r>
      <w:r w:rsidR="007A6E9E">
        <w:t xml:space="preserve"> Driving</w:t>
      </w:r>
      <w:r>
        <w:t xml:space="preserve"> School; Obtained BCE Driving License.</w:t>
      </w:r>
    </w:p>
    <w:p w:rsidR="006B1E3A" w:rsidRPr="00C961B4" w:rsidRDefault="006B1E3A" w:rsidP="007323ED">
      <w:pPr>
        <w:ind w:left="420"/>
      </w:pPr>
      <w:r>
        <w:t>January 2017; Convener of the committee spearheading the Development of Nairobi City Solid Waste Management, Regulations.</w:t>
      </w:r>
    </w:p>
    <w:p w:rsidR="00E64ED9" w:rsidRDefault="002E0980" w:rsidP="00130771">
      <w:pPr>
        <w:rPr>
          <w:b/>
        </w:rPr>
      </w:pPr>
      <w:r>
        <w:rPr>
          <w:b/>
        </w:rPr>
        <w:t xml:space="preserve">        </w:t>
      </w:r>
    </w:p>
    <w:p w:rsidR="002E0980" w:rsidRPr="002E0980" w:rsidRDefault="002E0980" w:rsidP="00130771">
      <w:r>
        <w:rPr>
          <w:b/>
        </w:rPr>
        <w:t xml:space="preserve">      </w:t>
      </w:r>
      <w:r w:rsidRPr="002E0980">
        <w:t>As the founder and Director of Consumer Downtown Association; I have organized and facilitated many high profile trainings on consumer protection.</w:t>
      </w:r>
    </w:p>
    <w:p w:rsidR="002E0980" w:rsidRPr="002E0980" w:rsidRDefault="002E0980" w:rsidP="00130771"/>
    <w:p w:rsidR="002E0980" w:rsidRPr="00C961B4" w:rsidRDefault="002E0980" w:rsidP="00130771">
      <w:pPr>
        <w:rPr>
          <w:b/>
        </w:rPr>
      </w:pPr>
      <w:r w:rsidRPr="002E0980">
        <w:t>Through Consumer Downtown Association; am privileged to sit at Kenya Bureau of Standards Technical Committee on standards development</w:t>
      </w:r>
      <w:r>
        <w:rPr>
          <w:b/>
        </w:rPr>
        <w:t>.</w:t>
      </w:r>
    </w:p>
    <w:p w:rsidR="00E64ED9" w:rsidRPr="00C961B4" w:rsidRDefault="00683E65" w:rsidP="00130771">
      <w:pPr>
        <w:rPr>
          <w:b/>
        </w:rPr>
      </w:pPr>
      <w:r>
        <w:rPr>
          <w:b/>
        </w:rPr>
        <w:t xml:space="preserve">        </w:t>
      </w:r>
    </w:p>
    <w:p w:rsidR="00130771" w:rsidRPr="00C961B4" w:rsidRDefault="00130771" w:rsidP="002E0980">
      <w:pPr>
        <w:pStyle w:val="ListParagraph"/>
        <w:numPr>
          <w:ilvl w:val="0"/>
          <w:numId w:val="35"/>
        </w:numPr>
      </w:pPr>
      <w:r w:rsidRPr="002E0980">
        <w:rPr>
          <w:b/>
        </w:rPr>
        <w:t>Interests;</w:t>
      </w:r>
      <w:r w:rsidRPr="00C961B4">
        <w:t xml:space="preserve">             </w:t>
      </w:r>
      <w:r w:rsidR="00DB4B90" w:rsidRPr="00C961B4">
        <w:t>Executing Challenging tasks at work place</w:t>
      </w:r>
      <w:r w:rsidR="00C02121">
        <w:t>.</w:t>
      </w:r>
    </w:p>
    <w:p w:rsidR="00DB4B90" w:rsidRPr="00C961B4" w:rsidRDefault="002E0980" w:rsidP="002E0980">
      <w:pPr>
        <w:pStyle w:val="ListParagraph"/>
        <w:numPr>
          <w:ilvl w:val="2"/>
          <w:numId w:val="35"/>
        </w:numPr>
      </w:pPr>
      <w:r>
        <w:lastRenderedPageBreak/>
        <w:t>L</w:t>
      </w:r>
      <w:r w:rsidR="00DB4B90" w:rsidRPr="00C961B4">
        <w:t>istening to music.</w:t>
      </w:r>
    </w:p>
    <w:p w:rsidR="00817BEA" w:rsidRDefault="00130771" w:rsidP="002E0980">
      <w:pPr>
        <w:pStyle w:val="ListParagraph"/>
        <w:numPr>
          <w:ilvl w:val="2"/>
          <w:numId w:val="35"/>
        </w:numPr>
      </w:pPr>
      <w:r w:rsidRPr="00C961B4">
        <w:t>Listening to motivation/inspirational materials and speakers</w:t>
      </w:r>
      <w:r w:rsidR="007A259C">
        <w:t>.</w:t>
      </w:r>
    </w:p>
    <w:p w:rsidR="002E0980" w:rsidRDefault="002E0980" w:rsidP="002E0980">
      <w:pPr>
        <w:pStyle w:val="ListParagraph"/>
        <w:numPr>
          <w:ilvl w:val="2"/>
          <w:numId w:val="35"/>
        </w:numPr>
      </w:pPr>
      <w:r>
        <w:t>Watching Consumer Courts</w:t>
      </w:r>
    </w:p>
    <w:p w:rsidR="002E0980" w:rsidRPr="007A259C" w:rsidRDefault="002E0980" w:rsidP="00130771"/>
    <w:p w:rsidR="00DD1C4F" w:rsidRPr="00C961B4" w:rsidRDefault="00DD1C4F" w:rsidP="00130771">
      <w:pPr>
        <w:rPr>
          <w:b/>
        </w:rPr>
      </w:pPr>
    </w:p>
    <w:p w:rsidR="00130771" w:rsidRPr="00C961B4" w:rsidRDefault="00130771" w:rsidP="00130771">
      <w:pPr>
        <w:rPr>
          <w:b/>
        </w:rPr>
      </w:pPr>
      <w:r w:rsidRPr="00C961B4">
        <w:rPr>
          <w:b/>
        </w:rPr>
        <w:t xml:space="preserve">Referees: </w:t>
      </w:r>
    </w:p>
    <w:p w:rsidR="003E5B7C" w:rsidRDefault="003E5B7C" w:rsidP="00130771"/>
    <w:p w:rsidR="003E5B7C" w:rsidRDefault="00A504E5" w:rsidP="003E5B7C">
      <w:r>
        <w:t xml:space="preserve">Tom </w:t>
      </w:r>
      <w:proofErr w:type="spellStart"/>
      <w:r>
        <w:t>Oketch</w:t>
      </w:r>
      <w:proofErr w:type="spellEnd"/>
    </w:p>
    <w:p w:rsidR="003E5B7C" w:rsidRDefault="00A504E5" w:rsidP="003E5B7C">
      <w:r>
        <w:t>Chairman Consumers Downtown Association</w:t>
      </w:r>
    </w:p>
    <w:p w:rsidR="003E5B7C" w:rsidRDefault="003E5B7C" w:rsidP="003E5B7C">
      <w:r>
        <w:t>Email:</w:t>
      </w:r>
      <w:r w:rsidR="00A504E5">
        <w:t>tomoketch@gmail.com</w:t>
      </w:r>
    </w:p>
    <w:p w:rsidR="003E5B7C" w:rsidRPr="00C961B4" w:rsidRDefault="003E5B7C" w:rsidP="003E5B7C">
      <w:r>
        <w:t>Mobile; 07</w:t>
      </w:r>
      <w:r w:rsidR="00A504E5">
        <w:t>22849120</w:t>
      </w:r>
    </w:p>
    <w:p w:rsidR="003E5B7C" w:rsidRDefault="003E5B7C" w:rsidP="00130771"/>
    <w:p w:rsidR="00130771" w:rsidRPr="00C961B4" w:rsidRDefault="00BA6E77" w:rsidP="00130771">
      <w:r w:rsidRPr="00C961B4">
        <w:t xml:space="preserve">Mr. </w:t>
      </w:r>
      <w:r w:rsidR="002E0980">
        <w:t>Clement Onyango</w:t>
      </w:r>
    </w:p>
    <w:p w:rsidR="00787C4A" w:rsidRPr="00C961B4" w:rsidRDefault="002E0980" w:rsidP="00130771">
      <w:r>
        <w:t>Director</w:t>
      </w:r>
    </w:p>
    <w:p w:rsidR="00A447B3" w:rsidRPr="00C961B4" w:rsidRDefault="002E0980" w:rsidP="00130771">
      <w:r>
        <w:t>Consumer Units Trust Society (CUTS</w:t>
      </w:r>
      <w:r w:rsidR="000F5E08">
        <w:t>)</w:t>
      </w:r>
    </w:p>
    <w:p w:rsidR="00A447B3" w:rsidRPr="00C961B4" w:rsidRDefault="00601B0E" w:rsidP="00130771">
      <w:r w:rsidRPr="00C961B4">
        <w:t>Email;</w:t>
      </w:r>
      <w:r w:rsidR="00DD1C4F" w:rsidRPr="00DD1C4F">
        <w:t xml:space="preserve"> </w:t>
      </w:r>
      <w:r w:rsidR="002E0980" w:rsidRPr="002E0980">
        <w:t>(cvo@cuts.org)</w:t>
      </w:r>
    </w:p>
    <w:p w:rsidR="00130771" w:rsidRPr="00C961B4" w:rsidRDefault="00162883" w:rsidP="00130771">
      <w:r w:rsidRPr="00C961B4">
        <w:t>Mobile</w:t>
      </w:r>
      <w:r w:rsidR="00203C15" w:rsidRPr="00C961B4">
        <w:t xml:space="preserve">; </w:t>
      </w:r>
      <w:r w:rsidR="00DD1C4F">
        <w:t>07</w:t>
      </w:r>
      <w:r w:rsidR="002E0980">
        <w:t>22490824</w:t>
      </w:r>
    </w:p>
    <w:p w:rsidR="00130771" w:rsidRPr="00C961B4" w:rsidRDefault="00130771" w:rsidP="00130771"/>
    <w:p w:rsidR="00130771" w:rsidRPr="00C961B4" w:rsidRDefault="00BA6E77" w:rsidP="00130771">
      <w:r w:rsidRPr="00C961B4">
        <w:t>Mr. George</w:t>
      </w:r>
      <w:r w:rsidR="00130771" w:rsidRPr="00C961B4">
        <w:t xml:space="preserve"> </w:t>
      </w:r>
      <w:proofErr w:type="spellStart"/>
      <w:r w:rsidR="00130771" w:rsidRPr="00C961B4">
        <w:t>Mboya</w:t>
      </w:r>
      <w:proofErr w:type="spellEnd"/>
    </w:p>
    <w:p w:rsidR="00130771" w:rsidRPr="00C961B4" w:rsidRDefault="00130771" w:rsidP="00130771">
      <w:r w:rsidRPr="00C961B4">
        <w:t>MBAs,</w:t>
      </w:r>
    </w:p>
    <w:p w:rsidR="00130771" w:rsidRPr="00C961B4" w:rsidRDefault="00130771" w:rsidP="00130771">
      <w:r w:rsidRPr="00C961B4">
        <w:t>Managing Director,</w:t>
      </w:r>
    </w:p>
    <w:p w:rsidR="00130771" w:rsidRPr="00C961B4" w:rsidRDefault="00130771" w:rsidP="00130771">
      <w:r w:rsidRPr="00C961B4">
        <w:t>Chartered Institute of Logistics &amp; Transport (CILT-UK).</w:t>
      </w:r>
    </w:p>
    <w:p w:rsidR="00130771" w:rsidRPr="00C961B4" w:rsidRDefault="00130771" w:rsidP="00130771">
      <w:r w:rsidRPr="00C961B4">
        <w:t>Email:georgemboya@yahoo.com</w:t>
      </w:r>
    </w:p>
    <w:p w:rsidR="00130771" w:rsidRDefault="00130771" w:rsidP="00130771">
      <w:r w:rsidRPr="00C961B4">
        <w:t>Mobile: 0710</w:t>
      </w:r>
      <w:r w:rsidR="00BA6E77" w:rsidRPr="00C961B4">
        <w:t>511075.</w:t>
      </w:r>
    </w:p>
    <w:p w:rsidR="00062CED" w:rsidRDefault="00062CED" w:rsidP="00130771"/>
    <w:sectPr w:rsidR="00062CED" w:rsidSect="004741CF">
      <w:headerReference w:type="default" r:id="rId10"/>
      <w:footerReference w:type="even" r:id="rId11"/>
      <w:footerReference w:type="default" r:id="rId12"/>
      <w:pgSz w:w="12240" w:h="15840"/>
      <w:pgMar w:top="900" w:right="1800" w:bottom="9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58F" w:rsidRDefault="0077758F">
      <w:r>
        <w:separator/>
      </w:r>
    </w:p>
  </w:endnote>
  <w:endnote w:type="continuationSeparator" w:id="0">
    <w:p w:rsidR="0077758F" w:rsidRDefault="0077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552" w:rsidRDefault="005B079E" w:rsidP="00BB7D36">
    <w:pPr>
      <w:pStyle w:val="Footer"/>
      <w:framePr w:wrap="around" w:vAnchor="text" w:hAnchor="margin" w:xAlign="center" w:y="1"/>
      <w:rPr>
        <w:rStyle w:val="PageNumber"/>
      </w:rPr>
    </w:pPr>
    <w:r>
      <w:rPr>
        <w:rStyle w:val="PageNumber"/>
      </w:rPr>
      <w:fldChar w:fldCharType="begin"/>
    </w:r>
    <w:r w:rsidR="00CD6552">
      <w:rPr>
        <w:rStyle w:val="PageNumber"/>
      </w:rPr>
      <w:instrText xml:space="preserve">PAGE  </w:instrText>
    </w:r>
    <w:r>
      <w:rPr>
        <w:rStyle w:val="PageNumber"/>
      </w:rPr>
      <w:fldChar w:fldCharType="end"/>
    </w:r>
  </w:p>
  <w:p w:rsidR="00CD6552" w:rsidRDefault="00CD65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552" w:rsidRDefault="005B079E" w:rsidP="00BB7D36">
    <w:pPr>
      <w:pStyle w:val="Footer"/>
      <w:framePr w:wrap="around" w:vAnchor="text" w:hAnchor="margin" w:xAlign="center" w:y="1"/>
      <w:rPr>
        <w:rStyle w:val="PageNumber"/>
      </w:rPr>
    </w:pPr>
    <w:r>
      <w:rPr>
        <w:rStyle w:val="PageNumber"/>
      </w:rPr>
      <w:fldChar w:fldCharType="begin"/>
    </w:r>
    <w:r w:rsidR="00CD6552">
      <w:rPr>
        <w:rStyle w:val="PageNumber"/>
      </w:rPr>
      <w:instrText xml:space="preserve">PAGE  </w:instrText>
    </w:r>
    <w:r>
      <w:rPr>
        <w:rStyle w:val="PageNumber"/>
      </w:rPr>
      <w:fldChar w:fldCharType="separate"/>
    </w:r>
    <w:r w:rsidR="009D756D">
      <w:rPr>
        <w:rStyle w:val="PageNumber"/>
        <w:noProof/>
      </w:rPr>
      <w:t>1</w:t>
    </w:r>
    <w:r>
      <w:rPr>
        <w:rStyle w:val="PageNumber"/>
      </w:rPr>
      <w:fldChar w:fldCharType="end"/>
    </w:r>
  </w:p>
  <w:p w:rsidR="00CD6552" w:rsidRDefault="003B1169">
    <w:pPr>
      <w:pStyle w:val="Footer"/>
    </w:pPr>
    <w:r>
      <w:tab/>
    </w:r>
    <w:r>
      <w:tab/>
      <w:t xml:space="preserve">Japheth </w:t>
    </w:r>
    <w:proofErr w:type="spellStart"/>
    <w:r>
      <w:t>Ogutu</w:t>
    </w:r>
    <w:proofErr w:type="spellEnd"/>
    <w:r w:rsidR="000F5E08">
      <w:t xml:space="preserve"> -CV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58F" w:rsidRDefault="0077758F">
      <w:r>
        <w:separator/>
      </w:r>
    </w:p>
  </w:footnote>
  <w:footnote w:type="continuationSeparator" w:id="0">
    <w:p w:rsidR="0077758F" w:rsidRDefault="007775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3C" w:rsidRDefault="003F123C">
    <w:pPr>
      <w:pStyle w:val="Header"/>
    </w:pPr>
  </w:p>
  <w:p w:rsidR="00CD6552" w:rsidRDefault="00CD6552">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DD7"/>
    <w:multiLevelType w:val="hybridMultilevel"/>
    <w:tmpl w:val="B524DA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FC0E0A"/>
    <w:multiLevelType w:val="hybridMultilevel"/>
    <w:tmpl w:val="60BA3E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166052"/>
    <w:multiLevelType w:val="hybridMultilevel"/>
    <w:tmpl w:val="ECBC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131EC"/>
    <w:multiLevelType w:val="hybridMultilevel"/>
    <w:tmpl w:val="ED0A5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2E50C7"/>
    <w:multiLevelType w:val="hybridMultilevel"/>
    <w:tmpl w:val="67B27F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4536E98"/>
    <w:multiLevelType w:val="hybridMultilevel"/>
    <w:tmpl w:val="290045A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nsid w:val="1CF46C2E"/>
    <w:multiLevelType w:val="hybridMultilevel"/>
    <w:tmpl w:val="E8E05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BD1C71"/>
    <w:multiLevelType w:val="hybridMultilevel"/>
    <w:tmpl w:val="9B94F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2A679D"/>
    <w:multiLevelType w:val="hybridMultilevel"/>
    <w:tmpl w:val="897C0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D286A"/>
    <w:multiLevelType w:val="hybridMultilevel"/>
    <w:tmpl w:val="271C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9B5B0D"/>
    <w:multiLevelType w:val="hybridMultilevel"/>
    <w:tmpl w:val="9DD0A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1104ED"/>
    <w:multiLevelType w:val="hybridMultilevel"/>
    <w:tmpl w:val="52283EC0"/>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2">
    <w:nsid w:val="370F7FFB"/>
    <w:multiLevelType w:val="hybridMultilevel"/>
    <w:tmpl w:val="37623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8CD57F5"/>
    <w:multiLevelType w:val="hybridMultilevel"/>
    <w:tmpl w:val="38BCD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75161A"/>
    <w:multiLevelType w:val="hybridMultilevel"/>
    <w:tmpl w:val="7AD25F0E"/>
    <w:lvl w:ilvl="0" w:tplc="04090001">
      <w:start w:val="1"/>
      <w:numFmt w:val="bullet"/>
      <w:lvlText w:val=""/>
      <w:lvlJc w:val="left"/>
      <w:pPr>
        <w:tabs>
          <w:tab w:val="num" w:pos="720"/>
        </w:tabs>
        <w:ind w:left="720" w:hanging="360"/>
      </w:pPr>
      <w:rPr>
        <w:rFonts w:ascii="Symbol" w:hAnsi="Symbol" w:hint="default"/>
      </w:rPr>
    </w:lvl>
    <w:lvl w:ilvl="1" w:tplc="329E4B8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764704"/>
    <w:multiLevelType w:val="hybridMultilevel"/>
    <w:tmpl w:val="6D748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F834BD"/>
    <w:multiLevelType w:val="hybridMultilevel"/>
    <w:tmpl w:val="E682BB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43FC6B79"/>
    <w:multiLevelType w:val="hybridMultilevel"/>
    <w:tmpl w:val="6B7E4A4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73C0AB3"/>
    <w:multiLevelType w:val="hybridMultilevel"/>
    <w:tmpl w:val="585405D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B6774FF"/>
    <w:multiLevelType w:val="hybridMultilevel"/>
    <w:tmpl w:val="5C92E6E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nsid w:val="4BD976A6"/>
    <w:multiLevelType w:val="hybridMultilevel"/>
    <w:tmpl w:val="3A2CFB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3187E11"/>
    <w:multiLevelType w:val="hybridMultilevel"/>
    <w:tmpl w:val="7052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6D0FAC"/>
    <w:multiLevelType w:val="hybridMultilevel"/>
    <w:tmpl w:val="5AEEBD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DC77AD"/>
    <w:multiLevelType w:val="hybridMultilevel"/>
    <w:tmpl w:val="0A2EEA1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4">
    <w:nsid w:val="5C4C0CD1"/>
    <w:multiLevelType w:val="hybridMultilevel"/>
    <w:tmpl w:val="CCB2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F5999"/>
    <w:multiLevelType w:val="hybridMultilevel"/>
    <w:tmpl w:val="5BC28536"/>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2325B02"/>
    <w:multiLevelType w:val="hybridMultilevel"/>
    <w:tmpl w:val="657EEB6E"/>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7">
    <w:nsid w:val="68096AE2"/>
    <w:multiLevelType w:val="hybridMultilevel"/>
    <w:tmpl w:val="588A05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8">
    <w:nsid w:val="68EC7628"/>
    <w:multiLevelType w:val="hybridMultilevel"/>
    <w:tmpl w:val="6C068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24F92"/>
    <w:multiLevelType w:val="hybridMultilevel"/>
    <w:tmpl w:val="901E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02ADF"/>
    <w:multiLevelType w:val="hybridMultilevel"/>
    <w:tmpl w:val="1980B3FE"/>
    <w:lvl w:ilvl="0" w:tplc="04090001">
      <w:start w:val="1"/>
      <w:numFmt w:val="bullet"/>
      <w:lvlText w:val=""/>
      <w:lvlJc w:val="left"/>
      <w:pPr>
        <w:tabs>
          <w:tab w:val="num" w:pos="720"/>
        </w:tabs>
        <w:ind w:left="720" w:hanging="360"/>
      </w:pPr>
      <w:rPr>
        <w:rFonts w:ascii="Symbol" w:hAnsi="Symbol" w:hint="default"/>
      </w:rPr>
    </w:lvl>
    <w:lvl w:ilvl="1" w:tplc="7BA0191E">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3CE0152"/>
    <w:multiLevelType w:val="hybridMultilevel"/>
    <w:tmpl w:val="A76C5E4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2">
    <w:nsid w:val="756746D0"/>
    <w:multiLevelType w:val="hybridMultilevel"/>
    <w:tmpl w:val="D9FAE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2C3F36"/>
    <w:multiLevelType w:val="hybridMultilevel"/>
    <w:tmpl w:val="7EBC61A8"/>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4">
    <w:nsid w:val="78872BB0"/>
    <w:multiLevelType w:val="hybridMultilevel"/>
    <w:tmpl w:val="9DFA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6"/>
  </w:num>
  <w:num w:numId="5">
    <w:abstractNumId w:val="26"/>
  </w:num>
  <w:num w:numId="6">
    <w:abstractNumId w:val="33"/>
  </w:num>
  <w:num w:numId="7">
    <w:abstractNumId w:val="17"/>
  </w:num>
  <w:num w:numId="8">
    <w:abstractNumId w:val="14"/>
  </w:num>
  <w:num w:numId="9">
    <w:abstractNumId w:val="13"/>
  </w:num>
  <w:num w:numId="10">
    <w:abstractNumId w:val="30"/>
  </w:num>
  <w:num w:numId="11">
    <w:abstractNumId w:val="0"/>
  </w:num>
  <w:num w:numId="12">
    <w:abstractNumId w:val="28"/>
  </w:num>
  <w:num w:numId="13">
    <w:abstractNumId w:val="20"/>
  </w:num>
  <w:num w:numId="14">
    <w:abstractNumId w:val="22"/>
  </w:num>
  <w:num w:numId="15">
    <w:abstractNumId w:val="25"/>
  </w:num>
  <w:num w:numId="16">
    <w:abstractNumId w:val="27"/>
  </w:num>
  <w:num w:numId="17">
    <w:abstractNumId w:val="23"/>
  </w:num>
  <w:num w:numId="18">
    <w:abstractNumId w:val="1"/>
  </w:num>
  <w:num w:numId="19">
    <w:abstractNumId w:val="15"/>
  </w:num>
  <w:num w:numId="20">
    <w:abstractNumId w:val="4"/>
  </w:num>
  <w:num w:numId="21">
    <w:abstractNumId w:val="16"/>
  </w:num>
  <w:num w:numId="22">
    <w:abstractNumId w:val="19"/>
  </w:num>
  <w:num w:numId="23">
    <w:abstractNumId w:val="31"/>
  </w:num>
  <w:num w:numId="24">
    <w:abstractNumId w:val="10"/>
  </w:num>
  <w:num w:numId="25">
    <w:abstractNumId w:val="9"/>
  </w:num>
  <w:num w:numId="26">
    <w:abstractNumId w:val="34"/>
  </w:num>
  <w:num w:numId="27">
    <w:abstractNumId w:val="3"/>
  </w:num>
  <w:num w:numId="28">
    <w:abstractNumId w:val="18"/>
  </w:num>
  <w:num w:numId="29">
    <w:abstractNumId w:val="7"/>
  </w:num>
  <w:num w:numId="30">
    <w:abstractNumId w:val="24"/>
  </w:num>
  <w:num w:numId="31">
    <w:abstractNumId w:val="8"/>
  </w:num>
  <w:num w:numId="32">
    <w:abstractNumId w:val="32"/>
  </w:num>
  <w:num w:numId="33">
    <w:abstractNumId w:val="2"/>
  </w:num>
  <w:num w:numId="34">
    <w:abstractNumId w:val="2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330"/>
    <w:rsid w:val="000000E7"/>
    <w:rsid w:val="000023D4"/>
    <w:rsid w:val="00010CD9"/>
    <w:rsid w:val="00010E62"/>
    <w:rsid w:val="000111F9"/>
    <w:rsid w:val="000207E7"/>
    <w:rsid w:val="00021D5E"/>
    <w:rsid w:val="0002444E"/>
    <w:rsid w:val="000310F1"/>
    <w:rsid w:val="0003551A"/>
    <w:rsid w:val="00036C8E"/>
    <w:rsid w:val="00037AED"/>
    <w:rsid w:val="000405AA"/>
    <w:rsid w:val="0004352F"/>
    <w:rsid w:val="00044473"/>
    <w:rsid w:val="0004552A"/>
    <w:rsid w:val="000550A0"/>
    <w:rsid w:val="000611A5"/>
    <w:rsid w:val="00062CED"/>
    <w:rsid w:val="000639C0"/>
    <w:rsid w:val="00065965"/>
    <w:rsid w:val="00073F89"/>
    <w:rsid w:val="000756F3"/>
    <w:rsid w:val="00077674"/>
    <w:rsid w:val="00080597"/>
    <w:rsid w:val="000809C3"/>
    <w:rsid w:val="000843E2"/>
    <w:rsid w:val="000924D0"/>
    <w:rsid w:val="000A4290"/>
    <w:rsid w:val="000A4C19"/>
    <w:rsid w:val="000A4F3E"/>
    <w:rsid w:val="000B1B4F"/>
    <w:rsid w:val="000B34C2"/>
    <w:rsid w:val="000B5990"/>
    <w:rsid w:val="000C037A"/>
    <w:rsid w:val="000C60E4"/>
    <w:rsid w:val="000C6469"/>
    <w:rsid w:val="000D3A4A"/>
    <w:rsid w:val="000D5EBF"/>
    <w:rsid w:val="000F0968"/>
    <w:rsid w:val="000F369D"/>
    <w:rsid w:val="000F5E08"/>
    <w:rsid w:val="00101636"/>
    <w:rsid w:val="001018F4"/>
    <w:rsid w:val="001110F7"/>
    <w:rsid w:val="00111D8E"/>
    <w:rsid w:val="00116231"/>
    <w:rsid w:val="00130771"/>
    <w:rsid w:val="00131881"/>
    <w:rsid w:val="0013437F"/>
    <w:rsid w:val="0013485E"/>
    <w:rsid w:val="00136375"/>
    <w:rsid w:val="00137B44"/>
    <w:rsid w:val="00141B1B"/>
    <w:rsid w:val="00141CE8"/>
    <w:rsid w:val="001461F9"/>
    <w:rsid w:val="00161049"/>
    <w:rsid w:val="0016112F"/>
    <w:rsid w:val="00161B9B"/>
    <w:rsid w:val="00162883"/>
    <w:rsid w:val="00165D6E"/>
    <w:rsid w:val="001678F3"/>
    <w:rsid w:val="00172ABA"/>
    <w:rsid w:val="001732A4"/>
    <w:rsid w:val="00175E08"/>
    <w:rsid w:val="00184926"/>
    <w:rsid w:val="00185826"/>
    <w:rsid w:val="0018650E"/>
    <w:rsid w:val="0018696A"/>
    <w:rsid w:val="0019075F"/>
    <w:rsid w:val="0019649F"/>
    <w:rsid w:val="001976F5"/>
    <w:rsid w:val="001A422C"/>
    <w:rsid w:val="001A5114"/>
    <w:rsid w:val="001A542C"/>
    <w:rsid w:val="001B0194"/>
    <w:rsid w:val="001B1C01"/>
    <w:rsid w:val="001C5F20"/>
    <w:rsid w:val="001C6028"/>
    <w:rsid w:val="001C701F"/>
    <w:rsid w:val="001D01EF"/>
    <w:rsid w:val="001E0D0C"/>
    <w:rsid w:val="001F1FB4"/>
    <w:rsid w:val="001F6B38"/>
    <w:rsid w:val="001F71A5"/>
    <w:rsid w:val="00203C15"/>
    <w:rsid w:val="00203FCC"/>
    <w:rsid w:val="00213E6B"/>
    <w:rsid w:val="00215817"/>
    <w:rsid w:val="00222F82"/>
    <w:rsid w:val="00226CC5"/>
    <w:rsid w:val="00231517"/>
    <w:rsid w:val="0023458D"/>
    <w:rsid w:val="0023517F"/>
    <w:rsid w:val="002361B4"/>
    <w:rsid w:val="00236749"/>
    <w:rsid w:val="0023784F"/>
    <w:rsid w:val="00240F3A"/>
    <w:rsid w:val="00241C26"/>
    <w:rsid w:val="002426E2"/>
    <w:rsid w:val="0024348F"/>
    <w:rsid w:val="00252F1D"/>
    <w:rsid w:val="002535C7"/>
    <w:rsid w:val="00256184"/>
    <w:rsid w:val="00262082"/>
    <w:rsid w:val="0026222E"/>
    <w:rsid w:val="00262946"/>
    <w:rsid w:val="00267C28"/>
    <w:rsid w:val="0027212A"/>
    <w:rsid w:val="002848AA"/>
    <w:rsid w:val="0028575F"/>
    <w:rsid w:val="002862A5"/>
    <w:rsid w:val="00286D6D"/>
    <w:rsid w:val="00294DA9"/>
    <w:rsid w:val="00295408"/>
    <w:rsid w:val="002967B1"/>
    <w:rsid w:val="00297283"/>
    <w:rsid w:val="002A2053"/>
    <w:rsid w:val="002B47BC"/>
    <w:rsid w:val="002D472E"/>
    <w:rsid w:val="002D59E4"/>
    <w:rsid w:val="002D6481"/>
    <w:rsid w:val="002D7200"/>
    <w:rsid w:val="002E0980"/>
    <w:rsid w:val="002E549A"/>
    <w:rsid w:val="002F6C80"/>
    <w:rsid w:val="003023D7"/>
    <w:rsid w:val="0030584F"/>
    <w:rsid w:val="003066D3"/>
    <w:rsid w:val="0030735A"/>
    <w:rsid w:val="00307456"/>
    <w:rsid w:val="003137BA"/>
    <w:rsid w:val="00313882"/>
    <w:rsid w:val="00317CE1"/>
    <w:rsid w:val="003226D7"/>
    <w:rsid w:val="00323177"/>
    <w:rsid w:val="00323783"/>
    <w:rsid w:val="003246EE"/>
    <w:rsid w:val="00324729"/>
    <w:rsid w:val="00325057"/>
    <w:rsid w:val="00325811"/>
    <w:rsid w:val="00326708"/>
    <w:rsid w:val="00331860"/>
    <w:rsid w:val="00337185"/>
    <w:rsid w:val="00343211"/>
    <w:rsid w:val="00345279"/>
    <w:rsid w:val="0034622D"/>
    <w:rsid w:val="003530AA"/>
    <w:rsid w:val="003535E8"/>
    <w:rsid w:val="00361F3C"/>
    <w:rsid w:val="003678A6"/>
    <w:rsid w:val="00370E69"/>
    <w:rsid w:val="0037408E"/>
    <w:rsid w:val="003772F1"/>
    <w:rsid w:val="003776A6"/>
    <w:rsid w:val="0038415F"/>
    <w:rsid w:val="0038467F"/>
    <w:rsid w:val="00391B19"/>
    <w:rsid w:val="003924AA"/>
    <w:rsid w:val="0039325A"/>
    <w:rsid w:val="00394387"/>
    <w:rsid w:val="003953EF"/>
    <w:rsid w:val="003A0F5E"/>
    <w:rsid w:val="003A47BF"/>
    <w:rsid w:val="003A6AEB"/>
    <w:rsid w:val="003A6F9C"/>
    <w:rsid w:val="003A746C"/>
    <w:rsid w:val="003B0C8A"/>
    <w:rsid w:val="003B0CC1"/>
    <w:rsid w:val="003B1169"/>
    <w:rsid w:val="003B1710"/>
    <w:rsid w:val="003B24A9"/>
    <w:rsid w:val="003B2B16"/>
    <w:rsid w:val="003C3C55"/>
    <w:rsid w:val="003D33E0"/>
    <w:rsid w:val="003D596C"/>
    <w:rsid w:val="003E2D48"/>
    <w:rsid w:val="003E5B7C"/>
    <w:rsid w:val="003F123C"/>
    <w:rsid w:val="003F2A87"/>
    <w:rsid w:val="0040199F"/>
    <w:rsid w:val="00404A5B"/>
    <w:rsid w:val="004079BB"/>
    <w:rsid w:val="0041025E"/>
    <w:rsid w:val="004109C1"/>
    <w:rsid w:val="00412A2F"/>
    <w:rsid w:val="00421A3E"/>
    <w:rsid w:val="00421F0B"/>
    <w:rsid w:val="00425A7D"/>
    <w:rsid w:val="004365BB"/>
    <w:rsid w:val="004369F5"/>
    <w:rsid w:val="00447B93"/>
    <w:rsid w:val="00452628"/>
    <w:rsid w:val="00452CB5"/>
    <w:rsid w:val="00452FE6"/>
    <w:rsid w:val="004567D8"/>
    <w:rsid w:val="00461963"/>
    <w:rsid w:val="004670E6"/>
    <w:rsid w:val="00470896"/>
    <w:rsid w:val="004730EB"/>
    <w:rsid w:val="004741CF"/>
    <w:rsid w:val="00474A47"/>
    <w:rsid w:val="00481E4E"/>
    <w:rsid w:val="00491C3D"/>
    <w:rsid w:val="00497F9F"/>
    <w:rsid w:val="004A434C"/>
    <w:rsid w:val="004A4603"/>
    <w:rsid w:val="004A7E88"/>
    <w:rsid w:val="004B0774"/>
    <w:rsid w:val="004B1AA0"/>
    <w:rsid w:val="004B2722"/>
    <w:rsid w:val="004B2D46"/>
    <w:rsid w:val="004B3300"/>
    <w:rsid w:val="004B4E96"/>
    <w:rsid w:val="004B56F8"/>
    <w:rsid w:val="004B6D3D"/>
    <w:rsid w:val="004C10B1"/>
    <w:rsid w:val="004C40FF"/>
    <w:rsid w:val="004C4826"/>
    <w:rsid w:val="004C4CB5"/>
    <w:rsid w:val="004C5FF2"/>
    <w:rsid w:val="004C76B4"/>
    <w:rsid w:val="004C7ED4"/>
    <w:rsid w:val="004D180E"/>
    <w:rsid w:val="004D18E5"/>
    <w:rsid w:val="004E00D4"/>
    <w:rsid w:val="004E4135"/>
    <w:rsid w:val="004E4811"/>
    <w:rsid w:val="004E4A83"/>
    <w:rsid w:val="004F3A66"/>
    <w:rsid w:val="004F5CA8"/>
    <w:rsid w:val="004F6A94"/>
    <w:rsid w:val="004F72C1"/>
    <w:rsid w:val="004F75A8"/>
    <w:rsid w:val="004F7D7B"/>
    <w:rsid w:val="00504663"/>
    <w:rsid w:val="00511367"/>
    <w:rsid w:val="00513C07"/>
    <w:rsid w:val="00515524"/>
    <w:rsid w:val="00517BAB"/>
    <w:rsid w:val="005266E5"/>
    <w:rsid w:val="005323FC"/>
    <w:rsid w:val="005333E5"/>
    <w:rsid w:val="00533921"/>
    <w:rsid w:val="005339AD"/>
    <w:rsid w:val="005354BD"/>
    <w:rsid w:val="00537572"/>
    <w:rsid w:val="00537F01"/>
    <w:rsid w:val="00546C65"/>
    <w:rsid w:val="00563026"/>
    <w:rsid w:val="005715EC"/>
    <w:rsid w:val="00572F4F"/>
    <w:rsid w:val="005742EF"/>
    <w:rsid w:val="00586733"/>
    <w:rsid w:val="00587A85"/>
    <w:rsid w:val="00587F36"/>
    <w:rsid w:val="005A08BD"/>
    <w:rsid w:val="005A2478"/>
    <w:rsid w:val="005A4F9A"/>
    <w:rsid w:val="005A6A20"/>
    <w:rsid w:val="005B0779"/>
    <w:rsid w:val="005B079E"/>
    <w:rsid w:val="005B1594"/>
    <w:rsid w:val="005B32F8"/>
    <w:rsid w:val="005B4047"/>
    <w:rsid w:val="005C260D"/>
    <w:rsid w:val="005C4872"/>
    <w:rsid w:val="005C4B1C"/>
    <w:rsid w:val="005C5038"/>
    <w:rsid w:val="005C5BB6"/>
    <w:rsid w:val="005C5EF4"/>
    <w:rsid w:val="005C76ED"/>
    <w:rsid w:val="005D16E2"/>
    <w:rsid w:val="005D5D4A"/>
    <w:rsid w:val="005D6848"/>
    <w:rsid w:val="005E0021"/>
    <w:rsid w:val="005E09F0"/>
    <w:rsid w:val="005E1666"/>
    <w:rsid w:val="005E4B83"/>
    <w:rsid w:val="005F0568"/>
    <w:rsid w:val="005F3689"/>
    <w:rsid w:val="005F3DCE"/>
    <w:rsid w:val="005F7611"/>
    <w:rsid w:val="00601B0E"/>
    <w:rsid w:val="0060382F"/>
    <w:rsid w:val="00606F7D"/>
    <w:rsid w:val="00612B35"/>
    <w:rsid w:val="006155A2"/>
    <w:rsid w:val="00623395"/>
    <w:rsid w:val="006248A1"/>
    <w:rsid w:val="0063028E"/>
    <w:rsid w:val="00636352"/>
    <w:rsid w:val="0063678A"/>
    <w:rsid w:val="00641C44"/>
    <w:rsid w:val="006421C7"/>
    <w:rsid w:val="0064428B"/>
    <w:rsid w:val="0064531B"/>
    <w:rsid w:val="00645877"/>
    <w:rsid w:val="00651039"/>
    <w:rsid w:val="00653C61"/>
    <w:rsid w:val="00664132"/>
    <w:rsid w:val="00665505"/>
    <w:rsid w:val="00671045"/>
    <w:rsid w:val="00675AD9"/>
    <w:rsid w:val="0068092B"/>
    <w:rsid w:val="00682930"/>
    <w:rsid w:val="00682D63"/>
    <w:rsid w:val="00683E65"/>
    <w:rsid w:val="006939B6"/>
    <w:rsid w:val="00694E52"/>
    <w:rsid w:val="00696D77"/>
    <w:rsid w:val="006A0177"/>
    <w:rsid w:val="006A44D6"/>
    <w:rsid w:val="006A49CA"/>
    <w:rsid w:val="006A579D"/>
    <w:rsid w:val="006B0EE4"/>
    <w:rsid w:val="006B1E3A"/>
    <w:rsid w:val="006B6251"/>
    <w:rsid w:val="006B7FFB"/>
    <w:rsid w:val="006C5C5F"/>
    <w:rsid w:val="006D429C"/>
    <w:rsid w:val="006D4399"/>
    <w:rsid w:val="006D4738"/>
    <w:rsid w:val="006D51BA"/>
    <w:rsid w:val="006D66F6"/>
    <w:rsid w:val="006D770C"/>
    <w:rsid w:val="006E081C"/>
    <w:rsid w:val="006E1319"/>
    <w:rsid w:val="006E152D"/>
    <w:rsid w:val="006E25F9"/>
    <w:rsid w:val="006E2A2A"/>
    <w:rsid w:val="006E31F7"/>
    <w:rsid w:val="006E35D1"/>
    <w:rsid w:val="006E5354"/>
    <w:rsid w:val="006E5BD9"/>
    <w:rsid w:val="006E7926"/>
    <w:rsid w:val="006F6362"/>
    <w:rsid w:val="007020BB"/>
    <w:rsid w:val="00705B08"/>
    <w:rsid w:val="00705B1A"/>
    <w:rsid w:val="00706EFA"/>
    <w:rsid w:val="00710E5F"/>
    <w:rsid w:val="007121FA"/>
    <w:rsid w:val="00712502"/>
    <w:rsid w:val="00715A3B"/>
    <w:rsid w:val="00717476"/>
    <w:rsid w:val="0071767D"/>
    <w:rsid w:val="00723744"/>
    <w:rsid w:val="00724747"/>
    <w:rsid w:val="0072686C"/>
    <w:rsid w:val="00730A6E"/>
    <w:rsid w:val="007323ED"/>
    <w:rsid w:val="00743546"/>
    <w:rsid w:val="007437D7"/>
    <w:rsid w:val="00745CCF"/>
    <w:rsid w:val="00750807"/>
    <w:rsid w:val="00750D3A"/>
    <w:rsid w:val="00751E36"/>
    <w:rsid w:val="00753D88"/>
    <w:rsid w:val="0075646C"/>
    <w:rsid w:val="00756DE5"/>
    <w:rsid w:val="007649A3"/>
    <w:rsid w:val="00766410"/>
    <w:rsid w:val="00770F97"/>
    <w:rsid w:val="00773065"/>
    <w:rsid w:val="0077758F"/>
    <w:rsid w:val="0077785E"/>
    <w:rsid w:val="00783AE7"/>
    <w:rsid w:val="00784764"/>
    <w:rsid w:val="007852CE"/>
    <w:rsid w:val="00786566"/>
    <w:rsid w:val="00787C4A"/>
    <w:rsid w:val="00793BA7"/>
    <w:rsid w:val="00795E77"/>
    <w:rsid w:val="007A259C"/>
    <w:rsid w:val="007A5D5F"/>
    <w:rsid w:val="007A6AFB"/>
    <w:rsid w:val="007A6E9E"/>
    <w:rsid w:val="007B1C57"/>
    <w:rsid w:val="007B38EB"/>
    <w:rsid w:val="007B6D3B"/>
    <w:rsid w:val="007C0795"/>
    <w:rsid w:val="007C1792"/>
    <w:rsid w:val="007C2E6F"/>
    <w:rsid w:val="007C75B9"/>
    <w:rsid w:val="007D4839"/>
    <w:rsid w:val="007D55AE"/>
    <w:rsid w:val="007D784A"/>
    <w:rsid w:val="007E401B"/>
    <w:rsid w:val="007E4C90"/>
    <w:rsid w:val="007F5C4A"/>
    <w:rsid w:val="007F6641"/>
    <w:rsid w:val="00804FA6"/>
    <w:rsid w:val="00807B38"/>
    <w:rsid w:val="00812CFC"/>
    <w:rsid w:val="00812EA8"/>
    <w:rsid w:val="00814BCA"/>
    <w:rsid w:val="008152B0"/>
    <w:rsid w:val="00815417"/>
    <w:rsid w:val="00817BEA"/>
    <w:rsid w:val="00825A33"/>
    <w:rsid w:val="008260CC"/>
    <w:rsid w:val="00831B61"/>
    <w:rsid w:val="00831EBA"/>
    <w:rsid w:val="0083625F"/>
    <w:rsid w:val="0083705B"/>
    <w:rsid w:val="00837B94"/>
    <w:rsid w:val="0084053B"/>
    <w:rsid w:val="00844AA4"/>
    <w:rsid w:val="0084590E"/>
    <w:rsid w:val="00845ECB"/>
    <w:rsid w:val="0085014B"/>
    <w:rsid w:val="00850D72"/>
    <w:rsid w:val="00852938"/>
    <w:rsid w:val="00853328"/>
    <w:rsid w:val="00856923"/>
    <w:rsid w:val="00861817"/>
    <w:rsid w:val="00867B4A"/>
    <w:rsid w:val="0087726C"/>
    <w:rsid w:val="008861C9"/>
    <w:rsid w:val="00895C92"/>
    <w:rsid w:val="008A515A"/>
    <w:rsid w:val="008A5850"/>
    <w:rsid w:val="008A6C36"/>
    <w:rsid w:val="008A7E37"/>
    <w:rsid w:val="008B2E14"/>
    <w:rsid w:val="008D08F7"/>
    <w:rsid w:val="008D6F35"/>
    <w:rsid w:val="008E39E3"/>
    <w:rsid w:val="008F0F97"/>
    <w:rsid w:val="008F2495"/>
    <w:rsid w:val="008F2822"/>
    <w:rsid w:val="008F4E13"/>
    <w:rsid w:val="009026B8"/>
    <w:rsid w:val="00906435"/>
    <w:rsid w:val="00911168"/>
    <w:rsid w:val="00912F76"/>
    <w:rsid w:val="009169D0"/>
    <w:rsid w:val="00926270"/>
    <w:rsid w:val="00926807"/>
    <w:rsid w:val="00930406"/>
    <w:rsid w:val="0093148D"/>
    <w:rsid w:val="00933CF7"/>
    <w:rsid w:val="00934E9C"/>
    <w:rsid w:val="00937BD6"/>
    <w:rsid w:val="00942972"/>
    <w:rsid w:val="00947B5B"/>
    <w:rsid w:val="009511CA"/>
    <w:rsid w:val="00953AFC"/>
    <w:rsid w:val="00953E57"/>
    <w:rsid w:val="009706D8"/>
    <w:rsid w:val="00974D0B"/>
    <w:rsid w:val="0097507B"/>
    <w:rsid w:val="00976AB6"/>
    <w:rsid w:val="00980D70"/>
    <w:rsid w:val="00982BA2"/>
    <w:rsid w:val="009878F9"/>
    <w:rsid w:val="00997F16"/>
    <w:rsid w:val="009A14AD"/>
    <w:rsid w:val="009A3226"/>
    <w:rsid w:val="009A793F"/>
    <w:rsid w:val="009B27AE"/>
    <w:rsid w:val="009B7E39"/>
    <w:rsid w:val="009C09B7"/>
    <w:rsid w:val="009C2536"/>
    <w:rsid w:val="009C288E"/>
    <w:rsid w:val="009C5E09"/>
    <w:rsid w:val="009D1B60"/>
    <w:rsid w:val="009D2379"/>
    <w:rsid w:val="009D4702"/>
    <w:rsid w:val="009D63F5"/>
    <w:rsid w:val="009D649E"/>
    <w:rsid w:val="009D69B3"/>
    <w:rsid w:val="009D756D"/>
    <w:rsid w:val="009E3BF6"/>
    <w:rsid w:val="009F64D2"/>
    <w:rsid w:val="009F706C"/>
    <w:rsid w:val="00A00D24"/>
    <w:rsid w:val="00A014C7"/>
    <w:rsid w:val="00A025B6"/>
    <w:rsid w:val="00A04939"/>
    <w:rsid w:val="00A0706C"/>
    <w:rsid w:val="00A07537"/>
    <w:rsid w:val="00A235EB"/>
    <w:rsid w:val="00A260EC"/>
    <w:rsid w:val="00A27B2E"/>
    <w:rsid w:val="00A307C8"/>
    <w:rsid w:val="00A30B10"/>
    <w:rsid w:val="00A35042"/>
    <w:rsid w:val="00A40330"/>
    <w:rsid w:val="00A43AEB"/>
    <w:rsid w:val="00A447B3"/>
    <w:rsid w:val="00A456B1"/>
    <w:rsid w:val="00A50247"/>
    <w:rsid w:val="00A504E5"/>
    <w:rsid w:val="00A5543E"/>
    <w:rsid w:val="00A574DB"/>
    <w:rsid w:val="00A74A7B"/>
    <w:rsid w:val="00A7661F"/>
    <w:rsid w:val="00A76B07"/>
    <w:rsid w:val="00A815E7"/>
    <w:rsid w:val="00A81FEE"/>
    <w:rsid w:val="00A82908"/>
    <w:rsid w:val="00A84099"/>
    <w:rsid w:val="00A91B79"/>
    <w:rsid w:val="00A941C5"/>
    <w:rsid w:val="00A949AF"/>
    <w:rsid w:val="00AA1FAF"/>
    <w:rsid w:val="00AA7C7A"/>
    <w:rsid w:val="00AA7ED7"/>
    <w:rsid w:val="00AB2B58"/>
    <w:rsid w:val="00AB2C69"/>
    <w:rsid w:val="00AB3EDE"/>
    <w:rsid w:val="00AB45E9"/>
    <w:rsid w:val="00AB5551"/>
    <w:rsid w:val="00AC0AEF"/>
    <w:rsid w:val="00AC1884"/>
    <w:rsid w:val="00AC1BBE"/>
    <w:rsid w:val="00AC430C"/>
    <w:rsid w:val="00AC4C59"/>
    <w:rsid w:val="00AC5EFB"/>
    <w:rsid w:val="00AC6D82"/>
    <w:rsid w:val="00AD247D"/>
    <w:rsid w:val="00AD2B55"/>
    <w:rsid w:val="00AD44ED"/>
    <w:rsid w:val="00AE1AF9"/>
    <w:rsid w:val="00AE25AF"/>
    <w:rsid w:val="00AE5B64"/>
    <w:rsid w:val="00AF02C0"/>
    <w:rsid w:val="00AF02C9"/>
    <w:rsid w:val="00AF1821"/>
    <w:rsid w:val="00B06EA9"/>
    <w:rsid w:val="00B11EB3"/>
    <w:rsid w:val="00B25884"/>
    <w:rsid w:val="00B32C0F"/>
    <w:rsid w:val="00B33905"/>
    <w:rsid w:val="00B3767F"/>
    <w:rsid w:val="00B37A6B"/>
    <w:rsid w:val="00B40C5A"/>
    <w:rsid w:val="00B454F5"/>
    <w:rsid w:val="00B51312"/>
    <w:rsid w:val="00B61208"/>
    <w:rsid w:val="00B63E4D"/>
    <w:rsid w:val="00B64EA7"/>
    <w:rsid w:val="00B6674E"/>
    <w:rsid w:val="00B70EAC"/>
    <w:rsid w:val="00B723D7"/>
    <w:rsid w:val="00B7757B"/>
    <w:rsid w:val="00B82B63"/>
    <w:rsid w:val="00B83296"/>
    <w:rsid w:val="00B836F6"/>
    <w:rsid w:val="00B838D9"/>
    <w:rsid w:val="00B855EE"/>
    <w:rsid w:val="00B9056F"/>
    <w:rsid w:val="00B92EA8"/>
    <w:rsid w:val="00B93992"/>
    <w:rsid w:val="00B9630B"/>
    <w:rsid w:val="00BA3AA1"/>
    <w:rsid w:val="00BA4D72"/>
    <w:rsid w:val="00BA5CAA"/>
    <w:rsid w:val="00BA6E77"/>
    <w:rsid w:val="00BB2ACF"/>
    <w:rsid w:val="00BB7940"/>
    <w:rsid w:val="00BB7D36"/>
    <w:rsid w:val="00BC1A69"/>
    <w:rsid w:val="00BC206E"/>
    <w:rsid w:val="00BD0968"/>
    <w:rsid w:val="00BD1C7C"/>
    <w:rsid w:val="00BD5083"/>
    <w:rsid w:val="00BD6233"/>
    <w:rsid w:val="00BD6796"/>
    <w:rsid w:val="00BE4C22"/>
    <w:rsid w:val="00BF0566"/>
    <w:rsid w:val="00BF0567"/>
    <w:rsid w:val="00BF35AF"/>
    <w:rsid w:val="00BF6D80"/>
    <w:rsid w:val="00BF7531"/>
    <w:rsid w:val="00BF7C33"/>
    <w:rsid w:val="00BF7F8A"/>
    <w:rsid w:val="00C02121"/>
    <w:rsid w:val="00C06391"/>
    <w:rsid w:val="00C06E80"/>
    <w:rsid w:val="00C17F37"/>
    <w:rsid w:val="00C2292E"/>
    <w:rsid w:val="00C3719F"/>
    <w:rsid w:val="00C40F85"/>
    <w:rsid w:val="00C46605"/>
    <w:rsid w:val="00C525E2"/>
    <w:rsid w:val="00C679BE"/>
    <w:rsid w:val="00C73BA9"/>
    <w:rsid w:val="00C7632F"/>
    <w:rsid w:val="00C76588"/>
    <w:rsid w:val="00C961B4"/>
    <w:rsid w:val="00CA1E89"/>
    <w:rsid w:val="00CA48CE"/>
    <w:rsid w:val="00CB3D21"/>
    <w:rsid w:val="00CB3F94"/>
    <w:rsid w:val="00CB7959"/>
    <w:rsid w:val="00CC00AF"/>
    <w:rsid w:val="00CC0BD7"/>
    <w:rsid w:val="00CD6552"/>
    <w:rsid w:val="00CE14B8"/>
    <w:rsid w:val="00CE19AC"/>
    <w:rsid w:val="00CF0A5D"/>
    <w:rsid w:val="00CF0A60"/>
    <w:rsid w:val="00D01F14"/>
    <w:rsid w:val="00D055FB"/>
    <w:rsid w:val="00D05998"/>
    <w:rsid w:val="00D121C1"/>
    <w:rsid w:val="00D1314D"/>
    <w:rsid w:val="00D13C99"/>
    <w:rsid w:val="00D1789A"/>
    <w:rsid w:val="00D17F6B"/>
    <w:rsid w:val="00D2227E"/>
    <w:rsid w:val="00D248AC"/>
    <w:rsid w:val="00D24E9F"/>
    <w:rsid w:val="00D26C05"/>
    <w:rsid w:val="00D27DBA"/>
    <w:rsid w:val="00D336F7"/>
    <w:rsid w:val="00D35651"/>
    <w:rsid w:val="00D356C6"/>
    <w:rsid w:val="00D35B28"/>
    <w:rsid w:val="00D43285"/>
    <w:rsid w:val="00D453AC"/>
    <w:rsid w:val="00D45B82"/>
    <w:rsid w:val="00D60CA9"/>
    <w:rsid w:val="00D65B29"/>
    <w:rsid w:val="00D66B23"/>
    <w:rsid w:val="00D66FC4"/>
    <w:rsid w:val="00D72AD6"/>
    <w:rsid w:val="00D72AFD"/>
    <w:rsid w:val="00D765B9"/>
    <w:rsid w:val="00D81625"/>
    <w:rsid w:val="00D841E4"/>
    <w:rsid w:val="00D9024C"/>
    <w:rsid w:val="00D9118F"/>
    <w:rsid w:val="00D938B1"/>
    <w:rsid w:val="00DA3DD8"/>
    <w:rsid w:val="00DA796B"/>
    <w:rsid w:val="00DB020F"/>
    <w:rsid w:val="00DB1D7F"/>
    <w:rsid w:val="00DB4B90"/>
    <w:rsid w:val="00DC2123"/>
    <w:rsid w:val="00DC69E9"/>
    <w:rsid w:val="00DD178A"/>
    <w:rsid w:val="00DD1C4F"/>
    <w:rsid w:val="00DD23AE"/>
    <w:rsid w:val="00DD3885"/>
    <w:rsid w:val="00DD3AAE"/>
    <w:rsid w:val="00DD676E"/>
    <w:rsid w:val="00DD7289"/>
    <w:rsid w:val="00DE1B46"/>
    <w:rsid w:val="00DE4599"/>
    <w:rsid w:val="00DF0A15"/>
    <w:rsid w:val="00DF6DCB"/>
    <w:rsid w:val="00E02090"/>
    <w:rsid w:val="00E0474F"/>
    <w:rsid w:val="00E06DF6"/>
    <w:rsid w:val="00E11242"/>
    <w:rsid w:val="00E14D57"/>
    <w:rsid w:val="00E2011A"/>
    <w:rsid w:val="00E201BA"/>
    <w:rsid w:val="00E23F17"/>
    <w:rsid w:val="00E26CB9"/>
    <w:rsid w:val="00E26D3B"/>
    <w:rsid w:val="00E33B07"/>
    <w:rsid w:val="00E423E7"/>
    <w:rsid w:val="00E514DF"/>
    <w:rsid w:val="00E53ACB"/>
    <w:rsid w:val="00E6059F"/>
    <w:rsid w:val="00E62C11"/>
    <w:rsid w:val="00E64ED9"/>
    <w:rsid w:val="00E70FF5"/>
    <w:rsid w:val="00E726D5"/>
    <w:rsid w:val="00E7623A"/>
    <w:rsid w:val="00E77DA7"/>
    <w:rsid w:val="00E806FB"/>
    <w:rsid w:val="00E82934"/>
    <w:rsid w:val="00E8323A"/>
    <w:rsid w:val="00E857E2"/>
    <w:rsid w:val="00E876D3"/>
    <w:rsid w:val="00E904C7"/>
    <w:rsid w:val="00EA101D"/>
    <w:rsid w:val="00EA1939"/>
    <w:rsid w:val="00EA1C3E"/>
    <w:rsid w:val="00EA32B8"/>
    <w:rsid w:val="00EA78D6"/>
    <w:rsid w:val="00EB2309"/>
    <w:rsid w:val="00EB50F4"/>
    <w:rsid w:val="00EB5A13"/>
    <w:rsid w:val="00EC1621"/>
    <w:rsid w:val="00EC250D"/>
    <w:rsid w:val="00ED087D"/>
    <w:rsid w:val="00ED72DD"/>
    <w:rsid w:val="00ED7504"/>
    <w:rsid w:val="00ED7CEA"/>
    <w:rsid w:val="00EE0571"/>
    <w:rsid w:val="00EE2CDD"/>
    <w:rsid w:val="00EE3812"/>
    <w:rsid w:val="00EF370A"/>
    <w:rsid w:val="00EF482E"/>
    <w:rsid w:val="00F01841"/>
    <w:rsid w:val="00F06A55"/>
    <w:rsid w:val="00F12981"/>
    <w:rsid w:val="00F12D7B"/>
    <w:rsid w:val="00F16261"/>
    <w:rsid w:val="00F20F8C"/>
    <w:rsid w:val="00F21BA5"/>
    <w:rsid w:val="00F226EA"/>
    <w:rsid w:val="00F24914"/>
    <w:rsid w:val="00F27917"/>
    <w:rsid w:val="00F30510"/>
    <w:rsid w:val="00F320F9"/>
    <w:rsid w:val="00F32EF2"/>
    <w:rsid w:val="00F336D1"/>
    <w:rsid w:val="00F35E4C"/>
    <w:rsid w:val="00F418BE"/>
    <w:rsid w:val="00F42213"/>
    <w:rsid w:val="00F45FB3"/>
    <w:rsid w:val="00F471A9"/>
    <w:rsid w:val="00F47920"/>
    <w:rsid w:val="00F5486E"/>
    <w:rsid w:val="00F57932"/>
    <w:rsid w:val="00F6382D"/>
    <w:rsid w:val="00F640BA"/>
    <w:rsid w:val="00F719F2"/>
    <w:rsid w:val="00F75B9B"/>
    <w:rsid w:val="00F8509B"/>
    <w:rsid w:val="00F90438"/>
    <w:rsid w:val="00F953A9"/>
    <w:rsid w:val="00FB0345"/>
    <w:rsid w:val="00FB451A"/>
    <w:rsid w:val="00FC0E32"/>
    <w:rsid w:val="00FC55C7"/>
    <w:rsid w:val="00FC5CDA"/>
    <w:rsid w:val="00FD3B82"/>
    <w:rsid w:val="00FE1098"/>
    <w:rsid w:val="00FE29E6"/>
    <w:rsid w:val="00FE3DEA"/>
    <w:rsid w:val="00FE5AA8"/>
    <w:rsid w:val="00FE638C"/>
    <w:rsid w:val="00FE75F4"/>
    <w:rsid w:val="00FF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6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023D7"/>
    <w:rPr>
      <w:sz w:val="16"/>
      <w:szCs w:val="16"/>
    </w:rPr>
  </w:style>
  <w:style w:type="paragraph" w:styleId="CommentText">
    <w:name w:val="annotation text"/>
    <w:basedOn w:val="Normal"/>
    <w:semiHidden/>
    <w:rsid w:val="003023D7"/>
    <w:rPr>
      <w:sz w:val="20"/>
      <w:szCs w:val="20"/>
    </w:rPr>
  </w:style>
  <w:style w:type="paragraph" w:styleId="CommentSubject">
    <w:name w:val="annotation subject"/>
    <w:basedOn w:val="CommentText"/>
    <w:next w:val="CommentText"/>
    <w:semiHidden/>
    <w:rsid w:val="003023D7"/>
    <w:rPr>
      <w:b/>
      <w:bCs/>
    </w:rPr>
  </w:style>
  <w:style w:type="paragraph" w:styleId="BalloonText">
    <w:name w:val="Balloon Text"/>
    <w:basedOn w:val="Normal"/>
    <w:semiHidden/>
    <w:rsid w:val="003023D7"/>
    <w:rPr>
      <w:rFonts w:ascii="Tahoma" w:hAnsi="Tahoma" w:cs="Tahoma"/>
      <w:sz w:val="16"/>
      <w:szCs w:val="16"/>
    </w:rPr>
  </w:style>
  <w:style w:type="paragraph" w:styleId="Footer">
    <w:name w:val="footer"/>
    <w:basedOn w:val="Normal"/>
    <w:rsid w:val="00D27DBA"/>
    <w:pPr>
      <w:tabs>
        <w:tab w:val="center" w:pos="4320"/>
        <w:tab w:val="right" w:pos="8640"/>
      </w:tabs>
    </w:pPr>
  </w:style>
  <w:style w:type="character" w:styleId="PageNumber">
    <w:name w:val="page number"/>
    <w:basedOn w:val="DefaultParagraphFont"/>
    <w:rsid w:val="00D27DBA"/>
  </w:style>
  <w:style w:type="character" w:styleId="Hyperlink">
    <w:name w:val="Hyperlink"/>
    <w:basedOn w:val="DefaultParagraphFont"/>
    <w:rsid w:val="001A542C"/>
    <w:rPr>
      <w:color w:val="0000FF"/>
      <w:u w:val="single"/>
    </w:rPr>
  </w:style>
  <w:style w:type="paragraph" w:styleId="Header">
    <w:name w:val="header"/>
    <w:basedOn w:val="Normal"/>
    <w:rsid w:val="00515524"/>
    <w:pPr>
      <w:tabs>
        <w:tab w:val="center" w:pos="4320"/>
        <w:tab w:val="right" w:pos="8640"/>
      </w:tabs>
    </w:pPr>
  </w:style>
  <w:style w:type="character" w:customStyle="1" w:styleId="ms-rtecustom-citybluelight">
    <w:name w:val="ms-rtecustom-citybluelight"/>
    <w:basedOn w:val="DefaultParagraphFont"/>
    <w:rsid w:val="00ED72DD"/>
  </w:style>
  <w:style w:type="paragraph" w:styleId="ListParagraph">
    <w:name w:val="List Paragraph"/>
    <w:basedOn w:val="Normal"/>
    <w:uiPriority w:val="34"/>
    <w:qFormat/>
    <w:rsid w:val="009B7E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6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023D7"/>
    <w:rPr>
      <w:sz w:val="16"/>
      <w:szCs w:val="16"/>
    </w:rPr>
  </w:style>
  <w:style w:type="paragraph" w:styleId="CommentText">
    <w:name w:val="annotation text"/>
    <w:basedOn w:val="Normal"/>
    <w:semiHidden/>
    <w:rsid w:val="003023D7"/>
    <w:rPr>
      <w:sz w:val="20"/>
      <w:szCs w:val="20"/>
    </w:rPr>
  </w:style>
  <w:style w:type="paragraph" w:styleId="CommentSubject">
    <w:name w:val="annotation subject"/>
    <w:basedOn w:val="CommentText"/>
    <w:next w:val="CommentText"/>
    <w:semiHidden/>
    <w:rsid w:val="003023D7"/>
    <w:rPr>
      <w:b/>
      <w:bCs/>
    </w:rPr>
  </w:style>
  <w:style w:type="paragraph" w:styleId="BalloonText">
    <w:name w:val="Balloon Text"/>
    <w:basedOn w:val="Normal"/>
    <w:semiHidden/>
    <w:rsid w:val="003023D7"/>
    <w:rPr>
      <w:rFonts w:ascii="Tahoma" w:hAnsi="Tahoma" w:cs="Tahoma"/>
      <w:sz w:val="16"/>
      <w:szCs w:val="16"/>
    </w:rPr>
  </w:style>
  <w:style w:type="paragraph" w:styleId="Footer">
    <w:name w:val="footer"/>
    <w:basedOn w:val="Normal"/>
    <w:rsid w:val="00D27DBA"/>
    <w:pPr>
      <w:tabs>
        <w:tab w:val="center" w:pos="4320"/>
        <w:tab w:val="right" w:pos="8640"/>
      </w:tabs>
    </w:pPr>
  </w:style>
  <w:style w:type="character" w:styleId="PageNumber">
    <w:name w:val="page number"/>
    <w:basedOn w:val="DefaultParagraphFont"/>
    <w:rsid w:val="00D27DBA"/>
  </w:style>
  <w:style w:type="character" w:styleId="Hyperlink">
    <w:name w:val="Hyperlink"/>
    <w:basedOn w:val="DefaultParagraphFont"/>
    <w:rsid w:val="001A542C"/>
    <w:rPr>
      <w:color w:val="0000FF"/>
      <w:u w:val="single"/>
    </w:rPr>
  </w:style>
  <w:style w:type="paragraph" w:styleId="Header">
    <w:name w:val="header"/>
    <w:basedOn w:val="Normal"/>
    <w:rsid w:val="00515524"/>
    <w:pPr>
      <w:tabs>
        <w:tab w:val="center" w:pos="4320"/>
        <w:tab w:val="right" w:pos="8640"/>
      </w:tabs>
    </w:pPr>
  </w:style>
  <w:style w:type="character" w:customStyle="1" w:styleId="ms-rtecustom-citybluelight">
    <w:name w:val="ms-rtecustom-citybluelight"/>
    <w:basedOn w:val="DefaultParagraphFont"/>
    <w:rsid w:val="00ED72DD"/>
  </w:style>
  <w:style w:type="paragraph" w:styleId="ListParagraph">
    <w:name w:val="List Paragraph"/>
    <w:basedOn w:val="Normal"/>
    <w:uiPriority w:val="34"/>
    <w:qFormat/>
    <w:rsid w:val="009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1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piyo@itecengineering.co.k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ENTREPRENEURES</vt:lpstr>
    </vt:vector>
  </TitlesOfParts>
  <Company/>
  <LinksUpToDate>false</LinksUpToDate>
  <CharactersWithSpaces>15457</CharactersWithSpaces>
  <SharedDoc>false</SharedDoc>
  <HLinks>
    <vt:vector size="12" baseType="variant">
      <vt:variant>
        <vt:i4>3342409</vt:i4>
      </vt:variant>
      <vt:variant>
        <vt:i4>3</vt:i4>
      </vt:variant>
      <vt:variant>
        <vt:i4>0</vt:i4>
      </vt:variant>
      <vt:variant>
        <vt:i4>5</vt:i4>
      </vt:variant>
      <vt:variant>
        <vt:lpwstr>mailto:japh.maroons@gmail.com</vt:lpwstr>
      </vt:variant>
      <vt:variant>
        <vt:lpwstr/>
      </vt:variant>
      <vt:variant>
        <vt:i4>6881349</vt:i4>
      </vt:variant>
      <vt:variant>
        <vt:i4>0</vt:i4>
      </vt:variant>
      <vt:variant>
        <vt:i4>0</vt:i4>
      </vt:variant>
      <vt:variant>
        <vt:i4>5</vt:i4>
      </vt:variant>
      <vt:variant>
        <vt:lpwstr>mailto:japhethogutu@yahoo.com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ENTREPRENEURES</dc:title>
  <dc:creator>Reception</dc:creator>
  <cp:lastModifiedBy>Japheth</cp:lastModifiedBy>
  <cp:revision>2</cp:revision>
  <cp:lastPrinted>2016-09-22T14:22:00Z</cp:lastPrinted>
  <dcterms:created xsi:type="dcterms:W3CDTF">2008-10-29T21:58:00Z</dcterms:created>
  <dcterms:modified xsi:type="dcterms:W3CDTF">2008-10-29T21:58:00Z</dcterms:modified>
</cp:coreProperties>
</file>