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1851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2448"/>
        <w:gridCol w:w="9403"/>
      </w:tblGrid>
      <w:tr w:rsidR="00B4622E" w:rsidTr="007A2B32">
        <w:trPr>
          <w:trHeight w:val="1754"/>
        </w:trPr>
        <w:tc>
          <w:tcPr>
            <w:tcW w:w="2448" w:type="dxa"/>
            <w:shd w:val="clear" w:color="auto" w:fill="BFBFBF"/>
          </w:tcPr>
          <w:p w:rsidR="00B4622E" w:rsidRDefault="00B4622E" w:rsidP="009728E7">
            <w:pPr>
              <w:pStyle w:val="normal0"/>
              <w:jc w:val="center"/>
            </w:pPr>
          </w:p>
          <w:p w:rsidR="00B4622E" w:rsidRDefault="00110CB7" w:rsidP="009728E7">
            <w:pPr>
              <w:pStyle w:val="normal0"/>
              <w:jc w:val="center"/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Curriculum</w:t>
            </w:r>
          </w:p>
          <w:p w:rsidR="00B4622E" w:rsidRDefault="00110CB7" w:rsidP="009728E7">
            <w:pPr>
              <w:pStyle w:val="normal0"/>
              <w:jc w:val="center"/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Vitae</w:t>
            </w: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0C3B59" w:rsidRDefault="000C3B59" w:rsidP="009728E7">
            <w:pPr>
              <w:pStyle w:val="normal0"/>
              <w:jc w:val="center"/>
            </w:pPr>
          </w:p>
        </w:tc>
        <w:tc>
          <w:tcPr>
            <w:tcW w:w="9403" w:type="dxa"/>
          </w:tcPr>
          <w:p w:rsidR="00B4622E" w:rsidRDefault="00110CB7">
            <w:pPr>
              <w:pStyle w:val="normal0"/>
            </w:pPr>
            <w:r w:rsidRPr="009728E7">
              <w:rPr>
                <w:rFonts w:ascii="Cambria" w:eastAsia="Cambria" w:hAnsi="Cambria" w:cs="Cambria"/>
                <w:b/>
                <w:sz w:val="40"/>
                <w:szCs w:val="40"/>
              </w:rPr>
              <w:t xml:space="preserve">            PATRICK   GITAARI KABERIA</w:t>
            </w:r>
          </w:p>
          <w:p w:rsidR="00B4622E" w:rsidRPr="00DD79D6" w:rsidRDefault="00110CB7">
            <w:pPr>
              <w:pStyle w:val="normal0"/>
              <w:rPr>
                <w:i/>
              </w:rPr>
            </w:pPr>
            <w:r w:rsidRPr="009728E7">
              <w:rPr>
                <w:rFonts w:ascii="Cambria" w:eastAsia="Cambria" w:hAnsi="Cambria" w:cs="Cambria"/>
                <w:sz w:val="28"/>
                <w:szCs w:val="28"/>
              </w:rPr>
              <w:t xml:space="preserve">                        </w:t>
            </w:r>
            <w:r w:rsidRPr="00DD79D6">
              <w:rPr>
                <w:rFonts w:ascii="Cambria" w:eastAsia="Cambria" w:hAnsi="Cambria" w:cs="Cambria"/>
                <w:i/>
                <w:sz w:val="28"/>
                <w:szCs w:val="28"/>
              </w:rPr>
              <w:t>P.O. Box 62000 - 00200</w:t>
            </w:r>
          </w:p>
          <w:p w:rsidR="00B4622E" w:rsidRPr="00DD79D6" w:rsidRDefault="00110CB7">
            <w:pPr>
              <w:pStyle w:val="normal0"/>
              <w:rPr>
                <w:i/>
              </w:rPr>
            </w:pPr>
            <w:r w:rsidRPr="00DD79D6">
              <w:rPr>
                <w:rFonts w:ascii="Cambria" w:eastAsia="Cambria" w:hAnsi="Cambria" w:cs="Cambria"/>
                <w:i/>
                <w:sz w:val="28"/>
                <w:szCs w:val="28"/>
              </w:rPr>
              <w:t xml:space="preserve">                                Nairobi, Kenya,</w:t>
            </w:r>
          </w:p>
          <w:p w:rsidR="00FE421F" w:rsidRPr="0014608B" w:rsidRDefault="00110CB7">
            <w:pPr>
              <w:pStyle w:val="normal0"/>
              <w:rPr>
                <w:rFonts w:ascii="Cambria" w:eastAsia="Cambria" w:hAnsi="Cambria" w:cs="Cambria"/>
                <w:b/>
                <w:i/>
                <w:sz w:val="28"/>
                <w:szCs w:val="28"/>
              </w:rPr>
            </w:pPr>
            <w:r w:rsidRPr="00DD79D6">
              <w:rPr>
                <w:rFonts w:ascii="Cambria" w:eastAsia="Cambria" w:hAnsi="Cambria" w:cs="Cambria"/>
                <w:i/>
                <w:sz w:val="28"/>
                <w:szCs w:val="28"/>
              </w:rPr>
              <w:t xml:space="preserve">                           Mobile No: </w:t>
            </w:r>
            <w:r w:rsidR="00FE421F"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 xml:space="preserve">+254  </w:t>
            </w:r>
            <w:r w:rsidRPr="00DD79D6"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 xml:space="preserve">724 </w:t>
            </w:r>
            <w:r w:rsidR="00FE421F"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 xml:space="preserve"> </w:t>
            </w:r>
            <w:r w:rsidRPr="00DD79D6"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>081</w:t>
            </w:r>
            <w:r w:rsidR="00FE421F"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 xml:space="preserve"> </w:t>
            </w:r>
            <w:r w:rsidRPr="00DD79D6">
              <w:rPr>
                <w:rFonts w:ascii="Cambria" w:eastAsia="Cambria" w:hAnsi="Cambria" w:cs="Cambria"/>
                <w:b/>
                <w:i/>
                <w:sz w:val="28"/>
                <w:szCs w:val="28"/>
              </w:rPr>
              <w:t>918</w:t>
            </w:r>
          </w:p>
          <w:p w:rsidR="00FE421F" w:rsidRDefault="00472FEA" w:rsidP="001D1C54">
            <w:pPr>
              <w:pStyle w:val="normal0"/>
              <w:rPr>
                <w:rFonts w:ascii="Cambria" w:eastAsia="Cambria" w:hAnsi="Cambria" w:cs="Cambria"/>
                <w:i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z w:val="28"/>
                <w:szCs w:val="28"/>
              </w:rPr>
              <w:t xml:space="preserve">     </w:t>
            </w:r>
            <w:r w:rsidR="00110CB7" w:rsidRPr="00DD79D6">
              <w:rPr>
                <w:rFonts w:ascii="Cambria" w:eastAsia="Cambria" w:hAnsi="Cambria" w:cs="Cambria"/>
                <w:i/>
                <w:sz w:val="28"/>
                <w:szCs w:val="28"/>
              </w:rPr>
              <w:t xml:space="preserve">                  Email: </w:t>
            </w:r>
            <w:hyperlink r:id="rId7" w:history="1">
              <w:r w:rsidR="00AF2182" w:rsidRPr="003A76B6">
                <w:rPr>
                  <w:rStyle w:val="Hyperlink"/>
                  <w:rFonts w:ascii="Cambria" w:eastAsia="Cambria" w:hAnsi="Cambria" w:cs="Cambria"/>
                  <w:i/>
                  <w:sz w:val="28"/>
                  <w:szCs w:val="28"/>
                </w:rPr>
                <w:t>kaberia1746@gmail.com</w:t>
              </w:r>
            </w:hyperlink>
          </w:p>
          <w:p w:rsidR="00AF2182" w:rsidRDefault="00AF2182" w:rsidP="001D1C54">
            <w:pPr>
              <w:pStyle w:val="normal0"/>
              <w:rPr>
                <w:rFonts w:ascii="Cambria" w:eastAsia="Cambria" w:hAnsi="Cambria" w:cs="Cambria"/>
                <w:i/>
                <w:sz w:val="28"/>
                <w:szCs w:val="28"/>
              </w:rPr>
            </w:pPr>
          </w:p>
          <w:p w:rsidR="00AF2182" w:rsidRPr="001D1C54" w:rsidRDefault="00AF2182" w:rsidP="001D1C54">
            <w:pPr>
              <w:pStyle w:val="normal0"/>
              <w:rPr>
                <w:rFonts w:ascii="Cambria" w:eastAsia="Cambria" w:hAnsi="Cambria" w:cs="Cambria"/>
                <w:i/>
                <w:sz w:val="28"/>
                <w:szCs w:val="28"/>
              </w:rPr>
            </w:pPr>
          </w:p>
        </w:tc>
      </w:tr>
      <w:tr w:rsidR="00B4622E" w:rsidTr="007A2B32">
        <w:trPr>
          <w:trHeight w:val="867"/>
        </w:trPr>
        <w:tc>
          <w:tcPr>
            <w:tcW w:w="2448" w:type="dxa"/>
            <w:shd w:val="clear" w:color="auto" w:fill="BFBFBF"/>
          </w:tcPr>
          <w:p w:rsidR="00B4622E" w:rsidRDefault="00110CB7" w:rsidP="000C3B59">
            <w:pPr>
              <w:pStyle w:val="normal0"/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Personal Data</w:t>
            </w: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0163E8" w:rsidRDefault="000163E8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7A2B32" w:rsidRDefault="007A2B32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7A2B32" w:rsidRPr="007A2B32" w:rsidRDefault="007A2B32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36"/>
                <w:szCs w:val="36"/>
              </w:rPr>
            </w:pPr>
            <w:r w:rsidRPr="007A2B32">
              <w:rPr>
                <w:rFonts w:ascii="Lustria" w:eastAsia="Lustria" w:hAnsi="Lustria" w:cs="Lustria"/>
                <w:b/>
                <w:color w:val="244061"/>
                <w:sz w:val="36"/>
                <w:szCs w:val="36"/>
              </w:rPr>
              <w:t>Academic</w:t>
            </w:r>
          </w:p>
          <w:p w:rsidR="00B4622E" w:rsidRPr="007A2B32" w:rsidRDefault="00110CB7">
            <w:pPr>
              <w:pStyle w:val="normal0"/>
              <w:rPr>
                <w:sz w:val="36"/>
                <w:szCs w:val="36"/>
              </w:rPr>
            </w:pPr>
            <w:r w:rsidRPr="007A2B32">
              <w:rPr>
                <w:rFonts w:ascii="Lustria" w:eastAsia="Lustria" w:hAnsi="Lustria" w:cs="Lustria"/>
                <w:b/>
                <w:color w:val="244061"/>
                <w:sz w:val="36"/>
                <w:szCs w:val="36"/>
              </w:rPr>
              <w:t>Qualification</w:t>
            </w:r>
            <w:r w:rsidR="007A2B32" w:rsidRPr="007A2B32">
              <w:rPr>
                <w:rFonts w:ascii="Lustria" w:eastAsia="Lustria" w:hAnsi="Lustria" w:cs="Lustria"/>
                <w:b/>
                <w:color w:val="244061"/>
                <w:sz w:val="36"/>
                <w:szCs w:val="36"/>
              </w:rPr>
              <w:t>s</w:t>
            </w: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>
            <w:pPr>
              <w:pStyle w:val="normal0"/>
            </w:pPr>
          </w:p>
          <w:p w:rsidR="00B4622E" w:rsidRDefault="00B4622E">
            <w:pPr>
              <w:pStyle w:val="normal0"/>
            </w:pPr>
          </w:p>
          <w:p w:rsidR="00B4622E" w:rsidRDefault="00B4622E">
            <w:pPr>
              <w:pStyle w:val="normal0"/>
            </w:pPr>
          </w:p>
          <w:p w:rsidR="000C3B59" w:rsidRPr="009728E7" w:rsidRDefault="000C3B59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0C3B59" w:rsidRPr="009728E7" w:rsidRDefault="000C3B59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0C3B59" w:rsidRPr="009728E7" w:rsidRDefault="000C3B59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0C3B59" w:rsidRPr="009728E7" w:rsidRDefault="000C3B59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0C3B59" w:rsidRPr="009728E7" w:rsidRDefault="000C3B59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0C3B59" w:rsidRPr="009728E7" w:rsidRDefault="000C3B59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728E7" w:rsidRPr="009728E7" w:rsidRDefault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7A2B32" w:rsidRDefault="007A2B32" w:rsidP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 w:rsidP="0082687F">
            <w:pPr>
              <w:pStyle w:val="normal0"/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Work</w:t>
            </w:r>
          </w:p>
          <w:p w:rsidR="0082687F" w:rsidRDefault="0082687F" w:rsidP="0082687F">
            <w:pPr>
              <w:pStyle w:val="normal0"/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Experience</w:t>
            </w: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260C77" w:rsidRDefault="00260C7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B4622E" w:rsidRDefault="00110CB7">
            <w:pPr>
              <w:pStyle w:val="normal0"/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AWARDS:</w:t>
            </w:r>
          </w:p>
          <w:p w:rsidR="00B4622E" w:rsidRDefault="00B4622E">
            <w:pPr>
              <w:pStyle w:val="normal0"/>
            </w:pPr>
          </w:p>
          <w:p w:rsidR="001D7749" w:rsidRDefault="001D7749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C011D3" w:rsidRDefault="00C011D3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C011D3" w:rsidRDefault="00C011D3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6417E" w:rsidRDefault="0096417E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7A2B32" w:rsidRDefault="007A2B32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B4622E" w:rsidRDefault="005B0267">
            <w:pPr>
              <w:pStyle w:val="normal0"/>
            </w:pPr>
            <w:r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Other Training</w:t>
            </w:r>
            <w:r w:rsidR="00472FEA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 xml:space="preserve">, workshops/ Conferences </w:t>
            </w:r>
          </w:p>
          <w:p w:rsidR="00B4622E" w:rsidRDefault="00B4622E">
            <w:pPr>
              <w:pStyle w:val="normal0"/>
            </w:pPr>
          </w:p>
          <w:p w:rsidR="00B4622E" w:rsidRDefault="00B4622E">
            <w:pPr>
              <w:pStyle w:val="normal0"/>
            </w:pPr>
          </w:p>
          <w:p w:rsidR="005B0267" w:rsidRDefault="005B026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5B0267" w:rsidRDefault="005B026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24A2B" w:rsidRDefault="00324A2B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24A2B" w:rsidRDefault="00324A2B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82687F" w:rsidRDefault="0082687F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C27C67" w:rsidRDefault="00C27C6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6417E" w:rsidRDefault="0096417E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6417E" w:rsidRDefault="0096417E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6417E" w:rsidRDefault="0096417E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6417E" w:rsidRDefault="0096417E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728E7" w:rsidRPr="009728E7" w:rsidRDefault="009728E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SKILLS ACQUIRED</w:t>
            </w:r>
          </w:p>
          <w:p w:rsidR="009728E7" w:rsidRPr="009728E7" w:rsidRDefault="009728E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728E7" w:rsidRDefault="009728E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5B0267" w:rsidRDefault="005B026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Default="0068081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7A2B32" w:rsidRDefault="007A2B32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3F54A1" w:rsidRDefault="003F54A1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B03A9D" w:rsidRDefault="00B03A9D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A85850" w:rsidRDefault="00A85850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A85850" w:rsidRDefault="00A85850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680817" w:rsidRPr="007A2B32" w:rsidRDefault="007A2B32" w:rsidP="0096417E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  <w:r w:rsidRPr="007A2B32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Extra-Curricular activities</w:t>
            </w:r>
          </w:p>
          <w:p w:rsidR="0096417E" w:rsidRDefault="0096417E" w:rsidP="0096417E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7A2B32" w:rsidRDefault="007A2B32" w:rsidP="009728E7">
            <w:pPr>
              <w:pStyle w:val="normal0"/>
              <w:jc w:val="center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B4622E" w:rsidRDefault="00110CB7" w:rsidP="009728E7">
            <w:pPr>
              <w:pStyle w:val="normal0"/>
              <w:jc w:val="center"/>
            </w:pPr>
            <w:r w:rsidRPr="009728E7"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  <w:t>HOBIES</w:t>
            </w: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 w:rsidP="009728E7">
            <w:pPr>
              <w:pStyle w:val="normal0"/>
              <w:jc w:val="center"/>
            </w:pPr>
          </w:p>
          <w:p w:rsidR="00B4622E" w:rsidRDefault="00B4622E">
            <w:pPr>
              <w:pStyle w:val="normal0"/>
            </w:pPr>
          </w:p>
          <w:p w:rsidR="005B0267" w:rsidRPr="009728E7" w:rsidRDefault="005B0267" w:rsidP="009728E7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40"/>
                <w:szCs w:val="40"/>
              </w:rPr>
            </w:pPr>
          </w:p>
          <w:p w:rsidR="0096417E" w:rsidRDefault="0096417E" w:rsidP="0096417E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36"/>
                <w:szCs w:val="36"/>
              </w:rPr>
            </w:pPr>
          </w:p>
          <w:p w:rsidR="0096417E" w:rsidRDefault="0096417E" w:rsidP="0096417E">
            <w:pPr>
              <w:pStyle w:val="normal0"/>
              <w:rPr>
                <w:rFonts w:ascii="Lustria" w:eastAsia="Lustria" w:hAnsi="Lustria" w:cs="Lustria"/>
                <w:b/>
                <w:color w:val="244061"/>
                <w:sz w:val="36"/>
                <w:szCs w:val="36"/>
              </w:rPr>
            </w:pPr>
          </w:p>
          <w:p w:rsidR="00B4622E" w:rsidRPr="009728E7" w:rsidRDefault="00110CB7" w:rsidP="009728E7">
            <w:pPr>
              <w:pStyle w:val="normal0"/>
              <w:jc w:val="center"/>
              <w:rPr>
                <w:sz w:val="36"/>
                <w:szCs w:val="36"/>
              </w:rPr>
            </w:pPr>
            <w:r w:rsidRPr="009728E7">
              <w:rPr>
                <w:rFonts w:ascii="Lustria" w:eastAsia="Lustria" w:hAnsi="Lustria" w:cs="Lustria"/>
                <w:b/>
                <w:color w:val="244061"/>
                <w:sz w:val="36"/>
                <w:szCs w:val="36"/>
              </w:rPr>
              <w:t>REFFEREES</w:t>
            </w:r>
          </w:p>
          <w:p w:rsidR="00B4622E" w:rsidRDefault="00B4622E" w:rsidP="009728E7">
            <w:pPr>
              <w:pStyle w:val="normal0"/>
              <w:jc w:val="center"/>
            </w:pPr>
          </w:p>
        </w:tc>
        <w:tc>
          <w:tcPr>
            <w:tcW w:w="9403" w:type="dxa"/>
          </w:tcPr>
          <w:tbl>
            <w:tblPr>
              <w:tblW w:w="83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562"/>
              <w:gridCol w:w="5765"/>
            </w:tblGrid>
            <w:tr w:rsidR="00B4622E" w:rsidTr="00865423">
              <w:trPr>
                <w:trHeight w:val="248"/>
              </w:trPr>
              <w:tc>
                <w:tcPr>
                  <w:tcW w:w="2562" w:type="dxa"/>
                  <w:tcBorders>
                    <w:top w:val="single" w:sz="4" w:space="0" w:color="000000"/>
                  </w:tcBorders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lastRenderedPageBreak/>
                    <w:t>ID  Number</w:t>
                  </w:r>
                </w:p>
              </w:tc>
              <w:tc>
                <w:tcPr>
                  <w:tcW w:w="5765" w:type="dxa"/>
                  <w:tcBorders>
                    <w:top w:val="single" w:sz="4" w:space="0" w:color="000000"/>
                  </w:tcBorders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22319488</w:t>
                  </w:r>
                </w:p>
              </w:tc>
            </w:tr>
            <w:tr w:rsidR="00B4622E" w:rsidTr="00865423">
              <w:trPr>
                <w:trHeight w:val="21"/>
              </w:trPr>
              <w:tc>
                <w:tcPr>
                  <w:tcW w:w="2562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Gender</w:t>
                  </w:r>
                </w:p>
              </w:tc>
              <w:tc>
                <w:tcPr>
                  <w:tcW w:w="5765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Male</w:t>
                  </w:r>
                </w:p>
              </w:tc>
            </w:tr>
            <w:tr w:rsidR="00B4622E" w:rsidTr="00865423">
              <w:trPr>
                <w:trHeight w:val="21"/>
              </w:trPr>
              <w:tc>
                <w:tcPr>
                  <w:tcW w:w="2562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Marital Status</w:t>
                  </w:r>
                </w:p>
              </w:tc>
              <w:tc>
                <w:tcPr>
                  <w:tcW w:w="5765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Single</w:t>
                  </w:r>
                </w:p>
              </w:tc>
            </w:tr>
            <w:tr w:rsidR="00B4622E" w:rsidTr="00865423">
              <w:trPr>
                <w:trHeight w:val="21"/>
              </w:trPr>
              <w:tc>
                <w:tcPr>
                  <w:tcW w:w="2562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Religion</w:t>
                  </w:r>
                </w:p>
              </w:tc>
              <w:tc>
                <w:tcPr>
                  <w:tcW w:w="5765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Christian</w:t>
                  </w:r>
                </w:p>
              </w:tc>
            </w:tr>
            <w:tr w:rsidR="00B4622E" w:rsidTr="00865423">
              <w:trPr>
                <w:trHeight w:val="21"/>
              </w:trPr>
              <w:tc>
                <w:tcPr>
                  <w:tcW w:w="2562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Nationality</w:t>
                  </w:r>
                </w:p>
              </w:tc>
              <w:tc>
                <w:tcPr>
                  <w:tcW w:w="5765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Kenyan</w:t>
                  </w:r>
                </w:p>
              </w:tc>
            </w:tr>
            <w:tr w:rsidR="00B4622E" w:rsidTr="00865423">
              <w:trPr>
                <w:trHeight w:val="21"/>
              </w:trPr>
              <w:tc>
                <w:tcPr>
                  <w:tcW w:w="2562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Mobile no.</w:t>
                  </w:r>
                </w:p>
              </w:tc>
              <w:tc>
                <w:tcPr>
                  <w:tcW w:w="5765" w:type="dxa"/>
                </w:tcPr>
                <w:p w:rsidR="00B4622E" w:rsidRDefault="003F54A1">
                  <w:pPr>
                    <w:pStyle w:val="normal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+254 </w:t>
                  </w:r>
                  <w:r w:rsidR="00110CB7" w:rsidRPr="009728E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724 081918</w:t>
                  </w:r>
                </w:p>
              </w:tc>
            </w:tr>
            <w:tr w:rsidR="00B4622E" w:rsidTr="00865423">
              <w:trPr>
                <w:trHeight w:val="21"/>
              </w:trPr>
              <w:tc>
                <w:tcPr>
                  <w:tcW w:w="2562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Languages</w:t>
                  </w:r>
                </w:p>
              </w:tc>
              <w:tc>
                <w:tcPr>
                  <w:tcW w:w="5765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English  and Kiswahili (fluent- oral and written)</w:t>
                  </w:r>
                </w:p>
              </w:tc>
            </w:tr>
          </w:tbl>
          <w:p w:rsidR="00472FEA" w:rsidRDefault="00472FEA">
            <w:pPr>
              <w:pStyle w:val="normal0"/>
            </w:pPr>
          </w:p>
          <w:p w:rsidR="00C53DB7" w:rsidRDefault="00C53DB7">
            <w:pPr>
              <w:pStyle w:val="normal0"/>
            </w:pPr>
          </w:p>
          <w:p w:rsidR="00472FEA" w:rsidRPr="00472FEA" w:rsidRDefault="00D77B5D" w:rsidP="00AA4678">
            <w:pPr>
              <w:pStyle w:val="normal0"/>
              <w:rPr>
                <w:sz w:val="24"/>
                <w:szCs w:val="24"/>
              </w:rPr>
            </w:pPr>
            <w:r w:rsidRPr="00D77B5D">
              <w:rPr>
                <w:rFonts w:ascii="Cambria" w:hAnsi="Cambria"/>
                <w:sz w:val="26"/>
                <w:szCs w:val="26"/>
              </w:rPr>
              <w:pict>
                <v:rect id="_x0000_i1025" style="width:425.05pt;height:4.75pt" o:hrpct="988" o:hralign="center" o:hrstd="t" o:hr="t" fillcolor="gray" stroked="f"/>
              </w:pict>
            </w:r>
          </w:p>
          <w:p w:rsidR="00D35A7C" w:rsidRDefault="0014608B" w:rsidP="00AA467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</w:t>
            </w:r>
            <w:r w:rsidR="00D35A7C" w:rsidRPr="00972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D35A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35A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LEADERSHIP AND MANAGEMENT</w:t>
            </w:r>
          </w:p>
          <w:p w:rsidR="003F54A1" w:rsidRPr="003F54A1" w:rsidRDefault="00D35A7C" w:rsidP="00D35A7C">
            <w:pPr>
              <w:pStyle w:val="normal0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4A1">
              <w:rPr>
                <w:rFonts w:ascii="Times New Roman" w:eastAsia="Times New Roman" w:hAnsi="Times New Roman" w:cs="Times New Roman"/>
                <w:sz w:val="24"/>
                <w:szCs w:val="24"/>
              </w:rPr>
              <w:t>YALI  –  ( Young African Leadership Initiative ) .</w:t>
            </w:r>
            <w:r w:rsidR="003F54A1" w:rsidRPr="003F5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35A7C" w:rsidRPr="003F54A1" w:rsidRDefault="003F54A1" w:rsidP="003F54A1">
            <w:pPr>
              <w:pStyle w:val="normal0"/>
              <w:ind w:left="2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4A1">
              <w:rPr>
                <w:rFonts w:ascii="Times New Roman" w:eastAsia="Times New Roman" w:hAnsi="Times New Roman" w:cs="Times New Roman"/>
                <w:sz w:val="24"/>
                <w:szCs w:val="24"/>
              </w:rPr>
              <w:t>Regional leadership Center- East Africa / Kenyatta University , Nairobi -Kenya.</w:t>
            </w:r>
          </w:p>
          <w:p w:rsidR="00AA4678" w:rsidRDefault="00D35A7C" w:rsidP="00D35A7C">
            <w:pPr>
              <w:pStyle w:val="normal0"/>
              <w:ind w:left="24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046986" w:rsidRDefault="003F54A1" w:rsidP="00AA467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2014</w:t>
            </w:r>
            <w:r w:rsidR="00AD48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0469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2017</w:t>
            </w:r>
            <w:r w:rsidR="000C3B59" w:rsidRPr="00972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10CB7" w:rsidRPr="009728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46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6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JOMO KENYATTA UNIVERSITY OF AGRICULTURE AND </w:t>
            </w:r>
            <w:r w:rsidR="000469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46986" w:rsidRDefault="00046986" w:rsidP="00AA4678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="00146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JKUAT ).</w:t>
            </w:r>
          </w:p>
          <w:p w:rsidR="00046986" w:rsidRPr="001D1C54" w:rsidRDefault="00046986" w:rsidP="00046986">
            <w:pPr>
              <w:pStyle w:val="normal0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6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BSC – INFORMATION TECHNOLOGY.</w:t>
            </w:r>
          </w:p>
          <w:p w:rsidR="00B4622E" w:rsidRPr="00AA4678" w:rsidRDefault="00110CB7" w:rsidP="00046986">
            <w:pPr>
              <w:pStyle w:val="normal0"/>
              <w:rPr>
                <w:b/>
                <w:i/>
              </w:rPr>
            </w:pPr>
            <w:r w:rsidRPr="009728E7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</w:t>
            </w:r>
          </w:p>
          <w:p w:rsidR="00AA4678" w:rsidRDefault="002122CB" w:rsidP="00AA46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2010</w:t>
            </w:r>
            <w:r w:rsidR="00110CB7" w:rsidRPr="009728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- 2013:       </w:t>
            </w:r>
            <w:r w:rsidR="00AA4678"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DIPLOMA IN INFORMATION TECHNOLOGY.</w:t>
            </w:r>
          </w:p>
          <w:p w:rsidR="001D1C54" w:rsidRPr="001D1C54" w:rsidRDefault="00AA4678" w:rsidP="00AA4678">
            <w:pPr>
              <w:pStyle w:val="normal0"/>
              <w:numPr>
                <w:ilvl w:val="0"/>
                <w:numId w:val="14"/>
              </w:numPr>
              <w:rPr>
                <w:b/>
              </w:rPr>
            </w:pPr>
            <w:r w:rsidRPr="001D1C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JKUAT</w:t>
            </w:r>
            <w:r w:rsidR="001D1C54" w:rsidRPr="001D1C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,  Grade - Credit</w:t>
            </w:r>
          </w:p>
          <w:p w:rsidR="00B4622E" w:rsidRDefault="00B4622E">
            <w:pPr>
              <w:pStyle w:val="normal0"/>
            </w:pPr>
          </w:p>
          <w:p w:rsidR="00AA4678" w:rsidRPr="0014608B" w:rsidRDefault="00AA4678" w:rsidP="0014608B">
            <w:pPr>
              <w:pStyle w:val="normal0"/>
              <w:rPr>
                <w:b/>
              </w:rPr>
            </w:pPr>
            <w:r>
              <w:t xml:space="preserve">              </w:t>
            </w:r>
            <w:r w:rsidR="0014608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     </w:t>
            </w:r>
            <w:r w:rsidRPr="00AA46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STRATHMORE UNIVERSITY.</w:t>
            </w:r>
          </w:p>
          <w:p w:rsidR="0014608B" w:rsidRPr="0014608B" w:rsidRDefault="00436932" w:rsidP="00436932">
            <w:pPr>
              <w:pStyle w:val="normal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- </w:t>
            </w:r>
            <w:r w:rsidR="0014608B"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MCSA</w:t>
            </w:r>
            <w:r w:rsid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 </w:t>
            </w:r>
            <w:r w:rsidR="0014608B" w:rsidRPr="00AA4678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CERTIFIED SYSTEMS ADMINISTRATOR</w:t>
            </w:r>
            <w:r w:rsidR="00046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  <w:p w:rsidR="00AA4678" w:rsidRPr="00046986" w:rsidRDefault="00436932" w:rsidP="00436932">
            <w:pPr>
              <w:pStyle w:val="normal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- </w:t>
            </w:r>
            <w:r w:rsid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>MCSE ( MICROSOFT CERTIFIED SYSTEM ENGINEER.</w:t>
            </w:r>
            <w:r w:rsidR="00046986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046986">
              <w:rPr>
                <w:b/>
              </w:rPr>
              <w:t>.</w:t>
            </w:r>
          </w:p>
          <w:p w:rsidR="00AA4678" w:rsidRDefault="00AA4678" w:rsidP="00AA4678">
            <w:pPr>
              <w:pStyle w:val="normal0"/>
            </w:pPr>
            <w:r>
              <w:t xml:space="preserve">     </w:t>
            </w:r>
          </w:p>
          <w:p w:rsidR="00AA4678" w:rsidRDefault="00AA4678" w:rsidP="00AA46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t xml:space="preserve">              </w:t>
            </w:r>
            <w:r w:rsidR="0043693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2014</w:t>
            </w:r>
            <w:r w:rsidR="00110CB7" w:rsidRPr="009728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110CB7"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469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CCNA</w:t>
            </w: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(Cisco Certified Network Associate)</w:t>
            </w:r>
          </w:p>
          <w:p w:rsidR="0014608B" w:rsidRDefault="0014608B" w:rsidP="00AA46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14608B" w:rsidRPr="0014608B" w:rsidRDefault="00110CB7" w:rsidP="00865423">
            <w:pPr>
              <w:pStyle w:val="normal0"/>
              <w:numPr>
                <w:ilvl w:val="0"/>
                <w:numId w:val="17"/>
              </w:numPr>
            </w:pPr>
            <w:r w:rsidRPr="0014608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</w:t>
            </w:r>
            <w:r w:rsidR="00D35A7C" w:rsidRPr="0014608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2013:   </w:t>
            </w:r>
            <w:r w:rsidR="0014608B" w:rsidRPr="0014608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JKUAT ENTERPRISES</w:t>
            </w:r>
            <w:r w:rsidR="003F54A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LEARNING CENTER:</w:t>
            </w:r>
          </w:p>
          <w:p w:rsidR="00AA6504" w:rsidRDefault="001D1C54" w:rsidP="001D1C54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-Agri-business , innovation and  management ,</w:t>
            </w:r>
            <w:r w:rsidR="0014608B" w:rsidRP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Mobile Application </w:t>
            </w:r>
            <w:r w:rsidR="00AA65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  <w:p w:rsidR="00AA6504" w:rsidRDefault="00AA6504" w:rsidP="00AA6504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</w:t>
            </w:r>
            <w:r w:rsidR="0014608B" w:rsidRP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Development, </w:t>
            </w:r>
            <w:r w:rsidR="00D35A7C" w:rsidRP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>Project Management</w:t>
            </w:r>
            <w:r w:rsidR="008654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>Human Resource</w:t>
            </w:r>
            <w:r w:rsidR="008654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</w:t>
            </w:r>
            <w:r w:rsid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>anagement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3F54A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911D5" w:rsidRDefault="00AA6504" w:rsidP="001D1C54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</w:t>
            </w:r>
            <w:r w:rsidR="003F54A1">
              <w:rPr>
                <w:rFonts w:ascii="Times New Roman" w:eastAsia="Times New Roman" w:hAnsi="Times New Roman" w:cs="Times New Roman"/>
                <w:sz w:val="26"/>
                <w:szCs w:val="26"/>
              </w:rPr>
              <w:t>Conflict resolutio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n, Youth empowerment, Local, Regional , </w:t>
            </w:r>
            <w:r w:rsidR="001911D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  <w:p w:rsidR="00D35A7C" w:rsidRPr="0014608B" w:rsidRDefault="001911D5" w:rsidP="001D1C54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</w:t>
            </w:r>
            <w:r w:rsidR="00AA6504">
              <w:rPr>
                <w:rFonts w:ascii="Times New Roman" w:eastAsia="Times New Roman" w:hAnsi="Times New Roman" w:cs="Times New Roman"/>
                <w:sz w:val="26"/>
                <w:szCs w:val="26"/>
              </w:rPr>
              <w:t>International and Intra-Regional trade and integration.</w:t>
            </w:r>
          </w:p>
          <w:p w:rsidR="00B4622E" w:rsidRDefault="00B4622E">
            <w:pPr>
              <w:pStyle w:val="normal0"/>
            </w:pPr>
          </w:p>
          <w:p w:rsidR="00B4622E" w:rsidRDefault="00110CB7">
            <w:pPr>
              <w:pStyle w:val="normal0"/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35A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1995 – 1999 :  </w:t>
            </w: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9728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ST. JOSEPH ALLAMANO BOYS’ HIGH SCHOOL, MERU</w:t>
            </w:r>
          </w:p>
          <w:p w:rsidR="00B4622E" w:rsidRPr="009728E7" w:rsidRDefault="00110CB7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- KCSE</w:t>
            </w:r>
            <w:r w:rsidR="00C53D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, </w:t>
            </w: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MEAN GRADE B-</w:t>
            </w:r>
          </w:p>
          <w:p w:rsidR="000163E8" w:rsidRDefault="000163E8" w:rsidP="009728E7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728E7" w:rsidRPr="009728E7" w:rsidRDefault="009728E7" w:rsidP="009728E7">
            <w:pPr>
              <w:rPr>
                <w:rFonts w:ascii="Times New Roman" w:hAnsi="Times New Roman"/>
                <w:sz w:val="26"/>
                <w:szCs w:val="26"/>
              </w:rPr>
            </w:pPr>
            <w:r w:rsidRPr="009728E7">
              <w:rPr>
                <w:rFonts w:ascii="Times New Roman" w:hAnsi="Times New Roman"/>
                <w:b/>
                <w:sz w:val="26"/>
                <w:szCs w:val="26"/>
              </w:rPr>
              <w:t xml:space="preserve">1988 – 1995:  </w:t>
            </w:r>
            <w:r w:rsidRPr="009728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728E7">
              <w:rPr>
                <w:rFonts w:ascii="Times New Roman" w:hAnsi="Times New Roman"/>
                <w:b/>
                <w:sz w:val="26"/>
                <w:szCs w:val="26"/>
              </w:rPr>
              <w:t>ATHIMBA PRIMARY SCHOOL</w:t>
            </w:r>
          </w:p>
          <w:p w:rsidR="009728E7" w:rsidRDefault="009728E7" w:rsidP="009728E7">
            <w:pPr>
              <w:rPr>
                <w:rFonts w:ascii="Times New Roman" w:hAnsi="Times New Roman"/>
                <w:sz w:val="26"/>
                <w:szCs w:val="26"/>
              </w:rPr>
            </w:pPr>
            <w:r w:rsidRPr="009728E7">
              <w:rPr>
                <w:rFonts w:ascii="Times New Roman" w:hAnsi="Times New Roman"/>
                <w:sz w:val="26"/>
                <w:szCs w:val="26"/>
              </w:rPr>
              <w:t xml:space="preserve">                        - KCPE</w:t>
            </w:r>
            <w:r w:rsidR="00C53DB7">
              <w:rPr>
                <w:rFonts w:ascii="Times New Roman" w:hAnsi="Times New Roman"/>
                <w:sz w:val="26"/>
                <w:szCs w:val="26"/>
              </w:rPr>
              <w:t xml:space="preserve">   , </w:t>
            </w:r>
            <w:r w:rsidR="00680817">
              <w:rPr>
                <w:rFonts w:ascii="Times New Roman" w:hAnsi="Times New Roman"/>
                <w:sz w:val="26"/>
                <w:szCs w:val="26"/>
              </w:rPr>
              <w:t>MEAN GRADE B</w:t>
            </w:r>
            <w:r w:rsidRPr="009728E7">
              <w:rPr>
                <w:rFonts w:ascii="Times New Roman" w:hAnsi="Times New Roman"/>
                <w:sz w:val="26"/>
                <w:szCs w:val="26"/>
              </w:rPr>
              <w:t>+</w:t>
            </w:r>
          </w:p>
          <w:p w:rsidR="0096417E" w:rsidRDefault="0096417E" w:rsidP="009728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82687F" w:rsidRDefault="00D77B5D" w:rsidP="0082687F">
            <w:pPr>
              <w:pStyle w:val="normal0"/>
              <w:spacing w:line="276" w:lineRule="auto"/>
            </w:pPr>
            <w:r w:rsidRPr="00D77B5D">
              <w:rPr>
                <w:rFonts w:ascii="Cambria" w:hAnsi="Cambria"/>
                <w:sz w:val="26"/>
                <w:szCs w:val="26"/>
              </w:rPr>
              <w:lastRenderedPageBreak/>
              <w:pict>
                <v:rect id="_x0000_i1026" style="width:425.05pt;height:4.75pt" o:hrpct="988" o:hralign="center" o:hrstd="t" o:hr="t" fillcolor="gray" stroked="f"/>
              </w:pict>
            </w:r>
          </w:p>
          <w:p w:rsidR="0096417E" w:rsidRPr="0096417E" w:rsidRDefault="0096417E" w:rsidP="0082687F">
            <w:pPr>
              <w:pStyle w:val="normal0"/>
              <w:spacing w:line="276" w:lineRule="auto"/>
            </w:pPr>
          </w:p>
          <w:p w:rsidR="003F54A1" w:rsidRPr="003F54A1" w:rsidRDefault="00260C77" w:rsidP="0082687F">
            <w:pPr>
              <w:pStyle w:val="normal0"/>
              <w:spacing w:line="276" w:lineRule="auto"/>
            </w:pPr>
            <w:r>
              <w:rPr>
                <w:b/>
              </w:rPr>
              <w:t>2016</w:t>
            </w:r>
            <w:r w:rsidR="003F54A1" w:rsidRPr="003F54A1">
              <w:rPr>
                <w:b/>
              </w:rPr>
              <w:t xml:space="preserve"> to Date: </w:t>
            </w:r>
            <w:r w:rsidR="003F54A1">
              <w:rPr>
                <w:b/>
              </w:rPr>
              <w:t xml:space="preserve">      </w:t>
            </w:r>
            <w:r w:rsidR="00C53DB7">
              <w:rPr>
                <w:b/>
              </w:rPr>
              <w:t xml:space="preserve">     </w:t>
            </w:r>
            <w:r w:rsidR="003F54A1" w:rsidRPr="003F54A1">
              <w:rPr>
                <w:b/>
              </w:rPr>
              <w:t xml:space="preserve"> DIRECTOR,</w:t>
            </w:r>
          </w:p>
          <w:p w:rsidR="003F54A1" w:rsidRPr="003F54A1" w:rsidRDefault="003F54A1" w:rsidP="003F54A1">
            <w:pPr>
              <w:pStyle w:val="normal0"/>
              <w:numPr>
                <w:ilvl w:val="0"/>
                <w:numId w:val="14"/>
              </w:numPr>
              <w:spacing w:line="276" w:lineRule="auto"/>
            </w:pPr>
            <w:r w:rsidRPr="003F54A1">
              <w:t xml:space="preserve"> PAWA</w:t>
            </w:r>
            <w:r w:rsidR="00AF2182">
              <w:t xml:space="preserve"> </w:t>
            </w:r>
            <w:r w:rsidRPr="003F54A1">
              <w:t xml:space="preserve"> AFRICA FOUNDATION.</w:t>
            </w:r>
          </w:p>
          <w:p w:rsidR="003F54A1" w:rsidRPr="003F54A1" w:rsidRDefault="003F54A1" w:rsidP="0082687F">
            <w:pPr>
              <w:pStyle w:val="normal0"/>
              <w:spacing w:line="276" w:lineRule="auto"/>
              <w:rPr>
                <w:sz w:val="28"/>
                <w:szCs w:val="28"/>
              </w:rPr>
            </w:pPr>
          </w:p>
          <w:p w:rsidR="0082687F" w:rsidRPr="003F54A1" w:rsidRDefault="00260C77" w:rsidP="0082687F">
            <w:pPr>
              <w:pStyle w:val="normal0"/>
              <w:spacing w:line="276" w:lineRule="auto"/>
            </w:pPr>
            <w:r>
              <w:rPr>
                <w:b/>
              </w:rPr>
              <w:t>2015</w:t>
            </w:r>
            <w:r w:rsidR="0082687F" w:rsidRPr="003F54A1">
              <w:rPr>
                <w:b/>
              </w:rPr>
              <w:t xml:space="preserve"> – Date:  </w:t>
            </w:r>
            <w:r w:rsidR="003F54A1">
              <w:rPr>
                <w:b/>
              </w:rPr>
              <w:t xml:space="preserve">       </w:t>
            </w:r>
            <w:r w:rsidR="003F54A1" w:rsidRPr="003F54A1">
              <w:rPr>
                <w:b/>
              </w:rPr>
              <w:t>MANAGING DIRECTOR / CEO</w:t>
            </w:r>
            <w:r w:rsidR="0082687F" w:rsidRPr="003F54A1">
              <w:t xml:space="preserve">, </w:t>
            </w:r>
          </w:p>
          <w:p w:rsidR="0082687F" w:rsidRDefault="0082687F" w:rsidP="003F54A1">
            <w:pPr>
              <w:pStyle w:val="normal0"/>
              <w:numPr>
                <w:ilvl w:val="0"/>
                <w:numId w:val="14"/>
              </w:numPr>
              <w:spacing w:line="276" w:lineRule="auto"/>
            </w:pPr>
            <w:r>
              <w:t>TOPCHOICE ENTERPRISES LTD</w:t>
            </w:r>
          </w:p>
          <w:p w:rsidR="0082687F" w:rsidRDefault="0082687F" w:rsidP="0082687F">
            <w:pPr>
              <w:pStyle w:val="normal0"/>
              <w:spacing w:line="276" w:lineRule="auto"/>
            </w:pPr>
          </w:p>
          <w:p w:rsidR="0082687F" w:rsidRDefault="00260C77" w:rsidP="0082687F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2012</w:t>
            </w:r>
            <w:r w:rsidR="0082687F">
              <w:rPr>
                <w:rFonts w:ascii="Times New Roman" w:hAnsi="Times New Roman"/>
                <w:b/>
                <w:sz w:val="26"/>
                <w:szCs w:val="26"/>
              </w:rPr>
              <w:t xml:space="preserve">  TO 2015</w:t>
            </w:r>
            <w:r w:rsidR="0082687F" w:rsidRPr="009728E7">
              <w:rPr>
                <w:rFonts w:ascii="Times New Roman" w:hAnsi="Times New Roman"/>
                <w:b/>
                <w:sz w:val="26"/>
                <w:szCs w:val="26"/>
              </w:rPr>
              <w:t>:  JKUAT</w:t>
            </w:r>
          </w:p>
          <w:p w:rsidR="0082687F" w:rsidRPr="00C011D3" w:rsidRDefault="0082687F" w:rsidP="0082687F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9728E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260C77">
              <w:rPr>
                <w:rFonts w:ascii="Times New Roman" w:hAnsi="Times New Roman"/>
                <w:sz w:val="26"/>
                <w:szCs w:val="26"/>
              </w:rPr>
              <w:t>ICT DIRECTORATE</w:t>
            </w:r>
            <w:r w:rsidRPr="00C011D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2687F" w:rsidRPr="00C011D3" w:rsidRDefault="0082687F" w:rsidP="0082687F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C011D3">
              <w:rPr>
                <w:rFonts w:ascii="Times New Roman" w:hAnsi="Times New Roman"/>
                <w:sz w:val="26"/>
                <w:szCs w:val="26"/>
              </w:rPr>
              <w:t>JKUAT ENTERPRISES LTD.</w:t>
            </w:r>
          </w:p>
          <w:p w:rsidR="0082687F" w:rsidRDefault="0082687F" w:rsidP="0082687F">
            <w:pPr>
              <w:spacing w:line="276" w:lineRule="auto"/>
              <w:ind w:left="240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2687F" w:rsidRDefault="0082687F" w:rsidP="00260C77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465E6F">
              <w:rPr>
                <w:rFonts w:ascii="Times New Roman" w:hAnsi="Times New Roman"/>
                <w:b/>
                <w:sz w:val="26"/>
                <w:szCs w:val="26"/>
              </w:rPr>
              <w:t>2010 – 2011: BARCLAYS BANK OF KENYA</w:t>
            </w:r>
          </w:p>
          <w:p w:rsidR="0082687F" w:rsidRPr="00472FEA" w:rsidRDefault="0082687F" w:rsidP="0082687F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472FEA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Responsibilities and tasks:</w:t>
            </w:r>
          </w:p>
          <w:p w:rsidR="0082687F" w:rsidRDefault="0082687F" w:rsidP="0082687F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Business development , </w:t>
            </w:r>
            <w:r w:rsidR="001911D5">
              <w:rPr>
                <w:rFonts w:ascii="Times New Roman" w:hAnsi="Times New Roman"/>
                <w:sz w:val="26"/>
                <w:szCs w:val="26"/>
              </w:rPr>
              <w:t xml:space="preserve"> Agricultural Financing , </w:t>
            </w:r>
            <w:r>
              <w:rPr>
                <w:rFonts w:ascii="Times New Roman" w:hAnsi="Times New Roman"/>
                <w:sz w:val="26"/>
                <w:szCs w:val="26"/>
              </w:rPr>
              <w:t>Credit Operations administration, Financial consultancy , Sales and Marketing of Banks’ products including  Loans, Accounts, Mortgage, Mobilizing deposits, Insurance and Credit cards.</w:t>
            </w:r>
          </w:p>
          <w:p w:rsidR="0082687F" w:rsidRDefault="0082687F" w:rsidP="0082687F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82687F" w:rsidRDefault="0082687F" w:rsidP="0082687F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82687F" w:rsidRDefault="0082687F" w:rsidP="00260C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465E6F">
              <w:rPr>
                <w:rFonts w:ascii="Times New Roman" w:hAnsi="Times New Roman"/>
                <w:b/>
                <w:sz w:val="26"/>
                <w:szCs w:val="26"/>
              </w:rPr>
              <w:t>2007 -2009: CO-OPERATIVE BANK OF KENYA</w:t>
            </w:r>
          </w:p>
          <w:p w:rsidR="0082687F" w:rsidRPr="00472FEA" w:rsidRDefault="0082687F" w:rsidP="00260C77">
            <w:pPr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472FEA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Responsibilities and tasks:</w:t>
            </w:r>
          </w:p>
          <w:p w:rsidR="0082687F" w:rsidRDefault="0082687F" w:rsidP="0096417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Business development , </w:t>
            </w:r>
            <w:r w:rsidR="001911D5">
              <w:rPr>
                <w:rFonts w:ascii="Times New Roman" w:hAnsi="Times New Roman"/>
                <w:sz w:val="26"/>
                <w:szCs w:val="26"/>
              </w:rPr>
              <w:t xml:space="preserve">Agricultural development and value chain financing , </w:t>
            </w:r>
            <w:r>
              <w:rPr>
                <w:rFonts w:ascii="Times New Roman" w:hAnsi="Times New Roman"/>
                <w:sz w:val="26"/>
                <w:szCs w:val="26"/>
              </w:rPr>
              <w:t>Credit Operations administration, Financial consultancy , Sales and Marketing of Banks’ products including  Loans, Accounts, Mortgage, Mobilizing deposits, Insurance and Credit cards.</w:t>
            </w:r>
          </w:p>
          <w:p w:rsidR="007A2B32" w:rsidRDefault="007A2B32" w:rsidP="0096417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9728E7" w:rsidRDefault="00D77B5D" w:rsidP="007A2B32">
            <w:pPr>
              <w:pStyle w:val="normal0"/>
              <w:spacing w:line="276" w:lineRule="auto"/>
            </w:pPr>
            <w:r w:rsidRPr="00D77B5D">
              <w:rPr>
                <w:rFonts w:ascii="Cambria" w:hAnsi="Cambria"/>
                <w:sz w:val="26"/>
                <w:szCs w:val="26"/>
              </w:rPr>
              <w:pict>
                <v:rect id="_x0000_i1027" style="width:425.05pt;height:4.75pt" o:hrpct="988" o:hralign="center" o:hrstd="t" o:hr="t" fillcolor="gray" stroked="f"/>
              </w:pict>
            </w:r>
          </w:p>
          <w:p w:rsidR="00324A2B" w:rsidRDefault="00324A2B" w:rsidP="0082687F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>
              <w:t>TONY ELUMELU</w:t>
            </w:r>
            <w:r w:rsidR="00E21F38">
              <w:t xml:space="preserve"> FOUNDATION PROGRAM</w:t>
            </w:r>
            <w:r>
              <w:t xml:space="preserve"> ENTERPRENEURSHIP / INNOVATIONS AWARD, 2017</w:t>
            </w:r>
            <w:r w:rsidR="00C27C67">
              <w:t>.</w:t>
            </w:r>
          </w:p>
          <w:p w:rsidR="00E21F38" w:rsidRPr="005B0267" w:rsidRDefault="00E21F38" w:rsidP="00E21F38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>
              <w:t xml:space="preserve">IREN/ USAID - </w:t>
            </w:r>
            <w:r w:rsidRPr="005B0267">
              <w:t xml:space="preserve">YOUNG INNOVATORS IN AGRIBUSINESS AWARD </w:t>
            </w:r>
            <w:r w:rsidR="00260C77">
              <w:t xml:space="preserve"> 2015</w:t>
            </w:r>
            <w:r w:rsidRPr="005B0267">
              <w:t xml:space="preserve"> .</w:t>
            </w:r>
          </w:p>
          <w:p w:rsidR="00260C77" w:rsidRPr="005B0267" w:rsidRDefault="00260C77" w:rsidP="00260C77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 w:rsidRPr="005B0267">
              <w:t>NETFUND GREEN INNOVATIONS AWARD 2016</w:t>
            </w:r>
          </w:p>
          <w:p w:rsidR="00260C77" w:rsidRPr="005B0267" w:rsidRDefault="00260C77" w:rsidP="00260C77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>
              <w:t>IREN/ USAID -   POST-HARVEST TECHNOLOGIES INNOVATIONS</w:t>
            </w:r>
            <w:r w:rsidRPr="005B0267">
              <w:t xml:space="preserve"> AWARD </w:t>
            </w:r>
            <w:r>
              <w:t>2016</w:t>
            </w:r>
            <w:r w:rsidRPr="005B0267">
              <w:t xml:space="preserve"> .</w:t>
            </w:r>
          </w:p>
          <w:p w:rsidR="00260C77" w:rsidRPr="005B0267" w:rsidRDefault="00260C77" w:rsidP="00260C77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 w:rsidRPr="005B0267">
              <w:t>LIONS OF SCIENCE AWARD</w:t>
            </w:r>
            <w:r>
              <w:t xml:space="preserve"> , 2016</w:t>
            </w:r>
          </w:p>
          <w:p w:rsidR="00E21F38" w:rsidRDefault="00260C77" w:rsidP="0082687F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>
              <w:t>JKUAT TECH-EXPO AWARD 2013 ( SOFTWARE ENGINEERING CATEGORY )</w:t>
            </w:r>
          </w:p>
          <w:p w:rsidR="00C27C67" w:rsidRDefault="00C27C67" w:rsidP="0082687F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>
              <w:t>FINALIST, CLINTON GLOBAL INITIATIVE UNIVERSITY , 2017</w:t>
            </w:r>
          </w:p>
          <w:p w:rsidR="00B4622E" w:rsidRDefault="00110CB7" w:rsidP="0082687F">
            <w:pPr>
              <w:pStyle w:val="NoSpacing"/>
              <w:numPr>
                <w:ilvl w:val="0"/>
                <w:numId w:val="16"/>
              </w:numPr>
              <w:spacing w:line="480" w:lineRule="auto"/>
            </w:pPr>
            <w:r w:rsidRPr="005B0267">
              <w:lastRenderedPageBreak/>
              <w:t>JKUAT / JKUSO INNOVATION AND ENTERPRENEUR OF THE YEAR 2015.</w:t>
            </w:r>
          </w:p>
          <w:p w:rsidR="00680817" w:rsidRDefault="00680817" w:rsidP="00B724BA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</w:p>
          <w:p w:rsidR="00472FEA" w:rsidRPr="007A2B32" w:rsidRDefault="00D77B5D" w:rsidP="009728E7">
            <w:pPr>
              <w:pStyle w:val="normal0"/>
              <w:spacing w:line="276" w:lineRule="auto"/>
              <w:rPr>
                <w:rFonts w:ascii="Cambria" w:hAnsi="Cambria"/>
                <w:sz w:val="26"/>
                <w:szCs w:val="26"/>
              </w:rPr>
            </w:pPr>
            <w:r w:rsidRPr="00D77B5D">
              <w:rPr>
                <w:rFonts w:ascii="Cambria" w:hAnsi="Cambria"/>
                <w:sz w:val="26"/>
                <w:szCs w:val="26"/>
              </w:rPr>
              <w:pict>
                <v:rect id="_x0000_i1028" style="width:425.05pt;height:4.75pt" o:hrpct="988" o:hralign="center" o:hrstd="t" o:hr="t" fillcolor="gray" stroked="f"/>
              </w:pict>
            </w:r>
          </w:p>
          <w:p w:rsidR="001911D5" w:rsidRDefault="00D35A7C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Leadership and Management</w:t>
            </w:r>
            <w:r w:rsidR="001911D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(</w:t>
            </w:r>
            <w:r w:rsidR="00260C77">
              <w:rPr>
                <w:rFonts w:ascii="Times New Roman" w:eastAsia="Times New Roman" w:hAnsi="Times New Roman" w:cs="Times New Roman"/>
                <w:sz w:val="26"/>
                <w:szCs w:val="26"/>
              </w:rPr>
              <w:t>YA</w:t>
            </w:r>
            <w:r w:rsidR="001911D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LI)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Young African </w:t>
            </w:r>
            <w:r w:rsidR="00465E6F">
              <w:rPr>
                <w:rFonts w:ascii="Times New Roman" w:eastAsia="Times New Roman" w:hAnsi="Times New Roman" w:cs="Times New Roman"/>
                <w:sz w:val="26"/>
                <w:szCs w:val="26"/>
              </w:rPr>
              <w:t>Leadership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35A7C" w:rsidRPr="00FE421F" w:rsidRDefault="00D35A7C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Initiative</w:t>
            </w:r>
            <w:r w:rsidR="001911D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 </w:t>
            </w:r>
            <w:r w:rsidR="00FE421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FE421F" w:rsidRPr="00FE421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Regional Leadership Centre ( RLC – East Africa)</w:t>
            </w:r>
            <w:r w:rsidR="00FE421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</w:t>
            </w:r>
          </w:p>
          <w:p w:rsidR="001911D5" w:rsidRDefault="00260C77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Agribusiness Development , Value addition and international Trade </w:t>
            </w:r>
            <w:r w:rsidR="00FE421F" w:rsidRPr="00FE421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FE421F" w:rsidRDefault="00FE421F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Pr="00FE421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60C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IREN /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East Africa Trade and </w:t>
            </w:r>
            <w:r w:rsid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>Investment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Hub</w:t>
            </w:r>
            <w:r w:rsidR="00260C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USAID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1911D5" w:rsidRDefault="003F54A1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Afri-capitalism , Entrepreneurship and mentorship- Tony Elumelu </w:t>
            </w:r>
          </w:p>
          <w:p w:rsidR="003F54A1" w:rsidRDefault="001911D5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="003F54A1">
              <w:rPr>
                <w:rFonts w:ascii="Times New Roman" w:eastAsia="Times New Roman" w:hAnsi="Times New Roman" w:cs="Times New Roman"/>
                <w:sz w:val="26"/>
                <w:szCs w:val="26"/>
              </w:rPr>
              <w:t>oundation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Program </w:t>
            </w:r>
            <w:r w:rsidR="003F54A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USAID</w:t>
            </w:r>
          </w:p>
          <w:p w:rsidR="001911D5" w:rsidRDefault="003F54A1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International relations, </w:t>
            </w:r>
            <w:r w:rsidR="00FE421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Politics and Governance – Institute for Economic </w:t>
            </w:r>
          </w:p>
          <w:p w:rsidR="00FE421F" w:rsidRPr="00FE421F" w:rsidRDefault="00FE421F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Affairs</w:t>
            </w:r>
            <w:r w:rsidR="001911D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Kenya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Young African Leadership Initiative</w:t>
            </w:r>
            <w:r w:rsidR="001911D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 YALI 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E421F" w:rsidRDefault="00FE421F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Leadership Training  - (African Leadership Ministries / JKUAT)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E421F" w:rsidRDefault="00FE421F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Finance , </w:t>
            </w:r>
            <w:r w:rsidR="003F54A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Resource mobilization,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Audit and Accountancy – Kenya Institute of Management ( KIM)</w:t>
            </w:r>
          </w:p>
          <w:p w:rsidR="003F54A1" w:rsidRPr="009728E7" w:rsidRDefault="003F54A1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TOT ( Trainer of Trainers) in</w:t>
            </w:r>
            <w:r w:rsidR="00260C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Agribusiness , value development , Business Enterprise Development , Funding and capacity development. - IREN / USAID .</w:t>
            </w:r>
          </w:p>
          <w:p w:rsidR="001911D5" w:rsidRDefault="00FE421F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Training of Traine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rs (T.O.T) Training on</w:t>
            </w: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Peer Education, Guidance </w:t>
            </w:r>
          </w:p>
          <w:p w:rsidR="00FE421F" w:rsidRDefault="00FE421F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and Counseling Psychology. (Ministry of Health, NASCOP / JKUAT)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E421F" w:rsidRDefault="0014608B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Human Resource Management – ( Institute of Human Resource Development)</w:t>
            </w:r>
          </w:p>
          <w:p w:rsidR="001911D5" w:rsidRDefault="0014608B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Private sector development</w:t>
            </w:r>
            <w:r w:rsidR="003F54A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public policy development and conflict </w:t>
            </w:r>
          </w:p>
          <w:p w:rsidR="0014608B" w:rsidRPr="009728E7" w:rsidRDefault="001911D5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Resolution (</w:t>
            </w:r>
            <w:r w:rsidR="0014608B">
              <w:rPr>
                <w:rFonts w:ascii="Times New Roman" w:eastAsia="Times New Roman" w:hAnsi="Times New Roman" w:cs="Times New Roman"/>
                <w:sz w:val="26"/>
                <w:szCs w:val="26"/>
              </w:rPr>
              <w:t>Kenya School of Government / Kenya private sector Alliance - KEPSA)</w:t>
            </w:r>
          </w:p>
          <w:p w:rsidR="001911D5" w:rsidRDefault="00FE421F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JEMA (JKUAT Environmental Management Authority) Training on </w:t>
            </w:r>
          </w:p>
          <w:p w:rsidR="00FE421F" w:rsidRPr="0082687F" w:rsidRDefault="001911D5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Climate Change</w:t>
            </w:r>
            <w:r w:rsidR="003F54A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Environmental conservation and </w:t>
            </w:r>
            <w:r w:rsidR="00FE421F"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Waste Management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1911D5" w:rsidRDefault="00C27C67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Rwanda international Trade Expo 2</w:t>
            </w:r>
            <w:r w:rsidR="00260C77">
              <w:rPr>
                <w:rFonts w:ascii="Times New Roman" w:eastAsia="Times New Roman" w:hAnsi="Times New Roman" w:cs="Times New Roman"/>
                <w:sz w:val="26"/>
                <w:szCs w:val="26"/>
              </w:rPr>
              <w:t>015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Representing Jomo Kenyatta </w:t>
            </w:r>
          </w:p>
          <w:p w:rsidR="001911D5" w:rsidRDefault="001911D5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University of Agriculture &amp;</w:t>
            </w:r>
            <w:r w:rsidR="00C27C6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Technology ( JKUAT), and Exhibiting </w:t>
            </w:r>
          </w:p>
          <w:p w:rsidR="001911D5" w:rsidRDefault="00C27C67" w:rsidP="00260C77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innovations in </w:t>
            </w:r>
            <w:r w:rsidR="001911D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Farmers’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Co-operative Development,</w:t>
            </w:r>
            <w:r w:rsidR="00260C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SACCONET </w:t>
            </w:r>
          </w:p>
          <w:p w:rsidR="00C27C67" w:rsidRDefault="001911D5" w:rsidP="00260C77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and Agribusiness</w:t>
            </w:r>
            <w:r w:rsidR="00C27C6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465E6F" w:rsidRDefault="00465E6F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IREN/ USAID Young Innovators in Agribusiness Training and competition -2016:– Arusha – Tanzania.</w:t>
            </w:r>
          </w:p>
          <w:p w:rsidR="001911D5" w:rsidRDefault="00465E6F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IREN/ USAID Young Innovators in Post-Harvest technologies Training </w:t>
            </w:r>
          </w:p>
          <w:p w:rsidR="00465E6F" w:rsidRPr="00465E6F" w:rsidRDefault="00465E6F" w:rsidP="001911D5">
            <w:pPr>
              <w:pStyle w:val="normal0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and competition – 2017: – Windsor , Nairobi - Kenya.</w:t>
            </w:r>
          </w:p>
          <w:p w:rsidR="005B0267" w:rsidRDefault="005B0267" w:rsidP="0096417E">
            <w:pPr>
              <w:pStyle w:val="normal0"/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JKUAT Scientific Conference </w:t>
            </w:r>
            <w:r w:rsidR="00964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2014,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2015</w:t>
            </w:r>
            <w:r w:rsidR="009641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2016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472FEA" w:rsidRDefault="00472FEA" w:rsidP="0096417E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324A2B" w:rsidRDefault="00324A2B" w:rsidP="001D774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6"/>
                <w:szCs w:val="26"/>
              </w:rPr>
            </w:pPr>
          </w:p>
          <w:p w:rsidR="009728E7" w:rsidRDefault="00D77B5D" w:rsidP="009728E7">
            <w:pPr>
              <w:rPr>
                <w:rFonts w:ascii="Cambria" w:hAnsi="Cambria"/>
                <w:sz w:val="26"/>
                <w:szCs w:val="26"/>
              </w:rPr>
            </w:pPr>
            <w:r w:rsidRPr="00D77B5D">
              <w:rPr>
                <w:rFonts w:ascii="Cambria" w:hAnsi="Cambria"/>
                <w:sz w:val="26"/>
                <w:szCs w:val="26"/>
              </w:rPr>
              <w:pict>
                <v:rect id="_x0000_i1029" style="width:425.05pt;height:4.75pt" o:hrpct="988" o:hralign="center" o:hrstd="t" o:hr="t" fillcolor="gray" stroked="f"/>
              </w:pict>
            </w:r>
          </w:p>
          <w:p w:rsidR="0096417E" w:rsidRPr="009728E7" w:rsidRDefault="0096417E" w:rsidP="009728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680817" w:rsidRDefault="00260C77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Agribusiness </w:t>
            </w:r>
            <w:r w:rsidR="00680817">
              <w:rPr>
                <w:rFonts w:ascii="Times New Roman" w:hAnsi="Times New Roman"/>
                <w:sz w:val="26"/>
                <w:szCs w:val="26"/>
              </w:rPr>
              <w:t xml:space="preserve">Management, </w:t>
            </w:r>
            <w:r w:rsidR="00A85850">
              <w:rPr>
                <w:rFonts w:ascii="Times New Roman" w:hAnsi="Times New Roman"/>
                <w:sz w:val="26"/>
                <w:szCs w:val="26"/>
              </w:rPr>
              <w:t xml:space="preserve"> Leadership, </w:t>
            </w:r>
            <w:r w:rsidR="00680817">
              <w:rPr>
                <w:rFonts w:ascii="Times New Roman" w:hAnsi="Times New Roman"/>
                <w:sz w:val="26"/>
                <w:szCs w:val="26"/>
              </w:rPr>
              <w:t>Entrepreneurship and Innovations development, management and administration.</w:t>
            </w:r>
          </w:p>
          <w:p w:rsidR="007E3ADF" w:rsidRDefault="007E3ADF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Technological advancements in Agricultural, Agribusiness</w:t>
            </w:r>
            <w:r w:rsidR="00D45885">
              <w:rPr>
                <w:rFonts w:ascii="Times New Roman" w:hAnsi="Times New Roman"/>
                <w:sz w:val="26"/>
                <w:szCs w:val="26"/>
              </w:rPr>
              <w:t>, value addition and Trade.</w:t>
            </w:r>
          </w:p>
          <w:p w:rsidR="00D45885" w:rsidRDefault="00D45885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Farmers welfare , Value addition,  Diversification, Funding , Linkages, partnerships and inter-region advancements in Agriculture. </w:t>
            </w:r>
          </w:p>
          <w:p w:rsidR="00D45885" w:rsidRDefault="00D45885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Food value chain, Food security , Food quality and sustainability.</w:t>
            </w:r>
          </w:p>
          <w:p w:rsidR="00D45885" w:rsidRDefault="00D45885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Policy development, quality management, Political administration, Food value chain administration, stability and sustainability.</w:t>
            </w:r>
          </w:p>
          <w:p w:rsidR="003F54A1" w:rsidRPr="00680817" w:rsidRDefault="007E3ADF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Post-harvest technologies , value addition and Agricultural Enterprises development</w:t>
            </w:r>
          </w:p>
          <w:p w:rsidR="00C27C67" w:rsidRDefault="007E3ADF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International </w:t>
            </w:r>
            <w:r w:rsidR="00C27C67">
              <w:rPr>
                <w:rFonts w:ascii="Times New Roman" w:hAnsi="Times New Roman"/>
                <w:sz w:val="26"/>
                <w:szCs w:val="26"/>
              </w:rPr>
              <w:t>Trade and Regional integration</w:t>
            </w:r>
            <w:r w:rsidR="00D45885">
              <w:rPr>
                <w:rFonts w:ascii="Times New Roman" w:hAnsi="Times New Roman"/>
                <w:sz w:val="26"/>
                <w:szCs w:val="26"/>
              </w:rPr>
              <w:t>, policy issues and quality management, market analysis and diversification.</w:t>
            </w:r>
          </w:p>
          <w:p w:rsidR="00D45885" w:rsidRDefault="00D45885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Risks mitigation, Planning and conflict resolution.</w:t>
            </w:r>
          </w:p>
          <w:p w:rsidR="003F54A1" w:rsidRPr="007E3ADF" w:rsidRDefault="003F54A1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E3ADF">
              <w:rPr>
                <w:rFonts w:ascii="Times New Roman" w:hAnsi="Times New Roman"/>
                <w:sz w:val="26"/>
                <w:szCs w:val="26"/>
              </w:rPr>
              <w:t>Youth advocacy</w:t>
            </w:r>
            <w:r w:rsidR="007E3ADF" w:rsidRPr="007E3ADF">
              <w:rPr>
                <w:rFonts w:ascii="Times New Roman" w:hAnsi="Times New Roman"/>
                <w:sz w:val="26"/>
                <w:szCs w:val="26"/>
              </w:rPr>
              <w:t>,</w:t>
            </w:r>
            <w:r w:rsidR="007E3AD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E3ADF">
              <w:rPr>
                <w:rFonts w:ascii="Times New Roman" w:hAnsi="Times New Roman"/>
                <w:sz w:val="26"/>
                <w:szCs w:val="26"/>
              </w:rPr>
              <w:t>Civic leadership</w:t>
            </w:r>
            <w:r w:rsidR="007E3ADF">
              <w:rPr>
                <w:rFonts w:ascii="Times New Roman" w:hAnsi="Times New Roman"/>
                <w:sz w:val="26"/>
                <w:szCs w:val="26"/>
              </w:rPr>
              <w:t xml:space="preserve"> and Rural Agricultural development.</w:t>
            </w:r>
          </w:p>
          <w:p w:rsidR="00C27C67" w:rsidRDefault="00C27C67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Strategy and policy development, direction and execution.</w:t>
            </w:r>
          </w:p>
          <w:p w:rsidR="00C27C67" w:rsidRPr="007E3ADF" w:rsidRDefault="007E3ADF" w:rsidP="007E3ADF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="00680817" w:rsidRPr="009728E7">
              <w:rPr>
                <w:rFonts w:ascii="Times New Roman" w:hAnsi="Times New Roman"/>
                <w:sz w:val="26"/>
                <w:szCs w:val="26"/>
              </w:rPr>
              <w:t xml:space="preserve">ommunication, </w:t>
            </w:r>
            <w:r w:rsidR="00680817">
              <w:rPr>
                <w:rFonts w:ascii="Times New Roman" w:hAnsi="Times New Roman"/>
                <w:sz w:val="26"/>
                <w:szCs w:val="26"/>
              </w:rPr>
              <w:t xml:space="preserve">Pitching, </w:t>
            </w:r>
            <w:r w:rsidR="00680817" w:rsidRPr="009728E7">
              <w:rPr>
                <w:rFonts w:ascii="Times New Roman" w:hAnsi="Times New Roman"/>
                <w:sz w:val="26"/>
                <w:szCs w:val="26"/>
              </w:rPr>
              <w:t>analytical and prese</w:t>
            </w:r>
            <w:r w:rsidR="00D45885">
              <w:rPr>
                <w:rFonts w:ascii="Times New Roman" w:hAnsi="Times New Roman"/>
                <w:sz w:val="26"/>
                <w:szCs w:val="26"/>
              </w:rPr>
              <w:t xml:space="preserve">ntation </w:t>
            </w:r>
            <w:r w:rsidR="00680817" w:rsidRPr="009728E7">
              <w:rPr>
                <w:rFonts w:ascii="Times New Roman" w:hAnsi="Times New Roman"/>
                <w:sz w:val="26"/>
                <w:szCs w:val="26"/>
              </w:rPr>
              <w:t>skills.</w:t>
            </w:r>
          </w:p>
          <w:p w:rsidR="00C27C67" w:rsidRPr="007E3ADF" w:rsidRDefault="00C27C67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E3ADF">
              <w:rPr>
                <w:rFonts w:ascii="Times New Roman" w:hAnsi="Times New Roman"/>
                <w:sz w:val="26"/>
                <w:szCs w:val="26"/>
              </w:rPr>
              <w:t>Private sector development</w:t>
            </w:r>
            <w:r w:rsidR="007E3ADF" w:rsidRPr="007E3AD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7E3ADF">
              <w:rPr>
                <w:rFonts w:ascii="Times New Roman" w:hAnsi="Times New Roman"/>
                <w:sz w:val="26"/>
                <w:szCs w:val="26"/>
              </w:rPr>
              <w:t>Finance , audit and accountancy</w:t>
            </w:r>
          </w:p>
          <w:p w:rsidR="00680817" w:rsidRDefault="00680817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Negotiation, Trade promotion and International trade relations</w:t>
            </w:r>
          </w:p>
          <w:p w:rsidR="00C27C67" w:rsidRPr="007E3ADF" w:rsidRDefault="007E3ADF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E3ADF">
              <w:rPr>
                <w:rFonts w:ascii="Times New Roman" w:hAnsi="Times New Roman"/>
                <w:sz w:val="26"/>
                <w:szCs w:val="26"/>
              </w:rPr>
              <w:t xml:space="preserve">Human resource management, </w:t>
            </w:r>
            <w:r w:rsidR="00B03A9D" w:rsidRPr="007E3ADF">
              <w:rPr>
                <w:rFonts w:ascii="Times New Roman" w:hAnsi="Times New Roman"/>
                <w:sz w:val="26"/>
                <w:szCs w:val="26"/>
              </w:rPr>
              <w:t>Conflict resolution</w:t>
            </w:r>
            <w:r w:rsidRPr="007E3ADF">
              <w:rPr>
                <w:rFonts w:ascii="Times New Roman" w:hAnsi="Times New Roman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27C67" w:rsidRPr="007E3ADF">
              <w:rPr>
                <w:rFonts w:ascii="Times New Roman" w:hAnsi="Times New Roman"/>
                <w:sz w:val="26"/>
                <w:szCs w:val="26"/>
              </w:rPr>
              <w:t>Politics and governance</w:t>
            </w:r>
          </w:p>
          <w:p w:rsidR="00C27C67" w:rsidRDefault="00C27C67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Community development, value addition and market development.</w:t>
            </w:r>
          </w:p>
          <w:p w:rsidR="00B03A9D" w:rsidRPr="007E3ADF" w:rsidRDefault="00472FEA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E3ADF">
              <w:rPr>
                <w:rFonts w:ascii="Times New Roman" w:hAnsi="Times New Roman"/>
                <w:sz w:val="26"/>
                <w:szCs w:val="26"/>
              </w:rPr>
              <w:t>Mentorship and Talent development</w:t>
            </w:r>
            <w:r w:rsidR="007E3ADF" w:rsidRPr="007E3AD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D45885">
              <w:rPr>
                <w:rFonts w:ascii="Times New Roman" w:hAnsi="Times New Roman"/>
                <w:sz w:val="26"/>
                <w:szCs w:val="26"/>
              </w:rPr>
              <w:t xml:space="preserve">International market quality standards, </w:t>
            </w:r>
            <w:r w:rsidR="00B03A9D" w:rsidRPr="007E3ADF">
              <w:rPr>
                <w:rFonts w:ascii="Times New Roman" w:hAnsi="Times New Roman"/>
                <w:sz w:val="26"/>
                <w:szCs w:val="26"/>
              </w:rPr>
              <w:t>Intra-regional trade</w:t>
            </w:r>
            <w:r w:rsidR="00D45885">
              <w:rPr>
                <w:rFonts w:ascii="Times New Roman" w:hAnsi="Times New Roman"/>
                <w:sz w:val="26"/>
                <w:szCs w:val="26"/>
              </w:rPr>
              <w:t xml:space="preserve"> and market orientation.</w:t>
            </w:r>
          </w:p>
          <w:p w:rsidR="009728E7" w:rsidRPr="009728E7" w:rsidRDefault="009728E7" w:rsidP="0096417E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9728E7">
              <w:rPr>
                <w:rFonts w:ascii="Times New Roman" w:hAnsi="Times New Roman"/>
                <w:sz w:val="26"/>
                <w:szCs w:val="26"/>
              </w:rPr>
              <w:t>Good Scientific research skills, Project management and writing skills</w:t>
            </w:r>
          </w:p>
          <w:p w:rsidR="009728E7" w:rsidRPr="009728E7" w:rsidRDefault="009728E7" w:rsidP="0096417E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9728E7">
              <w:rPr>
                <w:rFonts w:ascii="Times New Roman" w:hAnsi="Times New Roman"/>
                <w:sz w:val="26"/>
                <w:szCs w:val="26"/>
              </w:rPr>
              <w:t xml:space="preserve">Self-motivation, creativity, and ability to work with a variety of people, singly or as part of a team. </w:t>
            </w:r>
          </w:p>
          <w:p w:rsidR="009728E7" w:rsidRDefault="00D45885" w:rsidP="0096417E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Independence decision making, Team work, stakeholder involvement and administrative framework management.</w:t>
            </w:r>
          </w:p>
          <w:p w:rsidR="00A85850" w:rsidRPr="009728E7" w:rsidRDefault="00A85850" w:rsidP="00A85850">
            <w:pPr>
              <w:spacing w:before="100" w:beforeAutospacing="1" w:after="100" w:afterAutospacing="1" w:line="276" w:lineRule="auto"/>
              <w:ind w:left="1080"/>
              <w:rPr>
                <w:rFonts w:ascii="Times New Roman" w:hAnsi="Times New Roman"/>
                <w:sz w:val="26"/>
                <w:szCs w:val="26"/>
              </w:rPr>
            </w:pPr>
          </w:p>
          <w:p w:rsidR="007A2B32" w:rsidRPr="00D7774E" w:rsidRDefault="00D77B5D" w:rsidP="00D7774E">
            <w:pPr>
              <w:rPr>
                <w:rFonts w:ascii="Times New Roman" w:hAnsi="Times New Roman"/>
                <w:sz w:val="26"/>
                <w:szCs w:val="26"/>
              </w:rPr>
            </w:pPr>
            <w:r w:rsidRPr="00D77B5D">
              <w:rPr>
                <w:rFonts w:ascii="Cambria" w:hAnsi="Cambria"/>
                <w:sz w:val="26"/>
                <w:szCs w:val="26"/>
              </w:rPr>
              <w:pict>
                <v:rect id="_x0000_i1030" style="width:425.05pt;height:4.75pt" o:hrpct="988" o:hralign="center" o:hrstd="t" o:hr="t" fillcolor="gray" stroked="f"/>
              </w:pict>
            </w:r>
          </w:p>
          <w:p w:rsidR="007A2B32" w:rsidRDefault="007A2B32" w:rsidP="007A2B32">
            <w:pPr>
              <w:pStyle w:val="normal0"/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Playing Foot ball, </w:t>
            </w:r>
            <w:r w:rsidR="003F54A1">
              <w:rPr>
                <w:rFonts w:ascii="Cambria" w:hAnsi="Cambria"/>
                <w:sz w:val="26"/>
                <w:szCs w:val="26"/>
              </w:rPr>
              <w:t>Badminton and</w:t>
            </w:r>
            <w:r>
              <w:rPr>
                <w:rFonts w:ascii="Cambria" w:hAnsi="Cambria"/>
                <w:sz w:val="26"/>
                <w:szCs w:val="26"/>
              </w:rPr>
              <w:t xml:space="preserve"> swimming.</w:t>
            </w:r>
          </w:p>
          <w:p w:rsidR="00A85850" w:rsidRDefault="00A85850" w:rsidP="007A2B32">
            <w:pPr>
              <w:pStyle w:val="normal0"/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Script writing , acting and Debating.</w:t>
            </w:r>
          </w:p>
          <w:p w:rsidR="00A85850" w:rsidRDefault="00A85850" w:rsidP="007A2B32">
            <w:pPr>
              <w:pStyle w:val="normal0"/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Participating in community based activities.</w:t>
            </w:r>
          </w:p>
          <w:p w:rsidR="003F54A1" w:rsidRDefault="003F54A1" w:rsidP="003F54A1">
            <w:pPr>
              <w:pStyle w:val="normal0"/>
              <w:ind w:left="2400"/>
              <w:rPr>
                <w:rFonts w:ascii="Cambria" w:hAnsi="Cambria"/>
                <w:sz w:val="26"/>
                <w:szCs w:val="26"/>
              </w:rPr>
            </w:pPr>
          </w:p>
          <w:p w:rsidR="003F54A1" w:rsidRDefault="003F54A1" w:rsidP="003F54A1">
            <w:pPr>
              <w:pStyle w:val="normal0"/>
              <w:ind w:left="2400"/>
              <w:rPr>
                <w:rFonts w:ascii="Cambria" w:hAnsi="Cambria"/>
                <w:sz w:val="26"/>
                <w:szCs w:val="26"/>
              </w:rPr>
            </w:pPr>
          </w:p>
          <w:p w:rsidR="00A85850" w:rsidRDefault="00A85850" w:rsidP="003F54A1">
            <w:pPr>
              <w:pStyle w:val="normal0"/>
              <w:ind w:left="2400"/>
              <w:rPr>
                <w:rFonts w:ascii="Cambria" w:hAnsi="Cambria"/>
                <w:sz w:val="26"/>
                <w:szCs w:val="26"/>
              </w:rPr>
            </w:pPr>
          </w:p>
          <w:p w:rsidR="007A2B32" w:rsidRDefault="007A2B32">
            <w:pPr>
              <w:pStyle w:val="normal0"/>
              <w:rPr>
                <w:rFonts w:ascii="Cambria" w:hAnsi="Cambria"/>
                <w:sz w:val="26"/>
                <w:szCs w:val="26"/>
              </w:rPr>
            </w:pPr>
          </w:p>
          <w:p w:rsidR="00B4622E" w:rsidRDefault="00D77B5D">
            <w:pPr>
              <w:pStyle w:val="normal0"/>
            </w:pPr>
            <w:r w:rsidRPr="00D77B5D">
              <w:rPr>
                <w:rFonts w:ascii="Cambria" w:hAnsi="Cambria"/>
                <w:sz w:val="26"/>
                <w:szCs w:val="26"/>
              </w:rPr>
              <w:pict>
                <v:rect id="_x0000_i1031" style="width:425.05pt;height:4.75pt" o:hrpct="988" o:hralign="center" o:hrstd="t" o:hr="t" fillcolor="gray" stroked="f"/>
              </w:pict>
            </w:r>
          </w:p>
          <w:p w:rsidR="00377165" w:rsidRDefault="00377165" w:rsidP="003F54A1">
            <w:pPr>
              <w:pStyle w:val="normal0"/>
              <w:widowControl w:val="0"/>
              <w:numPr>
                <w:ilvl w:val="0"/>
                <w:numId w:val="1"/>
              </w:numPr>
              <w:spacing w:line="276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Travelling .</w:t>
            </w:r>
          </w:p>
          <w:p w:rsidR="00377165" w:rsidRPr="00377165" w:rsidRDefault="00377165" w:rsidP="003F54A1">
            <w:pPr>
              <w:pStyle w:val="normal0"/>
              <w:widowControl w:val="0"/>
              <w:numPr>
                <w:ilvl w:val="0"/>
                <w:numId w:val="1"/>
              </w:numPr>
              <w:spacing w:line="276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Playing football and Badminton.</w:t>
            </w:r>
          </w:p>
          <w:p w:rsidR="00B4622E" w:rsidRPr="009728E7" w:rsidRDefault="00110CB7" w:rsidP="003F54A1">
            <w:pPr>
              <w:pStyle w:val="normal0"/>
              <w:widowControl w:val="0"/>
              <w:numPr>
                <w:ilvl w:val="0"/>
                <w:numId w:val="1"/>
              </w:numPr>
              <w:spacing w:line="276" w:lineRule="auto"/>
              <w:ind w:hanging="360"/>
              <w:rPr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Reading leadership and thought provoking books.</w:t>
            </w:r>
          </w:p>
          <w:p w:rsidR="00B4622E" w:rsidRPr="009728E7" w:rsidRDefault="00110CB7" w:rsidP="003F54A1">
            <w:pPr>
              <w:pStyle w:val="normal0"/>
              <w:widowControl w:val="0"/>
              <w:numPr>
                <w:ilvl w:val="0"/>
                <w:numId w:val="1"/>
              </w:numPr>
              <w:spacing w:line="276" w:lineRule="auto"/>
              <w:ind w:hanging="360"/>
              <w:rPr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Participating in Community projects.</w:t>
            </w:r>
          </w:p>
          <w:p w:rsidR="00B4622E" w:rsidRPr="009728E7" w:rsidRDefault="00110CB7" w:rsidP="003F54A1">
            <w:pPr>
              <w:pStyle w:val="normal0"/>
              <w:widowControl w:val="0"/>
              <w:numPr>
                <w:ilvl w:val="0"/>
                <w:numId w:val="1"/>
              </w:numPr>
              <w:spacing w:line="276" w:lineRule="auto"/>
              <w:ind w:hanging="360"/>
              <w:rPr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Meeting New Friends.</w:t>
            </w:r>
          </w:p>
          <w:p w:rsidR="005B0267" w:rsidRPr="0096417E" w:rsidRDefault="00110CB7" w:rsidP="003F54A1">
            <w:pPr>
              <w:pStyle w:val="normal0"/>
              <w:widowControl w:val="0"/>
              <w:numPr>
                <w:ilvl w:val="0"/>
                <w:numId w:val="1"/>
              </w:numPr>
              <w:spacing w:line="276" w:lineRule="auto"/>
              <w:ind w:hanging="360"/>
              <w:rPr>
                <w:sz w:val="26"/>
                <w:szCs w:val="26"/>
              </w:rPr>
            </w:pPr>
            <w:r w:rsidRPr="009728E7">
              <w:rPr>
                <w:rFonts w:ascii="Times New Roman" w:eastAsia="Times New Roman" w:hAnsi="Times New Roman" w:cs="Times New Roman"/>
                <w:sz w:val="26"/>
                <w:szCs w:val="26"/>
              </w:rPr>
              <w:t>Watching football</w:t>
            </w:r>
            <w:r w:rsidR="0037716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6417E" w:rsidRDefault="0096417E" w:rsidP="0096417E">
            <w:pPr>
              <w:pStyle w:val="normal0"/>
              <w:widowControl w:val="0"/>
              <w:spacing w:line="360" w:lineRule="auto"/>
              <w:rPr>
                <w:sz w:val="26"/>
                <w:szCs w:val="26"/>
              </w:rPr>
            </w:pPr>
          </w:p>
          <w:p w:rsidR="00B4622E" w:rsidRDefault="00B4622E" w:rsidP="009728E7">
            <w:pPr>
              <w:pStyle w:val="normal0"/>
              <w:widowControl w:val="0"/>
            </w:pPr>
          </w:p>
          <w:tbl>
            <w:tblPr>
              <w:tblW w:w="1015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338"/>
              <w:gridCol w:w="4229"/>
              <w:gridCol w:w="5586"/>
            </w:tblGrid>
            <w:tr w:rsidR="00B4622E" w:rsidTr="001911D5">
              <w:trPr>
                <w:trHeight w:val="1099"/>
              </w:trPr>
              <w:tc>
                <w:tcPr>
                  <w:tcW w:w="338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1</w:t>
                  </w:r>
                </w:p>
                <w:p w:rsidR="00B4622E" w:rsidRDefault="00B4622E">
                  <w:pPr>
                    <w:pStyle w:val="normal0"/>
                  </w:pPr>
                </w:p>
                <w:p w:rsidR="00B4622E" w:rsidRDefault="00B4622E">
                  <w:pPr>
                    <w:pStyle w:val="normal0"/>
                  </w:pPr>
                </w:p>
                <w:p w:rsidR="00B4622E" w:rsidRDefault="00B4622E">
                  <w:pPr>
                    <w:pStyle w:val="normal0"/>
                  </w:pPr>
                </w:p>
              </w:tc>
              <w:tc>
                <w:tcPr>
                  <w:tcW w:w="4229" w:type="dxa"/>
                </w:tcPr>
                <w:p w:rsidR="00B03A9D" w:rsidRDefault="00A85850" w:rsidP="002122CB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MR. DAVID KAMAU</w:t>
                  </w:r>
                </w:p>
                <w:p w:rsidR="00A85850" w:rsidRPr="00497CA0" w:rsidRDefault="00A85850" w:rsidP="00A85850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CHIEF OF PARTY,</w:t>
                  </w:r>
                </w:p>
                <w:p w:rsidR="00A85850" w:rsidRDefault="00A85850" w:rsidP="00A85850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YALI – Young African Leadership</w:t>
                  </w:r>
                </w:p>
                <w:p w:rsidR="00A85850" w:rsidRPr="00497CA0" w:rsidRDefault="00A85850" w:rsidP="00A85850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Initiative , R</w:t>
                  </w:r>
                  <w:r w:rsidR="00AF2182">
                    <w:rPr>
                      <w:rFonts w:ascii="Times New Roman" w:hAnsi="Times New Roman"/>
                      <w:sz w:val="26"/>
                      <w:szCs w:val="26"/>
                    </w:rPr>
                    <w:t xml:space="preserve">egional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L</w:t>
                  </w:r>
                  <w:r w:rsidR="00AF2182">
                    <w:rPr>
                      <w:rFonts w:ascii="Times New Roman" w:hAnsi="Times New Roman"/>
                      <w:sz w:val="26"/>
                      <w:szCs w:val="26"/>
                    </w:rPr>
                    <w:t xml:space="preserve">eadership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C</w:t>
                  </w:r>
                  <w:r w:rsidR="00AF2182">
                    <w:rPr>
                      <w:rFonts w:ascii="Times New Roman" w:hAnsi="Times New Roman"/>
                      <w:sz w:val="26"/>
                      <w:szCs w:val="26"/>
                    </w:rPr>
                    <w:t xml:space="preserve">enter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( East Africa )</w:t>
                  </w:r>
                </w:p>
                <w:p w:rsidR="00B4622E" w:rsidRDefault="00B4622E" w:rsidP="00B03A9D">
                  <w:pPr>
                    <w:pStyle w:val="normal0"/>
                  </w:pPr>
                </w:p>
              </w:tc>
              <w:tc>
                <w:tcPr>
                  <w:tcW w:w="5586" w:type="dxa"/>
                </w:tcPr>
                <w:p w:rsidR="00D77845" w:rsidRDefault="00D77845" w:rsidP="00D77845">
                  <w:pPr>
                    <w:spacing w:line="276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P.O BOX 43844,00100, NAIROBI.</w:t>
                  </w:r>
                </w:p>
                <w:p w:rsidR="00A85850" w:rsidRPr="00497CA0" w:rsidRDefault="00D77845" w:rsidP="00D77845">
                  <w:pPr>
                    <w:spacing w:line="276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TEL:</w:t>
                  </w:r>
                  <w:r w:rsidR="00A85850">
                    <w:rPr>
                      <w:rFonts w:ascii="Times New Roman" w:hAnsi="Times New Roman"/>
                      <w:sz w:val="26"/>
                      <w:szCs w:val="26"/>
                    </w:rPr>
                    <w:t xml:space="preserve"> +254 </w:t>
                  </w:r>
                  <w:r w:rsidR="00A85850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719 030000</w:t>
                  </w:r>
                </w:p>
                <w:p w:rsidR="00B4622E" w:rsidRDefault="00A85850" w:rsidP="00D77845">
                  <w:pPr>
                    <w:pStyle w:val="normal0"/>
                    <w:spacing w:line="276" w:lineRule="auto"/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EMAIL:d</w:t>
                  </w:r>
                  <w:r w:rsidRPr="00B03A9D">
                    <w:rPr>
                      <w:rFonts w:ascii="Times New Roman" w:hAnsi="Times New Roman"/>
                      <w:sz w:val="26"/>
                      <w:szCs w:val="26"/>
                    </w:rPr>
                    <w:t>avid.kamau@yalieastafrica.org</w:t>
                  </w:r>
                </w:p>
              </w:tc>
            </w:tr>
            <w:tr w:rsidR="00B4622E" w:rsidTr="001911D5">
              <w:trPr>
                <w:trHeight w:val="1423"/>
              </w:trPr>
              <w:tc>
                <w:tcPr>
                  <w:tcW w:w="338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4229" w:type="dxa"/>
                </w:tcPr>
                <w:p w:rsidR="002122CB" w:rsidRDefault="00A85850" w:rsidP="002122CB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REV. FR</w:t>
                  </w:r>
                  <w:r w:rsidR="002122C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PROF. LAWRENCE NJOROGE ,</w:t>
                  </w:r>
                </w:p>
                <w:p w:rsidR="00A85850" w:rsidRDefault="00A85850" w:rsidP="00A85850">
                  <w:pPr>
                    <w:pStyle w:val="normal0"/>
                  </w:pPr>
                  <w:r>
                    <w:t xml:space="preserve">CHAPLAIN , LECTURER AND </w:t>
                  </w:r>
                </w:p>
                <w:p w:rsidR="00A85850" w:rsidRPr="002122CB" w:rsidRDefault="00A85850" w:rsidP="00A85850">
                  <w:pPr>
                    <w:pStyle w:val="normal0"/>
                  </w:pPr>
                  <w:r>
                    <w:t>FATHER IN CHARGE, ST. AUGUSTINE /JKUAT CHAPLAINCY .</w:t>
                  </w:r>
                </w:p>
                <w:p w:rsidR="00B4622E" w:rsidRPr="002122CB" w:rsidRDefault="00B4622E" w:rsidP="002122C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GB"/>
                    </w:rPr>
                  </w:pPr>
                </w:p>
              </w:tc>
              <w:tc>
                <w:tcPr>
                  <w:tcW w:w="5586" w:type="dxa"/>
                </w:tcPr>
                <w:p w:rsidR="00B03A9D" w:rsidRDefault="00B03A9D" w:rsidP="002122CB">
                  <w:pPr>
                    <w:pStyle w:val="normal0"/>
                  </w:pPr>
                </w:p>
                <w:p w:rsidR="00D77845" w:rsidRDefault="00A85850" w:rsidP="002122CB">
                  <w:pPr>
                    <w:pStyle w:val="normal0"/>
                  </w:pPr>
                  <w:r>
                    <w:t xml:space="preserve">P.O BOX 62000, 00200 , </w:t>
                  </w:r>
                </w:p>
                <w:p w:rsidR="002122CB" w:rsidRDefault="00A85850" w:rsidP="002122CB">
                  <w:pPr>
                    <w:pStyle w:val="normal0"/>
                  </w:pPr>
                  <w:r>
                    <w:t>NAIROBI.</w:t>
                  </w:r>
                </w:p>
                <w:p w:rsidR="00D77845" w:rsidRDefault="00D77845" w:rsidP="002122CB">
                  <w:pPr>
                    <w:pStyle w:val="normal0"/>
                  </w:pPr>
                </w:p>
                <w:p w:rsidR="00A85850" w:rsidRDefault="00A85850" w:rsidP="002122CB">
                  <w:pPr>
                    <w:pStyle w:val="normal0"/>
                  </w:pPr>
                  <w:r>
                    <w:t xml:space="preserve">TEL: +254 7 </w:t>
                  </w:r>
                  <w:r w:rsidR="00D77845">
                    <w:t>24 603 851</w:t>
                  </w:r>
                </w:p>
              </w:tc>
            </w:tr>
            <w:tr w:rsidR="00A85850" w:rsidTr="001911D5">
              <w:trPr>
                <w:trHeight w:val="928"/>
              </w:trPr>
              <w:tc>
                <w:tcPr>
                  <w:tcW w:w="338" w:type="dxa"/>
                </w:tcPr>
                <w:p w:rsidR="00A85850" w:rsidRPr="009728E7" w:rsidRDefault="00A85850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4229" w:type="dxa"/>
                </w:tcPr>
                <w:p w:rsidR="00A85850" w:rsidRDefault="00A85850" w:rsidP="002122CB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MR. IAN MARANYA,</w:t>
                  </w:r>
                </w:p>
                <w:p w:rsidR="00D77845" w:rsidRDefault="00A85850" w:rsidP="002122CB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DIRECTOR , TIMELINE LTD</w:t>
                  </w:r>
                </w:p>
                <w:p w:rsidR="00D77845" w:rsidRDefault="00D77845" w:rsidP="00D77845"/>
                <w:p w:rsidR="00A85850" w:rsidRPr="00D77845" w:rsidRDefault="00A85850" w:rsidP="00D77845"/>
              </w:tc>
              <w:tc>
                <w:tcPr>
                  <w:tcW w:w="5586" w:type="dxa"/>
                </w:tcPr>
                <w:p w:rsidR="00A85850" w:rsidRDefault="00A85850" w:rsidP="00D77845">
                  <w:pPr>
                    <w:pStyle w:val="normal0"/>
                    <w:spacing w:line="276" w:lineRule="auto"/>
                  </w:pPr>
                  <w:r>
                    <w:t>P.O BOX 590 , NANYUKI</w:t>
                  </w:r>
                </w:p>
                <w:p w:rsidR="00A85850" w:rsidRDefault="00A85850" w:rsidP="00D77845">
                  <w:pPr>
                    <w:pStyle w:val="normal0"/>
                    <w:spacing w:line="276" w:lineRule="auto"/>
                  </w:pPr>
                  <w:r>
                    <w:t xml:space="preserve">TEL: +254 715 </w:t>
                  </w:r>
                  <w:r w:rsidR="00D77845">
                    <w:t>527 482</w:t>
                  </w:r>
                </w:p>
                <w:p w:rsidR="00D77845" w:rsidRDefault="00A85850" w:rsidP="00D77845">
                  <w:pPr>
                    <w:pStyle w:val="normal0"/>
                    <w:spacing w:line="276" w:lineRule="auto"/>
                  </w:pPr>
                  <w:r>
                    <w:t>E-MAIL: ianomayan@gmail.com</w:t>
                  </w:r>
                </w:p>
                <w:p w:rsidR="00A85850" w:rsidRPr="00D77845" w:rsidRDefault="00A85850" w:rsidP="00D77845"/>
              </w:tc>
            </w:tr>
            <w:tr w:rsidR="00B4622E" w:rsidTr="001911D5">
              <w:trPr>
                <w:trHeight w:val="149"/>
              </w:trPr>
              <w:tc>
                <w:tcPr>
                  <w:tcW w:w="338" w:type="dxa"/>
                </w:tcPr>
                <w:p w:rsidR="00B4622E" w:rsidRDefault="00110CB7">
                  <w:pPr>
                    <w:pStyle w:val="normal0"/>
                  </w:pPr>
                  <w:r w:rsidRPr="009728E7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4229" w:type="dxa"/>
                </w:tcPr>
                <w:p w:rsidR="00B4622E" w:rsidRDefault="00D77845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MR. KIMATHI KABURU,</w:t>
                  </w:r>
                </w:p>
                <w:p w:rsidR="00D77845" w:rsidRDefault="00D77845" w:rsidP="00D77845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PRINCIPAL ,</w:t>
                  </w:r>
                </w:p>
                <w:p w:rsidR="00D77845" w:rsidRDefault="00D77845" w:rsidP="00D77845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ST. JOSEPH HIGH SCHOOL, MERU</w:t>
                  </w:r>
                </w:p>
                <w:p w:rsidR="00D77845" w:rsidRDefault="00D77845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B4622E" w:rsidRDefault="00B4622E">
                  <w:pPr>
                    <w:pStyle w:val="normal0"/>
                  </w:pPr>
                </w:p>
              </w:tc>
              <w:tc>
                <w:tcPr>
                  <w:tcW w:w="5586" w:type="dxa"/>
                </w:tcPr>
                <w:p w:rsidR="00D77845" w:rsidRDefault="00D77845" w:rsidP="00D77845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  <w:p w:rsidR="00D77845" w:rsidRDefault="00D77845" w:rsidP="00D77845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P.O BOX 29 ,</w:t>
                  </w:r>
                </w:p>
                <w:p w:rsidR="00D77845" w:rsidRDefault="00D77845" w:rsidP="00D77845">
                  <w:pPr>
                    <w:pStyle w:val="normal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MAGUMONI – MERU .</w:t>
                  </w:r>
                </w:p>
                <w:p w:rsidR="00D77845" w:rsidRPr="00A85850" w:rsidRDefault="00D77845">
                  <w:pPr>
                    <w:pStyle w:val="normal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4622E" w:rsidRDefault="00B4622E" w:rsidP="009728E7">
            <w:pPr>
              <w:pStyle w:val="normal0"/>
              <w:spacing w:line="276" w:lineRule="auto"/>
              <w:jc w:val="both"/>
            </w:pPr>
          </w:p>
        </w:tc>
      </w:tr>
    </w:tbl>
    <w:p w:rsidR="009728E7" w:rsidRDefault="009728E7" w:rsidP="00F73803">
      <w:pPr>
        <w:pStyle w:val="normal0"/>
      </w:pPr>
    </w:p>
    <w:p w:rsidR="00D7774E" w:rsidRDefault="00D7774E" w:rsidP="00F73803">
      <w:pPr>
        <w:pStyle w:val="normal0"/>
      </w:pPr>
    </w:p>
    <w:p w:rsidR="0096417E" w:rsidRDefault="0096417E" w:rsidP="00F73803">
      <w:pPr>
        <w:pStyle w:val="normal0"/>
        <w:rPr>
          <w:b/>
          <w:u w:val="single"/>
        </w:rPr>
      </w:pPr>
      <w:r w:rsidRPr="00D7774E">
        <w:rPr>
          <w:b/>
          <w:u w:val="single"/>
        </w:rPr>
        <w:t>REFFERENCES AND LINKS:</w:t>
      </w:r>
    </w:p>
    <w:p w:rsidR="00D7774E" w:rsidRPr="00D7774E" w:rsidRDefault="00D7774E" w:rsidP="00F73803">
      <w:pPr>
        <w:pStyle w:val="normal0"/>
        <w:rPr>
          <w:b/>
          <w:u w:val="single"/>
        </w:rPr>
      </w:pPr>
    </w:p>
    <w:p w:rsidR="00377165" w:rsidRDefault="00D77B5D" w:rsidP="00A85850">
      <w:pPr>
        <w:pStyle w:val="normal0"/>
        <w:numPr>
          <w:ilvl w:val="0"/>
          <w:numId w:val="14"/>
        </w:numPr>
        <w:spacing w:line="360" w:lineRule="auto"/>
      </w:pPr>
      <w:hyperlink r:id="rId8" w:history="1">
        <w:r w:rsidR="00377165" w:rsidRPr="00A765C5">
          <w:rPr>
            <w:rStyle w:val="Hyperlink"/>
          </w:rPr>
          <w:t>http://www.eatradehub.org/patrick_kaberia</w:t>
        </w:r>
      </w:hyperlink>
    </w:p>
    <w:p w:rsidR="00377165" w:rsidRDefault="00D77B5D" w:rsidP="00A85850">
      <w:pPr>
        <w:pStyle w:val="normal0"/>
        <w:numPr>
          <w:ilvl w:val="0"/>
          <w:numId w:val="14"/>
        </w:numPr>
        <w:spacing w:line="360" w:lineRule="auto"/>
      </w:pPr>
      <w:hyperlink r:id="rId9" w:history="1">
        <w:r w:rsidR="00377165" w:rsidRPr="00A765C5">
          <w:rPr>
            <w:rStyle w:val="Hyperlink"/>
          </w:rPr>
          <w:t>https://alumni.yalieastafrica.org/profile/view/patrick-kaberia</w:t>
        </w:r>
      </w:hyperlink>
    </w:p>
    <w:p w:rsidR="00377165" w:rsidRDefault="00377165" w:rsidP="00A85850">
      <w:pPr>
        <w:pStyle w:val="normal0"/>
        <w:numPr>
          <w:ilvl w:val="0"/>
          <w:numId w:val="14"/>
        </w:numPr>
        <w:spacing w:line="360" w:lineRule="auto"/>
      </w:pPr>
      <w:r w:rsidRPr="00377165">
        <w:t>http://www.jkuat.ac.ke/jkuat-kigali-campus-shines-at-rwanda-expo-2015/</w:t>
      </w:r>
    </w:p>
    <w:p w:rsidR="00377165" w:rsidRDefault="00D77B5D" w:rsidP="00A85850">
      <w:pPr>
        <w:pStyle w:val="normal0"/>
        <w:numPr>
          <w:ilvl w:val="0"/>
          <w:numId w:val="14"/>
        </w:numPr>
        <w:spacing w:line="360" w:lineRule="auto"/>
      </w:pPr>
      <w:hyperlink r:id="rId10" w:history="1">
        <w:r w:rsidR="00377165" w:rsidRPr="00A765C5">
          <w:rPr>
            <w:rStyle w:val="Hyperlink"/>
          </w:rPr>
          <w:t>http://www.jkuat.ac.ke/departments/it/student-invents-software/</w:t>
        </w:r>
      </w:hyperlink>
    </w:p>
    <w:p w:rsidR="00377165" w:rsidRDefault="00D77B5D" w:rsidP="00A85850">
      <w:pPr>
        <w:pStyle w:val="normal0"/>
        <w:numPr>
          <w:ilvl w:val="0"/>
          <w:numId w:val="14"/>
        </w:numPr>
        <w:spacing w:line="360" w:lineRule="auto"/>
      </w:pPr>
      <w:hyperlink r:id="rId11" w:history="1">
        <w:r w:rsidR="00377165" w:rsidRPr="00A765C5">
          <w:rPr>
            <w:rStyle w:val="Hyperlink"/>
          </w:rPr>
          <w:t>http://www.jkuat.ac.ke/departments/it/completed-projects/</w:t>
        </w:r>
      </w:hyperlink>
    </w:p>
    <w:p w:rsidR="00D7774E" w:rsidRDefault="00D7774E" w:rsidP="00A85850">
      <w:pPr>
        <w:pStyle w:val="normal0"/>
        <w:spacing w:line="360" w:lineRule="auto"/>
      </w:pPr>
    </w:p>
    <w:p w:rsidR="00D7774E" w:rsidRDefault="00D7774E" w:rsidP="00D7774E">
      <w:pPr>
        <w:pStyle w:val="normal0"/>
        <w:spacing w:line="480" w:lineRule="auto"/>
      </w:pPr>
    </w:p>
    <w:p w:rsidR="007A2B32" w:rsidRDefault="007A2B32" w:rsidP="007A2B32">
      <w:pPr>
        <w:pStyle w:val="BodyText"/>
        <w:ind w:left="10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777459" cy="72180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459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32" w:rsidRDefault="007A2B32" w:rsidP="007A2B32">
      <w:pPr>
        <w:rPr>
          <w:sz w:val="20"/>
        </w:rPr>
        <w:sectPr w:rsidR="007A2B32" w:rsidSect="00AA6504">
          <w:headerReference w:type="default" r:id="rId13"/>
          <w:pgSz w:w="12240" w:h="15840"/>
          <w:pgMar w:top="1426" w:right="432" w:bottom="274" w:left="1339" w:header="763" w:footer="0" w:gutter="0"/>
          <w:cols w:space="720"/>
        </w:sectPr>
      </w:pPr>
    </w:p>
    <w:p w:rsidR="007A2B32" w:rsidRDefault="007A2B32" w:rsidP="007A2B32">
      <w:pPr>
        <w:pStyle w:val="BodyText"/>
        <w:ind w:left="13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353674" cy="40233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6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32" w:rsidRDefault="007A2B32" w:rsidP="007A2B32">
      <w:pPr>
        <w:pStyle w:val="BodyText"/>
        <w:rPr>
          <w:sz w:val="19"/>
        </w:rPr>
      </w:pPr>
    </w:p>
    <w:p w:rsidR="007A2B32" w:rsidRDefault="007A2B32" w:rsidP="007A2B32">
      <w:pPr>
        <w:spacing w:before="59"/>
        <w:ind w:left="100"/>
        <w:rPr>
          <w:rFonts w:ascii="Trebuchet MS"/>
          <w:b/>
        </w:rPr>
      </w:pPr>
      <w:r>
        <w:rPr>
          <w:rFonts w:ascii="Trebuchet MS"/>
          <w:b/>
          <w:w w:val="95"/>
        </w:rPr>
        <w:t>During Graduation at YALI East Africa cohort 16 , Held at kenyatta university.</w:t>
      </w:r>
    </w:p>
    <w:p w:rsidR="007A2B32" w:rsidRDefault="007A2B32" w:rsidP="007A2B32">
      <w:pPr>
        <w:pStyle w:val="BodyText"/>
        <w:rPr>
          <w:rFonts w:ascii="Trebuchet MS"/>
          <w:b/>
          <w:sz w:val="20"/>
        </w:rPr>
      </w:pPr>
    </w:p>
    <w:p w:rsidR="007A2B32" w:rsidRPr="00AD3FCF" w:rsidRDefault="007A2B32" w:rsidP="00AD3FCF">
      <w:pPr>
        <w:pStyle w:val="BodyText"/>
        <w:rPr>
          <w:rFonts w:ascii="Trebuchet MS"/>
          <w:b/>
          <w:sz w:val="22"/>
        </w:rPr>
        <w:sectPr w:rsidR="007A2B32" w:rsidRPr="00AD3FCF">
          <w:pgSz w:w="12240" w:h="15840"/>
          <w:pgMar w:top="1420" w:right="0" w:bottom="280" w:left="1340" w:header="763" w:footer="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187081</wp:posOffset>
            </wp:positionV>
            <wp:extent cx="5285109" cy="31043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109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B32" w:rsidRDefault="007A2B32" w:rsidP="007A2B32">
      <w:pPr>
        <w:pStyle w:val="BodyText"/>
        <w:rPr>
          <w:rFonts w:ascii="Trebuchet MS"/>
          <w:b/>
          <w:sz w:val="20"/>
        </w:rPr>
      </w:pPr>
    </w:p>
    <w:p w:rsidR="007A2B32" w:rsidRDefault="007A2B32" w:rsidP="007A2B32">
      <w:pPr>
        <w:pStyle w:val="BodyText"/>
        <w:spacing w:before="5" w:after="1"/>
        <w:rPr>
          <w:rFonts w:ascii="Trebuchet MS"/>
          <w:b/>
          <w:sz w:val="28"/>
        </w:rPr>
      </w:pPr>
    </w:p>
    <w:p w:rsidR="007A2B32" w:rsidRDefault="007A2B32" w:rsidP="007A2B32">
      <w:pPr>
        <w:pStyle w:val="BodyText"/>
        <w:ind w:left="130"/>
        <w:rPr>
          <w:rFonts w:ascii="Trebuchet MS"/>
          <w:sz w:val="20"/>
        </w:rPr>
      </w:pPr>
      <w:r>
        <w:rPr>
          <w:rFonts w:ascii="Trebuchet MS"/>
          <w:noProof/>
          <w:sz w:val="20"/>
          <w:lang w:bidi="ar-SA"/>
        </w:rPr>
        <w:drawing>
          <wp:inline distT="0" distB="0" distL="0" distR="0">
            <wp:extent cx="6838950" cy="5086350"/>
            <wp:effectExtent l="1905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003" cy="50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32" w:rsidRDefault="007A2B32" w:rsidP="007A2B32">
      <w:pPr>
        <w:pStyle w:val="BodyText"/>
        <w:spacing w:before="1"/>
        <w:rPr>
          <w:rFonts w:ascii="Trebuchet MS"/>
          <w:b/>
          <w:sz w:val="9"/>
        </w:rPr>
      </w:pPr>
    </w:p>
    <w:p w:rsidR="007A2B32" w:rsidRDefault="007A2B32" w:rsidP="00AD3FCF">
      <w:pPr>
        <w:spacing w:before="95" w:line="360" w:lineRule="auto"/>
        <w:ind w:left="100" w:right="1677"/>
        <w:rPr>
          <w:rFonts w:ascii="Arial"/>
          <w:b/>
          <w:sz w:val="21"/>
        </w:rPr>
      </w:pPr>
      <w:r>
        <w:rPr>
          <w:rFonts w:ascii="Arial"/>
          <w:b/>
          <w:color w:val="1D2029"/>
          <w:sz w:val="21"/>
        </w:rPr>
        <w:t xml:space="preserve">Patrick Kaberia , </w:t>
      </w:r>
      <w:r w:rsidR="00B33D16">
        <w:rPr>
          <w:rFonts w:ascii="Arial"/>
          <w:b/>
          <w:color w:val="1D2029"/>
          <w:sz w:val="21"/>
        </w:rPr>
        <w:t>Showcases his innovation Technology to the USAID</w:t>
      </w:r>
      <w:r w:rsidR="00AD3FCF">
        <w:rPr>
          <w:rFonts w:ascii="Arial"/>
          <w:b/>
          <w:color w:val="1D2029"/>
          <w:sz w:val="21"/>
        </w:rPr>
        <w:t xml:space="preserve"> Director for Kenya and East Africa, Karen Freeman</w:t>
      </w:r>
      <w:r>
        <w:rPr>
          <w:rFonts w:ascii="Arial"/>
          <w:b/>
          <w:color w:val="1D2029"/>
          <w:sz w:val="21"/>
        </w:rPr>
        <w:t xml:space="preserve">, IREN Director James shikwati and Esteemed guests at </w:t>
      </w:r>
      <w:r w:rsidR="00AD3FCF">
        <w:rPr>
          <w:rFonts w:ascii="Arial"/>
          <w:b/>
          <w:color w:val="1D2029"/>
          <w:sz w:val="21"/>
        </w:rPr>
        <w:t xml:space="preserve">the USAID / IREN Post-harvest Technologies Training, Competition and Expo </w:t>
      </w:r>
      <w:r>
        <w:rPr>
          <w:rFonts w:ascii="Arial"/>
          <w:b/>
          <w:color w:val="1D2029"/>
          <w:sz w:val="21"/>
        </w:rPr>
        <w:t xml:space="preserve">at </w:t>
      </w:r>
      <w:r w:rsidR="00AD3FCF">
        <w:rPr>
          <w:rFonts w:ascii="Arial"/>
          <w:b/>
          <w:color w:val="1D2029"/>
          <w:sz w:val="21"/>
        </w:rPr>
        <w:t>the Windsor H</w:t>
      </w:r>
      <w:r>
        <w:rPr>
          <w:rFonts w:ascii="Arial"/>
          <w:b/>
          <w:color w:val="1D2029"/>
          <w:sz w:val="21"/>
        </w:rPr>
        <w:t>otel</w:t>
      </w:r>
      <w:r w:rsidR="00AD3FCF">
        <w:rPr>
          <w:rFonts w:ascii="Arial"/>
          <w:b/>
          <w:color w:val="1D2029"/>
          <w:sz w:val="21"/>
        </w:rPr>
        <w:t>, Nairobi</w:t>
      </w:r>
      <w:r>
        <w:rPr>
          <w:rFonts w:ascii="Arial"/>
          <w:b/>
          <w:color w:val="1D2029"/>
          <w:sz w:val="21"/>
        </w:rPr>
        <w:t>.</w:t>
      </w:r>
    </w:p>
    <w:p w:rsidR="007A2B32" w:rsidRDefault="007A2B32" w:rsidP="007A2B32">
      <w:pPr>
        <w:pStyle w:val="BodyText"/>
        <w:ind w:left="130"/>
        <w:rPr>
          <w:rFonts w:ascii="Arial"/>
          <w:sz w:val="20"/>
        </w:rPr>
      </w:pPr>
    </w:p>
    <w:p w:rsidR="007A2B32" w:rsidRDefault="007A2B32" w:rsidP="007A2B32">
      <w:pPr>
        <w:pStyle w:val="BodyText"/>
        <w:spacing w:before="7"/>
        <w:rPr>
          <w:rFonts w:ascii="Arial"/>
          <w:b/>
          <w:sz w:val="16"/>
        </w:rPr>
      </w:pPr>
    </w:p>
    <w:p w:rsidR="007A2B32" w:rsidRDefault="007A2B32" w:rsidP="007A2B32">
      <w:pPr>
        <w:spacing w:line="290" w:lineRule="auto"/>
        <w:rPr>
          <w:rFonts w:ascii="Trebuchet MS"/>
        </w:rPr>
      </w:pPr>
    </w:p>
    <w:p w:rsidR="00B33D16" w:rsidRDefault="00B33D16" w:rsidP="007A2B32">
      <w:pPr>
        <w:spacing w:line="290" w:lineRule="auto"/>
        <w:rPr>
          <w:rFonts w:ascii="Trebuchet MS"/>
        </w:rPr>
      </w:pPr>
    </w:p>
    <w:p w:rsidR="00B33D16" w:rsidRDefault="00B33D16" w:rsidP="007A2B32">
      <w:pPr>
        <w:spacing w:line="290" w:lineRule="auto"/>
        <w:rPr>
          <w:rFonts w:ascii="Trebuchet MS"/>
        </w:rPr>
      </w:pPr>
    </w:p>
    <w:p w:rsidR="00B33D16" w:rsidRPr="00B33D16" w:rsidRDefault="00B33D16" w:rsidP="00B33D16">
      <w:pPr>
        <w:rPr>
          <w:rFonts w:ascii="Trebuchet MS"/>
        </w:rPr>
      </w:pPr>
    </w:p>
    <w:p w:rsidR="00B33D16" w:rsidRPr="00B33D16" w:rsidRDefault="00B33D16" w:rsidP="00B33D16">
      <w:pPr>
        <w:rPr>
          <w:rFonts w:ascii="Trebuchet MS"/>
        </w:rPr>
      </w:pPr>
    </w:p>
    <w:p w:rsidR="00B33D16" w:rsidRPr="00B33D16" w:rsidRDefault="00B33D16" w:rsidP="00B33D16">
      <w:pPr>
        <w:rPr>
          <w:rFonts w:ascii="Trebuchet MS"/>
        </w:rPr>
      </w:pPr>
    </w:p>
    <w:p w:rsidR="00B33D16" w:rsidRDefault="00B33D16" w:rsidP="00B33D16">
      <w:pPr>
        <w:rPr>
          <w:rFonts w:ascii="Trebuchet MS"/>
        </w:rPr>
      </w:pPr>
    </w:p>
    <w:p w:rsidR="00B33D16" w:rsidRDefault="00B33D16" w:rsidP="00B33D16">
      <w:pPr>
        <w:rPr>
          <w:rFonts w:ascii="Trebuchet MS"/>
        </w:rPr>
      </w:pPr>
    </w:p>
    <w:p w:rsidR="00B33D16" w:rsidRDefault="00B33D16" w:rsidP="00B33D16">
      <w:pPr>
        <w:tabs>
          <w:tab w:val="left" w:pos="1080"/>
        </w:tabs>
        <w:rPr>
          <w:rFonts w:ascii="Trebuchet MS"/>
        </w:rPr>
      </w:pPr>
      <w:r>
        <w:rPr>
          <w:rFonts w:ascii="Trebuchet MS"/>
        </w:rPr>
        <w:tab/>
      </w:r>
    </w:p>
    <w:p w:rsidR="00B33D16" w:rsidRDefault="00B33D16" w:rsidP="00B33D16">
      <w:pPr>
        <w:tabs>
          <w:tab w:val="left" w:pos="1080"/>
        </w:tabs>
        <w:rPr>
          <w:rFonts w:ascii="Trebuchet MS"/>
        </w:rPr>
      </w:pPr>
      <w:r w:rsidRPr="00B33D16">
        <w:rPr>
          <w:rFonts w:ascii="Trebuchet MS"/>
          <w:noProof/>
        </w:rPr>
        <w:lastRenderedPageBreak/>
        <w:drawing>
          <wp:inline distT="0" distB="0" distL="0" distR="0">
            <wp:extent cx="6921500" cy="4474371"/>
            <wp:effectExtent l="19050" t="0" r="0" b="0"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4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16" w:rsidRDefault="00B33D16" w:rsidP="00B33D16">
      <w:pPr>
        <w:rPr>
          <w:rFonts w:ascii="Trebuchet MS"/>
        </w:rPr>
      </w:pPr>
    </w:p>
    <w:p w:rsidR="00B33D16" w:rsidRDefault="00B03A9D" w:rsidP="000D4568">
      <w:pPr>
        <w:pStyle w:val="BodyText"/>
        <w:spacing w:before="106" w:line="285" w:lineRule="auto"/>
        <w:ind w:right="499"/>
        <w:rPr>
          <w:rFonts w:ascii="Trebuchet MS"/>
        </w:rPr>
      </w:pPr>
      <w:r>
        <w:rPr>
          <w:b/>
          <w:i/>
        </w:rPr>
        <w:t>Mr. Patrick K</w:t>
      </w:r>
      <w:r w:rsidR="00B33D16" w:rsidRPr="00B33D16">
        <w:rPr>
          <w:b/>
          <w:i/>
        </w:rPr>
        <w:t xml:space="preserve">aberia makes </w:t>
      </w:r>
      <w:r>
        <w:rPr>
          <w:b/>
          <w:i/>
        </w:rPr>
        <w:t>a presentation</w:t>
      </w:r>
      <w:r w:rsidR="000D4568">
        <w:rPr>
          <w:b/>
          <w:i/>
        </w:rPr>
        <w:t xml:space="preserve"> on his innovation and Agricultural challenges solution / Technology</w:t>
      </w:r>
      <w:r>
        <w:rPr>
          <w:b/>
          <w:i/>
        </w:rPr>
        <w:t xml:space="preserve"> to the members of the University management and government officials </w:t>
      </w:r>
    </w:p>
    <w:p w:rsidR="00B33D16" w:rsidRDefault="00B33D16" w:rsidP="00B33D16">
      <w:pPr>
        <w:rPr>
          <w:rFonts w:ascii="Trebuchet MS"/>
        </w:rPr>
      </w:pPr>
    </w:p>
    <w:p w:rsidR="00B33D16" w:rsidRDefault="00B33D16" w:rsidP="00B33D16">
      <w:pPr>
        <w:rPr>
          <w:rFonts w:ascii="Trebuchet MS"/>
        </w:rPr>
      </w:pPr>
    </w:p>
    <w:p w:rsidR="00B33D16" w:rsidRDefault="00B33D16" w:rsidP="00B33D16">
      <w:pPr>
        <w:spacing w:before="78"/>
        <w:ind w:left="116"/>
        <w:rPr>
          <w:b/>
          <w:sz w:val="26"/>
        </w:rPr>
      </w:pPr>
      <w:r>
        <w:rPr>
          <w:b/>
          <w:w w:val="105"/>
          <w:sz w:val="26"/>
          <w:u w:val="single"/>
        </w:rPr>
        <w:t>REFFERENCE:</w:t>
      </w:r>
    </w:p>
    <w:p w:rsidR="00B33D16" w:rsidRDefault="00B33D16" w:rsidP="00B33D16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47"/>
        <w:ind w:hanging="360"/>
        <w:contextualSpacing w:val="0"/>
        <w:rPr>
          <w:sz w:val="24"/>
        </w:rPr>
      </w:pPr>
      <w:r>
        <w:rPr>
          <w:w w:val="110"/>
          <w:sz w:val="24"/>
        </w:rPr>
        <w:t>JKUAT website :</w:t>
      </w:r>
      <w:r>
        <w:rPr>
          <w:color w:val="0000FF"/>
          <w:spacing w:val="31"/>
          <w:w w:val="110"/>
          <w:sz w:val="24"/>
        </w:rPr>
        <w:t xml:space="preserve"> </w:t>
      </w:r>
      <w:hyperlink r:id="rId18">
        <w:r>
          <w:rPr>
            <w:color w:val="0000FF"/>
            <w:w w:val="110"/>
            <w:sz w:val="24"/>
            <w:u w:val="single" w:color="0000FF"/>
          </w:rPr>
          <w:t>www.jkuat.ac.ke/departments/it/student-invents-software</w:t>
        </w:r>
      </w:hyperlink>
    </w:p>
    <w:p w:rsidR="00B33D16" w:rsidRDefault="00D77B5D" w:rsidP="00B33D16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51"/>
        <w:ind w:hanging="360"/>
        <w:contextualSpacing w:val="0"/>
        <w:rPr>
          <w:sz w:val="24"/>
        </w:rPr>
      </w:pPr>
      <w:hyperlink r:id="rId19">
        <w:r w:rsidR="00B33D16">
          <w:rPr>
            <w:color w:val="0000FF"/>
            <w:w w:val="110"/>
            <w:sz w:val="24"/>
            <w:u w:val="single" w:color="0000FF"/>
          </w:rPr>
          <w:t>http://www.jkuat.ac.ke/departments/it/completed-projects/</w:t>
        </w:r>
      </w:hyperlink>
    </w:p>
    <w:p w:rsidR="00B33D16" w:rsidRDefault="00D77B5D" w:rsidP="00B33D16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52"/>
        <w:ind w:hanging="360"/>
        <w:contextualSpacing w:val="0"/>
        <w:rPr>
          <w:sz w:val="24"/>
        </w:rPr>
      </w:pPr>
      <w:hyperlink r:id="rId20">
        <w:r w:rsidR="00B33D16">
          <w:rPr>
            <w:w w:val="110"/>
            <w:sz w:val="24"/>
          </w:rPr>
          <w:t>http://www.jkuat.ac.ke/jkuat-kigali-campus-shines-at-rwanda-expo-2015/</w:t>
        </w:r>
      </w:hyperlink>
    </w:p>
    <w:p w:rsidR="00B33D16" w:rsidRDefault="00D77B5D" w:rsidP="00B33D16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52"/>
        <w:ind w:hanging="360"/>
        <w:contextualSpacing w:val="0"/>
        <w:rPr>
          <w:sz w:val="24"/>
        </w:rPr>
      </w:pPr>
      <w:hyperlink r:id="rId21">
        <w:r w:rsidR="00B33D16">
          <w:rPr>
            <w:color w:val="0000FF"/>
            <w:w w:val="110"/>
            <w:sz w:val="24"/>
            <w:u w:val="single" w:color="0000FF"/>
          </w:rPr>
          <w:t>www.allafrica.com/student-invents-software</w:t>
        </w:r>
      </w:hyperlink>
    </w:p>
    <w:p w:rsidR="00B33D16" w:rsidRDefault="00D77B5D" w:rsidP="00B33D16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51"/>
        <w:ind w:hanging="360"/>
        <w:contextualSpacing w:val="0"/>
        <w:rPr>
          <w:sz w:val="24"/>
        </w:rPr>
      </w:pPr>
      <w:hyperlink r:id="rId22">
        <w:r w:rsidR="00B33D16">
          <w:rPr>
            <w:color w:val="0000FF"/>
            <w:w w:val="110"/>
            <w:sz w:val="24"/>
            <w:u w:val="single" w:color="0000FF"/>
          </w:rPr>
          <w:t>www.thestar.co.ke/</w:t>
        </w:r>
        <w:r w:rsidR="00B33D16">
          <w:rPr>
            <w:color w:val="0000FF"/>
            <w:w w:val="110"/>
            <w:sz w:val="24"/>
          </w:rPr>
          <w:t xml:space="preserve"> </w:t>
        </w:r>
      </w:hyperlink>
      <w:r w:rsidR="00B33D16">
        <w:rPr>
          <w:w w:val="110"/>
          <w:sz w:val="24"/>
        </w:rPr>
        <w:t>student invents</w:t>
      </w:r>
      <w:r w:rsidR="00B33D16">
        <w:rPr>
          <w:spacing w:val="38"/>
          <w:w w:val="110"/>
          <w:sz w:val="24"/>
        </w:rPr>
        <w:t xml:space="preserve"> </w:t>
      </w:r>
      <w:r w:rsidR="00B33D16">
        <w:rPr>
          <w:w w:val="110"/>
          <w:sz w:val="24"/>
        </w:rPr>
        <w:t>software</w:t>
      </w:r>
    </w:p>
    <w:p w:rsidR="00B33D16" w:rsidRDefault="00B33D16" w:rsidP="00B33D16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51"/>
        <w:ind w:hanging="360"/>
        <w:contextualSpacing w:val="0"/>
        <w:rPr>
          <w:sz w:val="24"/>
        </w:rPr>
      </w:pPr>
      <w:r>
        <w:rPr>
          <w:w w:val="110"/>
          <w:sz w:val="24"/>
        </w:rPr>
        <w:t>The star newspaper , 30</w:t>
      </w:r>
      <w:r>
        <w:rPr>
          <w:w w:val="110"/>
          <w:position w:val="6"/>
          <w:sz w:val="16"/>
        </w:rPr>
        <w:t xml:space="preserve">th </w:t>
      </w:r>
      <w:r>
        <w:rPr>
          <w:w w:val="110"/>
          <w:sz w:val="24"/>
        </w:rPr>
        <w:t>January ,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2014.</w:t>
      </w:r>
    </w:p>
    <w:p w:rsidR="00B33D16" w:rsidRDefault="00B33D16" w:rsidP="00B33D16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51"/>
        <w:ind w:hanging="360"/>
        <w:contextualSpacing w:val="0"/>
        <w:rPr>
          <w:sz w:val="24"/>
        </w:rPr>
      </w:pPr>
      <w:r>
        <w:rPr>
          <w:w w:val="110"/>
          <w:sz w:val="24"/>
        </w:rPr>
        <w:t>The standard newspaper, 2</w:t>
      </w:r>
      <w:r>
        <w:rPr>
          <w:w w:val="110"/>
          <w:position w:val="6"/>
          <w:sz w:val="16"/>
        </w:rPr>
        <w:t xml:space="preserve">nd </w:t>
      </w:r>
      <w:r>
        <w:rPr>
          <w:w w:val="110"/>
          <w:sz w:val="24"/>
        </w:rPr>
        <w:t>February ,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2014</w:t>
      </w:r>
    </w:p>
    <w:p w:rsidR="007A2B32" w:rsidRDefault="00B33D16" w:rsidP="007A2B32">
      <w:pPr>
        <w:pStyle w:val="ListParagraph"/>
        <w:widowControl w:val="0"/>
        <w:numPr>
          <w:ilvl w:val="0"/>
          <w:numId w:val="18"/>
        </w:numPr>
        <w:tabs>
          <w:tab w:val="left" w:pos="837"/>
        </w:tabs>
        <w:autoSpaceDE w:val="0"/>
        <w:autoSpaceDN w:val="0"/>
        <w:spacing w:before="52" w:line="360" w:lineRule="auto"/>
        <w:ind w:hanging="360"/>
        <w:contextualSpacing w:val="0"/>
      </w:pPr>
      <w:r w:rsidRPr="00B33D16">
        <w:rPr>
          <w:w w:val="110"/>
          <w:sz w:val="24"/>
        </w:rPr>
        <w:t>JKUAT library ,</w:t>
      </w:r>
      <w:r w:rsidRPr="00B33D16">
        <w:rPr>
          <w:spacing w:val="31"/>
          <w:w w:val="110"/>
          <w:sz w:val="24"/>
        </w:rPr>
        <w:t xml:space="preserve"> </w:t>
      </w:r>
      <w:r w:rsidRPr="00B33D16">
        <w:rPr>
          <w:w w:val="110"/>
          <w:sz w:val="24"/>
        </w:rPr>
        <w:t>e-resource</w:t>
      </w:r>
      <w:r>
        <w:rPr>
          <w:w w:val="110"/>
          <w:sz w:val="24"/>
        </w:rPr>
        <w:t>s</w:t>
      </w:r>
    </w:p>
    <w:sectPr w:rsidR="007A2B32" w:rsidSect="00FE421F">
      <w:headerReference w:type="default" r:id="rId23"/>
      <w:footerReference w:type="default" r:id="rId24"/>
      <w:pgSz w:w="11909" w:h="16834"/>
      <w:pgMar w:top="432" w:right="288" w:bottom="173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068" w:rsidRDefault="00C73068" w:rsidP="00B4622E">
      <w:r>
        <w:separator/>
      </w:r>
    </w:p>
  </w:endnote>
  <w:endnote w:type="continuationSeparator" w:id="1">
    <w:p w:rsidR="00C73068" w:rsidRDefault="00C73068" w:rsidP="00B46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stri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2E" w:rsidRDefault="00110CB7">
    <w:pPr>
      <w:pStyle w:val="normal0"/>
      <w:jc w:val="right"/>
    </w:pPr>
    <w:r>
      <w:rPr>
        <w:sz w:val="20"/>
        <w:szCs w:val="20"/>
      </w:rPr>
      <w:t xml:space="preserve">Page </w:t>
    </w:r>
    <w:fldSimple w:instr="PAGE">
      <w:r w:rsidR="00F742BA">
        <w:rPr>
          <w:noProof/>
        </w:rPr>
        <w:t>2</w:t>
      </w:r>
    </w:fldSimple>
    <w:r>
      <w:rPr>
        <w:sz w:val="20"/>
        <w:szCs w:val="20"/>
      </w:rPr>
      <w:t xml:space="preserve"> of </w:t>
    </w:r>
    <w:fldSimple w:instr="NUMPAGES">
      <w:r w:rsidR="00F742BA">
        <w:rPr>
          <w:noProof/>
        </w:rPr>
        <w:t>9</w:t>
      </w:r>
    </w:fldSimple>
  </w:p>
  <w:p w:rsidR="00B4622E" w:rsidRDefault="00110CB7">
    <w:pPr>
      <w:pStyle w:val="normal0"/>
    </w:pPr>
    <w:r>
      <w:rPr>
        <w:rFonts w:ascii="Quintessential" w:eastAsia="Quintessential" w:hAnsi="Quintessential" w:cs="Quintessential"/>
        <w:sz w:val="20"/>
        <w:szCs w:val="20"/>
      </w:rPr>
      <w:t xml:space="preserve">                                                </w:t>
    </w:r>
  </w:p>
  <w:p w:rsidR="00B4622E" w:rsidRDefault="00B4622E">
    <w:pPr>
      <w:pStyle w:val="normal0"/>
    </w:pPr>
  </w:p>
  <w:p w:rsidR="00B4622E" w:rsidRDefault="00110CB7">
    <w:pPr>
      <w:pStyle w:val="normal0"/>
    </w:pPr>
    <w:r>
      <w:rPr>
        <w:rFonts w:ascii="Quintessential" w:eastAsia="Quintessential" w:hAnsi="Quintessential" w:cs="Quintessential"/>
        <w:sz w:val="20"/>
        <w:szCs w:val="20"/>
      </w:rPr>
      <w:t xml:space="preserve">                                                </w:t>
    </w:r>
  </w:p>
  <w:p w:rsidR="00B4622E" w:rsidRDefault="00B4622E">
    <w:pPr>
      <w:pStyle w:val="normal0"/>
    </w:pPr>
  </w:p>
  <w:p w:rsidR="00B4622E" w:rsidRDefault="00B4622E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068" w:rsidRDefault="00C73068" w:rsidP="00B4622E">
      <w:r>
        <w:separator/>
      </w:r>
    </w:p>
  </w:footnote>
  <w:footnote w:type="continuationSeparator" w:id="1">
    <w:p w:rsidR="00C73068" w:rsidRDefault="00C73068" w:rsidP="00B46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32" w:rsidRDefault="00D77B5D">
    <w:pPr>
      <w:pStyle w:val="BodyText"/>
      <w:spacing w:line="14" w:lineRule="auto"/>
      <w:rPr>
        <w:sz w:val="20"/>
      </w:rPr>
    </w:pPr>
    <w:r w:rsidRPr="00D77B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margin-left:119.8pt;margin-top:10.7pt;width:255.15pt;height:26.45pt;z-index:-251658752;mso-position-horizontal-relative:page;mso-position-vertical-relative:page" filled="f" stroked="f">
          <v:textbox style="mso-next-textbox:#_x0000_s5121" inset="0,0,0,0">
            <w:txbxContent>
              <w:p w:rsidR="007A2B32" w:rsidRDefault="007A2B32">
                <w:pPr>
                  <w:spacing w:line="234" w:lineRule="exact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95"/>
                  </w:rPr>
                  <w:t>Patrick kaberia ,</w:t>
                </w:r>
              </w:p>
              <w:p w:rsidR="007A2B32" w:rsidRDefault="007A2B32">
                <w:pPr>
                  <w:spacing w:before="13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95"/>
                  </w:rPr>
                  <w:t>TEL:</w:t>
                </w:r>
                <w:r>
                  <w:rPr>
                    <w:rFonts w:ascii="Trebuchet MS"/>
                    <w:spacing w:val="-35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+254</w:t>
                </w:r>
                <w:r>
                  <w:rPr>
                    <w:rFonts w:ascii="Trebuchet MS"/>
                    <w:spacing w:val="-34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724</w:t>
                </w:r>
                <w:r>
                  <w:rPr>
                    <w:rFonts w:ascii="Trebuchet MS"/>
                    <w:spacing w:val="-35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081918</w:t>
                </w:r>
                <w:r>
                  <w:rPr>
                    <w:rFonts w:ascii="Trebuchet MS"/>
                    <w:spacing w:val="-6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,</w:t>
                </w:r>
                <w:r>
                  <w:rPr>
                    <w:rFonts w:ascii="Trebuchet MS"/>
                    <w:spacing w:val="-34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E-mail:</w:t>
                </w:r>
                <w:r>
                  <w:rPr>
                    <w:rFonts w:ascii="Trebuchet MS"/>
                    <w:spacing w:val="-34"/>
                    <w:w w:val="95"/>
                  </w:rPr>
                  <w:t xml:space="preserve"> </w:t>
                </w:r>
                <w:hyperlink r:id="rId1">
                  <w:r>
                    <w:rPr>
                      <w:rFonts w:ascii="Trebuchet MS"/>
                      <w:w w:val="95"/>
                    </w:rPr>
                    <w:t>kaberia1746@gmail.com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2E" w:rsidRDefault="00110CB7">
    <w:pPr>
      <w:pStyle w:val="normal0"/>
      <w:spacing w:before="288"/>
    </w:pPr>
    <w:r>
      <w:t xml:space="preserve">                                                     </w:t>
    </w:r>
  </w:p>
  <w:p w:rsidR="00B4622E" w:rsidRDefault="00B4622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BC8"/>
    <w:multiLevelType w:val="hybridMultilevel"/>
    <w:tmpl w:val="B798C950"/>
    <w:lvl w:ilvl="0" w:tplc="23DE5156">
      <w:start w:val="2012"/>
      <w:numFmt w:val="decimal"/>
      <w:lvlText w:val="%1"/>
      <w:lvlJc w:val="left"/>
      <w:pPr>
        <w:ind w:left="900" w:hanging="540"/>
      </w:pPr>
      <w:rPr>
        <w:rFonts w:ascii="Times New Roman" w:eastAsia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6347"/>
    <w:multiLevelType w:val="hybridMultilevel"/>
    <w:tmpl w:val="B4A84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96A39"/>
    <w:multiLevelType w:val="hybridMultilevel"/>
    <w:tmpl w:val="C89493B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8F350A9"/>
    <w:multiLevelType w:val="hybridMultilevel"/>
    <w:tmpl w:val="E0547444"/>
    <w:lvl w:ilvl="0" w:tplc="C28038C8">
      <w:start w:val="2013"/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>
    <w:nsid w:val="1D312A5A"/>
    <w:multiLevelType w:val="hybridMultilevel"/>
    <w:tmpl w:val="7308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59D9"/>
    <w:multiLevelType w:val="hybridMultilevel"/>
    <w:tmpl w:val="3CF4AE50"/>
    <w:lvl w:ilvl="0" w:tplc="D04CA6C6">
      <w:start w:val="1"/>
      <w:numFmt w:val="decimal"/>
      <w:lvlText w:val="%1."/>
      <w:lvlJc w:val="left"/>
      <w:pPr>
        <w:ind w:left="836" w:hanging="361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en-US" w:eastAsia="en-US" w:bidi="en-US"/>
      </w:rPr>
    </w:lvl>
    <w:lvl w:ilvl="1" w:tplc="9E2229AC">
      <w:numFmt w:val="bullet"/>
      <w:lvlText w:val="•"/>
      <w:lvlJc w:val="left"/>
      <w:pPr>
        <w:ind w:left="2262" w:hanging="361"/>
      </w:pPr>
      <w:rPr>
        <w:rFonts w:hint="default"/>
        <w:lang w:val="en-US" w:eastAsia="en-US" w:bidi="en-US"/>
      </w:rPr>
    </w:lvl>
    <w:lvl w:ilvl="2" w:tplc="1CF657E6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en-US"/>
      </w:rPr>
    </w:lvl>
    <w:lvl w:ilvl="3" w:tplc="6EECE518">
      <w:numFmt w:val="bullet"/>
      <w:lvlText w:val="•"/>
      <w:lvlJc w:val="left"/>
      <w:pPr>
        <w:ind w:left="5106" w:hanging="361"/>
      </w:pPr>
      <w:rPr>
        <w:rFonts w:hint="default"/>
        <w:lang w:val="en-US" w:eastAsia="en-US" w:bidi="en-US"/>
      </w:rPr>
    </w:lvl>
    <w:lvl w:ilvl="4" w:tplc="6A0E30D4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en-US"/>
      </w:rPr>
    </w:lvl>
    <w:lvl w:ilvl="5" w:tplc="AE6ABEF0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en-US"/>
      </w:rPr>
    </w:lvl>
    <w:lvl w:ilvl="6" w:tplc="7F06A2E4">
      <w:numFmt w:val="bullet"/>
      <w:lvlText w:val="•"/>
      <w:lvlJc w:val="left"/>
      <w:pPr>
        <w:ind w:left="9372" w:hanging="361"/>
      </w:pPr>
      <w:rPr>
        <w:rFonts w:hint="default"/>
        <w:lang w:val="en-US" w:eastAsia="en-US" w:bidi="en-US"/>
      </w:rPr>
    </w:lvl>
    <w:lvl w:ilvl="7" w:tplc="83B07C80">
      <w:numFmt w:val="bullet"/>
      <w:lvlText w:val="•"/>
      <w:lvlJc w:val="left"/>
      <w:pPr>
        <w:ind w:left="10794" w:hanging="361"/>
      </w:pPr>
      <w:rPr>
        <w:rFonts w:hint="default"/>
        <w:lang w:val="en-US" w:eastAsia="en-US" w:bidi="en-US"/>
      </w:rPr>
    </w:lvl>
    <w:lvl w:ilvl="8" w:tplc="AA96E298">
      <w:numFmt w:val="bullet"/>
      <w:lvlText w:val="•"/>
      <w:lvlJc w:val="left"/>
      <w:pPr>
        <w:ind w:left="12216" w:hanging="361"/>
      </w:pPr>
      <w:rPr>
        <w:rFonts w:hint="default"/>
        <w:lang w:val="en-US" w:eastAsia="en-US" w:bidi="en-US"/>
      </w:rPr>
    </w:lvl>
  </w:abstractNum>
  <w:abstractNum w:abstractNumId="6">
    <w:nsid w:val="2DB232C4"/>
    <w:multiLevelType w:val="hybridMultilevel"/>
    <w:tmpl w:val="08A4D3D4"/>
    <w:lvl w:ilvl="0" w:tplc="00B44C78">
      <w:start w:val="2004"/>
      <w:numFmt w:val="bullet"/>
      <w:lvlText w:val="-"/>
      <w:lvlJc w:val="left"/>
      <w:pPr>
        <w:ind w:left="1245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31AB3206"/>
    <w:multiLevelType w:val="hybridMultilevel"/>
    <w:tmpl w:val="4FCA6D5A"/>
    <w:lvl w:ilvl="0" w:tplc="B4583E88">
      <w:start w:val="2016"/>
      <w:numFmt w:val="bullet"/>
      <w:lvlText w:val="-"/>
      <w:lvlJc w:val="left"/>
      <w:pPr>
        <w:ind w:left="2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>
    <w:nsid w:val="35037D32"/>
    <w:multiLevelType w:val="multilevel"/>
    <w:tmpl w:val="91388792"/>
    <w:lvl w:ilvl="0">
      <w:start w:val="1"/>
      <w:numFmt w:val="bullet"/>
      <w:lvlText w:val="▪"/>
      <w:lvlJc w:val="left"/>
      <w:pPr>
        <w:ind w:left="1245" w:firstLine="88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65" w:firstLine="160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85" w:firstLine="232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05" w:firstLine="304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25" w:firstLine="376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45" w:firstLine="448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65" w:firstLine="520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85" w:firstLine="592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05" w:firstLine="6645"/>
      </w:pPr>
      <w:rPr>
        <w:rFonts w:ascii="Arial" w:eastAsia="Arial" w:hAnsi="Arial" w:cs="Arial"/>
        <w:vertAlign w:val="baseline"/>
      </w:rPr>
    </w:lvl>
  </w:abstractNum>
  <w:abstractNum w:abstractNumId="9">
    <w:nsid w:val="353C76E5"/>
    <w:multiLevelType w:val="multilevel"/>
    <w:tmpl w:val="F1EEC49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>
    <w:nsid w:val="37C55166"/>
    <w:multiLevelType w:val="multilevel"/>
    <w:tmpl w:val="E5E8B84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>
    <w:nsid w:val="499363D9"/>
    <w:multiLevelType w:val="multilevel"/>
    <w:tmpl w:val="8C4CAF1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nsid w:val="4F827E3E"/>
    <w:multiLevelType w:val="hybridMultilevel"/>
    <w:tmpl w:val="ED5EB8B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01201F0"/>
    <w:multiLevelType w:val="hybridMultilevel"/>
    <w:tmpl w:val="23223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07A2260"/>
    <w:multiLevelType w:val="multilevel"/>
    <w:tmpl w:val="1C0423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51113C0D"/>
    <w:multiLevelType w:val="hybridMultilevel"/>
    <w:tmpl w:val="ABA0C888"/>
    <w:lvl w:ilvl="0" w:tplc="E0EAFA80">
      <w:start w:val="2013"/>
      <w:numFmt w:val="bullet"/>
      <w:lvlText w:val="-"/>
      <w:lvlJc w:val="left"/>
      <w:pPr>
        <w:ind w:left="1965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56FE2983"/>
    <w:multiLevelType w:val="hybridMultilevel"/>
    <w:tmpl w:val="49B40B0C"/>
    <w:lvl w:ilvl="0" w:tplc="04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7">
    <w:nsid w:val="64FF49E5"/>
    <w:multiLevelType w:val="hybridMultilevel"/>
    <w:tmpl w:val="DD8E26B6"/>
    <w:lvl w:ilvl="0" w:tplc="2432EF4C">
      <w:start w:val="2017"/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8">
    <w:nsid w:val="67863F42"/>
    <w:multiLevelType w:val="hybridMultilevel"/>
    <w:tmpl w:val="249CE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15"/>
  </w:num>
  <w:num w:numId="7">
    <w:abstractNumId w:val="6"/>
  </w:num>
  <w:num w:numId="8">
    <w:abstractNumId w:val="13"/>
  </w:num>
  <w:num w:numId="9">
    <w:abstractNumId w:val="1"/>
  </w:num>
  <w:num w:numId="10">
    <w:abstractNumId w:val="18"/>
  </w:num>
  <w:num w:numId="11">
    <w:abstractNumId w:val="2"/>
  </w:num>
  <w:num w:numId="12">
    <w:abstractNumId w:val="12"/>
  </w:num>
  <w:num w:numId="13">
    <w:abstractNumId w:val="16"/>
  </w:num>
  <w:num w:numId="14">
    <w:abstractNumId w:val="3"/>
  </w:num>
  <w:num w:numId="15">
    <w:abstractNumId w:val="7"/>
  </w:num>
  <w:num w:numId="16">
    <w:abstractNumId w:val="4"/>
  </w:num>
  <w:num w:numId="17">
    <w:abstractNumId w:val="0"/>
  </w:num>
  <w:num w:numId="18">
    <w:abstractNumId w:val="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2290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B4622E"/>
    <w:rsid w:val="000034EA"/>
    <w:rsid w:val="000163E8"/>
    <w:rsid w:val="00025647"/>
    <w:rsid w:val="00046986"/>
    <w:rsid w:val="0005441E"/>
    <w:rsid w:val="000A46E6"/>
    <w:rsid w:val="000C3B59"/>
    <w:rsid w:val="000D4568"/>
    <w:rsid w:val="00110CB7"/>
    <w:rsid w:val="0014608B"/>
    <w:rsid w:val="00165490"/>
    <w:rsid w:val="001911D5"/>
    <w:rsid w:val="001C0D56"/>
    <w:rsid w:val="001D1C54"/>
    <w:rsid w:val="001D7749"/>
    <w:rsid w:val="002122CB"/>
    <w:rsid w:val="00260C77"/>
    <w:rsid w:val="002A0AFA"/>
    <w:rsid w:val="003046E0"/>
    <w:rsid w:val="00324A2B"/>
    <w:rsid w:val="00377165"/>
    <w:rsid w:val="0038261C"/>
    <w:rsid w:val="003F54A1"/>
    <w:rsid w:val="00436932"/>
    <w:rsid w:val="00453AA0"/>
    <w:rsid w:val="00465E6F"/>
    <w:rsid w:val="00472FEA"/>
    <w:rsid w:val="00491885"/>
    <w:rsid w:val="004E470E"/>
    <w:rsid w:val="005B0267"/>
    <w:rsid w:val="0063126B"/>
    <w:rsid w:val="00680817"/>
    <w:rsid w:val="007A2B32"/>
    <w:rsid w:val="007E3ADF"/>
    <w:rsid w:val="0082687F"/>
    <w:rsid w:val="00865423"/>
    <w:rsid w:val="00933C0C"/>
    <w:rsid w:val="0096417E"/>
    <w:rsid w:val="009728E7"/>
    <w:rsid w:val="00A31580"/>
    <w:rsid w:val="00A36AE1"/>
    <w:rsid w:val="00A63FE0"/>
    <w:rsid w:val="00A85850"/>
    <w:rsid w:val="00AA4678"/>
    <w:rsid w:val="00AA6504"/>
    <w:rsid w:val="00AD06E1"/>
    <w:rsid w:val="00AD3FCF"/>
    <w:rsid w:val="00AD488C"/>
    <w:rsid w:val="00AF2182"/>
    <w:rsid w:val="00B0293F"/>
    <w:rsid w:val="00B03A9D"/>
    <w:rsid w:val="00B33D16"/>
    <w:rsid w:val="00B4622E"/>
    <w:rsid w:val="00B724BA"/>
    <w:rsid w:val="00C011D3"/>
    <w:rsid w:val="00C27C67"/>
    <w:rsid w:val="00C53DB7"/>
    <w:rsid w:val="00C73068"/>
    <w:rsid w:val="00CB0148"/>
    <w:rsid w:val="00D35A7C"/>
    <w:rsid w:val="00D45885"/>
    <w:rsid w:val="00D7774E"/>
    <w:rsid w:val="00D77845"/>
    <w:rsid w:val="00D77B5D"/>
    <w:rsid w:val="00DA0B37"/>
    <w:rsid w:val="00DD79D6"/>
    <w:rsid w:val="00E21F38"/>
    <w:rsid w:val="00F73803"/>
    <w:rsid w:val="00F742BA"/>
    <w:rsid w:val="00F874C0"/>
    <w:rsid w:val="00FE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="Georgia" w:hAnsi="Georgia" w:cs="Georgi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80"/>
    <w:rPr>
      <w:color w:val="000000"/>
      <w:sz w:val="22"/>
      <w:szCs w:val="22"/>
    </w:rPr>
  </w:style>
  <w:style w:type="paragraph" w:styleId="Heading1">
    <w:name w:val="heading 1"/>
    <w:basedOn w:val="normal0"/>
    <w:next w:val="normal0"/>
    <w:rsid w:val="00B4622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622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622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622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622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4622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622E"/>
    <w:rPr>
      <w:color w:val="000000"/>
      <w:sz w:val="22"/>
      <w:szCs w:val="22"/>
    </w:rPr>
  </w:style>
  <w:style w:type="paragraph" w:styleId="Title">
    <w:name w:val="Title"/>
    <w:basedOn w:val="normal0"/>
    <w:next w:val="normal0"/>
    <w:rsid w:val="00B4622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622E"/>
    <w:pPr>
      <w:keepNext/>
      <w:keepLines/>
      <w:spacing w:before="360" w:after="80"/>
      <w:contextualSpacing/>
    </w:pPr>
    <w:rPr>
      <w:i/>
      <w:color w:val="666666"/>
      <w:sz w:val="48"/>
      <w:szCs w:val="48"/>
    </w:rPr>
  </w:style>
  <w:style w:type="table" w:customStyle="1" w:styleId="3">
    <w:name w:val="3"/>
    <w:basedOn w:val="TableNormal"/>
    <w:rsid w:val="00B4622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B4622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B4622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9728E7"/>
    <w:pPr>
      <w:ind w:left="720"/>
      <w:contextualSpacing/>
    </w:pPr>
    <w:rPr>
      <w:rFonts w:eastAsia="Times New Roman" w:cs="Times New Roman"/>
      <w:color w:val="auto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2122CB"/>
    <w:pPr>
      <w:tabs>
        <w:tab w:val="center" w:pos="4680"/>
        <w:tab w:val="right" w:pos="9360"/>
      </w:tabs>
    </w:pPr>
    <w:rPr>
      <w:rFonts w:eastAsia="Times New Roman" w:cs="Times New Roman"/>
      <w:color w:val="auto"/>
      <w:szCs w:val="24"/>
      <w:lang w:val="en-GB"/>
    </w:rPr>
  </w:style>
  <w:style w:type="character" w:customStyle="1" w:styleId="HeaderChar">
    <w:name w:val="Header Char"/>
    <w:link w:val="Header"/>
    <w:uiPriority w:val="99"/>
    <w:semiHidden/>
    <w:rsid w:val="002122CB"/>
    <w:rPr>
      <w:rFonts w:eastAsia="Times New Roman" w:cs="Times New Roman"/>
      <w:sz w:val="22"/>
      <w:szCs w:val="24"/>
      <w:lang w:val="en-GB"/>
    </w:rPr>
  </w:style>
  <w:style w:type="paragraph" w:styleId="NoSpacing">
    <w:name w:val="No Spacing"/>
    <w:uiPriority w:val="1"/>
    <w:qFormat/>
    <w:rsid w:val="005B0267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716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A2B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B32"/>
    <w:rPr>
      <w:color w:val="00000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A2B32"/>
    <w:pPr>
      <w:widowControl w:val="0"/>
      <w:autoSpaceDE w:val="0"/>
      <w:autoSpaceDN w:val="0"/>
    </w:pPr>
    <w:rPr>
      <w:rFonts w:ascii="Times New Roman" w:eastAsia="Times New Roman" w:hAnsi="Times New Roman" w:cs="Times New Roman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A2B3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3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tradehub.org/patrick_kaberia" TargetMode="External"/><Relationship Id="rId13" Type="http://schemas.openxmlformats.org/officeDocument/2006/relationships/header" Target="header1.xml"/><Relationship Id="rId18" Type="http://schemas.openxmlformats.org/officeDocument/2006/relationships/hyperlink" Target="http://www.jkuat.ac.ke/departments/it/student-invents-softwar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llafrica.com/student-invents-software" TargetMode="External"/><Relationship Id="rId7" Type="http://schemas.openxmlformats.org/officeDocument/2006/relationships/hyperlink" Target="mailto:kaberia1746@gmail.com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jkuat.ac.ke/jkuat-kigali-campus-shines-at-rwanda-expo-201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kuat.ac.ke/departments/it/completed-projects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2.xml"/><Relationship Id="rId10" Type="http://schemas.openxmlformats.org/officeDocument/2006/relationships/hyperlink" Target="http://www.jkuat.ac.ke/departments/it/student-invents-software/" TargetMode="External"/><Relationship Id="rId19" Type="http://schemas.openxmlformats.org/officeDocument/2006/relationships/hyperlink" Target="http://www.jkuat.ac.ke/departments/it/completed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umni.yalieastafrica.org/profile/view/patrick-kaberia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thestar.co.k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beria17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Avon</cp:lastModifiedBy>
  <cp:revision>2</cp:revision>
  <cp:lastPrinted>2019-09-18T11:39:00Z</cp:lastPrinted>
  <dcterms:created xsi:type="dcterms:W3CDTF">2019-09-18T11:42:00Z</dcterms:created>
  <dcterms:modified xsi:type="dcterms:W3CDTF">2019-09-18T11:42:00Z</dcterms:modified>
</cp:coreProperties>
</file>