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4AA10" w14:textId="77777777" w:rsidR="00F64969" w:rsidRPr="000228E4" w:rsidRDefault="009C3B78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hAnsi="Book Antiqua"/>
          <w:b/>
          <w:sz w:val="26"/>
          <w:szCs w:val="26"/>
        </w:rPr>
      </w:pPr>
      <w:r w:rsidRPr="000228E4">
        <w:rPr>
          <w:rFonts w:ascii="Book Antiqua" w:hAnsi="Book Antiqua"/>
          <w:b/>
          <w:sz w:val="26"/>
          <w:szCs w:val="26"/>
        </w:rPr>
        <w:t>JAYSON</w:t>
      </w:r>
      <w:r w:rsidR="002C71D6" w:rsidRPr="000228E4">
        <w:rPr>
          <w:rFonts w:ascii="Book Antiqua" w:hAnsi="Book Antiqua"/>
          <w:b/>
          <w:sz w:val="26"/>
          <w:szCs w:val="26"/>
        </w:rPr>
        <w:t xml:space="preserve"> CHEWA</w:t>
      </w:r>
      <w:r w:rsidRPr="000228E4">
        <w:rPr>
          <w:rFonts w:ascii="Book Antiqua" w:hAnsi="Book Antiqua"/>
          <w:b/>
          <w:sz w:val="26"/>
          <w:szCs w:val="26"/>
        </w:rPr>
        <w:t xml:space="preserve"> MUTHIKE</w:t>
      </w:r>
    </w:p>
    <w:p w14:paraId="154D034E" w14:textId="77777777" w:rsidR="00F64969" w:rsidRDefault="002C71D6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P. O. Box 20-10306, </w:t>
      </w:r>
      <w:proofErr w:type="spellStart"/>
      <w:r>
        <w:rPr>
          <w:rFonts w:ascii="Book Antiqua" w:hAnsi="Book Antiqua"/>
        </w:rPr>
        <w:t>Kagio</w:t>
      </w:r>
      <w:proofErr w:type="spellEnd"/>
      <w:r>
        <w:rPr>
          <w:rFonts w:ascii="Book Antiqua" w:hAnsi="Book Antiqua"/>
        </w:rPr>
        <w:t>.</w:t>
      </w:r>
    </w:p>
    <w:p w14:paraId="468480E1" w14:textId="77777777" w:rsidR="0024107C" w:rsidRPr="005E214D" w:rsidRDefault="0024107C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hAnsi="Book Antiqua"/>
        </w:rPr>
      </w:pPr>
      <w:r w:rsidRPr="005E214D">
        <w:rPr>
          <w:rFonts w:ascii="Book Antiqua" w:hAnsi="Book Antiqua"/>
          <w:b/>
        </w:rPr>
        <w:t>LinkedIn Profile</w:t>
      </w:r>
      <w:r w:rsidRPr="005E214D">
        <w:rPr>
          <w:rFonts w:ascii="Book Antiqua" w:hAnsi="Book Antiqua"/>
        </w:rPr>
        <w:t xml:space="preserve">: </w:t>
      </w:r>
      <w:hyperlink r:id="rId5" w:history="1">
        <w:r w:rsidRPr="005E214D">
          <w:rPr>
            <w:rStyle w:val="Hyperlink"/>
            <w:rFonts w:ascii="Book Antiqua" w:hAnsi="Book Antiqua"/>
          </w:rPr>
          <w:t>https://www.linkedin.com/in/jayson-chewa-40654784/</w:t>
        </w:r>
      </w:hyperlink>
    </w:p>
    <w:p w14:paraId="645124C2" w14:textId="77777777" w:rsidR="00F64969" w:rsidRDefault="002C71D6">
      <w:pPr>
        <w:pBdr>
          <w:bottom w:val="single" w:sz="4" w:space="1" w:color="auto"/>
        </w:pBdr>
        <w:spacing w:after="0" w:line="240" w:lineRule="auto"/>
        <w:jc w:val="center"/>
        <w:rPr>
          <w:rFonts w:ascii="Book Antiqua" w:hAnsi="Book Antiqua"/>
        </w:rPr>
      </w:pPr>
      <w:r>
        <w:rPr>
          <w:rFonts w:ascii="Book Antiqua" w:hAnsi="Book Antiqua"/>
          <w:b/>
        </w:rPr>
        <w:t>Email</w:t>
      </w:r>
      <w:r>
        <w:rPr>
          <w:rFonts w:ascii="Book Antiqua" w:hAnsi="Book Antiqua"/>
        </w:rPr>
        <w:t xml:space="preserve">: </w:t>
      </w:r>
      <w:hyperlink r:id="rId6" w:history="1">
        <w:r>
          <w:rPr>
            <w:rStyle w:val="Hyperlink"/>
            <w:rFonts w:ascii="Book Antiqua" w:hAnsi="Book Antiqua"/>
          </w:rPr>
          <w:t>jaysonchewa@gmail.com</w:t>
        </w:r>
      </w:hyperlink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/>
        </w:rPr>
        <w:t>Mobile No</w:t>
      </w:r>
      <w:r>
        <w:rPr>
          <w:rFonts w:ascii="Book Antiqua" w:hAnsi="Book Antiqua"/>
        </w:rPr>
        <w:t>: +254(0)789425657/</w:t>
      </w:r>
      <w:r w:rsidR="00E36B9D">
        <w:rPr>
          <w:rFonts w:ascii="Book Antiqua" w:hAnsi="Book Antiqua"/>
        </w:rPr>
        <w:t>+254(0)</w:t>
      </w:r>
      <w:r>
        <w:rPr>
          <w:rFonts w:ascii="Book Antiqua" w:hAnsi="Book Antiqua"/>
        </w:rPr>
        <w:t>721120997</w:t>
      </w:r>
    </w:p>
    <w:p w14:paraId="17FC0B55" w14:textId="77777777" w:rsidR="00F64969" w:rsidRDefault="00F64969">
      <w:pPr>
        <w:spacing w:after="0" w:line="240" w:lineRule="auto"/>
        <w:jc w:val="both"/>
        <w:rPr>
          <w:rFonts w:ascii="Book Antiqua" w:hAnsi="Book Antiqua"/>
        </w:rPr>
      </w:pPr>
    </w:p>
    <w:p w14:paraId="3B4B8216" w14:textId="77777777" w:rsidR="00F64969" w:rsidRDefault="002C71D6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rFonts w:ascii="Book Antiqua" w:hAnsi="Book Antiqua"/>
          <w:b/>
          <w:color w:val="auto"/>
          <w:sz w:val="22"/>
          <w:szCs w:val="22"/>
        </w:rPr>
      </w:pPr>
      <w:r>
        <w:rPr>
          <w:rFonts w:ascii="Book Antiqua" w:hAnsi="Book Antiqua"/>
          <w:b/>
          <w:color w:val="auto"/>
          <w:sz w:val="22"/>
          <w:szCs w:val="22"/>
        </w:rPr>
        <w:t>CAREER PROFILE</w:t>
      </w:r>
    </w:p>
    <w:p w14:paraId="5ACA6766" w14:textId="197A3954" w:rsidR="00F64969" w:rsidRDefault="002C71D6" w:rsidP="00F974F3">
      <w:p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 quality assurance and food specialist with over 6 years of work experiences in food science</w:t>
      </w:r>
      <w:r w:rsidR="00402A34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technology and nutrition as well as standardizations</w:t>
      </w:r>
      <w:r w:rsidR="003E4D8D">
        <w:rPr>
          <w:rFonts w:ascii="Book Antiqua" w:hAnsi="Book Antiqua"/>
        </w:rPr>
        <w:t xml:space="preserve"> (FSSC/ISO 22000, </w:t>
      </w:r>
      <w:r w:rsidR="00F974F3">
        <w:rPr>
          <w:rFonts w:ascii="Book Antiqua" w:hAnsi="Book Antiqua"/>
        </w:rPr>
        <w:t xml:space="preserve">ISO 9001, ISO 14001, ISO 45001, </w:t>
      </w:r>
      <w:r w:rsidR="003E4D8D">
        <w:rPr>
          <w:rFonts w:ascii="Book Antiqua" w:hAnsi="Book Antiqua"/>
        </w:rPr>
        <w:t>IFS)</w:t>
      </w:r>
      <w:r>
        <w:rPr>
          <w:rFonts w:ascii="Book Antiqua" w:hAnsi="Book Antiqua"/>
        </w:rPr>
        <w:t xml:space="preserve">, </w:t>
      </w:r>
      <w:r w:rsidR="002875BA">
        <w:rPr>
          <w:rFonts w:ascii="Book Antiqua" w:hAnsi="Book Antiqua"/>
        </w:rPr>
        <w:t xml:space="preserve">Food safety management tools (SSAFE Food Fraud &amp; Vulnerability Assessment Tool, FDA </w:t>
      </w:r>
      <w:r w:rsidR="00C57A02">
        <w:rPr>
          <w:rFonts w:ascii="Book Antiqua" w:hAnsi="Book Antiqua"/>
        </w:rPr>
        <w:t>Food Defense P</w:t>
      </w:r>
      <w:r w:rsidR="002875BA">
        <w:rPr>
          <w:rFonts w:ascii="Book Antiqua" w:hAnsi="Book Antiqua"/>
        </w:rPr>
        <w:t xml:space="preserve">lan builder, TACCP, VACCP, HACCP, HARPC), </w:t>
      </w:r>
      <w:r w:rsidR="00402A34">
        <w:rPr>
          <w:rFonts w:ascii="Book Antiqua" w:hAnsi="Book Antiqua"/>
        </w:rPr>
        <w:t>Occupational health and environmental safety management,</w:t>
      </w:r>
      <w:r w:rsidR="008F4645">
        <w:rPr>
          <w:rFonts w:ascii="Book Antiqua" w:hAnsi="Book Antiqua"/>
        </w:rPr>
        <w:t xml:space="preserve"> Red Tag Master System, </w:t>
      </w:r>
      <w:r w:rsidR="00402A34">
        <w:rPr>
          <w:rFonts w:ascii="Book Antiqua" w:hAnsi="Book Antiqua"/>
        </w:rPr>
        <w:t xml:space="preserve"> </w:t>
      </w:r>
      <w:r w:rsidR="00C57A02">
        <w:rPr>
          <w:rFonts w:ascii="Book Antiqua" w:hAnsi="Book Antiqua"/>
        </w:rPr>
        <w:t xml:space="preserve">Research &amp; New Product Development, </w:t>
      </w:r>
      <w:r>
        <w:rPr>
          <w:rFonts w:ascii="Book Antiqua" w:hAnsi="Book Antiqua"/>
        </w:rPr>
        <w:t>laboratory preparations/examinations</w:t>
      </w:r>
      <w:r w:rsidR="00257626">
        <w:rPr>
          <w:rFonts w:ascii="Book Antiqua" w:hAnsi="Book Antiqua"/>
        </w:rPr>
        <w:t xml:space="preserve"> including organoleptic </w:t>
      </w:r>
      <w:r w:rsidR="00996112">
        <w:rPr>
          <w:rFonts w:ascii="Book Antiqua" w:hAnsi="Book Antiqua"/>
        </w:rPr>
        <w:t>analysis</w:t>
      </w:r>
      <w:r>
        <w:rPr>
          <w:rFonts w:ascii="Book Antiqua" w:hAnsi="Book Antiqua"/>
        </w:rPr>
        <w:t>, administration, reporti</w:t>
      </w:r>
      <w:r w:rsidR="006536FA">
        <w:rPr>
          <w:rFonts w:ascii="Book Antiqua" w:hAnsi="Book Antiqua"/>
        </w:rPr>
        <w:t xml:space="preserve">ng and content generation areas, </w:t>
      </w:r>
      <w:r w:rsidR="00C57A02">
        <w:rPr>
          <w:rFonts w:ascii="Book Antiqua" w:hAnsi="Book Antiqua"/>
        </w:rPr>
        <w:t xml:space="preserve">RCA </w:t>
      </w:r>
      <w:r w:rsidR="00F974F3">
        <w:rPr>
          <w:rFonts w:ascii="Book Antiqua" w:hAnsi="Book Antiqua"/>
        </w:rPr>
        <w:t>tools (I</w:t>
      </w:r>
      <w:r w:rsidR="009C3B78">
        <w:rPr>
          <w:rFonts w:ascii="Book Antiqua" w:hAnsi="Book Antiqua"/>
        </w:rPr>
        <w:t>SHIKAWA, 5 WHYS, FMEA, Fishbone</w:t>
      </w:r>
      <w:r w:rsidR="00F974F3">
        <w:rPr>
          <w:rFonts w:ascii="Book Antiqua" w:hAnsi="Book Antiqua"/>
        </w:rPr>
        <w:t xml:space="preserve">), </w:t>
      </w:r>
      <w:r w:rsidR="009C3B78">
        <w:rPr>
          <w:rFonts w:ascii="Book Antiqua" w:hAnsi="Book Antiqua"/>
        </w:rPr>
        <w:t>Strategic Planning Techniques (SWOT Analysis), M</w:t>
      </w:r>
      <w:r w:rsidR="00F974F3">
        <w:rPr>
          <w:rFonts w:ascii="Book Antiqua" w:hAnsi="Book Antiqua"/>
        </w:rPr>
        <w:t>acro environment</w:t>
      </w:r>
      <w:r w:rsidR="009C3B78">
        <w:rPr>
          <w:rFonts w:ascii="Book Antiqua" w:hAnsi="Book Antiqua"/>
        </w:rPr>
        <w:t xml:space="preserve"> </w:t>
      </w:r>
      <w:r w:rsidR="00C57A02">
        <w:rPr>
          <w:rFonts w:ascii="Book Antiqua" w:hAnsi="Book Antiqua"/>
        </w:rPr>
        <w:t>analysis framework (PESTLEE</w:t>
      </w:r>
      <w:r w:rsidR="009C3B78">
        <w:rPr>
          <w:rFonts w:ascii="Book Antiqua" w:hAnsi="Book Antiqua"/>
        </w:rPr>
        <w:t xml:space="preserve">), </w:t>
      </w:r>
      <w:r w:rsidR="00F974F3">
        <w:rPr>
          <w:rFonts w:ascii="Book Antiqua" w:hAnsi="Book Antiqua"/>
        </w:rPr>
        <w:t xml:space="preserve"> operational excellence, KAIZEN, OEE, SAP, </w:t>
      </w:r>
      <w:r w:rsidR="006E2F55">
        <w:rPr>
          <w:rFonts w:ascii="Book Antiqua" w:hAnsi="Book Antiqua"/>
        </w:rPr>
        <w:t>Team work &amp; management,</w:t>
      </w:r>
      <w:r>
        <w:rPr>
          <w:rFonts w:ascii="Book Antiqua" w:hAnsi="Book Antiqua"/>
        </w:rPr>
        <w:t xml:space="preserve"> and decisions</w:t>
      </w:r>
      <w:r w:rsidR="006E2F55">
        <w:rPr>
          <w:rFonts w:ascii="Book Antiqua" w:hAnsi="Book Antiqua"/>
        </w:rPr>
        <w:t xml:space="preserve"> making</w:t>
      </w:r>
      <w:r>
        <w:rPr>
          <w:rFonts w:ascii="Book Antiqua" w:hAnsi="Book Antiqua"/>
        </w:rPr>
        <w:t>.</w:t>
      </w:r>
    </w:p>
    <w:p w14:paraId="21ED92FE" w14:textId="77777777" w:rsidR="00BF0C81" w:rsidRDefault="00BF0C81" w:rsidP="00BF0C81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rFonts w:ascii="Book Antiqua" w:hAnsi="Book Antiqua"/>
          <w:b/>
          <w:color w:val="auto"/>
          <w:sz w:val="22"/>
          <w:szCs w:val="22"/>
        </w:rPr>
      </w:pPr>
      <w:r>
        <w:rPr>
          <w:rFonts w:ascii="Book Antiqua" w:hAnsi="Book Antiqua"/>
          <w:b/>
          <w:color w:val="auto"/>
          <w:sz w:val="22"/>
          <w:szCs w:val="22"/>
        </w:rPr>
        <w:t>CAREER OBJECTIVE</w:t>
      </w:r>
    </w:p>
    <w:p w14:paraId="322CD312" w14:textId="77777777" w:rsidR="00F64969" w:rsidRDefault="00BF0C81" w:rsidP="00BF0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r w:rsidRPr="00BF0C81">
        <w:rPr>
          <w:rFonts w:ascii="Book Antiqua" w:hAnsi="Book Antiqua"/>
        </w:rPr>
        <w:t>To</w:t>
      </w:r>
      <w:r w:rsidRPr="00BF0C81">
        <w:rPr>
          <w:rFonts w:ascii="Book Antiqua" w:hAnsi="Book Antiqua"/>
          <w:bCs/>
        </w:rPr>
        <w:t xml:space="preserve"> exploit my professional training and experiences to support the academic pursuits I have achieved as well as to exercise already acquired skills in a professionally challenging environment</w:t>
      </w:r>
      <w:r>
        <w:rPr>
          <w:rFonts w:ascii="Book Antiqua" w:hAnsi="Book Antiqua"/>
          <w:bCs/>
        </w:rPr>
        <w:t xml:space="preserve"> promoting economic growth, food</w:t>
      </w:r>
      <w:r w:rsidR="006E2F55">
        <w:rPr>
          <w:rFonts w:ascii="Book Antiqua" w:hAnsi="Book Antiqua"/>
          <w:bCs/>
        </w:rPr>
        <w:t>, occupational &amp; environmental</w:t>
      </w:r>
      <w:r>
        <w:rPr>
          <w:rFonts w:ascii="Book Antiqua" w:hAnsi="Book Antiqua"/>
          <w:bCs/>
        </w:rPr>
        <w:t xml:space="preserve"> safety</w:t>
      </w:r>
      <w:r w:rsidR="00F974F3">
        <w:rPr>
          <w:rFonts w:ascii="Book Antiqua" w:hAnsi="Book Antiqua"/>
          <w:bCs/>
        </w:rPr>
        <w:t xml:space="preserve">, food quality, </w:t>
      </w:r>
      <w:r>
        <w:rPr>
          <w:rFonts w:ascii="Book Antiqua" w:hAnsi="Book Antiqua"/>
          <w:bCs/>
        </w:rPr>
        <w:t>food security</w:t>
      </w:r>
      <w:r w:rsidR="00F974F3">
        <w:rPr>
          <w:rFonts w:ascii="Book Antiqua" w:hAnsi="Book Antiqua"/>
          <w:bCs/>
        </w:rPr>
        <w:t>, customer satisfaction, legal compliance and operational excellence</w:t>
      </w:r>
      <w:r w:rsidRPr="00BF0C81">
        <w:rPr>
          <w:rFonts w:ascii="Book Antiqua" w:hAnsi="Book Antiqua"/>
          <w:bCs/>
        </w:rPr>
        <w:t>.</w:t>
      </w:r>
    </w:p>
    <w:p w14:paraId="7CAA273C" w14:textId="77777777" w:rsidR="00F64969" w:rsidRDefault="002C71D6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rFonts w:ascii="Book Antiqua" w:hAnsi="Book Antiqua"/>
          <w:b/>
          <w:color w:val="auto"/>
          <w:sz w:val="22"/>
          <w:szCs w:val="22"/>
        </w:rPr>
      </w:pPr>
      <w:r>
        <w:rPr>
          <w:rFonts w:ascii="Book Antiqua" w:hAnsi="Book Antiqua"/>
          <w:b/>
          <w:color w:val="auto"/>
          <w:sz w:val="22"/>
          <w:szCs w:val="22"/>
        </w:rPr>
        <w:t>PERSONAL ATTRIBUTES</w:t>
      </w:r>
    </w:p>
    <w:p w14:paraId="26B036DD" w14:textId="77777777" w:rsidR="00F64969" w:rsidRDefault="00B122FA">
      <w:p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Result oriented, </w:t>
      </w:r>
      <w:r w:rsidR="002C71D6">
        <w:rPr>
          <w:rFonts w:ascii="Book Antiqua" w:hAnsi="Book Antiqua"/>
        </w:rPr>
        <w:t xml:space="preserve">flexible, self-motivated, innovative, focused and outgoing character </w:t>
      </w:r>
      <w:r>
        <w:rPr>
          <w:rFonts w:ascii="Book Antiqua" w:hAnsi="Book Antiqua"/>
        </w:rPr>
        <w:t>who is able</w:t>
      </w:r>
      <w:r w:rsidR="002C71D6">
        <w:rPr>
          <w:rFonts w:ascii="Book Antiqua" w:hAnsi="Book Antiqua"/>
        </w:rPr>
        <w:t xml:space="preserve"> to address challenges and problems and in readiness for new skills who is always drawn to promoting global food &amp; nutrition security,</w:t>
      </w:r>
      <w:r>
        <w:rPr>
          <w:rFonts w:ascii="Book Antiqua" w:hAnsi="Book Antiqua"/>
        </w:rPr>
        <w:t xml:space="preserve"> food quality,</w:t>
      </w:r>
      <w:r w:rsidR="002C71D6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occupational &amp; </w:t>
      </w:r>
      <w:r w:rsidR="002C71D6">
        <w:rPr>
          <w:rFonts w:ascii="Book Antiqua" w:hAnsi="Book Antiqua"/>
        </w:rPr>
        <w:t>environmental safety, economic growth as well as unfolding new challenges.</w:t>
      </w:r>
    </w:p>
    <w:p w14:paraId="51357EBF" w14:textId="77777777" w:rsidR="00F64969" w:rsidRDefault="002C71D6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rFonts w:ascii="Book Antiqua" w:hAnsi="Book Antiqua"/>
          <w:b/>
          <w:color w:val="auto"/>
          <w:sz w:val="22"/>
          <w:szCs w:val="22"/>
        </w:rPr>
      </w:pPr>
      <w:r>
        <w:rPr>
          <w:rFonts w:ascii="Book Antiqua" w:hAnsi="Book Antiqua"/>
          <w:b/>
          <w:color w:val="auto"/>
          <w:sz w:val="22"/>
          <w:szCs w:val="22"/>
        </w:rPr>
        <w:t>SKILLS AND COMPETENCIES</w:t>
      </w:r>
    </w:p>
    <w:p w14:paraId="0C4C43A6" w14:textId="77777777" w:rsidR="00F64969" w:rsidRDefault="002C71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Good food, </w:t>
      </w:r>
      <w:r w:rsidR="0024107C">
        <w:rPr>
          <w:rFonts w:ascii="Book Antiqua" w:hAnsi="Book Antiqua"/>
        </w:rPr>
        <w:t xml:space="preserve">Occupational </w:t>
      </w:r>
      <w:r>
        <w:rPr>
          <w:rFonts w:ascii="Book Antiqua" w:hAnsi="Book Antiqua"/>
        </w:rPr>
        <w:t>health and environmental safety administration, quality assurance &amp; control skills.</w:t>
      </w:r>
    </w:p>
    <w:p w14:paraId="64CBFE1C" w14:textId="77777777" w:rsidR="00F64969" w:rsidRDefault="002C71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Good content generation, analytical</w:t>
      </w:r>
      <w:r w:rsidR="006536FA">
        <w:rPr>
          <w:rFonts w:ascii="Book Antiqua" w:hAnsi="Book Antiqua"/>
        </w:rPr>
        <w:t>, sensory</w:t>
      </w:r>
      <w:r>
        <w:rPr>
          <w:rFonts w:ascii="Book Antiqua" w:hAnsi="Book Antiqua"/>
        </w:rPr>
        <w:t>, resea</w:t>
      </w:r>
      <w:r w:rsidR="008F4645">
        <w:rPr>
          <w:rFonts w:ascii="Book Antiqua" w:hAnsi="Book Antiqua"/>
        </w:rPr>
        <w:t>rch, and monitoring</w:t>
      </w:r>
      <w:r w:rsidR="006536FA">
        <w:rPr>
          <w:rFonts w:ascii="Book Antiqua" w:hAnsi="Book Antiqua"/>
        </w:rPr>
        <w:t xml:space="preserve"> and evaluation </w:t>
      </w:r>
      <w:r>
        <w:rPr>
          <w:rFonts w:ascii="Book Antiqua" w:hAnsi="Book Antiqua"/>
        </w:rPr>
        <w:t>skills.</w:t>
      </w:r>
    </w:p>
    <w:p w14:paraId="00E06AF7" w14:textId="77777777" w:rsidR="00F64969" w:rsidRDefault="002C71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Excellent communication, interpersonal and organization, public speaking skills.</w:t>
      </w:r>
    </w:p>
    <w:p w14:paraId="3C7443B2" w14:textId="77777777" w:rsidR="00F64969" w:rsidRDefault="002C71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Exposed technology usage-SAP, </w:t>
      </w:r>
      <w:proofErr w:type="spellStart"/>
      <w:r>
        <w:rPr>
          <w:rFonts w:ascii="Book Antiqua" w:hAnsi="Book Antiqua"/>
        </w:rPr>
        <w:t>Ms</w:t>
      </w:r>
      <w:proofErr w:type="spellEnd"/>
      <w:r>
        <w:rPr>
          <w:rFonts w:ascii="Book Antiqua" w:hAnsi="Book Antiqua"/>
        </w:rPr>
        <w:t xml:space="preserve"> Office suite, laboratory equipment and technologies.</w:t>
      </w:r>
    </w:p>
    <w:p w14:paraId="5355E5D2" w14:textId="77777777" w:rsidR="0013177F" w:rsidRPr="0024107C" w:rsidRDefault="002C71D6" w:rsidP="0013177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Effective resource mobilization, project management, coordination and planning skills.</w:t>
      </w:r>
    </w:p>
    <w:p w14:paraId="215E8CA5" w14:textId="77777777" w:rsidR="0013177F" w:rsidRDefault="0013177F" w:rsidP="0013177F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rFonts w:ascii="Book Antiqua" w:hAnsi="Book Antiqua"/>
          <w:b/>
          <w:color w:val="auto"/>
          <w:sz w:val="22"/>
          <w:szCs w:val="22"/>
        </w:rPr>
      </w:pPr>
      <w:r>
        <w:rPr>
          <w:rFonts w:ascii="Book Antiqua" w:hAnsi="Book Antiqua"/>
          <w:b/>
          <w:color w:val="auto"/>
          <w:sz w:val="22"/>
          <w:szCs w:val="22"/>
        </w:rPr>
        <w:t>EDUCATION BACKGROUND</w:t>
      </w:r>
    </w:p>
    <w:p w14:paraId="43466A3C" w14:textId="0892BC93" w:rsidR="006E3BF6" w:rsidRDefault="006E3BF6" w:rsidP="0013177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Masters in Quality Assurance</w:t>
      </w:r>
      <w:proofErr w:type="gramEnd"/>
      <w:r>
        <w:rPr>
          <w:rFonts w:ascii="Book Antiqua" w:hAnsi="Book Antiqua"/>
        </w:rPr>
        <w:t>, Kennesaw</w:t>
      </w:r>
      <w:r w:rsidR="00D1316E">
        <w:rPr>
          <w:rFonts w:ascii="Book Antiqua" w:hAnsi="Book Antiqua"/>
        </w:rPr>
        <w:t xml:space="preserve"> State</w:t>
      </w:r>
      <w:r>
        <w:rPr>
          <w:rFonts w:ascii="Book Antiqua" w:hAnsi="Book Antiqua"/>
        </w:rPr>
        <w:t xml:space="preserve"> University, 2020-Current </w:t>
      </w:r>
    </w:p>
    <w:p w14:paraId="7F6666E5" w14:textId="77777777" w:rsidR="0013177F" w:rsidRDefault="0013177F" w:rsidP="0013177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Bachelor in Food Science</w:t>
      </w:r>
      <w:proofErr w:type="gramEnd"/>
      <w:r>
        <w:rPr>
          <w:rFonts w:ascii="Book Antiqua" w:hAnsi="Book Antiqua"/>
        </w:rPr>
        <w:t xml:space="preserve"> and Nutrition, Jomo Kenyatta University of Agriculture &amp; Technology, 2010-2013.</w:t>
      </w:r>
    </w:p>
    <w:p w14:paraId="16865D00" w14:textId="77777777" w:rsidR="0013177F" w:rsidRDefault="0013177F" w:rsidP="0013177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Kenya Certificate of Secondary Education, </w:t>
      </w:r>
      <w:proofErr w:type="spellStart"/>
      <w:r>
        <w:rPr>
          <w:rFonts w:ascii="Book Antiqua" w:hAnsi="Book Antiqua"/>
        </w:rPr>
        <w:t>Baricho</w:t>
      </w:r>
      <w:proofErr w:type="spellEnd"/>
      <w:r>
        <w:rPr>
          <w:rFonts w:ascii="Book Antiqua" w:hAnsi="Book Antiqua"/>
        </w:rPr>
        <w:t xml:space="preserve"> High School, 2004 –2007.</w:t>
      </w:r>
    </w:p>
    <w:p w14:paraId="3BAA7B94" w14:textId="77777777" w:rsidR="00F64969" w:rsidRDefault="0013177F" w:rsidP="008D093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Kenya Certificate of Primary Education, </w:t>
      </w:r>
      <w:proofErr w:type="spellStart"/>
      <w:r>
        <w:rPr>
          <w:rFonts w:ascii="Book Antiqua" w:hAnsi="Book Antiqua"/>
        </w:rPr>
        <w:t>Kinyaga</w:t>
      </w:r>
      <w:proofErr w:type="spellEnd"/>
      <w:r>
        <w:rPr>
          <w:rFonts w:ascii="Book Antiqua" w:hAnsi="Book Antiqua"/>
        </w:rPr>
        <w:t xml:space="preserve"> Primary School, 1993-2003. </w:t>
      </w:r>
    </w:p>
    <w:p w14:paraId="1653A78C" w14:textId="77777777" w:rsidR="008D0935" w:rsidRDefault="008D0935" w:rsidP="008D0935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rFonts w:ascii="Book Antiqua" w:hAnsi="Book Antiqua"/>
          <w:b/>
          <w:color w:val="auto"/>
          <w:sz w:val="22"/>
          <w:szCs w:val="22"/>
        </w:rPr>
      </w:pPr>
      <w:r>
        <w:rPr>
          <w:rFonts w:ascii="Book Antiqua" w:hAnsi="Book Antiqua"/>
          <w:b/>
          <w:color w:val="auto"/>
          <w:sz w:val="22"/>
          <w:szCs w:val="22"/>
        </w:rPr>
        <w:t>VALUE ADDING TRAININGS</w:t>
      </w:r>
    </w:p>
    <w:p w14:paraId="224F63FA" w14:textId="77777777" w:rsidR="00F64969" w:rsidRDefault="002C71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ISO/FSSC 22000-Food Safety Management System Lead Auditor’s course.</w:t>
      </w:r>
    </w:p>
    <w:p w14:paraId="5B4EEBDF" w14:textId="5C3F027E" w:rsidR="00F64969" w:rsidRPr="00D1316E" w:rsidRDefault="00B20AF7" w:rsidP="00D1316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ISO 45001, ISO 14001</w:t>
      </w:r>
      <w:r w:rsidR="00D1316E">
        <w:rPr>
          <w:rFonts w:ascii="Book Antiqua" w:hAnsi="Book Antiqua"/>
        </w:rPr>
        <w:t xml:space="preserve">, </w:t>
      </w:r>
      <w:r w:rsidR="00100F1C">
        <w:rPr>
          <w:rFonts w:ascii="Book Antiqua" w:hAnsi="Book Antiqua"/>
        </w:rPr>
        <w:t xml:space="preserve">ISO 9001, </w:t>
      </w:r>
      <w:r w:rsidR="00996112" w:rsidRPr="00D1316E">
        <w:rPr>
          <w:rFonts w:ascii="Book Antiqua" w:hAnsi="Book Antiqua"/>
        </w:rPr>
        <w:t xml:space="preserve">IFS, </w:t>
      </w:r>
      <w:r w:rsidR="002C71D6" w:rsidRPr="00D1316E">
        <w:rPr>
          <w:rFonts w:ascii="Book Antiqua" w:hAnsi="Book Antiqua"/>
        </w:rPr>
        <w:t>ISO/TS 22002-1, HACCP, VACCP &amp; TACCP.</w:t>
      </w:r>
    </w:p>
    <w:p w14:paraId="7DBBA712" w14:textId="77777777" w:rsidR="00F64969" w:rsidRDefault="002C71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Training of Trainers (TOT) Course.</w:t>
      </w:r>
    </w:p>
    <w:p w14:paraId="23054E4F" w14:textId="77777777" w:rsidR="00F64969" w:rsidRDefault="002C71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Gemba Kaizen, Operational Excellence &amp; Lean Manufacturing.</w:t>
      </w:r>
    </w:p>
    <w:p w14:paraId="1D99EE6A" w14:textId="77777777" w:rsidR="00F64969" w:rsidRDefault="002C71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Occupational Health &amp; Safet</w:t>
      </w:r>
      <w:r w:rsidR="008F4645">
        <w:rPr>
          <w:rFonts w:ascii="Book Antiqua" w:hAnsi="Book Antiqua"/>
        </w:rPr>
        <w:t xml:space="preserve">y, Chemical Safety, Fire Safety, Electrical Safety </w:t>
      </w:r>
      <w:r>
        <w:rPr>
          <w:rFonts w:ascii="Book Antiqua" w:hAnsi="Book Antiqua"/>
        </w:rPr>
        <w:t>&amp; First Aid.</w:t>
      </w:r>
    </w:p>
    <w:p w14:paraId="355C1773" w14:textId="77777777" w:rsidR="00F64969" w:rsidRPr="006536FA" w:rsidRDefault="002C71D6" w:rsidP="006536F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Food Hygiene &amp; Housekeeping Practices</w:t>
      </w:r>
      <w:r w:rsidR="006536FA">
        <w:rPr>
          <w:rFonts w:ascii="Book Antiqua" w:hAnsi="Book Antiqua"/>
        </w:rPr>
        <w:t>, Allergen Management.</w:t>
      </w:r>
    </w:p>
    <w:p w14:paraId="28FC606F" w14:textId="77777777" w:rsidR="00F64969" w:rsidRPr="00F974F3" w:rsidRDefault="002C71D6" w:rsidP="00F974F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Certificate of Computer Applications, World Star Computer College, 2007-2008.</w:t>
      </w:r>
    </w:p>
    <w:p w14:paraId="750C4B00" w14:textId="77777777" w:rsidR="00F64969" w:rsidRDefault="002C71D6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rFonts w:ascii="Book Antiqua" w:hAnsi="Book Antiqua"/>
          <w:b/>
          <w:color w:val="auto"/>
          <w:sz w:val="22"/>
          <w:szCs w:val="22"/>
        </w:rPr>
      </w:pPr>
      <w:r>
        <w:rPr>
          <w:rFonts w:ascii="Book Antiqua" w:hAnsi="Book Antiqua"/>
          <w:b/>
          <w:color w:val="auto"/>
          <w:sz w:val="22"/>
          <w:szCs w:val="22"/>
        </w:rPr>
        <w:t xml:space="preserve">WORK EXPERIENCE </w:t>
      </w:r>
    </w:p>
    <w:p w14:paraId="73A6468B" w14:textId="77777777" w:rsidR="00825B92" w:rsidRDefault="00825B92" w:rsidP="00825B92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Quality &amp; Systems Manager, Kenafric Industries Ltd, Nov 2019- Current</w:t>
      </w:r>
    </w:p>
    <w:p w14:paraId="4CED32F7" w14:textId="77777777" w:rsidR="00825B92" w:rsidRDefault="00825B92" w:rsidP="00825B92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Roles</w:t>
      </w:r>
    </w:p>
    <w:p w14:paraId="42C8F9EF" w14:textId="4CED9323" w:rsidR="00B60AAD" w:rsidRPr="00B60AAD" w:rsidRDefault="00B60AAD" w:rsidP="00B60A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 w:rsidRPr="00B60AAD">
        <w:rPr>
          <w:rFonts w:ascii="Book Antiqua" w:hAnsi="Book Antiqua"/>
        </w:rPr>
        <w:t xml:space="preserve">In charge of </w:t>
      </w:r>
      <w:r w:rsidR="003A0E4F">
        <w:rPr>
          <w:rFonts w:ascii="Book Antiqua" w:hAnsi="Book Antiqua"/>
        </w:rPr>
        <w:t xml:space="preserve">Food Safety, </w:t>
      </w:r>
      <w:r w:rsidRPr="00B60AAD">
        <w:rPr>
          <w:rFonts w:ascii="Book Antiqua" w:hAnsi="Book Antiqua"/>
        </w:rPr>
        <w:t xml:space="preserve">Quality Assurance, </w:t>
      </w:r>
      <w:r w:rsidR="003A0E4F">
        <w:rPr>
          <w:rFonts w:ascii="Book Antiqua" w:hAnsi="Book Antiqua"/>
        </w:rPr>
        <w:t xml:space="preserve">Occupational </w:t>
      </w:r>
      <w:r w:rsidRPr="00B60AAD">
        <w:rPr>
          <w:rFonts w:ascii="Book Antiqua" w:hAnsi="Book Antiqua"/>
        </w:rPr>
        <w:t>Health &amp; Environ</w:t>
      </w:r>
      <w:r w:rsidR="00A001A0">
        <w:rPr>
          <w:rFonts w:ascii="Book Antiqua" w:hAnsi="Book Antiqua"/>
        </w:rPr>
        <w:t xml:space="preserve">ment Safety Management Systems, </w:t>
      </w:r>
      <w:r w:rsidRPr="00B60AAD">
        <w:rPr>
          <w:rFonts w:ascii="Book Antiqua" w:hAnsi="Book Antiqua"/>
        </w:rPr>
        <w:t xml:space="preserve">Product &amp; </w:t>
      </w:r>
      <w:r w:rsidR="00A001A0">
        <w:rPr>
          <w:rFonts w:ascii="Book Antiqua" w:hAnsi="Book Antiqua"/>
        </w:rPr>
        <w:t>p</w:t>
      </w:r>
      <w:r w:rsidR="003A0E4F">
        <w:rPr>
          <w:rFonts w:ascii="Book Antiqua" w:hAnsi="Book Antiqua"/>
        </w:rPr>
        <w:t xml:space="preserve">rocess optimization, Organoleptic, </w:t>
      </w:r>
      <w:r w:rsidRPr="00B60AAD">
        <w:rPr>
          <w:rFonts w:ascii="Book Antiqua" w:hAnsi="Book Antiqua"/>
        </w:rPr>
        <w:t>Lab analysi</w:t>
      </w:r>
      <w:r w:rsidR="00A001A0">
        <w:rPr>
          <w:rFonts w:ascii="Book Antiqua" w:hAnsi="Book Antiqua"/>
        </w:rPr>
        <w:t xml:space="preserve">s of R.O. water, </w:t>
      </w:r>
      <w:r w:rsidRPr="00B60AAD">
        <w:rPr>
          <w:rFonts w:ascii="Book Antiqua" w:hAnsi="Book Antiqua"/>
        </w:rPr>
        <w:t>Finished Products</w:t>
      </w:r>
      <w:r w:rsidR="00A001A0">
        <w:rPr>
          <w:rFonts w:ascii="Book Antiqua" w:hAnsi="Book Antiqua"/>
        </w:rPr>
        <w:t xml:space="preserve"> (Beverages, confectionery, culinary &amp; </w:t>
      </w:r>
      <w:r w:rsidR="00125674">
        <w:rPr>
          <w:rFonts w:ascii="Book Antiqua" w:hAnsi="Book Antiqua"/>
        </w:rPr>
        <w:t>seasoning) as</w:t>
      </w:r>
      <w:r w:rsidR="00A001A0">
        <w:rPr>
          <w:rFonts w:ascii="Book Antiqua" w:hAnsi="Book Antiqua"/>
        </w:rPr>
        <w:t xml:space="preserve"> well as</w:t>
      </w:r>
      <w:r w:rsidRPr="00B60AAD">
        <w:rPr>
          <w:rFonts w:ascii="Book Antiqua" w:hAnsi="Book Antiqua"/>
        </w:rPr>
        <w:t xml:space="preserve"> Overall Supplier quality management</w:t>
      </w:r>
    </w:p>
    <w:p w14:paraId="33291540" w14:textId="3218438E" w:rsidR="00B60AAD" w:rsidRDefault="00B60AAD" w:rsidP="00B60A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Advising management and ensuring legal compliance of products, process water, raw materials, Packaging materials, Plant facility, Environment-ETP Treatment, monitoring and Analysis as well as Stack emission monitoring, Personnel hygiene and Food </w:t>
      </w:r>
      <w:r w:rsidR="00125674">
        <w:rPr>
          <w:rFonts w:ascii="Book Antiqua" w:hAnsi="Book Antiqua"/>
        </w:rPr>
        <w:t>handler’s</w:t>
      </w:r>
      <w:r>
        <w:rPr>
          <w:rFonts w:ascii="Book Antiqua" w:hAnsi="Book Antiqua"/>
        </w:rPr>
        <w:t xml:space="preserve"> legal compliance, DOSH registration of workplace</w:t>
      </w:r>
    </w:p>
    <w:p w14:paraId="4A210068" w14:textId="77777777" w:rsidR="00B60AAD" w:rsidRDefault="00B60AAD" w:rsidP="00B60A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Conducting Research and development of New products as well as Improvement of the existing ones, sensory analysis and Customer acceptability surveys</w:t>
      </w:r>
    </w:p>
    <w:p w14:paraId="6F196C8C" w14:textId="400FC03F" w:rsidR="00B60AAD" w:rsidRPr="00B60AAD" w:rsidRDefault="00B60AAD" w:rsidP="00B60A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Leader of Food, Quality, Occupational Health &amp; Environmental Safety, TACCP &amp; VACCP Teams </w:t>
      </w:r>
      <w:r w:rsidR="00125674">
        <w:rPr>
          <w:rFonts w:ascii="Book Antiqua" w:hAnsi="Book Antiqua"/>
        </w:rPr>
        <w:t>(ISO</w:t>
      </w:r>
      <w:r>
        <w:rPr>
          <w:rFonts w:ascii="Book Antiqua" w:hAnsi="Book Antiqua"/>
        </w:rPr>
        <w:t xml:space="preserve"> 22000, ISO 9001, ISO 14001, ISO 45001 systems)</w:t>
      </w:r>
    </w:p>
    <w:p w14:paraId="3D661DBD" w14:textId="77777777" w:rsidR="00B60AAD" w:rsidRDefault="00B60AAD" w:rsidP="00B60A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Identifying, planning, implementing, and evaluating internal &amp; external audits, inspections and trainings.</w:t>
      </w:r>
    </w:p>
    <w:p w14:paraId="118F9E46" w14:textId="77777777" w:rsidR="00B60AAD" w:rsidRDefault="00B60AAD" w:rsidP="00B60A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Addressing customer complaints and other institutional production concerns.</w:t>
      </w:r>
    </w:p>
    <w:p w14:paraId="4DB7A943" w14:textId="77777777" w:rsidR="00B60AAD" w:rsidRDefault="00B60AAD" w:rsidP="00B60A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Gap analysis,</w:t>
      </w:r>
      <w:r w:rsidR="003A0E4F">
        <w:rPr>
          <w:rFonts w:ascii="Book Antiqua" w:hAnsi="Book Antiqua"/>
        </w:rPr>
        <w:t xml:space="preserve"> Root cause analysis (ISHIKAWA, 5WHYS, Fishbone), </w:t>
      </w:r>
      <w:r>
        <w:rPr>
          <w:rFonts w:ascii="Book Antiqua" w:hAnsi="Book Antiqua"/>
        </w:rPr>
        <w:t>Collecting, analyzing and interpreting data for report preparations.</w:t>
      </w:r>
    </w:p>
    <w:p w14:paraId="19E55445" w14:textId="77777777" w:rsidR="00B60AAD" w:rsidRDefault="00B60AAD" w:rsidP="00B60A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Investigating &amp; taking Corrections/Corrective measures for industrial accidents, Insurance claims and other environmental/operations concerns.</w:t>
      </w:r>
    </w:p>
    <w:p w14:paraId="0DDEA83F" w14:textId="77777777" w:rsidR="00B60AAD" w:rsidRDefault="00B60AAD" w:rsidP="00B60A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Developing and employing quality, food safety, occupational and environmental safety Manuals, SOPS, policies as well as sensory evaluation techniques.</w:t>
      </w:r>
    </w:p>
    <w:p w14:paraId="31E92FCF" w14:textId="77777777" w:rsidR="00B60AAD" w:rsidRDefault="00B60AAD" w:rsidP="00B60A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Planning of departmental duties, supervision, motivation as well as training the QSHE team for capacity building, skills &amp; competences</w:t>
      </w:r>
    </w:p>
    <w:p w14:paraId="59DBF782" w14:textId="4037F398" w:rsidR="00B60AAD" w:rsidRDefault="00B60AAD" w:rsidP="00B60AA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Reporting as well as advising the management</w:t>
      </w:r>
      <w:r w:rsidR="003A0E4F">
        <w:rPr>
          <w:rFonts w:ascii="Book Antiqua" w:hAnsi="Book Antiqua"/>
        </w:rPr>
        <w:t xml:space="preserve"> </w:t>
      </w:r>
      <w:proofErr w:type="gramStart"/>
      <w:r w:rsidR="003A0E4F">
        <w:rPr>
          <w:rFonts w:ascii="Book Antiqua" w:hAnsi="Book Antiqua"/>
        </w:rPr>
        <w:t>in regard to</w:t>
      </w:r>
      <w:proofErr w:type="gramEnd"/>
      <w:r w:rsidR="003A0E4F">
        <w:rPr>
          <w:rFonts w:ascii="Book Antiqua" w:hAnsi="Book Antiqua"/>
        </w:rPr>
        <w:t xml:space="preserve"> any food, quality, </w:t>
      </w:r>
      <w:r w:rsidR="00125674">
        <w:rPr>
          <w:rFonts w:ascii="Book Antiqua" w:hAnsi="Book Antiqua"/>
        </w:rPr>
        <w:t>occupational &amp;</w:t>
      </w:r>
      <w:r w:rsidR="003A0E4F">
        <w:rPr>
          <w:rFonts w:ascii="Book Antiqua" w:hAnsi="Book Antiqua"/>
        </w:rPr>
        <w:t xml:space="preserve">/or environmental </w:t>
      </w:r>
      <w:r>
        <w:rPr>
          <w:rFonts w:ascii="Book Antiqua" w:hAnsi="Book Antiqua"/>
        </w:rPr>
        <w:t>safety issues</w:t>
      </w:r>
    </w:p>
    <w:p w14:paraId="66B311DD" w14:textId="77777777" w:rsidR="00825B92" w:rsidRDefault="00825B92" w:rsidP="002C71D6">
      <w:pPr>
        <w:spacing w:after="0" w:line="240" w:lineRule="auto"/>
        <w:jc w:val="both"/>
        <w:rPr>
          <w:rFonts w:ascii="Book Antiqua" w:hAnsi="Book Antiqua"/>
          <w:b/>
        </w:rPr>
      </w:pPr>
    </w:p>
    <w:p w14:paraId="7EC12ABE" w14:textId="77777777" w:rsidR="00825B92" w:rsidRDefault="00825B92" w:rsidP="002C71D6">
      <w:pPr>
        <w:spacing w:after="0" w:line="240" w:lineRule="auto"/>
        <w:jc w:val="both"/>
        <w:rPr>
          <w:rFonts w:ascii="Book Antiqua" w:hAnsi="Book Antiqua"/>
          <w:b/>
        </w:rPr>
      </w:pPr>
    </w:p>
    <w:p w14:paraId="5391A499" w14:textId="77777777" w:rsidR="002C71D6" w:rsidRDefault="002C71D6" w:rsidP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Systems Consultant, Ingen</w:t>
      </w:r>
      <w:r w:rsidR="009C7E9D">
        <w:rPr>
          <w:rFonts w:ascii="Book Antiqua" w:hAnsi="Book Antiqua"/>
          <w:b/>
        </w:rPr>
        <w:t xml:space="preserve">ious Management Systems Limited cum </w:t>
      </w:r>
      <w:r w:rsidR="00B60AAD">
        <w:rPr>
          <w:rFonts w:ascii="Book Antiqua" w:hAnsi="Book Antiqua"/>
          <w:b/>
        </w:rPr>
        <w:t xml:space="preserve">Sitting in </w:t>
      </w:r>
      <w:r w:rsidR="009C7E9D">
        <w:rPr>
          <w:rFonts w:ascii="Book Antiqua" w:hAnsi="Book Antiqua"/>
          <w:b/>
        </w:rPr>
        <w:t xml:space="preserve">QAM, </w:t>
      </w:r>
      <w:proofErr w:type="spellStart"/>
      <w:r w:rsidR="009C7E9D">
        <w:rPr>
          <w:rFonts w:ascii="Book Antiqua" w:hAnsi="Book Antiqua"/>
          <w:b/>
        </w:rPr>
        <w:t>Privamnuts</w:t>
      </w:r>
      <w:proofErr w:type="spellEnd"/>
      <w:r w:rsidR="009C7E9D">
        <w:rPr>
          <w:rFonts w:ascii="Book Antiqua" w:hAnsi="Book Antiqua"/>
          <w:b/>
        </w:rPr>
        <w:t xml:space="preserve"> EPZ Kenya Ltd,</w:t>
      </w:r>
      <w:r w:rsidR="00B60AAD">
        <w:rPr>
          <w:rFonts w:ascii="Book Antiqua" w:hAnsi="Book Antiqua"/>
          <w:b/>
        </w:rPr>
        <w:t xml:space="preserve"> Feb 2019- Oct 2019</w:t>
      </w:r>
    </w:p>
    <w:p w14:paraId="156458E0" w14:textId="77777777" w:rsidR="002C71D6" w:rsidRDefault="002C71D6" w:rsidP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Roles</w:t>
      </w:r>
    </w:p>
    <w:p w14:paraId="45B2544E" w14:textId="77777777" w:rsidR="002C71D6" w:rsidRDefault="002C71D6" w:rsidP="002C71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Providing technical support to clients</w:t>
      </w:r>
      <w:r w:rsidR="002B3260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in </w:t>
      </w:r>
      <w:r w:rsidR="002B3260">
        <w:rPr>
          <w:rFonts w:ascii="Book Antiqua" w:hAnsi="Book Antiqua"/>
        </w:rPr>
        <w:t>Training, Understanding, Design, Implementation, Maintenance and Updating</w:t>
      </w:r>
      <w:r>
        <w:rPr>
          <w:rFonts w:ascii="Book Antiqua" w:hAnsi="Book Antiqua"/>
        </w:rPr>
        <w:t xml:space="preserve"> management systems like ISO 22000, FSSC 22000, IFS vs 6.1</w:t>
      </w:r>
      <w:r w:rsidR="002B3260">
        <w:rPr>
          <w:rFonts w:ascii="Book Antiqua" w:hAnsi="Book Antiqua"/>
        </w:rPr>
        <w:t xml:space="preserve">, Kaizen, OHSAS. </w:t>
      </w:r>
    </w:p>
    <w:p w14:paraId="65590063" w14:textId="77777777" w:rsidR="004C1F31" w:rsidRDefault="004C1F31" w:rsidP="002C71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charge of the Quality, Food safety management and Kaizen systems for </w:t>
      </w:r>
      <w:proofErr w:type="spellStart"/>
      <w:r>
        <w:rPr>
          <w:rFonts w:ascii="Book Antiqua" w:hAnsi="Book Antiqua"/>
        </w:rPr>
        <w:t>Privamnuts</w:t>
      </w:r>
      <w:proofErr w:type="spellEnd"/>
      <w:r>
        <w:rPr>
          <w:rFonts w:ascii="Book Antiqua" w:hAnsi="Book Antiqua"/>
        </w:rPr>
        <w:t xml:space="preserve"> EPZ Kenya Ltd. </w:t>
      </w:r>
    </w:p>
    <w:p w14:paraId="2270BDD1" w14:textId="77777777" w:rsidR="00BF0C81" w:rsidRPr="002C71D6" w:rsidRDefault="00BF0C81" w:rsidP="00BF0C81">
      <w:pPr>
        <w:pStyle w:val="ListParagraph"/>
        <w:spacing w:after="0" w:line="240" w:lineRule="auto"/>
        <w:jc w:val="both"/>
        <w:rPr>
          <w:rFonts w:ascii="Book Antiqua" w:hAnsi="Book Antiqua"/>
        </w:rPr>
      </w:pPr>
    </w:p>
    <w:p w14:paraId="5A2ECB53" w14:textId="77777777" w:rsidR="002C71D6" w:rsidRDefault="002C71D6">
      <w:pPr>
        <w:spacing w:after="0" w:line="240" w:lineRule="auto"/>
        <w:jc w:val="both"/>
        <w:rPr>
          <w:rFonts w:ascii="Book Antiqua" w:hAnsi="Book Antiqua"/>
          <w:b/>
        </w:rPr>
      </w:pPr>
    </w:p>
    <w:p w14:paraId="503B052B" w14:textId="77777777" w:rsidR="00F64969" w:rsidRDefault="0013177F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QSHE</w:t>
      </w:r>
      <w:r w:rsidR="002C71D6">
        <w:rPr>
          <w:rFonts w:ascii="Book Antiqua" w:hAnsi="Book Antiqua"/>
          <w:b/>
        </w:rPr>
        <w:t xml:space="preserve"> Manager, </w:t>
      </w:r>
      <w:proofErr w:type="spellStart"/>
      <w:r w:rsidR="002C71D6">
        <w:rPr>
          <w:rFonts w:ascii="Book Antiqua" w:hAnsi="Book Antiqua"/>
          <w:b/>
        </w:rPr>
        <w:t>Mzuri</w:t>
      </w:r>
      <w:proofErr w:type="spellEnd"/>
      <w:r w:rsidR="002C71D6">
        <w:rPr>
          <w:rFonts w:ascii="Book Antiqua" w:hAnsi="Book Antiqua"/>
          <w:b/>
        </w:rPr>
        <w:t xml:space="preserve"> Sweets Limited, October 2016-Feb 2019</w:t>
      </w:r>
    </w:p>
    <w:p w14:paraId="0342308C" w14:textId="77777777" w:rsidR="00F64969" w:rsidRDefault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Roles</w:t>
      </w:r>
    </w:p>
    <w:p w14:paraId="1D4D09E2" w14:textId="77777777" w:rsidR="00F64969" w:rsidRDefault="002C71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charge of Quality Assurance, Health &amp; Environment Safety Management Systems, Research, Product &amp; </w:t>
      </w:r>
      <w:r w:rsidR="000F4CC8">
        <w:rPr>
          <w:rFonts w:ascii="Book Antiqua" w:hAnsi="Book Antiqua"/>
        </w:rPr>
        <w:t>process optimization procedures</w:t>
      </w:r>
    </w:p>
    <w:p w14:paraId="2F80DE39" w14:textId="77777777" w:rsidR="000F4CC8" w:rsidRDefault="00E66F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Quality, Organoleptic </w:t>
      </w:r>
      <w:r w:rsidR="000F4CC8">
        <w:rPr>
          <w:rFonts w:ascii="Book Antiqua" w:hAnsi="Book Antiqua"/>
        </w:rPr>
        <w:t>and Lab analysis of R.O. water, Raw materials, Packaging Materials</w:t>
      </w:r>
      <w:r w:rsidR="00CD6BF6">
        <w:rPr>
          <w:rFonts w:ascii="Book Antiqua" w:hAnsi="Book Antiqua"/>
        </w:rPr>
        <w:t xml:space="preserve">, </w:t>
      </w:r>
      <w:r w:rsidR="000F4CC8">
        <w:rPr>
          <w:rFonts w:ascii="Book Antiqua" w:hAnsi="Book Antiqua"/>
        </w:rPr>
        <w:t>Finished Products</w:t>
      </w:r>
      <w:r w:rsidR="00CD6BF6">
        <w:rPr>
          <w:rFonts w:ascii="Book Antiqua" w:hAnsi="Book Antiqua"/>
        </w:rPr>
        <w:t xml:space="preserve"> and Overall Supplier quality management</w:t>
      </w:r>
    </w:p>
    <w:p w14:paraId="7DDA073F" w14:textId="77777777" w:rsidR="000F4CC8" w:rsidRDefault="00684BD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Advising management</w:t>
      </w:r>
      <w:r w:rsidR="000F4CC8">
        <w:rPr>
          <w:rFonts w:ascii="Book Antiqua" w:hAnsi="Book Antiqua"/>
        </w:rPr>
        <w:t xml:space="preserve"> and ensuring legal compliance of products, </w:t>
      </w:r>
      <w:r w:rsidR="00832548">
        <w:rPr>
          <w:rFonts w:ascii="Book Antiqua" w:hAnsi="Book Antiqua"/>
        </w:rPr>
        <w:t xml:space="preserve">process water, </w:t>
      </w:r>
      <w:r w:rsidR="000F4CC8">
        <w:rPr>
          <w:rFonts w:ascii="Book Antiqua" w:hAnsi="Book Antiqua"/>
        </w:rPr>
        <w:t>raw</w:t>
      </w:r>
      <w:r w:rsidR="00622B05">
        <w:rPr>
          <w:rFonts w:ascii="Book Antiqua" w:hAnsi="Book Antiqua"/>
        </w:rPr>
        <w:t xml:space="preserve"> materials</w:t>
      </w:r>
      <w:r w:rsidR="00ED5E6D">
        <w:rPr>
          <w:rFonts w:ascii="Book Antiqua" w:hAnsi="Book Antiqua"/>
        </w:rPr>
        <w:t>, Packaging materials</w:t>
      </w:r>
      <w:r w:rsidR="00622B05">
        <w:rPr>
          <w:rFonts w:ascii="Book Antiqua" w:hAnsi="Book Antiqua"/>
        </w:rPr>
        <w:t xml:space="preserve">, </w:t>
      </w:r>
      <w:r w:rsidR="002A17E1">
        <w:rPr>
          <w:rFonts w:ascii="Book Antiqua" w:hAnsi="Book Antiqua"/>
        </w:rPr>
        <w:t>Plant facility, E</w:t>
      </w:r>
      <w:r w:rsidR="00622B05">
        <w:rPr>
          <w:rFonts w:ascii="Book Antiqua" w:hAnsi="Book Antiqua"/>
        </w:rPr>
        <w:t>nvironment-</w:t>
      </w:r>
      <w:r w:rsidR="000F4CC8">
        <w:rPr>
          <w:rFonts w:ascii="Book Antiqua" w:hAnsi="Book Antiqua"/>
        </w:rPr>
        <w:t xml:space="preserve">ETP Treatment, </w:t>
      </w:r>
      <w:r w:rsidR="000F4CC8">
        <w:rPr>
          <w:rFonts w:ascii="Book Antiqua" w:hAnsi="Book Antiqua"/>
        </w:rPr>
        <w:lastRenderedPageBreak/>
        <w:t xml:space="preserve">monitoring and Analysis as well as Stack emission monitoring, Personnel hygiene and Food </w:t>
      </w:r>
      <w:proofErr w:type="gramStart"/>
      <w:r w:rsidR="000F4CC8">
        <w:rPr>
          <w:rFonts w:ascii="Book Antiqua" w:hAnsi="Book Antiqua"/>
        </w:rPr>
        <w:t>handlers</w:t>
      </w:r>
      <w:proofErr w:type="gramEnd"/>
      <w:r w:rsidR="000F4CC8">
        <w:rPr>
          <w:rFonts w:ascii="Book Antiqua" w:hAnsi="Book Antiqua"/>
        </w:rPr>
        <w:t xml:space="preserve"> legal compliance, </w:t>
      </w:r>
      <w:r w:rsidR="00E66F5B">
        <w:rPr>
          <w:rFonts w:ascii="Book Antiqua" w:hAnsi="Book Antiqua"/>
        </w:rPr>
        <w:t>DOSH registration of workplace</w:t>
      </w:r>
    </w:p>
    <w:p w14:paraId="3054F439" w14:textId="77777777" w:rsidR="00E66F5B" w:rsidRDefault="00E66F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Conducting Research and development of New products as well as Improvement of the existing ones, sensory analysis and Customer acceptability surveys</w:t>
      </w:r>
    </w:p>
    <w:p w14:paraId="4629FDC2" w14:textId="77777777" w:rsidR="00F64969" w:rsidRDefault="002C71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Leader of Food, Occupational Health &amp; Safety, TACCP &amp; VACCP Teams</w:t>
      </w:r>
    </w:p>
    <w:p w14:paraId="53F8C727" w14:textId="77777777" w:rsidR="00F64969" w:rsidRDefault="002C71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Member of Company’s Energy Ma</w:t>
      </w:r>
      <w:r w:rsidR="00684BD4">
        <w:rPr>
          <w:rFonts w:ascii="Book Antiqua" w:hAnsi="Book Antiqua"/>
        </w:rPr>
        <w:t>nagement &amp; Kaizen Teams</w:t>
      </w:r>
    </w:p>
    <w:p w14:paraId="09FD0E8B" w14:textId="77777777" w:rsidR="00F64969" w:rsidRDefault="002C71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Iden</w:t>
      </w:r>
      <w:r w:rsidR="00861D26">
        <w:rPr>
          <w:rFonts w:ascii="Book Antiqua" w:hAnsi="Book Antiqua"/>
        </w:rPr>
        <w:t xml:space="preserve">tifying, planning, implementing, and evaluating </w:t>
      </w:r>
      <w:r>
        <w:rPr>
          <w:rFonts w:ascii="Book Antiqua" w:hAnsi="Book Antiqua"/>
        </w:rPr>
        <w:t>audits</w:t>
      </w:r>
      <w:r w:rsidR="001B4BFF">
        <w:rPr>
          <w:rFonts w:ascii="Book Antiqua" w:hAnsi="Book Antiqua"/>
        </w:rPr>
        <w:t>, inspections</w:t>
      </w:r>
      <w:r>
        <w:rPr>
          <w:rFonts w:ascii="Book Antiqua" w:hAnsi="Book Antiqua"/>
        </w:rPr>
        <w:t xml:space="preserve"> and trainings.</w:t>
      </w:r>
    </w:p>
    <w:p w14:paraId="4C23A923" w14:textId="77777777" w:rsidR="00F64969" w:rsidRDefault="002C71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Addressing customer complaints and other institutional production concerns.</w:t>
      </w:r>
    </w:p>
    <w:p w14:paraId="0F1C77DD" w14:textId="77777777" w:rsidR="00F64969" w:rsidRDefault="00AE564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Gap analysis, </w:t>
      </w:r>
      <w:r w:rsidR="002C71D6">
        <w:rPr>
          <w:rFonts w:ascii="Book Antiqua" w:hAnsi="Book Antiqua"/>
        </w:rPr>
        <w:t>Collecting, analyzing and interpreting data for report preparations.</w:t>
      </w:r>
    </w:p>
    <w:p w14:paraId="522F0C16" w14:textId="77777777" w:rsidR="00F64969" w:rsidRDefault="002C71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Investigating &amp; taking Corrections/Corrective measures for industrial accidents, </w:t>
      </w:r>
      <w:r w:rsidR="00CC2BA9">
        <w:rPr>
          <w:rFonts w:ascii="Book Antiqua" w:hAnsi="Book Antiqua"/>
        </w:rPr>
        <w:t xml:space="preserve">Insurance </w:t>
      </w:r>
      <w:r>
        <w:rPr>
          <w:rFonts w:ascii="Book Antiqua" w:hAnsi="Book Antiqua"/>
        </w:rPr>
        <w:t>claims and other environmental/operations concerns.</w:t>
      </w:r>
    </w:p>
    <w:p w14:paraId="71EF87AC" w14:textId="77777777" w:rsidR="00F64969" w:rsidRDefault="002C71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Developing and employing </w:t>
      </w:r>
      <w:r w:rsidR="00BC692F">
        <w:rPr>
          <w:rFonts w:ascii="Book Antiqua" w:hAnsi="Book Antiqua"/>
        </w:rPr>
        <w:t xml:space="preserve">quality, food safety, occupational and environmental safety Manuals, SOPS, policies as well as </w:t>
      </w:r>
      <w:r>
        <w:rPr>
          <w:rFonts w:ascii="Book Antiqua" w:hAnsi="Book Antiqua"/>
        </w:rPr>
        <w:t>sensory evaluation techniques.</w:t>
      </w:r>
    </w:p>
    <w:p w14:paraId="0D34CFF7" w14:textId="77777777" w:rsidR="00861D26" w:rsidRDefault="001B6E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Planning of departmental duties, supervision</w:t>
      </w:r>
      <w:r w:rsidR="00861D26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mot</w:t>
      </w:r>
      <w:r w:rsidR="001E5DD9">
        <w:rPr>
          <w:rFonts w:ascii="Book Antiqua" w:hAnsi="Book Antiqua"/>
        </w:rPr>
        <w:t xml:space="preserve">ivation </w:t>
      </w:r>
      <w:r w:rsidR="00861D26">
        <w:rPr>
          <w:rFonts w:ascii="Book Antiqua" w:hAnsi="Book Antiqua"/>
        </w:rPr>
        <w:t>as well as training</w:t>
      </w:r>
      <w:r>
        <w:rPr>
          <w:rFonts w:ascii="Book Antiqua" w:hAnsi="Book Antiqua"/>
        </w:rPr>
        <w:t xml:space="preserve"> the QSHE team</w:t>
      </w:r>
      <w:r w:rsidR="00861D26">
        <w:rPr>
          <w:rFonts w:ascii="Book Antiqua" w:hAnsi="Book Antiqua"/>
        </w:rPr>
        <w:t xml:space="preserve"> for capacity building, skills &amp; competences</w:t>
      </w:r>
    </w:p>
    <w:p w14:paraId="3E1B0196" w14:textId="77777777" w:rsidR="001B6E65" w:rsidRDefault="001B6E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Reporting as well as advising the management </w:t>
      </w:r>
      <w:proofErr w:type="gramStart"/>
      <w:r>
        <w:rPr>
          <w:rFonts w:ascii="Book Antiqua" w:hAnsi="Book Antiqua"/>
        </w:rPr>
        <w:t>in regard to</w:t>
      </w:r>
      <w:proofErr w:type="gramEnd"/>
      <w:r>
        <w:rPr>
          <w:rFonts w:ascii="Book Antiqua" w:hAnsi="Book Antiqua"/>
        </w:rPr>
        <w:t xml:space="preserve"> any food, quality &amp;/or occupational safety issues</w:t>
      </w:r>
    </w:p>
    <w:p w14:paraId="2D189C94" w14:textId="77777777" w:rsidR="00F64969" w:rsidRDefault="00F64969">
      <w:pPr>
        <w:pStyle w:val="ListParagraph"/>
        <w:spacing w:after="0" w:line="240" w:lineRule="auto"/>
        <w:jc w:val="both"/>
        <w:rPr>
          <w:rFonts w:ascii="Book Antiqua" w:hAnsi="Book Antiqua"/>
        </w:rPr>
      </w:pPr>
    </w:p>
    <w:p w14:paraId="243B9F60" w14:textId="77777777" w:rsidR="00F64969" w:rsidRDefault="00F64969">
      <w:pPr>
        <w:spacing w:after="0" w:line="240" w:lineRule="auto"/>
        <w:jc w:val="both"/>
        <w:rPr>
          <w:rFonts w:ascii="Book Antiqua" w:hAnsi="Book Antiqua"/>
        </w:rPr>
      </w:pPr>
    </w:p>
    <w:p w14:paraId="1E5DF5E7" w14:textId="77777777" w:rsidR="00F64969" w:rsidRDefault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Quality Assurance Manager, </w:t>
      </w:r>
      <w:proofErr w:type="spellStart"/>
      <w:r>
        <w:rPr>
          <w:rFonts w:ascii="Book Antiqua" w:hAnsi="Book Antiqua"/>
          <w:b/>
        </w:rPr>
        <w:t>Sagana</w:t>
      </w:r>
      <w:proofErr w:type="spellEnd"/>
      <w:r>
        <w:rPr>
          <w:rFonts w:ascii="Book Antiqua" w:hAnsi="Book Antiqua"/>
          <w:b/>
        </w:rPr>
        <w:t xml:space="preserve"> Nuts Ltd, June 2014- October 2016</w:t>
      </w:r>
    </w:p>
    <w:p w14:paraId="15AF5219" w14:textId="77777777" w:rsidR="00F64969" w:rsidRDefault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Roles</w:t>
      </w:r>
    </w:p>
    <w:p w14:paraId="01ED3EE2" w14:textId="77777777" w:rsidR="00F64969" w:rsidRDefault="002C71D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Food Safety Team Leader.</w:t>
      </w:r>
    </w:p>
    <w:p w14:paraId="0592279E" w14:textId="77777777" w:rsidR="00F64969" w:rsidRDefault="0098104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In charge of quality assurance</w:t>
      </w:r>
      <w:r w:rsidR="002C71D6">
        <w:rPr>
          <w:rFonts w:ascii="Book Antiqua" w:hAnsi="Book Antiqua"/>
        </w:rPr>
        <w:t xml:space="preserve"> and food safety management system.</w:t>
      </w:r>
    </w:p>
    <w:p w14:paraId="53067EC3" w14:textId="77777777" w:rsidR="00981046" w:rsidRDefault="00981046" w:rsidP="0098104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Quality, Organoleptic and Lab analysis of Raw materials, Packaging Materials and Finished Products</w:t>
      </w:r>
    </w:p>
    <w:p w14:paraId="3B39EFAC" w14:textId="77777777" w:rsidR="00AE564F" w:rsidRPr="00AE564F" w:rsidRDefault="00956678" w:rsidP="00AE564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Management representative in meetings, forums, plant inspections, environmental inspections, Public health and audits</w:t>
      </w:r>
    </w:p>
    <w:p w14:paraId="38AC792B" w14:textId="77777777" w:rsidR="00981046" w:rsidRPr="00CD6BF6" w:rsidRDefault="00CD6BF6" w:rsidP="00CD6BF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Planning of departmental duties, supervision</w:t>
      </w:r>
      <w:r w:rsidR="001E5DD9">
        <w:rPr>
          <w:rFonts w:ascii="Book Antiqua" w:hAnsi="Book Antiqua"/>
        </w:rPr>
        <w:t xml:space="preserve"> &amp; </w:t>
      </w:r>
      <w:r>
        <w:rPr>
          <w:rFonts w:ascii="Book Antiqua" w:hAnsi="Book Antiqua"/>
        </w:rPr>
        <w:t>mot</w:t>
      </w:r>
      <w:r w:rsidR="001E5DD9">
        <w:rPr>
          <w:rFonts w:ascii="Book Antiqua" w:hAnsi="Book Antiqua"/>
        </w:rPr>
        <w:t xml:space="preserve">ivation </w:t>
      </w:r>
      <w:r>
        <w:rPr>
          <w:rFonts w:ascii="Book Antiqua" w:hAnsi="Book Antiqua"/>
        </w:rPr>
        <w:t xml:space="preserve">amongst the QA team and Reporting as well as advising the management </w:t>
      </w:r>
      <w:proofErr w:type="gramStart"/>
      <w:r>
        <w:rPr>
          <w:rFonts w:ascii="Book Antiqua" w:hAnsi="Book Antiqua"/>
        </w:rPr>
        <w:t>in regard to</w:t>
      </w:r>
      <w:proofErr w:type="gramEnd"/>
      <w:r>
        <w:rPr>
          <w:rFonts w:ascii="Book Antiqua" w:hAnsi="Book Antiqua"/>
        </w:rPr>
        <w:t xml:space="preserve"> any food, quality &amp;/or occupational safety issues</w:t>
      </w:r>
    </w:p>
    <w:p w14:paraId="4BB13EBD" w14:textId="77777777" w:rsidR="00F64969" w:rsidRDefault="002C71D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Developed SOPs</w:t>
      </w:r>
      <w:r w:rsidR="00AE564F">
        <w:rPr>
          <w:rFonts w:ascii="Book Antiqua" w:hAnsi="Book Antiqua"/>
        </w:rPr>
        <w:t xml:space="preserve">, work instructions, policies and relevant manuals </w:t>
      </w:r>
      <w:r w:rsidR="00446E5F">
        <w:rPr>
          <w:rFonts w:ascii="Book Antiqua" w:hAnsi="Book Antiqua"/>
        </w:rPr>
        <w:t xml:space="preserve">relevant to Food, Occupational and Environment safety </w:t>
      </w:r>
      <w:r w:rsidR="00AE564F">
        <w:rPr>
          <w:rFonts w:ascii="Book Antiqua" w:hAnsi="Book Antiqua"/>
        </w:rPr>
        <w:t>as well</w:t>
      </w:r>
      <w:r>
        <w:rPr>
          <w:rFonts w:ascii="Book Antiqua" w:hAnsi="Book Antiqua"/>
        </w:rPr>
        <w:t xml:space="preserve"> identified training needs for the staff.</w:t>
      </w:r>
    </w:p>
    <w:p w14:paraId="69C0A383" w14:textId="77777777" w:rsidR="00F64969" w:rsidRDefault="002C71D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Planned and conducted sensory evaluation of products.</w:t>
      </w:r>
    </w:p>
    <w:p w14:paraId="1E4DC40A" w14:textId="77777777" w:rsidR="00F64969" w:rsidRDefault="002C71D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Advised management</w:t>
      </w:r>
      <w:r w:rsidR="00860C28">
        <w:rPr>
          <w:rFonts w:ascii="Book Antiqua" w:hAnsi="Book Antiqua"/>
        </w:rPr>
        <w:t xml:space="preserve"> and ensured </w:t>
      </w:r>
      <w:r>
        <w:rPr>
          <w:rFonts w:ascii="Book Antiqua" w:hAnsi="Book Antiqua"/>
        </w:rPr>
        <w:t>compliance needs with supplier quality management</w:t>
      </w:r>
      <w:r w:rsidR="00860C28">
        <w:rPr>
          <w:rFonts w:ascii="Book Antiqua" w:hAnsi="Book Antiqua"/>
        </w:rPr>
        <w:t>, environment</w:t>
      </w:r>
      <w:r w:rsidR="00DB035D">
        <w:rPr>
          <w:rFonts w:ascii="Book Antiqua" w:hAnsi="Book Antiqua"/>
        </w:rPr>
        <w:t>, product, process water, raw materials, and packaging materials</w:t>
      </w:r>
      <w:r>
        <w:rPr>
          <w:rFonts w:ascii="Book Antiqua" w:hAnsi="Book Antiqua"/>
        </w:rPr>
        <w:t>.</w:t>
      </w:r>
    </w:p>
    <w:p w14:paraId="2866793E" w14:textId="77777777" w:rsidR="00F64969" w:rsidRDefault="002C71D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Planned and organized internal quality audits and prepared quality control reports.</w:t>
      </w:r>
    </w:p>
    <w:p w14:paraId="7E460F8B" w14:textId="77777777" w:rsidR="00F64969" w:rsidRDefault="002C71D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Implemented international, industrial, statutory and institutional standards.</w:t>
      </w:r>
    </w:p>
    <w:p w14:paraId="60CF4766" w14:textId="77777777" w:rsidR="00861D26" w:rsidRDefault="00861D26" w:rsidP="00861D2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Addressing customer complaints and other institutional production concerns.</w:t>
      </w:r>
    </w:p>
    <w:p w14:paraId="0AF2F04C" w14:textId="77777777" w:rsidR="00861D26" w:rsidRDefault="00861D26" w:rsidP="00861D2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Gap analysis, Collecting, analyzing and interpreting data for report preparations.</w:t>
      </w:r>
    </w:p>
    <w:p w14:paraId="24F937BA" w14:textId="77777777" w:rsidR="00F64969" w:rsidRDefault="00861D26" w:rsidP="00BF0C8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Investigating &amp; taking Corrections/Corrective measures for industrial accidents, Insurance claims and other environmental/operations concerns.</w:t>
      </w:r>
    </w:p>
    <w:p w14:paraId="07DBA32E" w14:textId="77777777" w:rsidR="00646CE0" w:rsidRPr="00BF0C81" w:rsidRDefault="00646CE0" w:rsidP="00646CE0">
      <w:pPr>
        <w:pStyle w:val="ListParagraph"/>
        <w:spacing w:after="0" w:line="240" w:lineRule="auto"/>
        <w:jc w:val="both"/>
        <w:rPr>
          <w:rFonts w:ascii="Book Antiqua" w:hAnsi="Book Antiqua"/>
        </w:rPr>
      </w:pPr>
    </w:p>
    <w:p w14:paraId="100FCF91" w14:textId="77777777" w:rsidR="00F64969" w:rsidRDefault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Research Assistant, Pro-Soya Limited, (January-June) 2014</w:t>
      </w:r>
    </w:p>
    <w:p w14:paraId="499A9576" w14:textId="77777777" w:rsidR="00F64969" w:rsidRDefault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Roles</w:t>
      </w:r>
    </w:p>
    <w:p w14:paraId="4A64BB04" w14:textId="77777777" w:rsidR="004F714E" w:rsidRDefault="004F71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Conducted process and product optimization to improve or develop new products and promote efficiency</w:t>
      </w:r>
    </w:p>
    <w:p w14:paraId="1567588E" w14:textId="77777777" w:rsidR="004F714E" w:rsidRDefault="004F71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Analysis of products as well as raw materials</w:t>
      </w:r>
    </w:p>
    <w:p w14:paraId="38BCF9BB" w14:textId="77777777" w:rsidR="00F64969" w:rsidRDefault="002C71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Conducted sampling, shelf life analyses and product optimization.</w:t>
      </w:r>
    </w:p>
    <w:p w14:paraId="44C552F9" w14:textId="77777777" w:rsidR="00F64969" w:rsidRDefault="002C71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Conducted sensory analyses and developed instant breakfast cereals and porridge flour.</w:t>
      </w:r>
    </w:p>
    <w:p w14:paraId="610D04B4" w14:textId="77777777" w:rsidR="00F64969" w:rsidRDefault="002C71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Complied with institutional and industrial quality standards.</w:t>
      </w:r>
    </w:p>
    <w:p w14:paraId="4B7A5CF5" w14:textId="77777777" w:rsidR="00F64969" w:rsidRDefault="002C71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Prepared output reports and production performance reports.</w:t>
      </w:r>
    </w:p>
    <w:p w14:paraId="304D0E9A" w14:textId="77777777" w:rsidR="00F64969" w:rsidRDefault="00F64969">
      <w:pPr>
        <w:spacing w:after="0" w:line="240" w:lineRule="auto"/>
        <w:jc w:val="both"/>
        <w:rPr>
          <w:rFonts w:ascii="Book Antiqua" w:hAnsi="Book Antiqua"/>
        </w:rPr>
      </w:pPr>
    </w:p>
    <w:p w14:paraId="1735FD7E" w14:textId="77777777" w:rsidR="00F64969" w:rsidRDefault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Research Assistant, JKUAT Nissin Workshop, (May-December) 2013</w:t>
      </w:r>
    </w:p>
    <w:p w14:paraId="0D4A928F" w14:textId="77777777" w:rsidR="00F64969" w:rsidRDefault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Roles</w:t>
      </w:r>
    </w:p>
    <w:p w14:paraId="00E52BE1" w14:textId="77777777" w:rsidR="00F64969" w:rsidRDefault="002C71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Conducted analytical and sensory evaluations.</w:t>
      </w:r>
    </w:p>
    <w:p w14:paraId="72D1057E" w14:textId="77777777" w:rsidR="00F64969" w:rsidRDefault="002C71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Conducted product optimization and </w:t>
      </w:r>
      <w:proofErr w:type="spellStart"/>
      <w:r>
        <w:rPr>
          <w:rFonts w:ascii="Book Antiqua" w:hAnsi="Book Antiqua"/>
        </w:rPr>
        <w:t>analysed</w:t>
      </w:r>
      <w:proofErr w:type="spellEnd"/>
      <w:r>
        <w:rPr>
          <w:rFonts w:ascii="Book Antiqua" w:hAnsi="Book Antiqua"/>
        </w:rPr>
        <w:t xml:space="preserve"> shelf life of products.</w:t>
      </w:r>
    </w:p>
    <w:p w14:paraId="57CC99CD" w14:textId="77777777" w:rsidR="00F64969" w:rsidRDefault="002C71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Fortified instant noodles for protein functionality enhancement.</w:t>
      </w:r>
    </w:p>
    <w:p w14:paraId="5F35298F" w14:textId="77777777" w:rsidR="00F64969" w:rsidRDefault="002C71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Complied with institutional and statutory quality control standards.</w:t>
      </w:r>
    </w:p>
    <w:p w14:paraId="158835DC" w14:textId="77777777" w:rsidR="00F64969" w:rsidRDefault="00F64969">
      <w:pPr>
        <w:spacing w:after="0" w:line="240" w:lineRule="auto"/>
        <w:jc w:val="both"/>
        <w:rPr>
          <w:rFonts w:ascii="Book Antiqua" w:hAnsi="Book Antiqua"/>
        </w:rPr>
      </w:pPr>
    </w:p>
    <w:p w14:paraId="2586E368" w14:textId="77777777" w:rsidR="00F64969" w:rsidRDefault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Quality Assurance Intern, Soy </w:t>
      </w:r>
      <w:proofErr w:type="spellStart"/>
      <w:r>
        <w:rPr>
          <w:rFonts w:ascii="Book Antiqua" w:hAnsi="Book Antiqua"/>
          <w:b/>
        </w:rPr>
        <w:t>Afric</w:t>
      </w:r>
      <w:proofErr w:type="spellEnd"/>
      <w:r>
        <w:rPr>
          <w:rFonts w:ascii="Book Antiqua" w:hAnsi="Book Antiqua"/>
          <w:b/>
        </w:rPr>
        <w:t xml:space="preserve"> Ltd, (February-April) 2013</w:t>
      </w:r>
    </w:p>
    <w:p w14:paraId="42CEE63F" w14:textId="77777777" w:rsidR="00F64969" w:rsidRDefault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Roles</w:t>
      </w:r>
    </w:p>
    <w:p w14:paraId="1663D415" w14:textId="77777777" w:rsidR="00F64969" w:rsidRDefault="002C71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Processed and extruded milled and flour products.</w:t>
      </w:r>
    </w:p>
    <w:p w14:paraId="0ECBF144" w14:textId="77777777" w:rsidR="00F64969" w:rsidRDefault="002C71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Conducted research and development of food contents.</w:t>
      </w:r>
    </w:p>
    <w:p w14:paraId="40F363B1" w14:textId="77777777" w:rsidR="00F64969" w:rsidRDefault="002C71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Conducted quality analysis and generated production reports.</w:t>
      </w:r>
    </w:p>
    <w:p w14:paraId="54445AA9" w14:textId="77777777" w:rsidR="00F64969" w:rsidRDefault="002C71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Complied with industrial statutory demands and other institutional quality standards.</w:t>
      </w:r>
    </w:p>
    <w:p w14:paraId="5D56EBAC" w14:textId="77777777" w:rsidR="00F64969" w:rsidRDefault="00F64969">
      <w:pPr>
        <w:spacing w:after="0" w:line="240" w:lineRule="auto"/>
        <w:jc w:val="both"/>
        <w:rPr>
          <w:rFonts w:ascii="Book Antiqua" w:hAnsi="Book Antiqua"/>
        </w:rPr>
      </w:pPr>
    </w:p>
    <w:p w14:paraId="6A9BFD00" w14:textId="77777777" w:rsidR="00F64969" w:rsidRDefault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Technical Assistant N-</w:t>
      </w:r>
      <w:proofErr w:type="spellStart"/>
      <w:r>
        <w:rPr>
          <w:rFonts w:ascii="Book Antiqua" w:hAnsi="Book Antiqua"/>
          <w:b/>
        </w:rPr>
        <w:t>Doxad</w:t>
      </w:r>
      <w:proofErr w:type="spellEnd"/>
      <w:r>
        <w:rPr>
          <w:rFonts w:ascii="Book Antiqua" w:hAnsi="Book Antiqua"/>
          <w:b/>
        </w:rPr>
        <w:t xml:space="preserve"> Enterprises, May 2011-February 2013</w:t>
      </w:r>
    </w:p>
    <w:p w14:paraId="7D45C8D4" w14:textId="77777777" w:rsidR="00F64969" w:rsidRDefault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Roles</w:t>
      </w:r>
    </w:p>
    <w:p w14:paraId="7936796E" w14:textId="77777777" w:rsidR="00F64969" w:rsidRDefault="002C71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Developed quality control techniques and developed operational standard procedures.</w:t>
      </w:r>
    </w:p>
    <w:p w14:paraId="39DD5A16" w14:textId="77777777" w:rsidR="00166BB5" w:rsidRDefault="00166B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Conducted lab analysis of products and raw materials as well as packaging materials</w:t>
      </w:r>
    </w:p>
    <w:p w14:paraId="7BD5D1D5" w14:textId="77777777" w:rsidR="00F64969" w:rsidRDefault="002C71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Developed production and quality control performance reports.</w:t>
      </w:r>
    </w:p>
    <w:p w14:paraId="54DFE265" w14:textId="77777777" w:rsidR="00F64969" w:rsidRDefault="002C71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Complied with inventory and dispatch procedures.</w:t>
      </w:r>
    </w:p>
    <w:p w14:paraId="2BFD2D03" w14:textId="77777777" w:rsidR="00F64969" w:rsidRDefault="00F64969">
      <w:pPr>
        <w:spacing w:after="0" w:line="240" w:lineRule="auto"/>
        <w:jc w:val="both"/>
        <w:rPr>
          <w:rFonts w:ascii="Book Antiqua" w:hAnsi="Book Antiqua"/>
        </w:rPr>
      </w:pPr>
    </w:p>
    <w:p w14:paraId="2AB48A48" w14:textId="77777777" w:rsidR="00F64969" w:rsidRDefault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Intern, JKUAT Food Science Workshop, (January-May) 2011</w:t>
      </w:r>
    </w:p>
    <w:p w14:paraId="6B29BCDA" w14:textId="77777777" w:rsidR="00F64969" w:rsidRDefault="002C71D6">
      <w:pPr>
        <w:spacing w:after="0" w:line="240" w:lineRule="auto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Roles</w:t>
      </w:r>
    </w:p>
    <w:p w14:paraId="3B3EE916" w14:textId="77777777" w:rsidR="00F64969" w:rsidRDefault="002C71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Prepared various food juices, baked foods and other dairy content foods.</w:t>
      </w:r>
    </w:p>
    <w:p w14:paraId="7780CE6D" w14:textId="77777777" w:rsidR="00F64969" w:rsidRDefault="00166B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Conducted product and shelf-life analysis alongside</w:t>
      </w:r>
      <w:r w:rsidR="002C71D6">
        <w:rPr>
          <w:rFonts w:ascii="Book Antiqua" w:hAnsi="Book Antiqua"/>
        </w:rPr>
        <w:t xml:space="preserve"> sensory evaluations.</w:t>
      </w:r>
    </w:p>
    <w:p w14:paraId="237C18D8" w14:textId="77777777" w:rsidR="00F64969" w:rsidRDefault="002C71D6" w:rsidP="00301F4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Prepared production reports and complied with quality control techniques/standards.</w:t>
      </w:r>
    </w:p>
    <w:p w14:paraId="6AD1EA03" w14:textId="77777777" w:rsidR="008D0935" w:rsidRDefault="008D0935" w:rsidP="008D0935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rFonts w:ascii="Book Antiqua" w:hAnsi="Book Antiqua"/>
          <w:b/>
          <w:color w:val="auto"/>
          <w:sz w:val="22"/>
          <w:szCs w:val="22"/>
        </w:rPr>
      </w:pPr>
      <w:r>
        <w:rPr>
          <w:rFonts w:ascii="Book Antiqua" w:hAnsi="Book Antiqua"/>
          <w:b/>
          <w:color w:val="auto"/>
          <w:sz w:val="22"/>
          <w:szCs w:val="22"/>
        </w:rPr>
        <w:t>ACHIEVEMENTS</w:t>
      </w:r>
    </w:p>
    <w:p w14:paraId="120B633D" w14:textId="77777777" w:rsidR="00F64969" w:rsidRDefault="002C71D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Provided technical support leading to Food Safety Systems Certification (FSSC 22000: 2013) Certification (June 2015) at </w:t>
      </w:r>
      <w:proofErr w:type="spellStart"/>
      <w:r>
        <w:rPr>
          <w:rFonts w:ascii="Book Antiqua" w:hAnsi="Book Antiqua"/>
        </w:rPr>
        <w:t>Sagana</w:t>
      </w:r>
      <w:proofErr w:type="spellEnd"/>
      <w:r>
        <w:rPr>
          <w:rFonts w:ascii="Book Antiqua" w:hAnsi="Book Antiqua"/>
        </w:rPr>
        <w:t xml:space="preserve"> Nuts Ltd.</w:t>
      </w:r>
    </w:p>
    <w:p w14:paraId="59EACF3C" w14:textId="77777777" w:rsidR="00F64969" w:rsidRDefault="002C71D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Provided technical support as a member of the energy &amp; waste management teams leading to winning awards (Dec 2017) at </w:t>
      </w:r>
      <w:proofErr w:type="spellStart"/>
      <w:r>
        <w:rPr>
          <w:rFonts w:ascii="Book Antiqua" w:hAnsi="Book Antiqua"/>
        </w:rPr>
        <w:t>Mzuri</w:t>
      </w:r>
      <w:proofErr w:type="spellEnd"/>
      <w:r>
        <w:rPr>
          <w:rFonts w:ascii="Book Antiqua" w:hAnsi="Book Antiqua"/>
        </w:rPr>
        <w:t xml:space="preserve"> Sweets Ltd.</w:t>
      </w:r>
    </w:p>
    <w:p w14:paraId="201D13DB" w14:textId="77777777" w:rsidR="00F64969" w:rsidRDefault="002C71D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Improved RO Water, ETP efficiency (November 2017) and led successful completion of Vimto Project (December 2017) at </w:t>
      </w:r>
      <w:proofErr w:type="spellStart"/>
      <w:r>
        <w:rPr>
          <w:rFonts w:ascii="Book Antiqua" w:hAnsi="Book Antiqua"/>
        </w:rPr>
        <w:t>Mzuri</w:t>
      </w:r>
      <w:proofErr w:type="spellEnd"/>
      <w:r>
        <w:rPr>
          <w:rFonts w:ascii="Book Antiqua" w:hAnsi="Book Antiqua"/>
        </w:rPr>
        <w:t xml:space="preserve"> Sweets Limited. </w:t>
      </w:r>
    </w:p>
    <w:p w14:paraId="168F70FC" w14:textId="77777777" w:rsidR="00F64969" w:rsidRDefault="002C71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Provided technical support in improving high standards of quality, Kaizen and food production rates performance at </w:t>
      </w:r>
      <w:proofErr w:type="spellStart"/>
      <w:r>
        <w:rPr>
          <w:rFonts w:ascii="Book Antiqua" w:hAnsi="Book Antiqua"/>
        </w:rPr>
        <w:t>Mzuri</w:t>
      </w:r>
      <w:proofErr w:type="spellEnd"/>
      <w:r>
        <w:rPr>
          <w:rFonts w:ascii="Book Antiqua" w:hAnsi="Book Antiqua"/>
        </w:rPr>
        <w:t xml:space="preserve"> Sweets Limited leading to improved business to customer relationships.</w:t>
      </w:r>
    </w:p>
    <w:p w14:paraId="17EE1E69" w14:textId="77777777" w:rsidR="00F64969" w:rsidRDefault="002C71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Gained administrative, quality assurance, lean manufacturing, energy management, training and research skills relevant for career growth and institutional performance.</w:t>
      </w:r>
    </w:p>
    <w:p w14:paraId="251151BA" w14:textId="77777777" w:rsidR="00F64969" w:rsidRDefault="002C71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Provided technical research &amp; development support leading to development of new products like Mambo, Tongue </w:t>
      </w:r>
      <w:proofErr w:type="spellStart"/>
      <w:r>
        <w:rPr>
          <w:rFonts w:ascii="Book Antiqua" w:hAnsi="Book Antiqua"/>
        </w:rPr>
        <w:t>Painta</w:t>
      </w:r>
      <w:proofErr w:type="spellEnd"/>
      <w:r>
        <w:rPr>
          <w:rFonts w:ascii="Book Antiqua" w:hAnsi="Book Antiqua"/>
        </w:rPr>
        <w:t xml:space="preserve"> &amp; Big boss Chewing gums, Tongue Painter &amp; Vimto lollipops, Soft Chewy Candies &amp;Toffees (2018) at </w:t>
      </w:r>
      <w:proofErr w:type="spellStart"/>
      <w:r>
        <w:rPr>
          <w:rFonts w:ascii="Book Antiqua" w:hAnsi="Book Antiqua"/>
        </w:rPr>
        <w:t>Mzuri</w:t>
      </w:r>
      <w:proofErr w:type="spellEnd"/>
      <w:r>
        <w:rPr>
          <w:rFonts w:ascii="Book Antiqua" w:hAnsi="Book Antiqua"/>
        </w:rPr>
        <w:t xml:space="preserve"> Sweets Ltd.</w:t>
      </w:r>
    </w:p>
    <w:p w14:paraId="24790D29" w14:textId="77777777" w:rsidR="00F64969" w:rsidRPr="00FE1AA8" w:rsidRDefault="002C71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Provided technical support leading to Food Safety Sy</w:t>
      </w:r>
      <w:r w:rsidR="000228E4">
        <w:rPr>
          <w:rFonts w:ascii="Book Antiqua" w:hAnsi="Book Antiqua"/>
        </w:rPr>
        <w:t xml:space="preserve">stems Certification (FSSC </w:t>
      </w:r>
      <w:r w:rsidRPr="00FE1AA8">
        <w:rPr>
          <w:rFonts w:ascii="Book Antiqua" w:hAnsi="Book Antiqua"/>
        </w:rPr>
        <w:t xml:space="preserve">Vs 4.1) Certification (October 2018) at </w:t>
      </w:r>
      <w:proofErr w:type="spellStart"/>
      <w:r w:rsidRPr="00FE1AA8">
        <w:rPr>
          <w:rFonts w:ascii="Book Antiqua" w:hAnsi="Book Antiqua"/>
        </w:rPr>
        <w:t>Mzuri</w:t>
      </w:r>
      <w:proofErr w:type="spellEnd"/>
      <w:r w:rsidRPr="00FE1AA8">
        <w:rPr>
          <w:rFonts w:ascii="Book Antiqua" w:hAnsi="Book Antiqua"/>
        </w:rPr>
        <w:t xml:space="preserve"> Sweets Ltd.</w:t>
      </w:r>
    </w:p>
    <w:p w14:paraId="52FAA766" w14:textId="77777777" w:rsidR="00F64969" w:rsidRDefault="002C71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FE1AA8">
        <w:rPr>
          <w:rFonts w:ascii="Book Antiqua" w:hAnsi="Book Antiqua"/>
        </w:rPr>
        <w:lastRenderedPageBreak/>
        <w:t>Provided technical support in Sugar and Confectionery Technical Committees</w:t>
      </w:r>
      <w:r w:rsidR="00E12D69">
        <w:rPr>
          <w:rFonts w:ascii="Book Antiqua" w:hAnsi="Book Antiqua"/>
        </w:rPr>
        <w:t>’</w:t>
      </w:r>
      <w:r w:rsidRPr="00FE1AA8">
        <w:rPr>
          <w:rFonts w:ascii="Book Antiqua" w:hAnsi="Book Antiqua"/>
        </w:rPr>
        <w:t xml:space="preserve"> Conference leading to review of Chewing gum &amp; Toffee East </w:t>
      </w:r>
      <w:r w:rsidR="000228E4">
        <w:rPr>
          <w:rFonts w:ascii="Book Antiqua" w:hAnsi="Book Antiqua"/>
        </w:rPr>
        <w:t>African Standards in Tanzania, Nov 2018.</w:t>
      </w:r>
    </w:p>
    <w:p w14:paraId="74F4D529" w14:textId="77777777" w:rsidR="00E669BA" w:rsidRDefault="00E669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Provided technical support in establishment and maintenance of the food safety management system based on FSSC vs 4.1 and IFS vs 6.1 in </w:t>
      </w:r>
      <w:proofErr w:type="spellStart"/>
      <w:r>
        <w:rPr>
          <w:rFonts w:ascii="Book Antiqua" w:hAnsi="Book Antiqua"/>
        </w:rPr>
        <w:t>Sasini</w:t>
      </w:r>
      <w:proofErr w:type="spellEnd"/>
      <w:r>
        <w:rPr>
          <w:rFonts w:ascii="Book Antiqua" w:hAnsi="Book Antiqua"/>
        </w:rPr>
        <w:t xml:space="preserve"> Fruits &amp; Nuts Company Limited, Feb 2019. </w:t>
      </w:r>
    </w:p>
    <w:p w14:paraId="6FA26F51" w14:textId="77777777" w:rsidR="00794CC8" w:rsidRDefault="00794C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Provided technical support during customer evaluation &amp; risk assessment leading to being ranked class A (Best) supplier by Catz International </w:t>
      </w:r>
      <w:r w:rsidR="00D20079">
        <w:rPr>
          <w:rFonts w:ascii="Book Antiqua" w:hAnsi="Book Antiqua"/>
        </w:rPr>
        <w:t xml:space="preserve">in </w:t>
      </w:r>
      <w:proofErr w:type="spellStart"/>
      <w:r w:rsidR="00D20079">
        <w:rPr>
          <w:rFonts w:ascii="Book Antiqua" w:hAnsi="Book Antiqua"/>
        </w:rPr>
        <w:t>Privamnuts</w:t>
      </w:r>
      <w:proofErr w:type="spellEnd"/>
      <w:r w:rsidR="00D20079">
        <w:rPr>
          <w:rFonts w:ascii="Book Antiqua" w:hAnsi="Book Antiqua"/>
        </w:rPr>
        <w:t xml:space="preserve"> </w:t>
      </w:r>
      <w:proofErr w:type="spellStart"/>
      <w:r w:rsidR="00D20079">
        <w:rPr>
          <w:rFonts w:ascii="Book Antiqua" w:hAnsi="Book Antiqua"/>
        </w:rPr>
        <w:t>Epz</w:t>
      </w:r>
      <w:proofErr w:type="spellEnd"/>
      <w:r w:rsidR="00D20079">
        <w:rPr>
          <w:rFonts w:ascii="Book Antiqua" w:hAnsi="Book Antiqua"/>
        </w:rPr>
        <w:t xml:space="preserve"> Kenya Ltd, Nov 2019</w:t>
      </w:r>
      <w:r>
        <w:rPr>
          <w:rFonts w:ascii="Book Antiqua" w:hAnsi="Book Antiqua"/>
        </w:rPr>
        <w:t>.</w:t>
      </w:r>
    </w:p>
    <w:p w14:paraId="45956625" w14:textId="77777777" w:rsidR="00F64969" w:rsidRPr="00B8489B" w:rsidRDefault="00D20079" w:rsidP="00B8489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Provided technical s</w:t>
      </w:r>
      <w:r w:rsidR="0024107C">
        <w:rPr>
          <w:rFonts w:ascii="Book Antiqua" w:hAnsi="Book Antiqua"/>
        </w:rPr>
        <w:t>upport in development of SAP HA</w:t>
      </w:r>
      <w:r>
        <w:rPr>
          <w:rFonts w:ascii="Book Antiqua" w:hAnsi="Book Antiqua"/>
        </w:rPr>
        <w:t>NA Quality and Maintenance Modules for Kenafric Industries, March 2020.</w:t>
      </w:r>
    </w:p>
    <w:p w14:paraId="0F7C6CB1" w14:textId="77777777" w:rsidR="00F64969" w:rsidRPr="00B8489B" w:rsidRDefault="002C71D6" w:rsidP="00B8489B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rFonts w:ascii="Book Antiqua" w:hAnsi="Book Antiqua"/>
          <w:b/>
          <w:color w:val="auto"/>
          <w:sz w:val="22"/>
          <w:szCs w:val="22"/>
        </w:rPr>
      </w:pPr>
      <w:r>
        <w:rPr>
          <w:rFonts w:ascii="Book Antiqua" w:hAnsi="Book Antiqua"/>
          <w:b/>
          <w:color w:val="auto"/>
          <w:sz w:val="22"/>
          <w:szCs w:val="22"/>
        </w:rPr>
        <w:t>INTEREST</w:t>
      </w:r>
      <w:r w:rsidR="00B8489B">
        <w:rPr>
          <w:rFonts w:ascii="Book Antiqua" w:hAnsi="Book Antiqua"/>
          <w:b/>
          <w:color w:val="auto"/>
          <w:sz w:val="22"/>
          <w:szCs w:val="22"/>
        </w:rPr>
        <w:t>(S)</w:t>
      </w:r>
    </w:p>
    <w:p w14:paraId="33626E36" w14:textId="77777777" w:rsidR="00F64969" w:rsidRDefault="002C71D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Travelling, networking, reading inspirational literature and volunteering for community work.</w:t>
      </w:r>
    </w:p>
    <w:p w14:paraId="622AD206" w14:textId="77777777" w:rsidR="00F64969" w:rsidRPr="00B8489B" w:rsidRDefault="00B8489B" w:rsidP="00B8489B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rFonts w:ascii="Book Antiqua" w:hAnsi="Book Antiqua"/>
          <w:b/>
          <w:color w:val="auto"/>
          <w:sz w:val="22"/>
          <w:szCs w:val="22"/>
        </w:rPr>
      </w:pPr>
      <w:r>
        <w:rPr>
          <w:rFonts w:ascii="Book Antiqua" w:hAnsi="Book Antiqua"/>
          <w:b/>
          <w:color w:val="auto"/>
          <w:sz w:val="22"/>
          <w:szCs w:val="22"/>
        </w:rPr>
        <w:t>REFERENCES</w:t>
      </w: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3060"/>
        <w:gridCol w:w="3961"/>
        <w:gridCol w:w="3599"/>
      </w:tblGrid>
      <w:tr w:rsidR="00F64969" w14:paraId="2E47C4A2" w14:textId="77777777" w:rsidTr="008F4645">
        <w:trPr>
          <w:trHeight w:val="1380"/>
        </w:trPr>
        <w:tc>
          <w:tcPr>
            <w:tcW w:w="3060" w:type="dxa"/>
          </w:tcPr>
          <w:p w14:paraId="1FC82A2A" w14:textId="77777777" w:rsidR="00F64969" w:rsidRDefault="008F4645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Dr. Peter </w:t>
            </w:r>
            <w:proofErr w:type="spellStart"/>
            <w:r>
              <w:rPr>
                <w:rFonts w:ascii="Book Antiqua" w:hAnsi="Book Antiqua"/>
              </w:rPr>
              <w:t>Kahenya</w:t>
            </w:r>
            <w:proofErr w:type="spellEnd"/>
            <w:r w:rsidR="002C71D6">
              <w:rPr>
                <w:rFonts w:ascii="Book Antiqua" w:hAnsi="Book Antiqua"/>
              </w:rPr>
              <w:t>,</w:t>
            </w:r>
          </w:p>
          <w:p w14:paraId="5D065C02" w14:textId="77777777" w:rsidR="00F64969" w:rsidRDefault="008F4645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Technical Consultant, </w:t>
            </w:r>
            <w:proofErr w:type="spellStart"/>
            <w:r>
              <w:rPr>
                <w:rFonts w:ascii="Book Antiqua" w:hAnsi="Book Antiqua"/>
              </w:rPr>
              <w:t>Technoserve</w:t>
            </w:r>
            <w:proofErr w:type="spellEnd"/>
            <w:r w:rsidR="002C71D6">
              <w:rPr>
                <w:rFonts w:ascii="Book Antiqua" w:hAnsi="Book Antiqua"/>
              </w:rPr>
              <w:t>.</w:t>
            </w:r>
          </w:p>
          <w:p w14:paraId="58048EE5" w14:textId="77777777" w:rsidR="00F64969" w:rsidRDefault="002C71D6">
            <w:pPr>
              <w:rPr>
                <w:rFonts w:ascii="Book Antiqua" w:hAnsi="Book Antiqua"/>
                <w:color w:val="1F497D"/>
              </w:rPr>
            </w:pPr>
            <w:r>
              <w:rPr>
                <w:rFonts w:ascii="Book Antiqua" w:hAnsi="Book Antiqua"/>
              </w:rPr>
              <w:t>Email:</w:t>
            </w:r>
            <w:r w:rsidRPr="000A0B42">
              <w:rPr>
                <w:rFonts w:ascii="Book Antiqua" w:hAnsi="Book Antiqua"/>
                <w:color w:val="0070C0"/>
              </w:rPr>
              <w:t xml:space="preserve"> </w:t>
            </w:r>
            <w:hyperlink r:id="rId7" w:history="1">
              <w:r w:rsidR="008F4645" w:rsidRPr="000228E4">
                <w:rPr>
                  <w:rStyle w:val="Hyperlink"/>
                  <w:rFonts w:ascii="Book Antiqua" w:hAnsi="Book Antiqua"/>
                  <w:color w:val="00B0F0"/>
                </w:rPr>
                <w:t>pkahenya@gmail.com</w:t>
              </w:r>
            </w:hyperlink>
          </w:p>
          <w:p w14:paraId="41EABCAF" w14:textId="77777777" w:rsidR="00F64969" w:rsidRDefault="008F4645">
            <w:r>
              <w:rPr>
                <w:rFonts w:ascii="Book Antiqua" w:hAnsi="Book Antiqua"/>
              </w:rPr>
              <w:t>Mobile No: +254 720350903</w:t>
            </w:r>
            <w:r w:rsidR="002C71D6">
              <w:rPr>
                <w:rFonts w:ascii="Book Antiqua" w:hAnsi="Book Antiqua"/>
              </w:rPr>
              <w:t>.</w:t>
            </w:r>
          </w:p>
        </w:tc>
        <w:tc>
          <w:tcPr>
            <w:tcW w:w="3961" w:type="dxa"/>
          </w:tcPr>
          <w:p w14:paraId="65556914" w14:textId="77777777" w:rsidR="00F64969" w:rsidRDefault="00E669BA" w:rsidP="00B8489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Mr. John Kennedy</w:t>
            </w:r>
            <w:r w:rsidR="002C71D6">
              <w:rPr>
                <w:rFonts w:ascii="Book Antiqua" w:hAnsi="Book Antiqua"/>
              </w:rPr>
              <w:t>,</w:t>
            </w:r>
          </w:p>
          <w:p w14:paraId="18AD0680" w14:textId="77777777" w:rsidR="00F64969" w:rsidRDefault="00794CC8" w:rsidP="00B8489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Human Resources</w:t>
            </w:r>
            <w:r w:rsidR="00B8489B">
              <w:rPr>
                <w:rFonts w:ascii="Book Antiqua" w:hAnsi="Book Antiqua"/>
              </w:rPr>
              <w:t xml:space="preserve">, </w:t>
            </w:r>
            <w:proofErr w:type="spellStart"/>
            <w:r>
              <w:rPr>
                <w:rFonts w:ascii="Book Antiqua" w:hAnsi="Book Antiqua"/>
              </w:rPr>
              <w:t>Mzuri</w:t>
            </w:r>
            <w:proofErr w:type="spellEnd"/>
            <w:r>
              <w:rPr>
                <w:rFonts w:ascii="Book Antiqua" w:hAnsi="Book Antiqua"/>
              </w:rPr>
              <w:t xml:space="preserve"> Sweets Ltd</w:t>
            </w:r>
            <w:r w:rsidR="002C71D6">
              <w:rPr>
                <w:rFonts w:ascii="Book Antiqua" w:hAnsi="Book Antiqua"/>
              </w:rPr>
              <w:t>.</w:t>
            </w:r>
          </w:p>
          <w:p w14:paraId="40DF14FF" w14:textId="77777777" w:rsidR="00F64969" w:rsidRDefault="002C71D6" w:rsidP="00B8489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Email:</w:t>
            </w:r>
            <w:r w:rsidRPr="000228E4">
              <w:rPr>
                <w:rFonts w:ascii="Book Antiqua" w:hAnsi="Book Antiqua"/>
                <w:color w:val="0091FE"/>
              </w:rPr>
              <w:t xml:space="preserve"> </w:t>
            </w:r>
            <w:hyperlink r:id="rId8" w:history="1">
              <w:r w:rsidR="00E669BA" w:rsidRPr="000228E4">
                <w:rPr>
                  <w:rStyle w:val="Hyperlink"/>
                  <w:rFonts w:ascii="Book Antiqua" w:hAnsi="Book Antiqua"/>
                  <w:color w:val="00B0F0"/>
                </w:rPr>
                <w:t>johnkennedy716@yahoo.com</w:t>
              </w:r>
            </w:hyperlink>
          </w:p>
          <w:p w14:paraId="493552D4" w14:textId="77777777" w:rsidR="00F64969" w:rsidRDefault="00C331D9" w:rsidP="00B8489B">
            <w:r>
              <w:rPr>
                <w:rFonts w:ascii="Book Antiqua" w:hAnsi="Book Antiqua"/>
              </w:rPr>
              <w:t>Mobile No: +254</w:t>
            </w:r>
            <w:r w:rsidR="00E669BA">
              <w:rPr>
                <w:rFonts w:ascii="Book Antiqua" w:hAnsi="Book Antiqua"/>
              </w:rPr>
              <w:t>724635924</w:t>
            </w:r>
            <w:r w:rsidR="002C71D6">
              <w:rPr>
                <w:rFonts w:ascii="Book Antiqua" w:hAnsi="Book Antiqua"/>
              </w:rPr>
              <w:t>.</w:t>
            </w:r>
          </w:p>
        </w:tc>
        <w:tc>
          <w:tcPr>
            <w:tcW w:w="3599" w:type="dxa"/>
          </w:tcPr>
          <w:p w14:paraId="1DB760D7" w14:textId="77777777" w:rsidR="00F64969" w:rsidRPr="000228E4" w:rsidRDefault="002C71D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Mr. Lewis </w:t>
            </w:r>
            <w:proofErr w:type="spellStart"/>
            <w:r>
              <w:rPr>
                <w:rFonts w:ascii="Book Antiqua" w:hAnsi="Book Antiqua"/>
              </w:rPr>
              <w:t>Thuo</w:t>
            </w:r>
            <w:proofErr w:type="spellEnd"/>
            <w:r>
              <w:rPr>
                <w:rFonts w:ascii="Book Antiqua" w:hAnsi="Book Antiqua"/>
              </w:rPr>
              <w:t>,</w:t>
            </w:r>
          </w:p>
          <w:p w14:paraId="1F0AD912" w14:textId="77777777" w:rsidR="00F64969" w:rsidRDefault="002C71D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Administration &amp; Accounts,</w:t>
            </w:r>
          </w:p>
          <w:p w14:paraId="7E364D85" w14:textId="77777777" w:rsidR="00F64969" w:rsidRDefault="002C71D6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Sagana</w:t>
            </w:r>
            <w:proofErr w:type="spellEnd"/>
            <w:r>
              <w:rPr>
                <w:rFonts w:ascii="Book Antiqua" w:hAnsi="Book Antiqua"/>
              </w:rPr>
              <w:t xml:space="preserve"> Nuts Limited.</w:t>
            </w:r>
          </w:p>
          <w:p w14:paraId="0448DA2F" w14:textId="77777777" w:rsidR="00F64969" w:rsidRDefault="002C71D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Email: </w:t>
            </w:r>
            <w:r w:rsidRPr="000228E4">
              <w:rPr>
                <w:rFonts w:ascii="Book Antiqua" w:hAnsi="Book Antiqua"/>
                <w:color w:val="00B0F0"/>
                <w:u w:val="single"/>
              </w:rPr>
              <w:t>gichlewis10@gmail.com</w:t>
            </w:r>
          </w:p>
          <w:p w14:paraId="79E70214" w14:textId="77777777" w:rsidR="00F64969" w:rsidRDefault="002C71D6">
            <w:r>
              <w:t xml:space="preserve"> Mobile No: </w:t>
            </w:r>
            <w:r w:rsidR="00C331D9">
              <w:rPr>
                <w:rFonts w:ascii="Book Antiqua" w:hAnsi="Book Antiqua"/>
              </w:rPr>
              <w:t>+254</w:t>
            </w:r>
            <w:r>
              <w:rPr>
                <w:rFonts w:ascii="Book Antiqua" w:hAnsi="Book Antiqua"/>
              </w:rPr>
              <w:t>725430516.</w:t>
            </w:r>
          </w:p>
        </w:tc>
      </w:tr>
    </w:tbl>
    <w:p w14:paraId="124F4F00" w14:textId="77777777" w:rsidR="00F64969" w:rsidRDefault="00F64969"/>
    <w:sectPr w:rsidR="00F6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B360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AD82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228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C205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43A4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5808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F9C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914E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418C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1149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680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365C0"/>
    <w:multiLevelType w:val="hybridMultilevel"/>
    <w:tmpl w:val="040E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11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969"/>
    <w:rsid w:val="000228E4"/>
    <w:rsid w:val="00052475"/>
    <w:rsid w:val="000A0B42"/>
    <w:rsid w:val="000F4CC8"/>
    <w:rsid w:val="00100F1C"/>
    <w:rsid w:val="00125674"/>
    <w:rsid w:val="0013177F"/>
    <w:rsid w:val="00166BB5"/>
    <w:rsid w:val="001B4BFF"/>
    <w:rsid w:val="001B6E65"/>
    <w:rsid w:val="001C70B3"/>
    <w:rsid w:val="001E5DD9"/>
    <w:rsid w:val="0024107C"/>
    <w:rsid w:val="002429FA"/>
    <w:rsid w:val="00257626"/>
    <w:rsid w:val="002875BA"/>
    <w:rsid w:val="002958DA"/>
    <w:rsid w:val="002A17E1"/>
    <w:rsid w:val="002B3260"/>
    <w:rsid w:val="002C71D6"/>
    <w:rsid w:val="00301F4A"/>
    <w:rsid w:val="00361132"/>
    <w:rsid w:val="003A0E4F"/>
    <w:rsid w:val="003D3DD5"/>
    <w:rsid w:val="003E4D8D"/>
    <w:rsid w:val="00402A34"/>
    <w:rsid w:val="00420C18"/>
    <w:rsid w:val="00446E5F"/>
    <w:rsid w:val="004C1F31"/>
    <w:rsid w:val="004F714E"/>
    <w:rsid w:val="005271C8"/>
    <w:rsid w:val="00541D20"/>
    <w:rsid w:val="00570703"/>
    <w:rsid w:val="00591221"/>
    <w:rsid w:val="005E214D"/>
    <w:rsid w:val="00622B05"/>
    <w:rsid w:val="00646CE0"/>
    <w:rsid w:val="006536FA"/>
    <w:rsid w:val="00684BD4"/>
    <w:rsid w:val="006E2F55"/>
    <w:rsid w:val="006E3BF6"/>
    <w:rsid w:val="00792B83"/>
    <w:rsid w:val="00794CC8"/>
    <w:rsid w:val="00825B92"/>
    <w:rsid w:val="00832548"/>
    <w:rsid w:val="00860C28"/>
    <w:rsid w:val="00861D26"/>
    <w:rsid w:val="008830B3"/>
    <w:rsid w:val="008D0935"/>
    <w:rsid w:val="008F4645"/>
    <w:rsid w:val="0092591D"/>
    <w:rsid w:val="00956678"/>
    <w:rsid w:val="00981046"/>
    <w:rsid w:val="00996112"/>
    <w:rsid w:val="009C3B78"/>
    <w:rsid w:val="009C7E9D"/>
    <w:rsid w:val="00A001A0"/>
    <w:rsid w:val="00AE564F"/>
    <w:rsid w:val="00B00B75"/>
    <w:rsid w:val="00B122FA"/>
    <w:rsid w:val="00B20AF7"/>
    <w:rsid w:val="00B505E3"/>
    <w:rsid w:val="00B60AAD"/>
    <w:rsid w:val="00B8489B"/>
    <w:rsid w:val="00BC692F"/>
    <w:rsid w:val="00BF0C81"/>
    <w:rsid w:val="00C331D9"/>
    <w:rsid w:val="00C57A02"/>
    <w:rsid w:val="00CC2BA9"/>
    <w:rsid w:val="00CD6BF6"/>
    <w:rsid w:val="00CE1FBD"/>
    <w:rsid w:val="00D1316E"/>
    <w:rsid w:val="00D20079"/>
    <w:rsid w:val="00D2730A"/>
    <w:rsid w:val="00D41DAA"/>
    <w:rsid w:val="00D52714"/>
    <w:rsid w:val="00DB035D"/>
    <w:rsid w:val="00E12D69"/>
    <w:rsid w:val="00E36B9D"/>
    <w:rsid w:val="00E669BA"/>
    <w:rsid w:val="00E66F5B"/>
    <w:rsid w:val="00ED5E6D"/>
    <w:rsid w:val="00EF0157"/>
    <w:rsid w:val="00F64969"/>
    <w:rsid w:val="00F974F3"/>
    <w:rsid w:val="00F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4928"/>
  <w15:docId w15:val="{F908DA18-0971-4614-8F24-368844FB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eastAsia="SimSu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mbria" w:eastAsia="SimSun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365F9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kennedy716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kahen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sonchewa@gmail.com" TargetMode="External"/><Relationship Id="rId5" Type="http://schemas.openxmlformats.org/officeDocument/2006/relationships/hyperlink" Target="https://www.linkedin.com/in/jayson-chewa-4065478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Jayson Chewa</dc:creator>
  <cp:lastModifiedBy>Quality Team</cp:lastModifiedBy>
  <cp:revision>33</cp:revision>
  <dcterms:created xsi:type="dcterms:W3CDTF">2020-05-03T12:50:00Z</dcterms:created>
  <dcterms:modified xsi:type="dcterms:W3CDTF">2020-11-03T08:25:00Z</dcterms:modified>
</cp:coreProperties>
</file>