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3119"/>
        <w:gridCol w:w="3402"/>
      </w:tblGrid>
      <w:tr w:rsidR="00417E88" w:rsidRPr="00417E88" w:rsidTr="00417E88"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Clause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Status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Gaps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</w:rPr>
              <w:t xml:space="preserve">4.1 General requirements </w:t>
            </w:r>
          </w:p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4.1.1 Absorbent filler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Subjective test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Define size of lump, harmful material, …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4.1.2 Covering (the layer with skin contact)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Subjective test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 xml:space="preserve">Use of words such </w:t>
            </w:r>
            <w:proofErr w:type="gramStart"/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as:</w:t>
            </w:r>
            <w:proofErr w:type="gramEnd"/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 xml:space="preserve"> sufficient, suitable, soft…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4.1.3 Fastening mechanism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Subjective test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Use of words such as suitable, objective test method for presence of Ferrous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4.1.4 Description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Can be done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Need to include in marking/labelling requirement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4.1.5 Odour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Subjective test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4.1.6 The absorbent filler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Subjective tests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Need to provide objective evaluation procedure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</w:rPr>
              <w:t>4.2 Specific requirements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</w:rPr>
              <w:t>4.2.1 Materials</w:t>
            </w:r>
          </w:p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No capacity for irritation test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Provide correct test methods</w:t>
            </w:r>
          </w:p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Provide objective evaluation criteria</w:t>
            </w:r>
            <w:bookmarkStart w:id="0" w:name="_GoBack"/>
            <w:bookmarkEnd w:id="0"/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 xml:space="preserve">Wrong test methods for washing. Subjective evaluation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Provide correct test methods</w:t>
            </w:r>
          </w:p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 xml:space="preserve">Provide objective evaluation criteria 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4.2.2 Absorbency and ability to withstand pressure after absorption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Test method for washing not provided.</w:t>
            </w:r>
          </w:p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Specify washing test method</w:t>
            </w:r>
          </w:p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Specify volume of water to be dosed (annex A)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4.2.3 Protective barrier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 xml:space="preserve">No specific test prescribed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>
              <w:rPr>
                <w:rFonts w:ascii="Calibri" w:eastAsia="Calibri" w:hAnsi="Calibri" w:cs="Calibri"/>
                <w:color w:val="1F497D"/>
                <w:lang w:val="en-GB"/>
              </w:rPr>
              <w:t>Specific test should be provided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4.2.4 Size and design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Can be done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>
              <w:rPr>
                <w:rFonts w:ascii="Calibri" w:eastAsia="Calibri" w:hAnsi="Calibri" w:cs="Calibri"/>
                <w:color w:val="1F497D"/>
                <w:lang w:val="en-GB"/>
              </w:rPr>
              <w:t>Consider making it a requirement and not a</w:t>
            </w: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 xml:space="preserve"> recommendation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4.2.5 Thickness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Test pressure not specified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>
              <w:rPr>
                <w:rFonts w:ascii="Calibri" w:eastAsia="Calibri" w:hAnsi="Calibri" w:cs="Calibri"/>
                <w:color w:val="1F497D"/>
                <w:lang w:val="en-GB"/>
              </w:rPr>
              <w:t xml:space="preserve">Test pressure should be specified to ensure </w:t>
            </w: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 xml:space="preserve"> reproducibly</w:t>
            </w:r>
            <w:r>
              <w:rPr>
                <w:rFonts w:ascii="Calibri" w:eastAsia="Calibri" w:hAnsi="Calibri" w:cs="Calibri"/>
                <w:color w:val="1F497D"/>
                <w:lang w:val="en-GB"/>
              </w:rPr>
              <w:t xml:space="preserve"> on testing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4.2.6 pH value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Can be done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>
              <w:rPr>
                <w:rFonts w:ascii="Calibri" w:eastAsia="Calibri" w:hAnsi="Calibri" w:cs="Calibri"/>
                <w:color w:val="1F497D"/>
                <w:lang w:val="en-GB"/>
              </w:rPr>
              <w:t>Consider it to cover the entire material and not absorbent material only.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4.2.7 Washing instruction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No requirement/test specified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>
              <w:rPr>
                <w:rFonts w:ascii="Calibri" w:eastAsia="Calibri" w:hAnsi="Calibri" w:cs="Calibri"/>
                <w:color w:val="1F497D"/>
                <w:lang w:val="en-GB"/>
              </w:rPr>
              <w:t>Requirements and test methods should be specified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6 Durability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Specific test method not provided. Evaluation criteria not given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>
              <w:rPr>
                <w:rFonts w:ascii="Calibri" w:eastAsia="Calibri" w:hAnsi="Calibri" w:cs="Calibri"/>
                <w:color w:val="1F497D"/>
                <w:lang w:val="en-GB"/>
              </w:rPr>
              <w:t>Test method and evaluation criteria should be given</w:t>
            </w: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8 Microbiological requirements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>
              <w:rPr>
                <w:rFonts w:ascii="Calibri" w:eastAsia="Calibri" w:hAnsi="Calibri" w:cs="Calibri"/>
                <w:color w:val="1F497D"/>
                <w:lang w:val="en-GB"/>
              </w:rPr>
              <w:t>Can be done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9 Packing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Can be done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</w:tr>
      <w:tr w:rsidR="00417E88" w:rsidRPr="00417E88" w:rsidTr="00417E88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b/>
                <w:bCs/>
                <w:color w:val="1F497D"/>
                <w:lang w:val="en-GB"/>
              </w:rPr>
              <w:t>10 Marking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  <w:r w:rsidRPr="00417E88">
              <w:rPr>
                <w:rFonts w:ascii="Calibri" w:eastAsia="Calibri" w:hAnsi="Calibri" w:cs="Calibri"/>
                <w:color w:val="1F497D"/>
                <w:lang w:val="en-GB"/>
              </w:rPr>
              <w:t>Can be done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E88" w:rsidRPr="00417E88" w:rsidRDefault="00417E88" w:rsidP="00417E88">
            <w:pPr>
              <w:spacing w:after="0" w:line="240" w:lineRule="auto"/>
              <w:rPr>
                <w:rFonts w:ascii="Calibri" w:eastAsia="Calibri" w:hAnsi="Calibri" w:cs="Calibri"/>
                <w:color w:val="1F497D"/>
                <w:lang w:val="en-GB"/>
              </w:rPr>
            </w:pPr>
          </w:p>
        </w:tc>
      </w:tr>
    </w:tbl>
    <w:p w:rsidR="00F24003" w:rsidRDefault="00F24003"/>
    <w:sectPr w:rsidR="00F24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88"/>
    <w:rsid w:val="00417E88"/>
    <w:rsid w:val="00F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7F23"/>
  <w15:chartTrackingRefBased/>
  <w15:docId w15:val="{5D47EFD5-2BEC-4F41-93CB-8E66D7FE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Oduor</dc:creator>
  <cp:keywords/>
  <dc:description/>
  <cp:lastModifiedBy>Tom Oduor</cp:lastModifiedBy>
  <cp:revision>1</cp:revision>
  <dcterms:created xsi:type="dcterms:W3CDTF">2021-04-15T04:24:00Z</dcterms:created>
  <dcterms:modified xsi:type="dcterms:W3CDTF">2021-04-15T04:37:00Z</dcterms:modified>
</cp:coreProperties>
</file>