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026" w:rsidRPr="00EC5A46" w:rsidRDefault="00557026" w:rsidP="002B58B8">
      <w:pPr>
        <w:pStyle w:val="Heading1"/>
        <w:rPr>
          <w:rFonts w:ascii="Times New Roman"/>
          <w:b w:val="0"/>
          <w:color w:val="auto"/>
          <w:sz w:val="24"/>
          <w:szCs w:val="24"/>
        </w:rPr>
      </w:pPr>
      <w:bookmarkStart w:id="0" w:name="_Toc504998274"/>
    </w:p>
    <w:p w:rsidR="00557026" w:rsidRPr="00EC5A46" w:rsidRDefault="00557026" w:rsidP="002B58B8">
      <w:pPr>
        <w:pStyle w:val="Heading1"/>
        <w:rPr>
          <w:rFonts w:ascii="Times New Roman"/>
          <w:b w:val="0"/>
          <w:color w:val="auto"/>
          <w:sz w:val="24"/>
          <w:szCs w:val="24"/>
        </w:rPr>
      </w:pPr>
    </w:p>
    <w:p w:rsidR="00557026" w:rsidRPr="00EC5A46" w:rsidRDefault="00557026" w:rsidP="002B58B8">
      <w:pPr>
        <w:pStyle w:val="Heading1"/>
        <w:rPr>
          <w:rFonts w:ascii="Times New Roman"/>
          <w:b w:val="0"/>
          <w:color w:val="auto"/>
          <w:sz w:val="24"/>
          <w:szCs w:val="24"/>
        </w:rPr>
      </w:pPr>
    </w:p>
    <w:p w:rsidR="00557026" w:rsidRPr="00EC5A46" w:rsidRDefault="00557026" w:rsidP="002B58B8">
      <w:pPr>
        <w:pStyle w:val="Heading1"/>
        <w:rPr>
          <w:rFonts w:ascii="Times New Roman"/>
          <w:b w:val="0"/>
          <w:color w:val="auto"/>
          <w:sz w:val="24"/>
          <w:szCs w:val="24"/>
        </w:rPr>
      </w:pPr>
    </w:p>
    <w:p w:rsidR="00557026" w:rsidRPr="00EC5A46" w:rsidRDefault="00557026" w:rsidP="002B58B8">
      <w:pPr>
        <w:pStyle w:val="Heading1"/>
        <w:rPr>
          <w:rFonts w:ascii="Times New Roman"/>
          <w:b w:val="0"/>
          <w:color w:val="auto"/>
          <w:sz w:val="24"/>
          <w:szCs w:val="24"/>
        </w:rPr>
      </w:pPr>
    </w:p>
    <w:p w:rsidR="00557026" w:rsidRPr="00EC5A46" w:rsidRDefault="00557026" w:rsidP="002B58B8">
      <w:pPr>
        <w:pStyle w:val="Heading1"/>
        <w:rPr>
          <w:rFonts w:ascii="Times New Roman"/>
          <w:b w:val="0"/>
          <w:color w:val="auto"/>
          <w:sz w:val="24"/>
          <w:szCs w:val="24"/>
        </w:rPr>
      </w:pPr>
    </w:p>
    <w:p w:rsidR="002B58B8" w:rsidRPr="00EC5A46" w:rsidRDefault="002B58B8" w:rsidP="00557026">
      <w:pPr>
        <w:pStyle w:val="Heading1"/>
        <w:jc w:val="center"/>
        <w:rPr>
          <w:rFonts w:ascii="Times New Roman"/>
          <w:color w:val="auto"/>
          <w:sz w:val="24"/>
          <w:szCs w:val="24"/>
        </w:rPr>
      </w:pPr>
      <w:r w:rsidRPr="00EC5A46">
        <w:rPr>
          <w:rFonts w:ascii="Times New Roman"/>
          <w:color w:val="auto"/>
          <w:sz w:val="24"/>
          <w:szCs w:val="24"/>
        </w:rPr>
        <w:t>CURRICULUM VITAE</w:t>
      </w:r>
      <w:bookmarkEnd w:id="0"/>
    </w:p>
    <w:p w:rsidR="002B58B8" w:rsidRPr="00EC5A46" w:rsidRDefault="002B58B8" w:rsidP="002B58B8">
      <w:pPr>
        <w:pStyle w:val="Heading1"/>
        <w:rPr>
          <w:rFonts w:ascii="Times New Roman"/>
          <w:color w:val="auto"/>
          <w:sz w:val="24"/>
          <w:szCs w:val="24"/>
          <w:u w:val="single"/>
        </w:rPr>
      </w:pPr>
    </w:p>
    <w:p w:rsidR="002B58B8" w:rsidRPr="00EC5A46" w:rsidRDefault="002B58B8" w:rsidP="002B58B8">
      <w:pPr>
        <w:pStyle w:val="Heading1"/>
        <w:rPr>
          <w:rFonts w:ascii="Times New Roman"/>
          <w:color w:val="auto"/>
          <w:sz w:val="24"/>
          <w:szCs w:val="24"/>
          <w:u w:val="single"/>
        </w:rPr>
      </w:pPr>
    </w:p>
    <w:p w:rsidR="002B58B8" w:rsidRPr="00EC5A46" w:rsidRDefault="002B58B8" w:rsidP="002B58B8">
      <w:pPr>
        <w:pStyle w:val="Heading1"/>
        <w:rPr>
          <w:rFonts w:ascii="Times New Roman"/>
          <w:color w:val="auto"/>
          <w:sz w:val="24"/>
          <w:szCs w:val="24"/>
          <w:u w:val="single"/>
        </w:rPr>
      </w:pPr>
    </w:p>
    <w:p w:rsidR="002B58B8" w:rsidRPr="00EC5A46" w:rsidRDefault="002B58B8" w:rsidP="002B58B8">
      <w:pPr>
        <w:pStyle w:val="Heading1"/>
        <w:rPr>
          <w:rFonts w:ascii="Times New Roman"/>
          <w:color w:val="auto"/>
          <w:sz w:val="24"/>
          <w:szCs w:val="24"/>
          <w:u w:val="single"/>
        </w:rPr>
      </w:pPr>
    </w:p>
    <w:p w:rsidR="002B58B8" w:rsidRPr="00EC5A46" w:rsidRDefault="002B58B8" w:rsidP="002B58B8">
      <w:pPr>
        <w:pStyle w:val="Heading1"/>
        <w:rPr>
          <w:rFonts w:ascii="Times New Roman"/>
          <w:color w:val="auto"/>
          <w:sz w:val="24"/>
          <w:szCs w:val="24"/>
          <w:u w:val="single"/>
        </w:rPr>
      </w:pPr>
    </w:p>
    <w:p w:rsidR="00515984" w:rsidRPr="00EC5A46" w:rsidRDefault="00515984" w:rsidP="002B58B8">
      <w:pPr>
        <w:pStyle w:val="Heading1"/>
        <w:rPr>
          <w:rFonts w:ascii="Times New Roman"/>
          <w:color w:val="auto"/>
          <w:sz w:val="24"/>
          <w:szCs w:val="24"/>
          <w:u w:val="single"/>
        </w:rPr>
      </w:pPr>
    </w:p>
    <w:p w:rsidR="007A56F4" w:rsidRPr="00EC5A46" w:rsidRDefault="007A56F4" w:rsidP="002B58B8">
      <w:pPr>
        <w:pStyle w:val="Heading1"/>
        <w:rPr>
          <w:rFonts w:ascii="Times New Roman"/>
          <w:color w:val="auto"/>
          <w:sz w:val="24"/>
          <w:szCs w:val="24"/>
          <w:u w:val="single"/>
        </w:rPr>
      </w:pPr>
    </w:p>
    <w:p w:rsidR="007A56F4" w:rsidRPr="00EC5A46" w:rsidRDefault="007A56F4" w:rsidP="002B58B8">
      <w:pPr>
        <w:pStyle w:val="Heading1"/>
        <w:rPr>
          <w:rFonts w:ascii="Times New Roman"/>
          <w:color w:val="auto"/>
          <w:sz w:val="24"/>
          <w:szCs w:val="24"/>
          <w:u w:val="single"/>
        </w:rPr>
      </w:pPr>
    </w:p>
    <w:p w:rsidR="007A56F4" w:rsidRPr="00EC5A46" w:rsidRDefault="007A56F4" w:rsidP="002B58B8">
      <w:pPr>
        <w:pStyle w:val="Heading1"/>
        <w:rPr>
          <w:rFonts w:ascii="Times New Roman"/>
          <w:color w:val="auto"/>
          <w:sz w:val="24"/>
          <w:szCs w:val="24"/>
          <w:u w:val="single"/>
        </w:rPr>
      </w:pPr>
    </w:p>
    <w:p w:rsidR="007A56F4" w:rsidRPr="00EC5A46" w:rsidRDefault="007A56F4" w:rsidP="002B58B8">
      <w:pPr>
        <w:pStyle w:val="Heading1"/>
        <w:rPr>
          <w:rFonts w:ascii="Times New Roman"/>
          <w:color w:val="auto"/>
          <w:sz w:val="24"/>
          <w:szCs w:val="24"/>
          <w:u w:val="single"/>
        </w:rPr>
      </w:pPr>
    </w:p>
    <w:p w:rsidR="007A56F4" w:rsidRPr="00EC5A46" w:rsidRDefault="007A56F4" w:rsidP="003C192C">
      <w:pPr>
        <w:pStyle w:val="Heading1"/>
        <w:jc w:val="center"/>
        <w:rPr>
          <w:rFonts w:ascii="Times New Roman"/>
          <w:color w:val="auto"/>
          <w:sz w:val="24"/>
          <w:szCs w:val="24"/>
          <w:u w:val="single"/>
        </w:rPr>
      </w:pPr>
    </w:p>
    <w:p w:rsidR="00515984" w:rsidRPr="00EC5A46" w:rsidRDefault="00515984" w:rsidP="002B58B8">
      <w:pPr>
        <w:pStyle w:val="Heading1"/>
        <w:rPr>
          <w:rFonts w:ascii="Times New Roman"/>
          <w:color w:val="auto"/>
          <w:sz w:val="24"/>
          <w:szCs w:val="24"/>
          <w:u w:val="single"/>
        </w:rPr>
      </w:pPr>
    </w:p>
    <w:p w:rsidR="002B58B8" w:rsidRPr="00EC5A46" w:rsidRDefault="002B58B8" w:rsidP="007959DD">
      <w:pPr>
        <w:pStyle w:val="Heading1"/>
        <w:rPr>
          <w:rFonts w:ascii="Times New Roman"/>
          <w:color w:val="auto"/>
          <w:sz w:val="24"/>
          <w:szCs w:val="24"/>
          <w:u w:val="single"/>
        </w:rPr>
      </w:pPr>
      <w:bookmarkStart w:id="1" w:name="_Toc504998275"/>
      <w:r w:rsidRPr="00EC5A46">
        <w:rPr>
          <w:rFonts w:ascii="Times New Roman"/>
          <w:color w:val="auto"/>
          <w:sz w:val="24"/>
          <w:szCs w:val="24"/>
          <w:u w:val="single"/>
        </w:rPr>
        <w:lastRenderedPageBreak/>
        <w:t xml:space="preserve">CURRICULUM VITAE </w:t>
      </w:r>
      <w:proofErr w:type="gramStart"/>
      <w:r w:rsidRPr="00EC5A46">
        <w:rPr>
          <w:rFonts w:ascii="Times New Roman"/>
          <w:color w:val="auto"/>
          <w:sz w:val="24"/>
          <w:szCs w:val="24"/>
          <w:u w:val="single"/>
        </w:rPr>
        <w:t xml:space="preserve">FOR </w:t>
      </w:r>
      <w:r w:rsidR="00D55A89" w:rsidRPr="00EC5A46">
        <w:rPr>
          <w:rFonts w:ascii="Times New Roman"/>
          <w:color w:val="auto"/>
          <w:sz w:val="24"/>
          <w:szCs w:val="24"/>
          <w:u w:val="single"/>
        </w:rPr>
        <w:t xml:space="preserve"> </w:t>
      </w:r>
      <w:r w:rsidR="00C97E7E" w:rsidRPr="00EC5A46">
        <w:rPr>
          <w:rFonts w:ascii="Times New Roman"/>
          <w:color w:val="auto"/>
          <w:sz w:val="24"/>
          <w:szCs w:val="24"/>
          <w:u w:val="single"/>
        </w:rPr>
        <w:t>ODHIAMBO</w:t>
      </w:r>
      <w:proofErr w:type="gramEnd"/>
      <w:r w:rsidR="00C97E7E" w:rsidRPr="00EC5A46">
        <w:rPr>
          <w:rFonts w:ascii="Times New Roman"/>
          <w:color w:val="auto"/>
          <w:sz w:val="24"/>
          <w:szCs w:val="24"/>
          <w:u w:val="single"/>
        </w:rPr>
        <w:t xml:space="preserve">  </w:t>
      </w:r>
      <w:r w:rsidRPr="00EC5A46">
        <w:rPr>
          <w:rFonts w:ascii="Times New Roman"/>
          <w:color w:val="auto"/>
          <w:sz w:val="24"/>
          <w:szCs w:val="24"/>
          <w:u w:val="single"/>
        </w:rPr>
        <w:t>P</w:t>
      </w:r>
      <w:r w:rsidR="007A56F4" w:rsidRPr="00EC5A46">
        <w:rPr>
          <w:rFonts w:ascii="Times New Roman"/>
          <w:color w:val="auto"/>
          <w:sz w:val="24"/>
          <w:szCs w:val="24"/>
          <w:u w:val="single"/>
        </w:rPr>
        <w:t xml:space="preserve">ATRICK </w:t>
      </w:r>
      <w:bookmarkEnd w:id="1"/>
    </w:p>
    <w:p w:rsidR="002B58B8" w:rsidRPr="00EC5A46" w:rsidRDefault="002B58B8" w:rsidP="002B58B8"/>
    <w:p w:rsidR="002B58B8" w:rsidRPr="00EC5A46" w:rsidRDefault="002B58B8" w:rsidP="006C770E">
      <w:pPr>
        <w:rPr>
          <w:b/>
          <w:u w:val="single"/>
        </w:rPr>
      </w:pPr>
      <w:r w:rsidRPr="00EC5A46">
        <w:rPr>
          <w:b/>
          <w:u w:val="single"/>
        </w:rPr>
        <w:t>BIODATA</w:t>
      </w:r>
    </w:p>
    <w:p w:rsidR="002B58B8" w:rsidRPr="00EC5A46" w:rsidRDefault="002B58B8" w:rsidP="002B58B8">
      <w:pPr>
        <w:rPr>
          <w:b/>
        </w:rPr>
      </w:pPr>
    </w:p>
    <w:p w:rsidR="002B58B8" w:rsidRPr="00EC5A46" w:rsidRDefault="002B58B8" w:rsidP="002B58B8">
      <w:r w:rsidRPr="00EC5A46">
        <w:t>NAME:                                ODHIAMBO PATRICK</w:t>
      </w:r>
      <w:r w:rsidR="00436779" w:rsidRPr="00EC5A46">
        <w:t xml:space="preserve"> OWUONDA</w:t>
      </w:r>
    </w:p>
    <w:p w:rsidR="002B58B8" w:rsidRPr="00EC5A46" w:rsidRDefault="002B58B8" w:rsidP="002B58B8">
      <w:r w:rsidRPr="00EC5A46">
        <w:t>DATE OF BIRTH:                 3</w:t>
      </w:r>
      <w:r w:rsidRPr="00EC5A46">
        <w:rPr>
          <w:vertAlign w:val="superscript"/>
        </w:rPr>
        <w:t>RD</w:t>
      </w:r>
      <w:r w:rsidRPr="00EC5A46">
        <w:t xml:space="preserve"> JAN 1997 </w:t>
      </w:r>
    </w:p>
    <w:p w:rsidR="002B58B8" w:rsidRPr="00EC5A46" w:rsidRDefault="002B58B8" w:rsidP="002B58B8">
      <w:r w:rsidRPr="00EC5A46">
        <w:t>GENDER:                              MALE</w:t>
      </w:r>
    </w:p>
    <w:p w:rsidR="002B58B8" w:rsidRPr="00EC5A46" w:rsidRDefault="002B58B8" w:rsidP="002B58B8">
      <w:r w:rsidRPr="00EC5A46">
        <w:t xml:space="preserve">MARITAL </w:t>
      </w:r>
      <w:r w:rsidR="007E28EC" w:rsidRPr="00EC5A46">
        <w:t>STATUS:           MARRIED</w:t>
      </w:r>
    </w:p>
    <w:p w:rsidR="00C95CAC" w:rsidRPr="00EC5A46" w:rsidRDefault="00C95CAC" w:rsidP="002B58B8">
      <w:r w:rsidRPr="00EC5A46">
        <w:t xml:space="preserve">TSC </w:t>
      </w:r>
      <w:r w:rsidR="00E84B63" w:rsidRPr="00EC5A46">
        <w:t>NO:</w:t>
      </w:r>
      <w:r w:rsidRPr="00EC5A46">
        <w:t xml:space="preserve">                                872200</w:t>
      </w:r>
    </w:p>
    <w:p w:rsidR="002B58B8" w:rsidRPr="00EC5A46" w:rsidRDefault="002B58B8" w:rsidP="002B58B8">
      <w:r w:rsidRPr="00EC5A46">
        <w:t>NATIONALITY:                   KENYAN</w:t>
      </w:r>
    </w:p>
    <w:p w:rsidR="002B58B8" w:rsidRPr="00EC5A46" w:rsidRDefault="002B58B8" w:rsidP="002B58B8">
      <w:r w:rsidRPr="00EC5A46">
        <w:t>RELIGION:                           CHRISTIAN</w:t>
      </w:r>
    </w:p>
    <w:p w:rsidR="002B58B8" w:rsidRPr="00EC5A46" w:rsidRDefault="002B58B8" w:rsidP="002B58B8">
      <w:r w:rsidRPr="00EC5A46">
        <w:t>LANGUAGE:                        ENGLISH, KISWAHILI, LUO</w:t>
      </w:r>
    </w:p>
    <w:p w:rsidR="002B58B8" w:rsidRPr="00EC5A46" w:rsidRDefault="002B58B8" w:rsidP="002B58B8">
      <w:r w:rsidRPr="00EC5A46">
        <w:t>ADDRESS:                            P.O BOX 314</w:t>
      </w:r>
      <w:r w:rsidR="002F1503" w:rsidRPr="00EC5A46">
        <w:t>-40400</w:t>
      </w:r>
    </w:p>
    <w:p w:rsidR="002B58B8" w:rsidRPr="00EC5A46" w:rsidRDefault="002B58B8" w:rsidP="002B58B8">
      <w:r w:rsidRPr="00EC5A46">
        <w:t xml:space="preserve">                                                </w:t>
      </w:r>
      <w:r w:rsidR="005D3E67" w:rsidRPr="00EC5A46">
        <w:t>SUNA-</w:t>
      </w:r>
      <w:r w:rsidRPr="00EC5A46">
        <w:t>MIGORI</w:t>
      </w:r>
    </w:p>
    <w:p w:rsidR="002B58B8" w:rsidRPr="00EC5A46" w:rsidRDefault="002B58B8" w:rsidP="002B58B8">
      <w:r w:rsidRPr="00EC5A46">
        <w:t xml:space="preserve"> </w:t>
      </w:r>
      <w:r w:rsidR="007B681B" w:rsidRPr="00EC5A46">
        <w:t xml:space="preserve">MOBILE </w:t>
      </w:r>
      <w:proofErr w:type="gramStart"/>
      <w:r w:rsidR="007B681B" w:rsidRPr="00EC5A46">
        <w:t xml:space="preserve">NO </w:t>
      </w:r>
      <w:r w:rsidR="00606138" w:rsidRPr="00EC5A46">
        <w:t>:</w:t>
      </w:r>
      <w:proofErr w:type="gramEnd"/>
      <w:r w:rsidR="00606138" w:rsidRPr="00EC5A46">
        <w:t xml:space="preserve">                     +254</w:t>
      </w:r>
      <w:r w:rsidRPr="00EC5A46">
        <w:t>705531047</w:t>
      </w:r>
    </w:p>
    <w:p w:rsidR="002B58B8" w:rsidRPr="00EC5A46" w:rsidRDefault="002B58B8" w:rsidP="002B58B8">
      <w:r w:rsidRPr="00EC5A46">
        <w:t xml:space="preserve"> EMAIL:                               </w:t>
      </w:r>
      <w:hyperlink r:id="rId6" w:history="1">
        <w:r w:rsidR="00A52A3E" w:rsidRPr="00EC5A46">
          <w:rPr>
            <w:rStyle w:val="Hyperlink"/>
          </w:rPr>
          <w:t>patrickodhiambo717@gmail.com</w:t>
        </w:r>
      </w:hyperlink>
      <w:r w:rsidRPr="00EC5A46">
        <w:t>.</w:t>
      </w:r>
    </w:p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BE0BBE" w:rsidRPr="00EC5A46" w:rsidRDefault="00BE0BBE" w:rsidP="002B58B8"/>
    <w:p w:rsidR="001F00D8" w:rsidRPr="00EC5A46" w:rsidRDefault="001F00D8" w:rsidP="002B58B8"/>
    <w:p w:rsidR="007A56F4" w:rsidRPr="00EC5A46" w:rsidRDefault="007A56F4" w:rsidP="002B58B8"/>
    <w:p w:rsidR="007763BB" w:rsidRPr="00EC5A46" w:rsidRDefault="007763BB" w:rsidP="002B58B8"/>
    <w:p w:rsidR="007763BB" w:rsidRPr="00EC5A46" w:rsidRDefault="007763BB" w:rsidP="002B58B8"/>
    <w:p w:rsidR="007763BB" w:rsidRPr="00EC5A46" w:rsidRDefault="007763BB" w:rsidP="002B58B8"/>
    <w:p w:rsidR="007763BB" w:rsidRPr="00EC5A46" w:rsidRDefault="007763BB" w:rsidP="002B58B8"/>
    <w:p w:rsidR="007763BB" w:rsidRPr="00EC5A46" w:rsidRDefault="007763BB" w:rsidP="002B58B8"/>
    <w:p w:rsidR="007A56F4" w:rsidRPr="00EC5A46" w:rsidRDefault="007A56F4" w:rsidP="002B58B8"/>
    <w:p w:rsidR="007A56F4" w:rsidRPr="00EC5A46" w:rsidRDefault="007A56F4" w:rsidP="002B58B8"/>
    <w:p w:rsidR="007A56F4" w:rsidRPr="00EC5A46" w:rsidRDefault="007A56F4" w:rsidP="002B58B8"/>
    <w:p w:rsidR="00BE0BBE" w:rsidRPr="00EC5A46" w:rsidRDefault="00BE0BBE" w:rsidP="002B58B8"/>
    <w:p w:rsidR="002B58B8" w:rsidRPr="00EC5A46" w:rsidRDefault="002B58B8" w:rsidP="002B58B8"/>
    <w:p w:rsidR="002B58B8" w:rsidRPr="00EC5A46" w:rsidRDefault="002B58B8" w:rsidP="002B58B8">
      <w:r w:rsidRPr="00EC5A46">
        <w:t xml:space="preserve">  </w:t>
      </w:r>
    </w:p>
    <w:p w:rsidR="002B58B8" w:rsidRPr="00EC5A46" w:rsidRDefault="002B58B8" w:rsidP="002B58B8"/>
    <w:p w:rsidR="002B58B8" w:rsidRPr="00EC5A46" w:rsidRDefault="002B58B8" w:rsidP="002B58B8">
      <w:pPr>
        <w:pStyle w:val="ListParagraph"/>
        <w:rPr>
          <w:rFonts w:ascii="Times New Roman" w:hAnsi="Times New Roman"/>
          <w:sz w:val="24"/>
          <w:szCs w:val="24"/>
        </w:rPr>
      </w:pPr>
    </w:p>
    <w:p w:rsidR="002B58B8" w:rsidRPr="00EC5A46" w:rsidRDefault="002B58B8" w:rsidP="002B58B8">
      <w:pPr>
        <w:pStyle w:val="ListParagraph"/>
        <w:rPr>
          <w:rFonts w:ascii="Times New Roman" w:hAnsi="Times New Roman"/>
          <w:sz w:val="24"/>
          <w:szCs w:val="24"/>
        </w:rPr>
      </w:pPr>
    </w:p>
    <w:p w:rsidR="00BE13A1" w:rsidRPr="00EC5A46" w:rsidRDefault="00BE13A1"/>
    <w:tbl>
      <w:tblPr>
        <w:tblStyle w:val="TableGrid"/>
        <w:tblpPr w:leftFromText="180" w:rightFromText="180" w:vertAnchor="text" w:horzAnchor="margin" w:tblpXSpec="center" w:tblpY="-1004"/>
        <w:tblW w:w="9990" w:type="dxa"/>
        <w:tblLook w:val="04A0" w:firstRow="1" w:lastRow="0" w:firstColumn="1" w:lastColumn="0" w:noHBand="0" w:noVBand="1"/>
      </w:tblPr>
      <w:tblGrid>
        <w:gridCol w:w="9990"/>
      </w:tblGrid>
      <w:tr w:rsidR="002B58B8" w:rsidRPr="00EC5A46" w:rsidTr="002B58B8">
        <w:trPr>
          <w:trHeight w:val="345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2B58B8" w:rsidRPr="00EC5A46" w:rsidRDefault="002B58B8">
            <w:pPr>
              <w:rPr>
                <w:b/>
              </w:rPr>
            </w:pPr>
            <w:r w:rsidRPr="00EC5A46">
              <w:rPr>
                <w:b/>
              </w:rPr>
              <w:t xml:space="preserve">                                                 CURRICULUM VITAE</w:t>
            </w:r>
          </w:p>
        </w:tc>
      </w:tr>
      <w:tr w:rsidR="002B58B8" w:rsidRPr="00EC5A46" w:rsidTr="002B58B8">
        <w:trPr>
          <w:trHeight w:val="1538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B8" w:rsidRPr="00EC5A46" w:rsidRDefault="002B58B8">
            <w:pPr>
              <w:rPr>
                <w:b/>
              </w:rPr>
            </w:pPr>
            <w:r w:rsidRPr="00EC5A46">
              <w:rPr>
                <w:b/>
              </w:rPr>
              <w:t xml:space="preserve">                                                  ODHIAMBO PATRICK</w:t>
            </w:r>
          </w:p>
          <w:p w:rsidR="002B58B8" w:rsidRPr="00EC5A46" w:rsidRDefault="002B58B8">
            <w:pPr>
              <w:rPr>
                <w:b/>
              </w:rPr>
            </w:pPr>
            <w:r w:rsidRPr="00EC5A46">
              <w:rPr>
                <w:b/>
              </w:rPr>
              <w:t xml:space="preserve">                             </w:t>
            </w:r>
            <w:r w:rsidR="00391360" w:rsidRPr="00EC5A46">
              <w:rPr>
                <w:b/>
              </w:rPr>
              <w:t xml:space="preserve">                     P.O. BOX 314 – 40400</w:t>
            </w:r>
            <w:r w:rsidR="00012718" w:rsidRPr="00EC5A46">
              <w:rPr>
                <w:b/>
              </w:rPr>
              <w:t xml:space="preserve"> SUNA-</w:t>
            </w:r>
            <w:r w:rsidR="00391360" w:rsidRPr="00EC5A46">
              <w:rPr>
                <w:b/>
              </w:rPr>
              <w:t xml:space="preserve"> MIGORI</w:t>
            </w:r>
          </w:p>
          <w:p w:rsidR="002B58B8" w:rsidRPr="00EC5A46" w:rsidRDefault="002B58B8">
            <w:pPr>
              <w:rPr>
                <w:b/>
              </w:rPr>
            </w:pPr>
            <w:r w:rsidRPr="00EC5A46">
              <w:rPr>
                <w:b/>
              </w:rPr>
              <w:t xml:space="preserve">                   </w:t>
            </w:r>
            <w:r w:rsidR="00766CD0" w:rsidRPr="00EC5A46">
              <w:rPr>
                <w:b/>
              </w:rPr>
              <w:t xml:space="preserve">                               p</w:t>
            </w:r>
            <w:r w:rsidRPr="00EC5A46">
              <w:rPr>
                <w:b/>
              </w:rPr>
              <w:t>atrickodhiambo71</w:t>
            </w:r>
            <w:r w:rsidR="00A52A3E" w:rsidRPr="00EC5A46">
              <w:rPr>
                <w:b/>
              </w:rPr>
              <w:t>7</w:t>
            </w:r>
            <w:r w:rsidRPr="00EC5A46">
              <w:rPr>
                <w:b/>
              </w:rPr>
              <w:t>@gmail.com</w:t>
            </w:r>
          </w:p>
          <w:p w:rsidR="002B58B8" w:rsidRPr="00EC5A46" w:rsidRDefault="002B58B8">
            <w:pPr>
              <w:rPr>
                <w:b/>
              </w:rPr>
            </w:pPr>
            <w:r w:rsidRPr="00EC5A46">
              <w:rPr>
                <w:b/>
              </w:rPr>
              <w:t xml:space="preserve">                                                   +254 – 705-531-047</w:t>
            </w:r>
          </w:p>
        </w:tc>
      </w:tr>
    </w:tbl>
    <w:p w:rsidR="002B58B8" w:rsidRPr="00EC5A46" w:rsidRDefault="002B58B8" w:rsidP="002B58B8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-7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58B8" w:rsidRPr="00EC5A46" w:rsidTr="00527D31"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95E" w:rsidRPr="00EC5A46" w:rsidRDefault="008F797E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 xml:space="preserve">SUMMARY OF PROFESSIONAL SKILLS/EXPERIENCE </w:t>
            </w:r>
          </w:p>
          <w:p w:rsidR="002B58B8" w:rsidRPr="00EC5A46" w:rsidRDefault="0061795E">
            <w:r w:rsidRPr="00EC5A46">
              <w:t>Accomplished career demonstrating consistent success as an Administrator and Educator at secondary and Higher Education levels with outstanding track record in assuring student success.</w:t>
            </w:r>
            <w:r w:rsidR="002B58B8" w:rsidRPr="00EC5A46">
              <w:t xml:space="preserve"> </w:t>
            </w:r>
            <w:r w:rsidRPr="00EC5A46">
              <w:t xml:space="preserve">As devoted teaching professional with first class honours in degree in </w:t>
            </w:r>
            <w:r w:rsidRPr="00EC5A46">
              <w:rPr>
                <w:b/>
              </w:rPr>
              <w:t>EDUCATION SCIENCE</w:t>
            </w:r>
            <w:r w:rsidRPr="00EC5A46">
              <w:t xml:space="preserve"> from Masinde Muliro University of Science and Technology, I have </w:t>
            </w:r>
            <w:r w:rsidR="00816463" w:rsidRPr="00EC5A46">
              <w:t xml:space="preserve">demonstrated sound </w:t>
            </w:r>
            <w:r w:rsidR="005E3488" w:rsidRPr="00EC5A46">
              <w:t>leadership</w:t>
            </w:r>
            <w:r w:rsidR="00816463" w:rsidRPr="00EC5A46">
              <w:t xml:space="preserve"> skills</w:t>
            </w:r>
            <w:r w:rsidR="005E3488" w:rsidRPr="00EC5A46">
              <w:t xml:space="preserve"> </w:t>
            </w:r>
            <w:r w:rsidR="00816463" w:rsidRPr="00EC5A46">
              <w:t>with</w:t>
            </w:r>
            <w:r w:rsidR="005E3488" w:rsidRPr="00EC5A46">
              <w:t xml:space="preserve"> </w:t>
            </w:r>
            <w:r w:rsidR="00816463" w:rsidRPr="00EC5A46">
              <w:t>ability to work on new initiatives as well facilitating t</w:t>
            </w:r>
            <w:r w:rsidR="003D28FD" w:rsidRPr="00EC5A46">
              <w:t xml:space="preserve">eams to achieve set objectives. </w:t>
            </w:r>
            <w:r w:rsidR="00816463" w:rsidRPr="00EC5A46">
              <w:t xml:space="preserve">I have good </w:t>
            </w:r>
            <w:r w:rsidR="005E3488" w:rsidRPr="00EC5A46">
              <w:t>analytical</w:t>
            </w:r>
            <w:r w:rsidR="00816463" w:rsidRPr="00EC5A46">
              <w:t>,</w:t>
            </w:r>
            <w:r w:rsidR="005E3488" w:rsidRPr="00EC5A46">
              <w:t xml:space="preserve"> </w:t>
            </w:r>
            <w:r w:rsidR="00816463" w:rsidRPr="00EC5A46">
              <w:t xml:space="preserve">design and problem solving </w:t>
            </w:r>
            <w:r w:rsidR="001A7244" w:rsidRPr="00EC5A46">
              <w:t xml:space="preserve">skills. </w:t>
            </w:r>
            <w:r w:rsidR="003A706B" w:rsidRPr="00EC5A46">
              <w:t>Following leadership</w:t>
            </w:r>
            <w:r w:rsidR="001A7244" w:rsidRPr="00EC5A46">
              <w:t xml:space="preserve"> skills acquired </w:t>
            </w:r>
            <w:r w:rsidR="004F7068" w:rsidRPr="00EC5A46">
              <w:t xml:space="preserve">in </w:t>
            </w:r>
            <w:r w:rsidR="001A7244" w:rsidRPr="00EC5A46">
              <w:t xml:space="preserve">the </w:t>
            </w:r>
            <w:r w:rsidR="00430D47" w:rsidRPr="00EC5A46">
              <w:t>university;</w:t>
            </w:r>
            <w:r w:rsidR="005E3488" w:rsidRPr="00EC5A46">
              <w:t xml:space="preserve"> I have hands-on skills on formulation of organization strategic plan, administrative policies and statutory documents. </w:t>
            </w:r>
            <w:r w:rsidR="00EF1DF3" w:rsidRPr="00EC5A46">
              <w:t>I have acquired</w:t>
            </w:r>
            <w:r w:rsidRPr="00EC5A46">
              <w:t xml:space="preserve"> strong leadership, teaching </w:t>
            </w:r>
            <w:r w:rsidR="00E84B63" w:rsidRPr="00EC5A46">
              <w:t>skills, and experience</w:t>
            </w:r>
            <w:r w:rsidRPr="00EC5A46">
              <w:t xml:space="preserve"> working in different learning institutions, organizations. I</w:t>
            </w:r>
            <w:r w:rsidR="002B58B8" w:rsidRPr="00EC5A46">
              <w:t xml:space="preserve"> also possess comprehensive knowledge in ICT which is necessary in making daily operations more effective. Seeking a position in a competitive learning institution</w:t>
            </w:r>
            <w:r w:rsidR="009847AD" w:rsidRPr="00EC5A46">
              <w:t>,</w:t>
            </w:r>
            <w:r w:rsidR="00415674" w:rsidRPr="00EC5A46">
              <w:t xml:space="preserve"> </w:t>
            </w:r>
            <w:r w:rsidR="00824A04" w:rsidRPr="00EC5A46">
              <w:t>organization, company</w:t>
            </w:r>
            <w:r w:rsidR="002B58B8" w:rsidRPr="00EC5A46">
              <w:t xml:space="preserve"> where I can join a team and contribute to bringing the </w:t>
            </w:r>
            <w:r w:rsidR="00436779" w:rsidRPr="00EC5A46">
              <w:t xml:space="preserve">value, </w:t>
            </w:r>
            <w:r w:rsidR="008013A8" w:rsidRPr="00EC5A46">
              <w:t xml:space="preserve">establish, </w:t>
            </w:r>
            <w:r w:rsidR="00436779" w:rsidRPr="00EC5A46">
              <w:t>realise goals</w:t>
            </w:r>
            <w:r w:rsidR="002B58B8" w:rsidRPr="00EC5A46">
              <w:t xml:space="preserve"> and</w:t>
            </w:r>
            <w:r w:rsidR="008013A8" w:rsidRPr="00EC5A46">
              <w:t xml:space="preserve"> develop my skills set further. I</w:t>
            </w:r>
            <w:r w:rsidR="002B58B8" w:rsidRPr="00EC5A46">
              <w:t xml:space="preserve"> am a </w:t>
            </w:r>
            <w:r w:rsidR="00281BE3" w:rsidRPr="00EC5A46">
              <w:t>patriotic male citizen of Kenya, highly energetic and enthusiastic professional, mentoring and guiding students for competitive exams.</w:t>
            </w:r>
          </w:p>
          <w:p w:rsidR="002B58B8" w:rsidRPr="00EC5A46" w:rsidRDefault="002B58B8">
            <w:r w:rsidRPr="00EC5A46">
              <w:t xml:space="preserve"> </w:t>
            </w:r>
          </w:p>
        </w:tc>
      </w:tr>
      <w:tr w:rsidR="002B58B8" w:rsidRPr="00EC5A46" w:rsidTr="00527D31">
        <w:trPr>
          <w:trHeight w:val="318"/>
        </w:trPr>
        <w:tc>
          <w:tcPr>
            <w:tcW w:w="10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58B8" w:rsidRPr="00EC5A46" w:rsidRDefault="002B58B8"/>
        </w:tc>
      </w:tr>
      <w:tr w:rsidR="002B58B8" w:rsidRPr="00EC5A46" w:rsidTr="00527D31">
        <w:trPr>
          <w:trHeight w:val="1574"/>
        </w:trPr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8B8" w:rsidRPr="00EC5A46" w:rsidRDefault="002B58B8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Career Objectives</w:t>
            </w:r>
          </w:p>
          <w:p w:rsidR="002B58B8" w:rsidRPr="00EC5A46" w:rsidRDefault="002B58B8">
            <w:pPr>
              <w:rPr>
                <w:b/>
                <w:u w:val="single"/>
              </w:rPr>
            </w:pPr>
            <w:r w:rsidRPr="00EC5A46">
              <w:t>To work with a progressive institution</w:t>
            </w:r>
            <w:r w:rsidR="00527D31" w:rsidRPr="00EC5A46">
              <w:t xml:space="preserve">, </w:t>
            </w:r>
            <w:r w:rsidR="00824A04" w:rsidRPr="00EC5A46">
              <w:t>organization that</w:t>
            </w:r>
            <w:r w:rsidRPr="00EC5A46">
              <w:t xml:space="preserve"> offers a dynamic environment for skill development, invention and innovation of idea, learning strategies and greater focus on improved results, technical skills, accountability and self-motivation.</w:t>
            </w:r>
          </w:p>
        </w:tc>
      </w:tr>
      <w:tr w:rsidR="002B58B8" w:rsidRPr="00EC5A46" w:rsidTr="00527D31">
        <w:trPr>
          <w:trHeight w:val="234"/>
        </w:trPr>
        <w:tc>
          <w:tcPr>
            <w:tcW w:w="104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58B8" w:rsidRPr="00EC5A46" w:rsidRDefault="002B58B8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58B8" w:rsidRPr="00EC5A46" w:rsidTr="00527D31">
        <w:trPr>
          <w:trHeight w:val="2528"/>
        </w:trPr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8B8" w:rsidRPr="00EC5A46" w:rsidRDefault="002B58B8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EDUCATIONAL BACKGROUND</w:t>
            </w:r>
          </w:p>
          <w:p w:rsidR="002B58B8" w:rsidRPr="00EC5A46" w:rsidRDefault="002B58B8">
            <w:r w:rsidRPr="00EC5A46">
              <w:t xml:space="preserve"> </w:t>
            </w:r>
          </w:p>
          <w:p w:rsidR="002B58B8" w:rsidRPr="00EC5A46" w:rsidRDefault="00AE660A">
            <w:r w:rsidRPr="00EC5A46">
              <w:rPr>
                <w:b/>
              </w:rPr>
              <w:t>29</w:t>
            </w:r>
            <w:r w:rsidRPr="00EC5A46">
              <w:rPr>
                <w:b/>
                <w:vertAlign w:val="superscript"/>
              </w:rPr>
              <w:t>TH</w:t>
            </w:r>
            <w:r w:rsidRPr="00EC5A46">
              <w:rPr>
                <w:b/>
              </w:rPr>
              <w:t xml:space="preserve"> JAN 2020 to Date: </w:t>
            </w:r>
            <w:r w:rsidRPr="00EC5A46">
              <w:t>Masters in Bioinformatics, Masinde Muliro University of Science and Technology, Main Campus, Kenya.</w:t>
            </w:r>
          </w:p>
          <w:p w:rsidR="00AE660A" w:rsidRPr="00EC5A46" w:rsidRDefault="00AE660A"/>
          <w:p w:rsidR="00F30604" w:rsidRPr="00EC5A46" w:rsidRDefault="002B58B8" w:rsidP="00DC24EC">
            <w:pPr>
              <w:rPr>
                <w:b/>
              </w:rPr>
            </w:pPr>
            <w:r w:rsidRPr="00EC5A46">
              <w:rPr>
                <w:b/>
              </w:rPr>
              <w:t>August 29</w:t>
            </w:r>
            <w:r w:rsidRPr="00EC5A46">
              <w:rPr>
                <w:b/>
                <w:vertAlign w:val="superscript"/>
              </w:rPr>
              <w:t>th</w:t>
            </w:r>
            <w:r w:rsidRPr="00EC5A46">
              <w:rPr>
                <w:b/>
              </w:rPr>
              <w:t xml:space="preserve"> 2015 to</w:t>
            </w:r>
            <w:r w:rsidR="00281BE3" w:rsidRPr="00EC5A46">
              <w:rPr>
                <w:b/>
              </w:rPr>
              <w:t xml:space="preserve"> </w:t>
            </w:r>
            <w:r w:rsidR="00E44010" w:rsidRPr="00EC5A46">
              <w:rPr>
                <w:b/>
              </w:rPr>
              <w:t>6th</w:t>
            </w:r>
            <w:r w:rsidR="004573A1" w:rsidRPr="00EC5A46">
              <w:rPr>
                <w:b/>
              </w:rPr>
              <w:t xml:space="preserve"> </w:t>
            </w:r>
            <w:r w:rsidR="00E44010" w:rsidRPr="00EC5A46">
              <w:rPr>
                <w:b/>
              </w:rPr>
              <w:t>Dec</w:t>
            </w:r>
            <w:r w:rsidR="00937A52" w:rsidRPr="00EC5A46">
              <w:rPr>
                <w:b/>
              </w:rPr>
              <w:t>ember</w:t>
            </w:r>
            <w:r w:rsidR="00281BE3" w:rsidRPr="00EC5A46">
              <w:rPr>
                <w:b/>
              </w:rPr>
              <w:t xml:space="preserve"> </w:t>
            </w:r>
            <w:r w:rsidR="00E44010" w:rsidRPr="00EC5A46">
              <w:rPr>
                <w:b/>
              </w:rPr>
              <w:t>2019:</w:t>
            </w:r>
            <w:r w:rsidRPr="00EC5A46">
              <w:t xml:space="preserve"> Bachelor of Education </w:t>
            </w:r>
            <w:r w:rsidR="003C192C" w:rsidRPr="00EC5A46">
              <w:t>(</w:t>
            </w:r>
            <w:r w:rsidRPr="00EC5A46">
              <w:t>Science</w:t>
            </w:r>
            <w:r w:rsidR="003C192C" w:rsidRPr="00EC5A46">
              <w:t>) in Chemistry and Biology</w:t>
            </w:r>
            <w:r w:rsidR="00DC24EC" w:rsidRPr="00EC5A46">
              <w:t>,</w:t>
            </w:r>
            <w:r w:rsidR="00DC24EC" w:rsidRPr="00EC5A46">
              <w:rPr>
                <w:b/>
              </w:rPr>
              <w:t xml:space="preserve"> First Class Honours, </w:t>
            </w:r>
            <w:r w:rsidRPr="00EC5A46">
              <w:t>Masinde Muliro University of Science and Technology,</w:t>
            </w:r>
            <w:r w:rsidR="00DC24EC" w:rsidRPr="00EC5A46">
              <w:t xml:space="preserve"> Main Campus, Kenya</w:t>
            </w:r>
            <w:r w:rsidR="00C701FB" w:rsidRPr="00EC5A46">
              <w:t>.</w:t>
            </w:r>
            <w:r w:rsidR="00C701FB" w:rsidRPr="00EC5A46">
              <w:rPr>
                <w:b/>
              </w:rPr>
              <w:t xml:space="preserve"> </w:t>
            </w:r>
          </w:p>
          <w:p w:rsidR="00DC24EC" w:rsidRPr="00EC5A46" w:rsidRDefault="00DC24EC" w:rsidP="00DC24EC">
            <w:pPr>
              <w:rPr>
                <w:b/>
              </w:rPr>
            </w:pPr>
          </w:p>
          <w:p w:rsidR="002B58B8" w:rsidRPr="00EC5A46" w:rsidRDefault="002B58B8">
            <w:r w:rsidRPr="00EC5A46">
              <w:rPr>
                <w:b/>
              </w:rPr>
              <w:t>8</w:t>
            </w:r>
            <w:r w:rsidRPr="00EC5A46">
              <w:rPr>
                <w:b/>
                <w:vertAlign w:val="superscript"/>
              </w:rPr>
              <w:t>th</w:t>
            </w:r>
            <w:r w:rsidRPr="00EC5A46">
              <w:rPr>
                <w:b/>
              </w:rPr>
              <w:t xml:space="preserve"> February 2011 to 15</w:t>
            </w:r>
            <w:r w:rsidRPr="00EC5A46">
              <w:rPr>
                <w:b/>
                <w:vertAlign w:val="superscript"/>
              </w:rPr>
              <w:t>th</w:t>
            </w:r>
            <w:r w:rsidRPr="00EC5A46">
              <w:rPr>
                <w:b/>
              </w:rPr>
              <w:t xml:space="preserve"> November 2014: </w:t>
            </w:r>
            <w:r w:rsidRPr="00EC5A46">
              <w:t xml:space="preserve">Kenya Certificate of Secondary Education, Migori Boys High </w:t>
            </w:r>
            <w:r w:rsidR="00527D31" w:rsidRPr="00EC5A46">
              <w:t>School, Migori County</w:t>
            </w:r>
            <w:r w:rsidRPr="00EC5A46">
              <w:t xml:space="preserve">: </w:t>
            </w:r>
            <w:r w:rsidRPr="00EC5A46">
              <w:rPr>
                <w:b/>
              </w:rPr>
              <w:t>Mean Grade A-</w:t>
            </w:r>
            <w:r w:rsidR="009C6058" w:rsidRPr="00EC5A46">
              <w:rPr>
                <w:b/>
              </w:rPr>
              <w:t>(minus)</w:t>
            </w:r>
            <w:r w:rsidRPr="00EC5A46">
              <w:t xml:space="preserve"> </w:t>
            </w:r>
          </w:p>
          <w:p w:rsidR="002B58B8" w:rsidRPr="00EC5A46" w:rsidRDefault="002B58B8"/>
          <w:p w:rsidR="002B58B8" w:rsidRPr="00EC5A46" w:rsidRDefault="002B58B8">
            <w:r w:rsidRPr="00EC5A46">
              <w:rPr>
                <w:b/>
              </w:rPr>
              <w:t>5</w:t>
            </w:r>
            <w:r w:rsidRPr="00EC5A46">
              <w:rPr>
                <w:b/>
                <w:vertAlign w:val="superscript"/>
              </w:rPr>
              <w:t>th</w:t>
            </w:r>
            <w:r w:rsidRPr="00EC5A46">
              <w:rPr>
                <w:b/>
              </w:rPr>
              <w:t xml:space="preserve"> January 2003 to 13</w:t>
            </w:r>
            <w:r w:rsidRPr="00EC5A46">
              <w:rPr>
                <w:b/>
                <w:vertAlign w:val="superscript"/>
              </w:rPr>
              <w:t>th</w:t>
            </w:r>
            <w:r w:rsidRPr="00EC5A46">
              <w:rPr>
                <w:b/>
              </w:rPr>
              <w:t xml:space="preserve"> November 2010:</w:t>
            </w:r>
            <w:r w:rsidRPr="00EC5A46">
              <w:t xml:space="preserve"> Kenya Certificate of Primary Education, St. John’s </w:t>
            </w:r>
            <w:proofErr w:type="spellStart"/>
            <w:r w:rsidRPr="00EC5A46">
              <w:t>Nyarongi</w:t>
            </w:r>
            <w:proofErr w:type="spellEnd"/>
            <w:r w:rsidRPr="00EC5A46">
              <w:t xml:space="preserve"> primary </w:t>
            </w:r>
            <w:r w:rsidR="00246C96" w:rsidRPr="00EC5A46">
              <w:t xml:space="preserve">School, </w:t>
            </w:r>
            <w:proofErr w:type="gramStart"/>
            <w:r w:rsidR="00246C96" w:rsidRPr="00EC5A46">
              <w:t>Migori</w:t>
            </w:r>
            <w:proofErr w:type="gramEnd"/>
            <w:r w:rsidR="00246C96" w:rsidRPr="00EC5A46">
              <w:t xml:space="preserve"> County</w:t>
            </w:r>
            <w:r w:rsidRPr="00EC5A46">
              <w:t xml:space="preserve">: </w:t>
            </w:r>
            <w:r w:rsidRPr="00EC5A46">
              <w:rPr>
                <w:b/>
              </w:rPr>
              <w:t xml:space="preserve">325 Marks </w:t>
            </w:r>
            <w:r w:rsidR="00A52A3E" w:rsidRPr="00EC5A46">
              <w:rPr>
                <w:b/>
              </w:rPr>
              <w:t>B</w:t>
            </w:r>
            <w:r w:rsidR="00B4498F" w:rsidRPr="00EC5A46">
              <w:rPr>
                <w:b/>
              </w:rPr>
              <w:t xml:space="preserve"> </w:t>
            </w:r>
            <w:r w:rsidR="009C6058" w:rsidRPr="00EC5A46">
              <w:rPr>
                <w:b/>
              </w:rPr>
              <w:t>(</w:t>
            </w:r>
            <w:r w:rsidR="00B4498F" w:rsidRPr="00EC5A46">
              <w:rPr>
                <w:b/>
              </w:rPr>
              <w:t>plain</w:t>
            </w:r>
            <w:r w:rsidR="009C6058" w:rsidRPr="00EC5A46">
              <w:rPr>
                <w:b/>
              </w:rPr>
              <w:t>)</w:t>
            </w:r>
            <w:r w:rsidR="00B4498F" w:rsidRPr="00EC5A46">
              <w:rPr>
                <w:b/>
              </w:rPr>
              <w:t>.</w:t>
            </w:r>
          </w:p>
          <w:p w:rsidR="00F30604" w:rsidRPr="00EC5A46" w:rsidRDefault="00F30604"/>
          <w:p w:rsidR="002B58B8" w:rsidRPr="00EC5A46" w:rsidRDefault="002B58B8">
            <w:pPr>
              <w:rPr>
                <w:b/>
              </w:rPr>
            </w:pPr>
            <w:r w:rsidRPr="00EC5A46">
              <w:rPr>
                <w:b/>
              </w:rPr>
              <w:t>10</w:t>
            </w:r>
            <w:r w:rsidRPr="00EC5A46">
              <w:rPr>
                <w:b/>
                <w:vertAlign w:val="superscript"/>
              </w:rPr>
              <w:t>th</w:t>
            </w:r>
            <w:r w:rsidRPr="00EC5A46">
              <w:rPr>
                <w:b/>
              </w:rPr>
              <w:t xml:space="preserve"> January 2002 to November 18</w:t>
            </w:r>
            <w:r w:rsidRPr="00EC5A46">
              <w:rPr>
                <w:b/>
                <w:vertAlign w:val="superscript"/>
              </w:rPr>
              <w:t>th</w:t>
            </w:r>
            <w:r w:rsidRPr="00EC5A46">
              <w:rPr>
                <w:b/>
              </w:rPr>
              <w:t xml:space="preserve"> 2002:</w:t>
            </w:r>
            <w:r w:rsidRPr="00EC5A46">
              <w:t xml:space="preserve"> Nursery </w:t>
            </w:r>
            <w:r w:rsidRPr="00EC5A46">
              <w:rPr>
                <w:b/>
              </w:rPr>
              <w:t>S</w:t>
            </w:r>
            <w:r w:rsidRPr="00EC5A46">
              <w:t xml:space="preserve">chool, St. John’s </w:t>
            </w:r>
            <w:proofErr w:type="spellStart"/>
            <w:r w:rsidRPr="00EC5A46">
              <w:t>Nyarongi</w:t>
            </w:r>
            <w:proofErr w:type="spellEnd"/>
            <w:r w:rsidRPr="00EC5A46">
              <w:t xml:space="preserve"> Primary School where I studied basic skills in</w:t>
            </w:r>
            <w:r w:rsidR="005B785A" w:rsidRPr="00EC5A46">
              <w:t xml:space="preserve"> drawing,</w:t>
            </w:r>
            <w:r w:rsidRPr="00EC5A46">
              <w:t xml:space="preserve"> writing and reading.</w:t>
            </w:r>
          </w:p>
          <w:p w:rsidR="002B58B8" w:rsidRPr="00EC5A46" w:rsidRDefault="002B58B8">
            <w:pPr>
              <w:rPr>
                <w:u w:val="single"/>
              </w:rPr>
            </w:pPr>
          </w:p>
        </w:tc>
      </w:tr>
    </w:tbl>
    <w:p w:rsidR="002B58B8" w:rsidRPr="00EC5A46" w:rsidRDefault="002B58B8" w:rsidP="002B58B8">
      <w:pPr>
        <w:rPr>
          <w:b/>
        </w:rPr>
      </w:pPr>
    </w:p>
    <w:p w:rsidR="002B58B8" w:rsidRPr="00EC5A46" w:rsidRDefault="002B58B8" w:rsidP="002B58B8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-809"/>
        <w:tblW w:w="10745" w:type="dxa"/>
        <w:tblLook w:val="04A0" w:firstRow="1" w:lastRow="0" w:firstColumn="1" w:lastColumn="0" w:noHBand="0" w:noVBand="1"/>
      </w:tblPr>
      <w:tblGrid>
        <w:gridCol w:w="10745"/>
      </w:tblGrid>
      <w:tr w:rsidR="00044B21" w:rsidRPr="00EC5A46" w:rsidTr="00044B21">
        <w:trPr>
          <w:trHeight w:val="7460"/>
        </w:trPr>
        <w:tc>
          <w:tcPr>
            <w:tcW w:w="10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B21" w:rsidRPr="00EC5A46" w:rsidRDefault="00044B21" w:rsidP="00044B21">
            <w:pPr>
              <w:rPr>
                <w:b/>
                <w:u w:val="single"/>
              </w:rPr>
            </w:pPr>
          </w:p>
          <w:p w:rsidR="00044B21" w:rsidRPr="00EC5A46" w:rsidRDefault="004245EE" w:rsidP="00044B21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 xml:space="preserve">WORK EXPERIENCE </w:t>
            </w:r>
          </w:p>
          <w:p w:rsidR="00577EE5" w:rsidRPr="00EC5A46" w:rsidRDefault="00577EE5" w:rsidP="00044B21">
            <w:pPr>
              <w:rPr>
                <w:b/>
                <w:u w:val="single"/>
              </w:rPr>
            </w:pPr>
          </w:p>
          <w:p w:rsidR="002B2489" w:rsidRDefault="002B2489" w:rsidP="00044B21">
            <w:r w:rsidRPr="00EC5A46">
              <w:rPr>
                <w:b/>
              </w:rPr>
              <w:t xml:space="preserve">2019 </w:t>
            </w:r>
            <w:r w:rsidR="00577EE5" w:rsidRPr="00EC5A46">
              <w:rPr>
                <w:b/>
              </w:rPr>
              <w:t>September</w:t>
            </w:r>
            <w:r w:rsidR="007E41DB">
              <w:rPr>
                <w:b/>
              </w:rPr>
              <w:t xml:space="preserve"> to 3</w:t>
            </w:r>
            <w:r w:rsidR="007E41DB" w:rsidRPr="007E41DB">
              <w:rPr>
                <w:b/>
                <w:vertAlign w:val="superscript"/>
              </w:rPr>
              <w:t>rd</w:t>
            </w:r>
            <w:r w:rsidR="007E41DB">
              <w:rPr>
                <w:b/>
              </w:rPr>
              <w:t xml:space="preserve"> Jan 2021</w:t>
            </w:r>
            <w:r w:rsidRPr="00EC5A46">
              <w:t xml:space="preserve"> –</w:t>
            </w:r>
            <w:r w:rsidR="00577EE5" w:rsidRPr="00EC5A46">
              <w:t>T</w:t>
            </w:r>
            <w:r w:rsidRPr="00EC5A46">
              <w:t xml:space="preserve">eaching </w:t>
            </w:r>
            <w:r w:rsidR="007A3D0C" w:rsidRPr="00EC5A46">
              <w:t xml:space="preserve">at </w:t>
            </w:r>
            <w:proofErr w:type="spellStart"/>
            <w:r w:rsidR="007A3D0C" w:rsidRPr="00EC5A46">
              <w:t>S</w:t>
            </w:r>
            <w:r w:rsidRPr="00EC5A46">
              <w:t>t</w:t>
            </w:r>
            <w:r w:rsidR="00577EE5" w:rsidRPr="00EC5A46">
              <w:t>.</w:t>
            </w:r>
            <w:r w:rsidR="007A3D0C" w:rsidRPr="00EC5A46">
              <w:t>Michaels</w:t>
            </w:r>
            <w:proofErr w:type="spellEnd"/>
            <w:r w:rsidR="007A3D0C" w:rsidRPr="00EC5A46">
              <w:t xml:space="preserve"> </w:t>
            </w:r>
            <w:proofErr w:type="spellStart"/>
            <w:r w:rsidR="007A3D0C" w:rsidRPr="00EC5A46">
              <w:t>Nyarongi</w:t>
            </w:r>
            <w:proofErr w:type="spellEnd"/>
            <w:r w:rsidR="007A3D0C" w:rsidRPr="00EC5A46">
              <w:t xml:space="preserve"> S</w:t>
            </w:r>
            <w:r w:rsidRPr="00EC5A46">
              <w:t>econdary school</w:t>
            </w:r>
            <w:r w:rsidR="00805F3A" w:rsidRPr="00EC5A46">
              <w:t>.</w:t>
            </w:r>
          </w:p>
          <w:p w:rsidR="007E41DB" w:rsidRPr="00EC5A46" w:rsidRDefault="007E41DB" w:rsidP="00044B21">
            <w:r w:rsidRPr="007E41DB">
              <w:rPr>
                <w:b/>
              </w:rPr>
              <w:t>2021 4</w:t>
            </w:r>
            <w:r w:rsidRPr="007E41DB">
              <w:rPr>
                <w:b/>
                <w:vertAlign w:val="superscript"/>
              </w:rPr>
              <w:t>th</w:t>
            </w:r>
            <w:r w:rsidRPr="007E41DB">
              <w:rPr>
                <w:b/>
              </w:rPr>
              <w:t xml:space="preserve"> January to Date</w:t>
            </w:r>
            <w:r>
              <w:t xml:space="preserve"> –God </w:t>
            </w:r>
            <w:proofErr w:type="spellStart"/>
            <w:r>
              <w:t>Keyo</w:t>
            </w:r>
            <w:proofErr w:type="spellEnd"/>
            <w:r>
              <w:t xml:space="preserve"> Mixed Secondary School</w:t>
            </w:r>
          </w:p>
          <w:p w:rsidR="00805F3A" w:rsidRPr="00EC5A46" w:rsidRDefault="00805F3A" w:rsidP="00044B21">
            <w:pPr>
              <w:rPr>
                <w:b/>
                <w:u w:val="single"/>
              </w:rPr>
            </w:pPr>
          </w:p>
          <w:p w:rsidR="001D0632" w:rsidRPr="00EC5A46" w:rsidRDefault="00805F3A" w:rsidP="00805F3A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RESPONSIBILITIES WHILE AT ST.MICHAELS NYARONGI SEC.SCHOOL</w:t>
            </w:r>
          </w:p>
          <w:p w:rsidR="00EC5A46" w:rsidRPr="00EC5A46" w:rsidRDefault="00EC5A46" w:rsidP="00EC5A4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Taught biology and chemistry and organized for practical’s for each</w:t>
            </w:r>
          </w:p>
          <w:p w:rsidR="00805F3A" w:rsidRPr="00EC5A46" w:rsidRDefault="00EC5A46" w:rsidP="00805F3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 as a patron in Biology for Kenya  science and Engineering fair 2020</w:t>
            </w:r>
          </w:p>
          <w:p w:rsidR="00EC5A46" w:rsidRPr="00EC5A46" w:rsidRDefault="00EC5A46" w:rsidP="00805F3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Served as Environmental master </w:t>
            </w:r>
          </w:p>
          <w:p w:rsidR="001D0632" w:rsidRPr="00EC5A46" w:rsidRDefault="001D0632" w:rsidP="001D0632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TEACHING PRACTICE AT MIGORI BOYS FROM 5</w:t>
            </w:r>
            <w:r w:rsidRPr="00EC5A46">
              <w:rPr>
                <w:b/>
                <w:u w:val="single"/>
                <w:vertAlign w:val="superscript"/>
              </w:rPr>
              <w:t>TH</w:t>
            </w:r>
            <w:r w:rsidRPr="00EC5A46">
              <w:rPr>
                <w:b/>
                <w:u w:val="single"/>
              </w:rPr>
              <w:t xml:space="preserve"> MAY TO 3</w:t>
            </w:r>
            <w:r w:rsidRPr="00EC5A46">
              <w:rPr>
                <w:b/>
                <w:u w:val="single"/>
                <w:vertAlign w:val="superscript"/>
              </w:rPr>
              <w:t>RD</w:t>
            </w:r>
            <w:r w:rsidRPr="00EC5A46">
              <w:rPr>
                <w:b/>
                <w:u w:val="single"/>
              </w:rPr>
              <w:t xml:space="preserve"> AUGUST 2018</w:t>
            </w:r>
          </w:p>
          <w:p w:rsidR="001D0632" w:rsidRPr="00EC5A46" w:rsidRDefault="001D0632" w:rsidP="001D06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Taught biology and Chemistry </w:t>
            </w:r>
          </w:p>
          <w:p w:rsidR="001D0632" w:rsidRPr="00EC5A46" w:rsidRDefault="001D0632" w:rsidP="001D06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Examined Octagon Biology Contest on 9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June 2018 Held at St. Pius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Uriri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Boys School.</w:t>
            </w:r>
          </w:p>
          <w:p w:rsidR="001D0632" w:rsidRPr="00EC5A46" w:rsidRDefault="001D0632" w:rsidP="001D06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Examined Chemistry Contest at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Asumbi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Girls on 10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June 2018.</w:t>
            </w:r>
          </w:p>
          <w:p w:rsidR="001D0632" w:rsidRPr="00EC5A46" w:rsidRDefault="001D0632" w:rsidP="001D06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Contributed immensely to the success of term two results 2018 especially in Chemistry and Biology.</w:t>
            </w:r>
          </w:p>
          <w:p w:rsidR="002B2489" w:rsidRPr="00EC5A46" w:rsidRDefault="002B2489" w:rsidP="002B2489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TEACHING EXPERIENCE WHILE AT MWACHI SECONDARY SCHOOL</w:t>
            </w:r>
          </w:p>
          <w:p w:rsidR="00AA1EA6" w:rsidRPr="00EC5A46" w:rsidRDefault="00AA1EA6" w:rsidP="002B2489">
            <w:pPr>
              <w:rPr>
                <w:b/>
                <w:u w:val="single"/>
              </w:rPr>
            </w:pPr>
          </w:p>
          <w:p w:rsidR="001D0632" w:rsidRPr="00EC5A46" w:rsidRDefault="001D0632" w:rsidP="001D0632">
            <w:pPr>
              <w:rPr>
                <w:u w:val="single"/>
              </w:rPr>
            </w:pPr>
            <w:r w:rsidRPr="00EC5A46">
              <w:rPr>
                <w:u w:val="single"/>
              </w:rPr>
              <w:t>28</w:t>
            </w:r>
            <w:r w:rsidRPr="00EC5A46">
              <w:rPr>
                <w:u w:val="single"/>
                <w:vertAlign w:val="superscript"/>
              </w:rPr>
              <w:t>th</w:t>
            </w:r>
            <w:r w:rsidRPr="00EC5A46">
              <w:rPr>
                <w:u w:val="single"/>
              </w:rPr>
              <w:t xml:space="preserve"> April 2016 to 25</w:t>
            </w:r>
            <w:r w:rsidRPr="00EC5A46">
              <w:rPr>
                <w:u w:val="single"/>
                <w:vertAlign w:val="superscript"/>
              </w:rPr>
              <w:t>th</w:t>
            </w:r>
            <w:r w:rsidRPr="00EC5A46">
              <w:rPr>
                <w:u w:val="single"/>
              </w:rPr>
              <w:t xml:space="preserve"> October 2016 served as Biology and Chemistry teacher in </w:t>
            </w:r>
            <w:proofErr w:type="spellStart"/>
            <w:r w:rsidRPr="00EC5A46">
              <w:rPr>
                <w:u w:val="single"/>
              </w:rPr>
              <w:t>Mwachi</w:t>
            </w:r>
            <w:proofErr w:type="spellEnd"/>
            <w:r w:rsidRPr="00EC5A46">
              <w:rPr>
                <w:u w:val="single"/>
              </w:rPr>
              <w:t xml:space="preserve"> secondary school.  </w:t>
            </w:r>
          </w:p>
          <w:p w:rsidR="001D0632" w:rsidRPr="00EC5A46" w:rsidRDefault="001D0632" w:rsidP="001D0632">
            <w:pPr>
              <w:rPr>
                <w:b/>
                <w:u w:val="single"/>
              </w:rPr>
            </w:pPr>
            <w:r w:rsidRPr="00EC5A46">
              <w:rPr>
                <w:u w:val="single"/>
              </w:rPr>
              <w:t>Responsibilities</w:t>
            </w:r>
            <w:r w:rsidRPr="00EC5A46">
              <w:rPr>
                <w:b/>
                <w:u w:val="single"/>
              </w:rPr>
              <w:t xml:space="preserve"> </w:t>
            </w:r>
          </w:p>
          <w:p w:rsidR="001D0632" w:rsidRPr="00EC5A46" w:rsidRDefault="001D0632" w:rsidP="001D0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 as form two class teachers.</w:t>
            </w:r>
          </w:p>
          <w:p w:rsidR="001D0632" w:rsidRPr="00EC5A46" w:rsidRDefault="001D0632" w:rsidP="001D0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In charge of Talent show of the students, identifying and nurturing of different talents among the students.</w:t>
            </w:r>
          </w:p>
          <w:p w:rsidR="001D0632" w:rsidRPr="00EC5A46" w:rsidRDefault="001D0632" w:rsidP="001D0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Keeping of chemical records.</w:t>
            </w:r>
          </w:p>
          <w:p w:rsidR="001D0632" w:rsidRPr="00EC5A46" w:rsidRDefault="001D0632" w:rsidP="001D0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Organizes for inter-form contest for both forms in both chemistry and biology.</w:t>
            </w:r>
          </w:p>
          <w:p w:rsidR="001D0632" w:rsidRPr="00EC5A46" w:rsidRDefault="001D0632" w:rsidP="001D0632">
            <w:pPr>
              <w:pStyle w:val="List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C5A46">
              <w:rPr>
                <w:rFonts w:ascii="Times New Roman" w:hAnsi="Times New Roman" w:cs="Times New Roman"/>
              </w:rPr>
              <w:t>Assisting in management and daily running of the school by maintaining order.</w:t>
            </w:r>
          </w:p>
          <w:p w:rsidR="001D0632" w:rsidRPr="00EC5A46" w:rsidRDefault="001D0632" w:rsidP="001D0632">
            <w:pPr>
              <w:pStyle w:val="Title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C5A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 participated as a biology marker for the 2016 mock held in </w:t>
            </w:r>
            <w:proofErr w:type="spellStart"/>
            <w:r w:rsidRPr="00EC5A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Moi</w:t>
            </w:r>
            <w:proofErr w:type="spellEnd"/>
            <w:r w:rsidRPr="00EC5A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C5A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Suba</w:t>
            </w:r>
            <w:proofErr w:type="spellEnd"/>
            <w:r w:rsidRPr="00EC5A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Girls from 14</w:t>
            </w:r>
            <w:r w:rsidRPr="00EC5A46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to 18</w:t>
            </w:r>
            <w:r w:rsidRPr="00EC5A46">
              <w:rPr>
                <w:rFonts w:ascii="Times New Roman" w:hAnsi="Times New Roman" w:cs="Times New Roman"/>
                <w:color w:val="auto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August 2016</w:t>
            </w:r>
          </w:p>
          <w:p w:rsidR="001D0632" w:rsidRPr="00EC5A46" w:rsidRDefault="001D0632" w:rsidP="001D0632">
            <w:r w:rsidRPr="00EC5A46">
              <w:t>16</w:t>
            </w:r>
            <w:r w:rsidRPr="00EC5A46">
              <w:rPr>
                <w:vertAlign w:val="superscript"/>
              </w:rPr>
              <w:t>th</w:t>
            </w:r>
            <w:r w:rsidRPr="00EC5A46">
              <w:t xml:space="preserve"> March 2015 to 2</w:t>
            </w:r>
            <w:r w:rsidRPr="00EC5A46">
              <w:rPr>
                <w:vertAlign w:val="superscript"/>
              </w:rPr>
              <w:t>nd</w:t>
            </w:r>
            <w:r w:rsidRPr="00EC5A46">
              <w:t xml:space="preserve"> August 2015 Biology and Chemistry teacher in </w:t>
            </w:r>
            <w:proofErr w:type="spellStart"/>
            <w:r w:rsidRPr="00EC5A46">
              <w:t>Mwachi</w:t>
            </w:r>
            <w:proofErr w:type="spellEnd"/>
            <w:r w:rsidRPr="00EC5A46">
              <w:t xml:space="preserve"> secondary.  </w:t>
            </w:r>
          </w:p>
          <w:p w:rsidR="001D0632" w:rsidRPr="00EC5A46" w:rsidRDefault="001D0632" w:rsidP="001D0632">
            <w:r w:rsidRPr="00EC5A46">
              <w:t xml:space="preserve">Responsibilities: </w:t>
            </w:r>
          </w:p>
          <w:p w:rsidR="001D0632" w:rsidRPr="00EC5A46" w:rsidRDefault="001D0632" w:rsidP="001D06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Assist in preparing lab chemicals especially in qualitative and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quantitave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analysis. </w:t>
            </w:r>
          </w:p>
          <w:p w:rsidR="001D0632" w:rsidRPr="00EC5A46" w:rsidRDefault="001D0632" w:rsidP="001D06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 as Librarian and form one class teacher.</w:t>
            </w:r>
          </w:p>
          <w:p w:rsidR="001D0632" w:rsidRPr="00EC5A46" w:rsidRDefault="001D0632" w:rsidP="001D06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 as talent director in the school, identified and nurtured talent of many students.</w:t>
            </w:r>
          </w:p>
          <w:p w:rsidR="001D0632" w:rsidRPr="00EC5A46" w:rsidRDefault="001D0632" w:rsidP="001D06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Receives chemicals in the lab and does orders for the school especially during exam periods and normal practical sessions. </w:t>
            </w:r>
          </w:p>
          <w:p w:rsidR="001D0632" w:rsidRPr="00EC5A46" w:rsidRDefault="001D0632" w:rsidP="001D06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Ensure filing of all chemicals and facilities in the lab in the lab and keep the records as per the quantity available.</w:t>
            </w:r>
          </w:p>
          <w:p w:rsidR="001D0632" w:rsidRPr="00EC5A46" w:rsidRDefault="001D0632" w:rsidP="001D06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Protect the institution value by keeping the information confidential.</w:t>
            </w:r>
          </w:p>
          <w:p w:rsidR="001D0632" w:rsidRPr="00EC5A46" w:rsidRDefault="001D0632" w:rsidP="001D06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Participated as a biology marker for both paper one, two, three held in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Kadika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girls from 9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to 15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2015.</w:t>
            </w:r>
          </w:p>
          <w:p w:rsidR="00044B21" w:rsidRPr="00EC5A46" w:rsidRDefault="00044B21" w:rsidP="00044B21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BRITISH AMERICAN TOBACCO</w:t>
            </w:r>
            <w:r w:rsidR="00AA1EA6" w:rsidRPr="00EC5A46">
              <w:rPr>
                <w:b/>
                <w:u w:val="single"/>
              </w:rPr>
              <w:t xml:space="preserve"> COMPANY</w:t>
            </w:r>
          </w:p>
          <w:p w:rsidR="00044B21" w:rsidRPr="00EC5A46" w:rsidRDefault="00044B21" w:rsidP="00044B21">
            <w:r w:rsidRPr="00EC5A46">
              <w:t>10</w:t>
            </w:r>
            <w:r w:rsidRPr="00EC5A46">
              <w:rPr>
                <w:vertAlign w:val="superscript"/>
              </w:rPr>
              <w:t>th</w:t>
            </w:r>
            <w:r w:rsidRPr="00EC5A46">
              <w:t xml:space="preserve"> December 2014 to 14</w:t>
            </w:r>
            <w:r w:rsidRPr="00EC5A46">
              <w:rPr>
                <w:vertAlign w:val="superscript"/>
              </w:rPr>
              <w:t>th</w:t>
            </w:r>
            <w:r w:rsidRPr="00EC5A46">
              <w:t xml:space="preserve"> March 2015 worked with B.A.T Company </w:t>
            </w:r>
            <w:proofErr w:type="spellStart"/>
            <w:r w:rsidRPr="00EC5A46">
              <w:t>Bimos</w:t>
            </w:r>
            <w:proofErr w:type="spellEnd"/>
            <w:r w:rsidRPr="00EC5A46">
              <w:t xml:space="preserve"> Shade as a stacker.</w:t>
            </w:r>
          </w:p>
          <w:p w:rsidR="00044B21" w:rsidRPr="00EC5A46" w:rsidRDefault="00044B21" w:rsidP="00044B21">
            <w:pPr>
              <w:rPr>
                <w:b/>
                <w:u w:val="single"/>
              </w:rPr>
            </w:pPr>
            <w:r w:rsidRPr="00EC5A46">
              <w:t>Responsibilities: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Receiving tobacco from the ballers.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Weighing the bale via the receiving clerk, ensuring the farmers data and weight of the bale recorded by the receiving clerk.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Ensures storage of tobacco in the store before its time of dispatch, this involves their arrangement as per the farmer; date received and order of loan arrears.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Removing of tobacco from the store during dispatch, ensuring data of each bale noted by the store </w:t>
            </w:r>
            <w:r w:rsidRPr="00EC5A46">
              <w:rPr>
                <w:rFonts w:ascii="Times New Roman" w:hAnsi="Times New Roman"/>
                <w:sz w:val="24"/>
                <w:szCs w:val="24"/>
              </w:rPr>
              <w:lastRenderedPageBreak/>
              <w:t>clerk</w:t>
            </w:r>
            <w:r w:rsidR="005E2AA5" w:rsidRPr="00EC5A46">
              <w:rPr>
                <w:rFonts w:ascii="Times New Roman" w:hAnsi="Times New Roman"/>
                <w:sz w:val="24"/>
                <w:szCs w:val="24"/>
              </w:rPr>
              <w:t xml:space="preserve"> before loading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44B21" w:rsidRPr="00EC5A46" w:rsidRDefault="00044B21" w:rsidP="001D0632">
            <w:pPr>
              <w:rPr>
                <w:b/>
                <w:u w:val="single"/>
              </w:rPr>
            </w:pPr>
          </w:p>
          <w:p w:rsidR="00044B21" w:rsidRPr="00EC5A46" w:rsidRDefault="00044B21" w:rsidP="00044B21">
            <w:pPr>
              <w:rPr>
                <w:b/>
                <w:u w:val="single"/>
              </w:rPr>
            </w:pPr>
          </w:p>
          <w:p w:rsidR="00044B21" w:rsidRPr="00EC5A46" w:rsidRDefault="00044B21" w:rsidP="00044B21">
            <w:pPr>
              <w:rPr>
                <w:b/>
                <w:u w:val="single"/>
              </w:rPr>
            </w:pPr>
          </w:p>
          <w:p w:rsidR="00044B21" w:rsidRPr="00EC5A46" w:rsidRDefault="00044B21" w:rsidP="00044B21">
            <w:pPr>
              <w:rPr>
                <w:b/>
                <w:u w:val="single"/>
              </w:rPr>
            </w:pPr>
          </w:p>
          <w:p w:rsidR="00044B21" w:rsidRPr="00EC5A46" w:rsidRDefault="00044B21" w:rsidP="00044B21">
            <w:pPr>
              <w:rPr>
                <w:b/>
                <w:u w:val="single"/>
              </w:rPr>
            </w:pPr>
          </w:p>
          <w:p w:rsidR="00044B21" w:rsidRPr="00EC5A46" w:rsidRDefault="00044B21" w:rsidP="00044B21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LEADERSHIP EXPERIENCE</w:t>
            </w:r>
          </w:p>
          <w:p w:rsidR="003D42A0" w:rsidRPr="00EC5A46" w:rsidRDefault="003D42A0" w:rsidP="00044B21">
            <w:pPr>
              <w:rPr>
                <w:b/>
                <w:u w:val="single"/>
              </w:rPr>
            </w:pPr>
          </w:p>
          <w:p w:rsidR="003D42A0" w:rsidRPr="00EC5A46" w:rsidRDefault="003D42A0" w:rsidP="003D42A0">
            <w:pPr>
              <w:rPr>
                <w:b/>
              </w:rPr>
            </w:pPr>
            <w:r w:rsidRPr="00EC5A46">
              <w:rPr>
                <w:b/>
                <w:u w:val="single"/>
              </w:rPr>
              <w:t>LEADERSHIP EXPERIENCE AT COUNTY LEVEL (MIGORI COUNTY</w:t>
            </w:r>
            <w:r w:rsidRPr="00EC5A46">
              <w:rPr>
                <w:b/>
              </w:rPr>
              <w:t>)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Currently serving as the Secretary General for Migori County Tertiary Students and Youths Association </w:t>
            </w:r>
            <w:r w:rsidRPr="00EC5A46">
              <w:rPr>
                <w:rFonts w:ascii="Times New Roman" w:hAnsi="Times New Roman"/>
                <w:b/>
                <w:sz w:val="24"/>
                <w:szCs w:val="24"/>
              </w:rPr>
              <w:t xml:space="preserve">(MCTESYA) 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SUNA EAST SUB-COUNTY </w:t>
            </w:r>
            <w:r w:rsidR="0031553C" w:rsidRPr="00EC5A46">
              <w:rPr>
                <w:rFonts w:ascii="Times New Roman" w:hAnsi="Times New Roman"/>
                <w:sz w:val="24"/>
                <w:szCs w:val="24"/>
              </w:rPr>
              <w:t>-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>Chapter.</w:t>
            </w:r>
          </w:p>
          <w:p w:rsidR="003D42A0" w:rsidRPr="00EC5A46" w:rsidRDefault="003D42A0" w:rsidP="003D42A0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LEADERSHIP EXPERENCE IN MASINDE MULIRO UNIVERSITY STUDENTS ORGANIZATION (MMUSO)</w:t>
            </w:r>
          </w:p>
          <w:p w:rsidR="004216CE" w:rsidRPr="00EC5A46" w:rsidRDefault="004216CE" w:rsidP="003D42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 as Secretary General from 18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Nov 2018 to 26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April 2019 MASINDE MULIRO UNIVERSITY STUDENTS ORGANIZATION </w:t>
            </w:r>
            <w:r w:rsidRPr="00EC5A46">
              <w:rPr>
                <w:rFonts w:ascii="Times New Roman" w:hAnsi="Times New Roman"/>
                <w:b/>
                <w:sz w:val="24"/>
                <w:szCs w:val="24"/>
              </w:rPr>
              <w:t>(MMUSO).</w:t>
            </w:r>
          </w:p>
          <w:p w:rsidR="004216CE" w:rsidRPr="00EC5A46" w:rsidRDefault="004216CE" w:rsidP="004216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 as the Academic Secretary as from 28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June 2018 to 26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April 2019 in MASINDE MULIRO UNIVERSITY STUDENTS ORGANIZATION </w:t>
            </w:r>
            <w:r w:rsidRPr="00EC5A46">
              <w:rPr>
                <w:rFonts w:ascii="Times New Roman" w:hAnsi="Times New Roman"/>
                <w:b/>
                <w:sz w:val="24"/>
                <w:szCs w:val="24"/>
              </w:rPr>
              <w:t>(MMUSO).</w:t>
            </w:r>
          </w:p>
          <w:p w:rsidR="004216CE" w:rsidRPr="00EC5A46" w:rsidRDefault="004216CE" w:rsidP="004216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 as Non –resident Male Representative in charge Security and Accommodation in the 1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parliament of MMUSO under new Constitution, University Act 2016 in the 2017/2018 academic year.</w:t>
            </w:r>
          </w:p>
          <w:p w:rsidR="004216CE" w:rsidRPr="00EC5A46" w:rsidRDefault="004216CE" w:rsidP="004216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 as the founder Integrity Organization elected chairperson as from 18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January 2016 to 15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November 2018.</w:t>
            </w:r>
          </w:p>
          <w:p w:rsidR="004216CE" w:rsidRPr="00EC5A46" w:rsidRDefault="004216CE" w:rsidP="004216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Attended Global Students Integrity Centre (</w:t>
            </w:r>
            <w:r w:rsidRPr="00EC5A46">
              <w:rPr>
                <w:rFonts w:ascii="Times New Roman" w:hAnsi="Times New Roman"/>
                <w:b/>
                <w:sz w:val="24"/>
                <w:szCs w:val="24"/>
              </w:rPr>
              <w:t>GSIC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) Annual East African Student Leaders Conference held at Nelson Mandela African Institute of Science and Technology,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Arusha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Tanzania from 25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Feb to 1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March, 2019.</w:t>
            </w:r>
          </w:p>
          <w:p w:rsidR="004216CE" w:rsidRPr="00EC5A46" w:rsidRDefault="004216CE" w:rsidP="004216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Attended EAC conference at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Riara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University 16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Nov 2018.</w:t>
            </w:r>
          </w:p>
          <w:p w:rsidR="004216CE" w:rsidRPr="00EC5A46" w:rsidRDefault="004216CE" w:rsidP="004216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Attended Youth Alliance Conference at Strathmore University 13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to 15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November, 2018</w:t>
            </w:r>
          </w:p>
          <w:p w:rsidR="004216CE" w:rsidRPr="00EC5A46" w:rsidRDefault="004216CE" w:rsidP="004216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 as member of Science, Technology, Engineering, Mathematics (STEM)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 as class representative for Education Science (cohorts of 2015) group in the university from 10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September 2015 to 16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January 2017.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The founder of Integrity Organization MMUST chapter.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Attended the 4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Interfaith Youth Forum on Environment and Peace held in Catholic University of Eastern Africa as from 29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to 30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September 2017.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 as Public Relations and Organizing Secretary in Lake Victoria Students Association (LAVISA) for 2015/2016 and 2016/2017 Academic year respectively.</w:t>
            </w:r>
          </w:p>
          <w:p w:rsidR="003D42A0" w:rsidRPr="00EC5A46" w:rsidRDefault="003D42A0" w:rsidP="003D42A0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MILESTONE ACHIEVEMENTS WHILE  IN MASINDE MULIRO UNIVERSITY STUDENTS ORGANIZATION (MMUSO) IN 2017/2018 AND 2018/2019 ACADEMIC YEARS</w:t>
            </w:r>
            <w:r w:rsidR="00E84B63" w:rsidRPr="00EC5A46">
              <w:rPr>
                <w:b/>
                <w:u w:val="single"/>
              </w:rPr>
              <w:t xml:space="preserve"> 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i/>
                <w:sz w:val="24"/>
                <w:szCs w:val="24"/>
              </w:rPr>
              <w:t xml:space="preserve">Enhanced infrastructural development at the university to increase </w:t>
            </w:r>
            <w:r w:rsidR="004216CE" w:rsidRPr="00EC5A46">
              <w:rPr>
                <w:rFonts w:ascii="Times New Roman" w:hAnsi="Times New Roman"/>
                <w:i/>
                <w:sz w:val="24"/>
                <w:szCs w:val="24"/>
              </w:rPr>
              <w:t>efficiencies</w:t>
            </w:r>
            <w:r w:rsidR="004216CE" w:rsidRPr="00EC5A46">
              <w:rPr>
                <w:rFonts w:ascii="Times New Roman" w:hAnsi="Times New Roman"/>
                <w:sz w:val="24"/>
                <w:szCs w:val="24"/>
              </w:rPr>
              <w:t>. Completed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stalled academic benches, tables with triple connected dustbins projects within the institution for revision and discussion purposes and to ensure sustainable environment for learning among students</w:t>
            </w:r>
            <w:r w:rsidRPr="00EC5A46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.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Advocated for street lighting of campus, gymnasium and improved ICT.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i/>
                <w:sz w:val="24"/>
                <w:szCs w:val="24"/>
              </w:rPr>
              <w:t>Created and sustained a student-centred university, working towards world class standards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C5A46">
              <w:rPr>
                <w:rFonts w:ascii="Times New Roman" w:hAnsi="Times New Roman"/>
                <w:i/>
                <w:sz w:val="24"/>
                <w:szCs w:val="24"/>
              </w:rPr>
              <w:t>through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: Value addition by introduction of an international training program in Virtues Project 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TM. 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Th. five strategies for incorporating character building and positive discipline. Introduced essay competition for the students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i.e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KIPPRA mentorship programme for essay. Initiated talent  scholarships and internships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i.e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internships for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Kakuma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school in Turkana for the 2018 graduates this program is till on </w:t>
            </w:r>
            <w:r w:rsidRPr="00EC5A46">
              <w:rPr>
                <w:rFonts w:ascii="Times New Roman" w:hAnsi="Times New Roman"/>
                <w:sz w:val="24"/>
                <w:szCs w:val="24"/>
              </w:rPr>
              <w:lastRenderedPageBreak/>
              <w:t>going, Japanese scholarship for post graduates, French scholarships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i/>
                <w:sz w:val="24"/>
                <w:szCs w:val="24"/>
              </w:rPr>
              <w:t>Strengthened Quality Assurance all round in our work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. As a member of Quality Assurance board we did spot checking in the administration and monitoring of examinations. </w:t>
            </w:r>
            <w:r w:rsidR="00E84B63" w:rsidRPr="00EC5A46">
              <w:rPr>
                <w:rFonts w:ascii="Times New Roman" w:hAnsi="Times New Roman"/>
                <w:sz w:val="24"/>
                <w:szCs w:val="24"/>
              </w:rPr>
              <w:t>We e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>liminated wastages in examination answer booklets by planning and mopping them from lecturers after exams (up to 100,000 unused booklets recovered from lecturers in 2018/2019 academic year ,saving the university).Enhanced service delivery and efficiency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Introduced </w:t>
            </w:r>
            <w:r w:rsidRPr="00EC5A46">
              <w:rPr>
                <w:rFonts w:ascii="Times New Roman" w:hAnsi="Times New Roman"/>
                <w:b/>
                <w:sz w:val="24"/>
                <w:szCs w:val="24"/>
              </w:rPr>
              <w:t>SOMESHA MWENZAKO INITIATIVE PROJECT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as a way of helping needy students realize their potential by subsidizing their fee subscription</w:t>
            </w:r>
            <w:r w:rsidR="00907655" w:rsidRPr="00EC5A46">
              <w:rPr>
                <w:rFonts w:ascii="Times New Roman" w:hAnsi="Times New Roman"/>
                <w:sz w:val="24"/>
                <w:szCs w:val="24"/>
              </w:rPr>
              <w:t xml:space="preserve"> to the University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i/>
                <w:sz w:val="24"/>
                <w:szCs w:val="24"/>
              </w:rPr>
              <w:t>Institutionalized community service as a way of serving outside communities: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Purchased reflector Jackets for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bodaboda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and organizing</w:t>
            </w:r>
            <w:r w:rsidR="00261F03" w:rsidRPr="00EC5A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7DC2" w:rsidRPr="00EC5A46">
              <w:rPr>
                <w:rFonts w:ascii="Times New Roman" w:hAnsi="Times New Roman"/>
                <w:sz w:val="24"/>
                <w:szCs w:val="24"/>
              </w:rPr>
              <w:t>frequent meetings</w:t>
            </w:r>
            <w:r w:rsidR="00261F03" w:rsidRPr="00EC5A46">
              <w:rPr>
                <w:rFonts w:ascii="Times New Roman" w:hAnsi="Times New Roman"/>
                <w:sz w:val="24"/>
                <w:szCs w:val="24"/>
              </w:rPr>
              <w:t xml:space="preserve"> with </w:t>
            </w:r>
            <w:r w:rsidR="00657DC2" w:rsidRPr="00EC5A46">
              <w:rPr>
                <w:rFonts w:ascii="Times New Roman" w:hAnsi="Times New Roman"/>
                <w:sz w:val="24"/>
                <w:szCs w:val="24"/>
              </w:rPr>
              <w:t>them to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build unity between them and the students</w:t>
            </w:r>
            <w:r w:rsidR="00657DC2" w:rsidRPr="00EC5A46">
              <w:rPr>
                <w:rFonts w:ascii="Times New Roman" w:hAnsi="Times New Roman"/>
                <w:sz w:val="24"/>
                <w:szCs w:val="24"/>
              </w:rPr>
              <w:t xml:space="preserve"> through Public Relation office.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i/>
                <w:sz w:val="24"/>
                <w:szCs w:val="24"/>
              </w:rPr>
              <w:t>Strengthened research, innovation and development at the university:</w:t>
            </w:r>
            <w:r w:rsidR="00657DC2" w:rsidRPr="00EC5A46">
              <w:rPr>
                <w:rFonts w:ascii="Times New Roman" w:hAnsi="Times New Roman"/>
                <w:sz w:val="24"/>
                <w:szCs w:val="24"/>
              </w:rPr>
              <w:t xml:space="preserve"> Advocated for establishment 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>electronic library training and its use as a way of enhancing and making library accessible and affordable to all students. Advocated for devolved WIFI connection, IT managers in each and every school within the university</w:t>
            </w:r>
            <w:r w:rsidR="00907655" w:rsidRPr="00EC5A4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i/>
                <w:sz w:val="24"/>
                <w:szCs w:val="24"/>
              </w:rPr>
              <w:t>Strengthened teaching and learning: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Lobbied for improvement of computer laboratories </w:t>
            </w:r>
            <w:r w:rsidR="00657DC2" w:rsidRPr="00EC5A46">
              <w:rPr>
                <w:rFonts w:ascii="Times New Roman" w:hAnsi="Times New Roman"/>
                <w:sz w:val="24"/>
                <w:szCs w:val="24"/>
              </w:rPr>
              <w:t>standards within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the university, Introduced a system for monitoring and evaluating class attendance</w:t>
            </w:r>
            <w:r w:rsidR="00657DC2" w:rsidRPr="00EC5A46">
              <w:rPr>
                <w:rFonts w:ascii="Times New Roman" w:hAnsi="Times New Roman"/>
                <w:sz w:val="24"/>
                <w:szCs w:val="24"/>
              </w:rPr>
              <w:t xml:space="preserve"> though class members led by the class representatives.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Advocated for reduction of graduation fee for instance for undergraduate from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Ksh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8,000 to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Ksh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6500</w:t>
            </w:r>
            <w:r w:rsidR="00657DC2" w:rsidRPr="00EC5A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655" w:rsidRPr="00EC5A46">
              <w:rPr>
                <w:rFonts w:ascii="Times New Roman" w:hAnsi="Times New Roman"/>
                <w:sz w:val="24"/>
                <w:szCs w:val="24"/>
              </w:rPr>
              <w:t xml:space="preserve">in the 2018/2019 academic year </w:t>
            </w:r>
            <w:r w:rsidR="00657DC2" w:rsidRPr="00EC5A46">
              <w:rPr>
                <w:rFonts w:ascii="Times New Roman" w:hAnsi="Times New Roman"/>
                <w:sz w:val="24"/>
                <w:szCs w:val="24"/>
              </w:rPr>
              <w:t xml:space="preserve">as a way of making graduation affordable for </w:t>
            </w:r>
            <w:proofErr w:type="spellStart"/>
            <w:r w:rsidR="00657DC2" w:rsidRPr="00EC5A46">
              <w:rPr>
                <w:rFonts w:ascii="Times New Roman" w:hAnsi="Times New Roman"/>
                <w:sz w:val="24"/>
                <w:szCs w:val="24"/>
              </w:rPr>
              <w:t>graduands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Initiated review of the handbook</w:t>
            </w:r>
            <w:r w:rsidR="00657DC2" w:rsidRPr="00EC5A46">
              <w:rPr>
                <w:rFonts w:ascii="Times New Roman" w:hAnsi="Times New Roman"/>
                <w:sz w:val="24"/>
                <w:szCs w:val="24"/>
              </w:rPr>
              <w:t xml:space="preserve"> to make amicable and sustainable solutions to well-being of the students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Facilitated the processing of smart cards that were to serve as student identity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card</w:t>
            </w:r>
            <w:proofErr w:type="gramStart"/>
            <w:r w:rsidRPr="00EC5A46">
              <w:rPr>
                <w:rFonts w:ascii="Times New Roman" w:hAnsi="Times New Roman"/>
                <w:sz w:val="24"/>
                <w:szCs w:val="24"/>
              </w:rPr>
              <w:t>,VISA</w:t>
            </w:r>
            <w:proofErr w:type="spellEnd"/>
            <w:proofErr w:type="gram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for financial transactions ,borrowing of books in the </w:t>
            </w:r>
            <w:r w:rsidR="00657DC2" w:rsidRPr="00EC5A46">
              <w:rPr>
                <w:rFonts w:ascii="Times New Roman" w:hAnsi="Times New Roman"/>
                <w:sz w:val="24"/>
                <w:szCs w:val="24"/>
              </w:rPr>
              <w:t xml:space="preserve"> University 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>library</w:t>
            </w:r>
            <w:r w:rsidR="00657DC2" w:rsidRPr="00EC5A4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Advocated for students to sit for exams with fee balance by introducing unit c</w:t>
            </w:r>
            <w:r w:rsidR="00657DC2" w:rsidRPr="00EC5A46">
              <w:rPr>
                <w:rFonts w:ascii="Times New Roman" w:hAnsi="Times New Roman"/>
                <w:sz w:val="24"/>
                <w:szCs w:val="24"/>
              </w:rPr>
              <w:t>o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st that </w:t>
            </w:r>
            <w:r w:rsidR="00657DC2" w:rsidRPr="00EC5A46">
              <w:rPr>
                <w:rFonts w:ascii="Times New Roman" w:hAnsi="Times New Roman"/>
                <w:sz w:val="24"/>
                <w:szCs w:val="24"/>
              </w:rPr>
              <w:t>was cost effective both to the U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>niversity</w:t>
            </w:r>
            <w:r w:rsidR="00657DC2" w:rsidRPr="00EC5A46">
              <w:rPr>
                <w:rFonts w:ascii="Times New Roman" w:hAnsi="Times New Roman"/>
                <w:sz w:val="24"/>
                <w:szCs w:val="24"/>
              </w:rPr>
              <w:t xml:space="preserve"> Management and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students.</w:t>
            </w:r>
          </w:p>
          <w:p w:rsidR="003D42A0" w:rsidRPr="00EC5A46" w:rsidRDefault="003D42A0" w:rsidP="003D42A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Introduced </w:t>
            </w:r>
            <w:r w:rsidRPr="00EC5A46">
              <w:rPr>
                <w:rFonts w:ascii="Times New Roman" w:hAnsi="Times New Roman"/>
                <w:b/>
                <w:sz w:val="24"/>
                <w:szCs w:val="24"/>
              </w:rPr>
              <w:t>‘</w:t>
            </w:r>
            <w:proofErr w:type="spellStart"/>
            <w:r w:rsidRPr="00EC5A46">
              <w:rPr>
                <w:rFonts w:ascii="Times New Roman" w:hAnsi="Times New Roman"/>
                <w:b/>
                <w:sz w:val="24"/>
                <w:szCs w:val="24"/>
              </w:rPr>
              <w:t>nyumba</w:t>
            </w:r>
            <w:proofErr w:type="spellEnd"/>
            <w:r w:rsidRPr="00EC5A4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C5A46">
              <w:rPr>
                <w:rFonts w:ascii="Times New Roman" w:hAnsi="Times New Roman"/>
                <w:b/>
                <w:sz w:val="24"/>
                <w:szCs w:val="24"/>
              </w:rPr>
              <w:t>kumi</w:t>
            </w:r>
            <w:proofErr w:type="spellEnd"/>
            <w:r w:rsidRPr="00EC5A46">
              <w:rPr>
                <w:rFonts w:ascii="Times New Roman" w:hAnsi="Times New Roman"/>
                <w:b/>
                <w:sz w:val="24"/>
                <w:szCs w:val="24"/>
              </w:rPr>
              <w:t xml:space="preserve"> initiative’’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as a way of enhancing students security during my tenure as security and accommodation representative.</w:t>
            </w:r>
          </w:p>
          <w:p w:rsidR="00044B21" w:rsidRPr="00EC5A46" w:rsidRDefault="003D42A0" w:rsidP="003D42A0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Installation of DSTV in entertainment halls.</w:t>
            </w:r>
          </w:p>
          <w:p w:rsidR="00044B21" w:rsidRPr="00EC5A46" w:rsidRDefault="00AF7532" w:rsidP="004216CE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 xml:space="preserve">LEADERSHIP EXPERIENCE  </w:t>
            </w:r>
            <w:r w:rsidR="00044B21" w:rsidRPr="00EC5A46">
              <w:rPr>
                <w:b/>
                <w:u w:val="single"/>
              </w:rPr>
              <w:t>IN MIGORI BOYS HIGH SCHOOL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Served as the school Deputy one captain in 2014.Participated in student’s Leadership competition in county level that was held in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Rapogi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Boys then </w:t>
            </w:r>
            <w:proofErr w:type="gramStart"/>
            <w:r w:rsidRPr="00EC5A46">
              <w:rPr>
                <w:rFonts w:ascii="Times New Roman" w:hAnsi="Times New Roman"/>
                <w:sz w:val="24"/>
                <w:szCs w:val="24"/>
              </w:rPr>
              <w:t>proceeded</w:t>
            </w:r>
            <w:proofErr w:type="gram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to National level held in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Bomas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of Kenya as from 14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of April 2014 to 20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April 2014.</w:t>
            </w:r>
          </w:p>
          <w:p w:rsidR="004216CE" w:rsidRPr="00EC5A46" w:rsidRDefault="004216CE" w:rsidP="00044B2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 as the Class representative in Form two and Form three in 2012 and 2013 respectively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 as the secretary of Science and Engineering fair in 2013 and 2014</w:t>
            </w:r>
            <w:r w:rsidR="00574F34" w:rsidRPr="00EC5A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74F34" w:rsidRPr="00EC5A46">
              <w:rPr>
                <w:rFonts w:ascii="Times New Roman" w:hAnsi="Times New Roman"/>
                <w:sz w:val="24"/>
                <w:szCs w:val="24"/>
              </w:rPr>
              <w:t>respectively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>.Participated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up to regional level that was held in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Moi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Nyabohanse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Girls in 24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of May 2014.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Served as the treasurer of journalism club in 2013 where we published the </w:t>
            </w:r>
            <w:r w:rsidR="00574F34" w:rsidRPr="00EC5A46">
              <w:rPr>
                <w:rFonts w:ascii="Times New Roman" w:hAnsi="Times New Roman"/>
                <w:sz w:val="24"/>
                <w:szCs w:val="24"/>
              </w:rPr>
              <w:t>first super magazine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of the school.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 as the secretary of journalism club in 2014.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 as a member of Peace club from 2011-2014.</w:t>
            </w:r>
          </w:p>
          <w:p w:rsidR="00044B21" w:rsidRPr="00EC5A46" w:rsidRDefault="00044B21" w:rsidP="00044B21">
            <w:pPr>
              <w:rPr>
                <w:b/>
              </w:rPr>
            </w:pPr>
            <w:r w:rsidRPr="00EC5A46">
              <w:rPr>
                <w:b/>
              </w:rPr>
              <w:t>N/B: Certificates acquired in the above areas are attached.</w:t>
            </w:r>
          </w:p>
          <w:p w:rsidR="00044B21" w:rsidRPr="00EC5A46" w:rsidRDefault="00044B21" w:rsidP="00044B21"/>
          <w:p w:rsidR="00044B21" w:rsidRPr="00EC5A46" w:rsidRDefault="00044B21" w:rsidP="00044B21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IN THE SOCIETY</w:t>
            </w:r>
          </w:p>
          <w:p w:rsidR="000E6CFA" w:rsidRPr="00EC5A46" w:rsidRDefault="000E6CFA" w:rsidP="00044B21">
            <w:pPr>
              <w:rPr>
                <w:b/>
                <w:u w:val="single"/>
              </w:rPr>
            </w:pPr>
          </w:p>
          <w:p w:rsidR="000E6CFA" w:rsidRPr="00EC5A46" w:rsidRDefault="000E6CFA" w:rsidP="00044B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Currently serving as Peer Farmers Trainer in Research Triangle International RTI through Send </w:t>
            </w:r>
            <w:proofErr w:type="gramStart"/>
            <w:r w:rsidRPr="00EC5A46"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cow in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Kakarao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ward on Poultry Farming and Management.</w:t>
            </w:r>
          </w:p>
          <w:p w:rsidR="00513B93" w:rsidRPr="00EC5A46" w:rsidRDefault="00513B93" w:rsidP="00044B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Currently serving as the </w:t>
            </w:r>
            <w:r w:rsidR="00444081" w:rsidRPr="00EC5A46">
              <w:rPr>
                <w:rFonts w:ascii="Times New Roman" w:hAnsi="Times New Roman"/>
                <w:sz w:val="24"/>
                <w:szCs w:val="24"/>
              </w:rPr>
              <w:t>Chairperson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in the Youth </w:t>
            </w:r>
            <w:r w:rsidR="004216CE" w:rsidRPr="00EC5A46">
              <w:rPr>
                <w:rFonts w:ascii="Times New Roman" w:hAnsi="Times New Roman"/>
                <w:sz w:val="24"/>
                <w:szCs w:val="24"/>
              </w:rPr>
              <w:t>M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inistry in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Nyakech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Pefa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Church.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Served in the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Nyakech</w:t>
            </w:r>
            <w:proofErr w:type="spellEnd"/>
            <w:r w:rsidR="008A1DA1" w:rsidRPr="00EC5A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8A1DA1" w:rsidRPr="00EC5A46">
              <w:rPr>
                <w:rFonts w:ascii="Times New Roman" w:hAnsi="Times New Roman"/>
                <w:sz w:val="24"/>
                <w:szCs w:val="24"/>
              </w:rPr>
              <w:t>Pefa</w:t>
            </w:r>
            <w:proofErr w:type="spellEnd"/>
            <w:r w:rsidR="008A1DA1" w:rsidRPr="00EC5A46">
              <w:rPr>
                <w:rFonts w:ascii="Times New Roman" w:hAnsi="Times New Roman"/>
                <w:sz w:val="24"/>
                <w:szCs w:val="24"/>
              </w:rPr>
              <w:t xml:space="preserve"> church as the secretary 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>for Junior Youth from 2014 to 31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December 2016.</w:t>
            </w:r>
          </w:p>
          <w:p w:rsidR="00044B21" w:rsidRPr="00EC5A46" w:rsidRDefault="00513B93" w:rsidP="00044B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Served</w:t>
            </w:r>
            <w:r w:rsidR="00044B21" w:rsidRPr="00EC5A46">
              <w:rPr>
                <w:rFonts w:ascii="Times New Roman" w:hAnsi="Times New Roman"/>
                <w:sz w:val="24"/>
                <w:szCs w:val="24"/>
              </w:rPr>
              <w:t xml:space="preserve"> as the Organizing secretary 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of Youth Ministry </w:t>
            </w:r>
            <w:r w:rsidR="00044B21" w:rsidRPr="00EC5A46">
              <w:rPr>
                <w:rFonts w:ascii="Times New Roman" w:hAnsi="Times New Roman"/>
                <w:sz w:val="24"/>
                <w:szCs w:val="24"/>
              </w:rPr>
              <w:t xml:space="preserve">of the </w:t>
            </w:r>
            <w:proofErr w:type="spellStart"/>
            <w:r w:rsidR="00044B21" w:rsidRPr="00EC5A46">
              <w:rPr>
                <w:rFonts w:ascii="Times New Roman" w:hAnsi="Times New Roman"/>
                <w:sz w:val="24"/>
                <w:szCs w:val="24"/>
              </w:rPr>
              <w:t>Nyakech</w:t>
            </w:r>
            <w:proofErr w:type="spellEnd"/>
            <w:r w:rsidR="00044B21" w:rsidRPr="00EC5A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44B21" w:rsidRPr="00EC5A46">
              <w:rPr>
                <w:rFonts w:ascii="Times New Roman" w:hAnsi="Times New Roman"/>
                <w:sz w:val="24"/>
                <w:szCs w:val="24"/>
              </w:rPr>
              <w:t>Pefa</w:t>
            </w:r>
            <w:proofErr w:type="spellEnd"/>
            <w:r w:rsidR="00044B21" w:rsidRPr="00EC5A46">
              <w:rPr>
                <w:rFonts w:ascii="Times New Roman" w:hAnsi="Times New Roman"/>
                <w:sz w:val="24"/>
                <w:szCs w:val="24"/>
              </w:rPr>
              <w:t xml:space="preserve"> Church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from 31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to 29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December 2019</w:t>
            </w:r>
            <w:r w:rsidR="00044B21" w:rsidRPr="00EC5A4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Serving as a member of Youth Development Team in the community.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Served as a member of Media Team as a photographer in Masinde Muliro University Christian Union   </w:t>
            </w:r>
          </w:p>
          <w:p w:rsidR="002E1309" w:rsidRPr="00EC5A46" w:rsidRDefault="002E1309" w:rsidP="00F1369F"/>
          <w:p w:rsidR="00044B21" w:rsidRPr="00EC5A46" w:rsidRDefault="00044B21" w:rsidP="00044B21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SEMINARS /CONFERENCE ATTENDED</w:t>
            </w:r>
          </w:p>
          <w:p w:rsidR="007A0B49" w:rsidRPr="00EC5A46" w:rsidRDefault="007A0B49" w:rsidP="00044B21">
            <w:r w:rsidRPr="00EC5A46">
              <w:t>I have attended several leadership seminars and established collaborations ,both locally and abroad:</w:t>
            </w:r>
          </w:p>
          <w:p w:rsidR="00044B21" w:rsidRPr="00EC5A46" w:rsidRDefault="00044B21" w:rsidP="00044B21"/>
          <w:p w:rsidR="00BE5A78" w:rsidRPr="00EC5A46" w:rsidRDefault="00BE5A78" w:rsidP="007A0B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Attended training organized by Send A Cow Kenya on Gender and Social Inclusion GSI held on 17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to 22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August ,2020 In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Sunaton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Hotel Migori.</w:t>
            </w:r>
          </w:p>
          <w:p w:rsidR="000E6CFA" w:rsidRPr="00EC5A46" w:rsidRDefault="000E6CFA" w:rsidP="007A0B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Attended Peer Farmers Training on Poultry Farming and Management organized by Research Triangle International in partnership with Send A cow organization in Fair View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Hotel</w:t>
            </w:r>
            <w:proofErr w:type="gramStart"/>
            <w:r w:rsidRPr="00EC5A46">
              <w:rPr>
                <w:rFonts w:ascii="Times New Roman" w:hAnsi="Times New Roman"/>
                <w:sz w:val="24"/>
                <w:szCs w:val="24"/>
              </w:rPr>
              <w:t>,Migori</w:t>
            </w:r>
            <w:proofErr w:type="spellEnd"/>
            <w:proofErr w:type="gram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from 13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July 2020  to 17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July 2020.</w:t>
            </w:r>
          </w:p>
          <w:p w:rsidR="007A0B49" w:rsidRPr="00EC5A46" w:rsidRDefault="007A0B49" w:rsidP="007A0B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Participated in </w:t>
            </w:r>
            <w:r w:rsidRPr="00EC5A46">
              <w:rPr>
                <w:rFonts w:ascii="Times New Roman" w:hAnsi="Times New Roman"/>
                <w:b/>
                <w:sz w:val="24"/>
                <w:szCs w:val="24"/>
              </w:rPr>
              <w:t>2019 CENSUS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as an Enumerator in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Kaler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Division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Bande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sub location</w:t>
            </w:r>
          </w:p>
          <w:p w:rsidR="000E6CFA" w:rsidRPr="00EC5A46" w:rsidRDefault="000E6CFA" w:rsidP="000E6CFA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7A0B49" w:rsidRPr="00EC5A46" w:rsidRDefault="007A0B49" w:rsidP="007A0B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Attended 2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Kenya Institute Public For Policy Research and Analysis </w:t>
            </w:r>
            <w:r w:rsidRPr="00EC5A46">
              <w:rPr>
                <w:rFonts w:ascii="Times New Roman" w:hAnsi="Times New Roman"/>
                <w:b/>
                <w:sz w:val="24"/>
                <w:szCs w:val="24"/>
              </w:rPr>
              <w:t>(KIPPRA)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Annual Regional Conference held in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Sarova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Whitesands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Beach Resort and Spa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Hotel</w:t>
            </w:r>
            <w:proofErr w:type="gramStart"/>
            <w:r w:rsidRPr="00EC5A46">
              <w:rPr>
                <w:rFonts w:ascii="Times New Roman" w:hAnsi="Times New Roman"/>
                <w:sz w:val="24"/>
                <w:szCs w:val="24"/>
              </w:rPr>
              <w:t>,Mombasa</w:t>
            </w:r>
            <w:proofErr w:type="spellEnd"/>
            <w:proofErr w:type="gram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from 11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to 13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June 2019.</w:t>
            </w:r>
          </w:p>
          <w:p w:rsidR="007A0B49" w:rsidRPr="00EC5A46" w:rsidRDefault="007A0B49" w:rsidP="00044B2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Attended Pre-Youth conference on Universal Health Coverage UHC held on 10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May 2019 in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Kika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Hotel, Kisumu</w:t>
            </w:r>
          </w:p>
          <w:p w:rsidR="007A0B49" w:rsidRPr="00EC5A46" w:rsidRDefault="007A0B49" w:rsidP="007A0B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Participated in Kenya Institute for Public Policy Research and Analysis (KIPPRA) mentorship programme for Universities on ‘’</w:t>
            </w:r>
            <w:r w:rsidRPr="00EC5A46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BIG FOUR AGENDA’’ 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>Held In Masinde Muliro University from 10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March to  18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March 2019.</w:t>
            </w:r>
          </w:p>
          <w:p w:rsidR="007A0B49" w:rsidRPr="00EC5A46" w:rsidRDefault="007A0B49" w:rsidP="007A0B49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both"/>
              <w:rPr>
                <w:rFonts w:eastAsia="Calibri"/>
              </w:rPr>
            </w:pPr>
            <w:r w:rsidRPr="00EC5A46">
              <w:t xml:space="preserve">Attended Global Students Integrity Centre </w:t>
            </w:r>
            <w:r w:rsidRPr="00EC5A46">
              <w:rPr>
                <w:b/>
              </w:rPr>
              <w:t>(GSIC)</w:t>
            </w:r>
            <w:r w:rsidRPr="00EC5A46">
              <w:t xml:space="preserve"> Annual East African Student Leaders Conference held at Nelson Mandela African Institute of Science and Technology, </w:t>
            </w:r>
            <w:proofErr w:type="spellStart"/>
            <w:r w:rsidRPr="00EC5A46">
              <w:t>Arusha</w:t>
            </w:r>
            <w:proofErr w:type="spellEnd"/>
            <w:r w:rsidRPr="00EC5A46">
              <w:t xml:space="preserve"> Tanzania from 25</w:t>
            </w:r>
            <w:r w:rsidRPr="00EC5A46">
              <w:rPr>
                <w:vertAlign w:val="superscript"/>
              </w:rPr>
              <w:t>th</w:t>
            </w:r>
            <w:r w:rsidRPr="00EC5A46">
              <w:t xml:space="preserve"> Feb to 1</w:t>
            </w:r>
            <w:r w:rsidRPr="00EC5A46">
              <w:rPr>
                <w:vertAlign w:val="superscript"/>
              </w:rPr>
              <w:t>st</w:t>
            </w:r>
            <w:r w:rsidRPr="00EC5A46">
              <w:t xml:space="preserve"> March, 2019.</w:t>
            </w:r>
          </w:p>
          <w:p w:rsidR="007A0B49" w:rsidRPr="00EC5A46" w:rsidRDefault="007A0B49" w:rsidP="007A0B49">
            <w:pPr>
              <w:numPr>
                <w:ilvl w:val="0"/>
                <w:numId w:val="3"/>
              </w:numPr>
              <w:spacing w:after="200" w:line="276" w:lineRule="auto"/>
              <w:contextualSpacing/>
              <w:jc w:val="both"/>
              <w:rPr>
                <w:rFonts w:eastAsia="Calibri"/>
              </w:rPr>
            </w:pPr>
            <w:r w:rsidRPr="00EC5A46">
              <w:rPr>
                <w:rFonts w:eastAsia="Calibri"/>
              </w:rPr>
              <w:t xml:space="preserve">Attended EAC conference at </w:t>
            </w:r>
            <w:proofErr w:type="spellStart"/>
            <w:r w:rsidRPr="00EC5A46">
              <w:rPr>
                <w:rFonts w:eastAsia="Calibri"/>
              </w:rPr>
              <w:t>Riara</w:t>
            </w:r>
            <w:proofErr w:type="spellEnd"/>
            <w:r w:rsidRPr="00EC5A46">
              <w:rPr>
                <w:rFonts w:eastAsia="Calibri"/>
              </w:rPr>
              <w:t xml:space="preserve"> University 16</w:t>
            </w:r>
            <w:r w:rsidRPr="00EC5A46">
              <w:rPr>
                <w:rFonts w:eastAsia="Calibri"/>
                <w:vertAlign w:val="superscript"/>
              </w:rPr>
              <w:t>th</w:t>
            </w:r>
            <w:r w:rsidRPr="00EC5A46">
              <w:rPr>
                <w:rFonts w:eastAsia="Calibri"/>
              </w:rPr>
              <w:t xml:space="preserve"> Nov 2018</w:t>
            </w:r>
          </w:p>
          <w:p w:rsidR="007A0B49" w:rsidRPr="00EC5A46" w:rsidRDefault="007A0B49" w:rsidP="007A0B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Attended Youth Alliance Conference at Strathmore University 13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to 15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November, 2018</w:t>
            </w:r>
          </w:p>
          <w:p w:rsidR="007A0B49" w:rsidRPr="00EC5A46" w:rsidRDefault="007A0B49" w:rsidP="007A0B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Attended Devolution Conference held in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Kakamega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high school from 22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to 27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April 2018.</w:t>
            </w:r>
          </w:p>
          <w:p w:rsidR="007A0B49" w:rsidRPr="00EC5A46" w:rsidRDefault="007A0B49" w:rsidP="007A0B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Interfaith and Environment peace Youth Forum Held in Catholic University From 29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SEP to 1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Oct 2017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Students’ Council leadership conference held in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Bomas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of Kenya from 14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April to 21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2014.</w:t>
            </w:r>
            <w:r w:rsidR="000E6CFA" w:rsidRPr="00EC5A46">
              <w:rPr>
                <w:rFonts w:ascii="Times New Roman" w:hAnsi="Times New Roman"/>
                <w:sz w:val="24"/>
                <w:szCs w:val="24"/>
              </w:rPr>
              <w:t xml:space="preserve">abd </w:t>
            </w:r>
          </w:p>
          <w:p w:rsidR="008925B4" w:rsidRPr="00EC5A46" w:rsidRDefault="008925B4" w:rsidP="008925B4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KNOWLEDGE INTERACTIONS</w:t>
            </w:r>
          </w:p>
          <w:p w:rsidR="00044B21" w:rsidRPr="00EC5A46" w:rsidRDefault="008925B4" w:rsidP="008925B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I have read about ‘RIVER </w:t>
            </w:r>
            <w:r w:rsidR="00355AEE" w:rsidRPr="00EC5A46">
              <w:rPr>
                <w:rFonts w:ascii="Times New Roman" w:hAnsi="Times New Roman"/>
                <w:sz w:val="24"/>
                <w:szCs w:val="24"/>
              </w:rPr>
              <w:t>AND THE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SOURCE’ by Margret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Ogolla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, ‘Caucasian Chalk Circle’ by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Bredtch</w:t>
            </w:r>
            <w:proofErr w:type="spellEnd"/>
            <w:r w:rsidR="00A76CBA" w:rsidRPr="00EC5A4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44B21" w:rsidRPr="00EC5A46" w:rsidRDefault="00044B21" w:rsidP="00044B21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PUBLICATIONS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Published the MMUSO password magazine 2018/2019</w:t>
            </w:r>
          </w:p>
          <w:p w:rsidR="00044B21" w:rsidRPr="00EC5A46" w:rsidRDefault="00044B21" w:rsidP="00044B21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EXPOSURE</w:t>
            </w:r>
            <w:bookmarkStart w:id="2" w:name="_GoBack"/>
            <w:bookmarkEnd w:id="2"/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Places visited: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Menengai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Crater in 2013. 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Crying Stone of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Ilesi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2016.,2017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lastRenderedPageBreak/>
              <w:t>Dunga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Beach 2014.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Lake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Nakuru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2013.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Kakamega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Forest 2015,2017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Museum of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Bomas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of Kenya  April 2014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Pan Paper of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Webuye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   Sep 2017.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Catholic University of Eastern Africa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Nairobi University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Ramogi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Institution of Learning 2018</w:t>
            </w:r>
            <w:r w:rsidRPr="00EC5A46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Maseno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Campus,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Kibabii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University,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Egerton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University.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Vasco da Gama pillar in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Malindi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12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March  2018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Fort Jesus in Mombasa 13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 March 2018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Haller Park 27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March 2018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Pirate Beach Mombasa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International Residual Mechanism for Tribunals for Genocide Rwanda in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Arusha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28</w:t>
            </w:r>
            <w:r w:rsidRPr="00EC5A46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EC5A46">
              <w:rPr>
                <w:rFonts w:ascii="Times New Roman" w:hAnsi="Times New Roman"/>
                <w:sz w:val="24"/>
                <w:szCs w:val="24"/>
              </w:rPr>
              <w:t xml:space="preserve"> Feb 2019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Impala park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Kisumu,Easter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OSHO chemicals limited Nairobi 2019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Diatomite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Company,Kariandusi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Raipply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Factory </w:t>
            </w:r>
            <w:proofErr w:type="spellStart"/>
            <w:r w:rsidRPr="00EC5A46">
              <w:rPr>
                <w:rFonts w:ascii="Times New Roman" w:hAnsi="Times New Roman"/>
                <w:sz w:val="24"/>
                <w:szCs w:val="24"/>
              </w:rPr>
              <w:t>Eldoret</w:t>
            </w:r>
            <w:proofErr w:type="spellEnd"/>
            <w:r w:rsidRPr="00EC5A46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  <w:p w:rsidR="00044B21" w:rsidRPr="00EC5A46" w:rsidRDefault="00044B21" w:rsidP="00044B21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PROFFESIONAL DEVELOPMENT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Team building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Presentation skills</w:t>
            </w:r>
          </w:p>
          <w:p w:rsidR="00044B21" w:rsidRPr="00EC5A46" w:rsidRDefault="00044B21" w:rsidP="00044B21">
            <w:pPr>
              <w:rPr>
                <w:b/>
                <w:u w:val="single"/>
              </w:rPr>
            </w:pPr>
            <w:r w:rsidRPr="00EC5A46">
              <w:rPr>
                <w:b/>
                <w:u w:val="single"/>
              </w:rPr>
              <w:t>HOBBIES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Visiting Children’s homes (orphanages)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Adventuring and Exploration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 xml:space="preserve">Teaching 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Watching inspiration and motivational movies.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Playing Piano.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Listening to Gospel songs.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Athletics</w:t>
            </w:r>
          </w:p>
          <w:p w:rsidR="00044B21" w:rsidRPr="00EC5A46" w:rsidRDefault="00044B21" w:rsidP="00044B2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  <w:r w:rsidRPr="00EC5A46">
              <w:rPr>
                <w:rFonts w:ascii="Times New Roman" w:hAnsi="Times New Roman"/>
                <w:sz w:val="24"/>
                <w:szCs w:val="24"/>
              </w:rPr>
              <w:t>Playing Soccer</w:t>
            </w:r>
          </w:p>
          <w:p w:rsidR="00044B21" w:rsidRPr="00EC5A46" w:rsidRDefault="00044B21" w:rsidP="00044B2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044B21" w:rsidRPr="00EC5A46" w:rsidRDefault="00044B21" w:rsidP="00044B21"/>
          <w:p w:rsidR="00044B21" w:rsidRPr="00EC5A46" w:rsidRDefault="00044B21" w:rsidP="00044B21"/>
        </w:tc>
      </w:tr>
    </w:tbl>
    <w:p w:rsidR="00D47FE8" w:rsidRPr="00EC5A46" w:rsidRDefault="00D47FE8"/>
    <w:p w:rsidR="00FC33C5" w:rsidRPr="00EC5A46" w:rsidRDefault="00FC33C5"/>
    <w:p w:rsidR="0056497A" w:rsidRPr="00EC5A46" w:rsidRDefault="0056497A"/>
    <w:p w:rsidR="00044B21" w:rsidRPr="00EC5A46" w:rsidRDefault="00044B21"/>
    <w:p w:rsidR="005B70CD" w:rsidRPr="00EC5A46" w:rsidRDefault="005B70CD"/>
    <w:p w:rsidR="005B70CD" w:rsidRPr="00EC5A46" w:rsidRDefault="005B70CD">
      <w:r w:rsidRPr="00EC5A46">
        <w:br w:type="column"/>
      </w:r>
    </w:p>
    <w:tbl>
      <w:tblPr>
        <w:tblStyle w:val="TableGrid"/>
        <w:tblpPr w:leftFromText="180" w:rightFromText="180" w:vertAnchor="text" w:horzAnchor="margin" w:tblpX="-861" w:tblpY="96"/>
        <w:tblW w:w="10851" w:type="dxa"/>
        <w:tblLook w:val="04A0" w:firstRow="1" w:lastRow="0" w:firstColumn="1" w:lastColumn="0" w:noHBand="0" w:noVBand="1"/>
      </w:tblPr>
      <w:tblGrid>
        <w:gridCol w:w="10851"/>
      </w:tblGrid>
      <w:tr w:rsidR="002B58B8" w:rsidRPr="00EC5A46" w:rsidTr="0093178C">
        <w:tc>
          <w:tcPr>
            <w:tcW w:w="10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8B8" w:rsidRPr="00EC5A46" w:rsidRDefault="002B58B8" w:rsidP="0093178C">
            <w:r w:rsidRPr="00EC5A46">
              <w:rPr>
                <w:b/>
                <w:u w:val="single"/>
              </w:rPr>
              <w:t>REFEREES</w:t>
            </w:r>
            <w:r w:rsidRPr="00EC5A46">
              <w:t xml:space="preserve"> </w:t>
            </w:r>
          </w:p>
          <w:p w:rsidR="00B10BB2" w:rsidRPr="00EC5A46" w:rsidRDefault="00B10BB2" w:rsidP="0093178C"/>
          <w:p w:rsidR="00B10BB2" w:rsidRPr="00EC5A46" w:rsidRDefault="00B10BB2" w:rsidP="005B70CD">
            <w:pPr>
              <w:jc w:val="both"/>
            </w:pPr>
            <w:r w:rsidRPr="00EC5A46">
              <w:t>DR.  JUDAH  NDIKU</w:t>
            </w:r>
          </w:p>
          <w:p w:rsidR="00B10BB2" w:rsidRPr="00EC5A46" w:rsidRDefault="00B019A2" w:rsidP="005B70CD">
            <w:pPr>
              <w:jc w:val="both"/>
              <w:rPr>
                <w:b/>
              </w:rPr>
            </w:pPr>
            <w:r w:rsidRPr="00EC5A46">
              <w:rPr>
                <w:b/>
              </w:rPr>
              <w:t xml:space="preserve">EXECUTIVE </w:t>
            </w:r>
            <w:r w:rsidR="00B10BB2" w:rsidRPr="00EC5A46">
              <w:rPr>
                <w:b/>
              </w:rPr>
              <w:t xml:space="preserve">DEAN SCHOOL OF EDUCATION </w:t>
            </w:r>
          </w:p>
          <w:p w:rsidR="00B10BB2" w:rsidRPr="00EC5A46" w:rsidRDefault="00B10BB2" w:rsidP="005B70CD">
            <w:pPr>
              <w:jc w:val="both"/>
            </w:pPr>
            <w:r w:rsidRPr="00EC5A46">
              <w:t>Masinde Muliro University of science and Technology</w:t>
            </w:r>
          </w:p>
          <w:p w:rsidR="00B10BB2" w:rsidRPr="00EC5A46" w:rsidRDefault="00B10BB2" w:rsidP="005B70CD">
            <w:pPr>
              <w:jc w:val="both"/>
            </w:pPr>
            <w:r w:rsidRPr="00EC5A46">
              <w:t>P.O BOX 190-50100</w:t>
            </w:r>
          </w:p>
          <w:p w:rsidR="00B10BB2" w:rsidRPr="00EC5A46" w:rsidRDefault="00B10BB2" w:rsidP="005B70CD">
            <w:pPr>
              <w:jc w:val="both"/>
            </w:pPr>
            <w:r w:rsidRPr="00EC5A46">
              <w:t>Email:</w:t>
            </w:r>
            <w:r w:rsidRPr="00EC5A46">
              <w:rPr>
                <w:color w:val="4472C4" w:themeColor="accent5"/>
              </w:rPr>
              <w:t>judahndiku@gmail.com or jndiku@mmust.ac.ke</w:t>
            </w:r>
          </w:p>
          <w:p w:rsidR="00B10BB2" w:rsidRPr="00EC5A46" w:rsidRDefault="00B10BB2" w:rsidP="005B70CD">
            <w:pPr>
              <w:jc w:val="both"/>
            </w:pPr>
            <w:r w:rsidRPr="00EC5A46">
              <w:t>CELL PHONE 0722228852</w:t>
            </w:r>
          </w:p>
          <w:p w:rsidR="00A946DB" w:rsidRPr="00EC5A46" w:rsidRDefault="00A946DB" w:rsidP="005B70CD">
            <w:pPr>
              <w:jc w:val="both"/>
            </w:pPr>
          </w:p>
          <w:p w:rsidR="00A946DB" w:rsidRPr="00EC5A46" w:rsidRDefault="00A946DB" w:rsidP="00A946DB">
            <w:r w:rsidRPr="00EC5A46">
              <w:t>GEOFFREY ABABU ,PhD</w:t>
            </w:r>
          </w:p>
          <w:p w:rsidR="00A946DB" w:rsidRPr="00EC5A46" w:rsidRDefault="00A946DB" w:rsidP="00A946DB">
            <w:pPr>
              <w:rPr>
                <w:b/>
              </w:rPr>
            </w:pPr>
            <w:r w:rsidRPr="00EC5A46">
              <w:rPr>
                <w:b/>
              </w:rPr>
              <w:t>CHAIR,EDUCATIONAL PLANNING AND MANAGEMENT</w:t>
            </w:r>
          </w:p>
          <w:p w:rsidR="00A946DB" w:rsidRPr="00EC5A46" w:rsidRDefault="00A946DB" w:rsidP="00A946DB">
            <w:pPr>
              <w:rPr>
                <w:b/>
              </w:rPr>
            </w:pPr>
            <w:r w:rsidRPr="00EC5A46">
              <w:rPr>
                <w:b/>
              </w:rPr>
              <w:t>MASINDE MULIRO UNIVERISTY AND TECHNOLOGY</w:t>
            </w:r>
          </w:p>
          <w:p w:rsidR="00A946DB" w:rsidRPr="00EC5A46" w:rsidRDefault="00A946DB" w:rsidP="00A946DB">
            <w:r w:rsidRPr="00EC5A46">
              <w:t>P.O. BOX 190-50100</w:t>
            </w:r>
          </w:p>
          <w:p w:rsidR="00A946DB" w:rsidRPr="00EC5A46" w:rsidRDefault="00A946DB" w:rsidP="00A946DB">
            <w:r w:rsidRPr="00EC5A46">
              <w:t>TEL: +254 – 720 – 333 – 690</w:t>
            </w:r>
          </w:p>
          <w:p w:rsidR="00A946DB" w:rsidRPr="00EC5A46" w:rsidRDefault="00A946DB" w:rsidP="00A946DB">
            <w:pPr>
              <w:rPr>
                <w:rStyle w:val="Hyperlink"/>
              </w:rPr>
            </w:pPr>
            <w:r w:rsidRPr="00EC5A46">
              <w:t>E – Mail: gmusera@mmust.ac.ke</w:t>
            </w:r>
          </w:p>
          <w:p w:rsidR="00B10BB2" w:rsidRPr="00EC5A46" w:rsidRDefault="00B10BB2" w:rsidP="0093178C"/>
          <w:p w:rsidR="002B58B8" w:rsidRPr="00EC5A46" w:rsidRDefault="002B58B8" w:rsidP="0093178C">
            <w:r w:rsidRPr="00EC5A46">
              <w:t>MR. ORIATO WILSON OKONJO</w:t>
            </w:r>
          </w:p>
          <w:p w:rsidR="002B58B8" w:rsidRPr="00EC5A46" w:rsidRDefault="002B58B8" w:rsidP="0093178C">
            <w:pPr>
              <w:rPr>
                <w:b/>
              </w:rPr>
            </w:pPr>
            <w:r w:rsidRPr="00EC5A46">
              <w:rPr>
                <w:b/>
              </w:rPr>
              <w:t>PRINCIPAL, MWACHI SEC. SCHOOL</w:t>
            </w:r>
          </w:p>
          <w:p w:rsidR="002B58B8" w:rsidRPr="00EC5A46" w:rsidRDefault="002B58B8" w:rsidP="0093178C">
            <w:r w:rsidRPr="00EC5A46">
              <w:t xml:space="preserve">P.O. BOX </w:t>
            </w:r>
            <w:r w:rsidR="00B019A2" w:rsidRPr="00EC5A46">
              <w:t>0</w:t>
            </w:r>
            <w:r w:rsidRPr="00EC5A46">
              <w:t xml:space="preserve">3 – 40400 </w:t>
            </w:r>
          </w:p>
          <w:p w:rsidR="002B58B8" w:rsidRPr="00EC5A46" w:rsidRDefault="002B58B8" w:rsidP="0093178C">
            <w:r w:rsidRPr="00EC5A46">
              <w:t>TEL: +254 – 721 – 313 – 141</w:t>
            </w:r>
          </w:p>
          <w:p w:rsidR="002B58B8" w:rsidRPr="00EC5A46" w:rsidRDefault="002B58B8" w:rsidP="0093178C">
            <w:pPr>
              <w:rPr>
                <w:rStyle w:val="Hyperlink"/>
              </w:rPr>
            </w:pPr>
            <w:r w:rsidRPr="00EC5A46">
              <w:t xml:space="preserve">E – Mail: </w:t>
            </w:r>
            <w:hyperlink r:id="rId7" w:history="1">
              <w:r w:rsidR="00F9440A" w:rsidRPr="00EC5A46">
                <w:rPr>
                  <w:rStyle w:val="Hyperlink"/>
                </w:rPr>
                <w:t>wilsonoriato@gmail.com</w:t>
              </w:r>
            </w:hyperlink>
          </w:p>
          <w:p w:rsidR="004D5A61" w:rsidRPr="00EC5A46" w:rsidRDefault="004D5A61" w:rsidP="0093178C"/>
          <w:p w:rsidR="00A863AB" w:rsidRPr="00EC5A46" w:rsidRDefault="00A863AB" w:rsidP="0093178C">
            <w:r w:rsidRPr="00EC5A46">
              <w:t>DR.ANNETTE W.OKOTH</w:t>
            </w:r>
          </w:p>
          <w:p w:rsidR="002E2FD4" w:rsidRPr="00EC5A46" w:rsidRDefault="002E2FD4" w:rsidP="0093178C">
            <w:pPr>
              <w:rPr>
                <w:b/>
              </w:rPr>
            </w:pPr>
            <w:r w:rsidRPr="00EC5A46">
              <w:rPr>
                <w:b/>
              </w:rPr>
              <w:t>LECTURER OF STATISTICS</w:t>
            </w:r>
          </w:p>
          <w:p w:rsidR="002E2FD4" w:rsidRPr="00EC5A46" w:rsidRDefault="002E2FD4" w:rsidP="0093178C">
            <w:r w:rsidRPr="00EC5A46">
              <w:t>Masinde Muliro University Of Science And Technology</w:t>
            </w:r>
          </w:p>
          <w:p w:rsidR="00A863AB" w:rsidRPr="00EC5A46" w:rsidRDefault="00A863AB" w:rsidP="0093178C">
            <w:r w:rsidRPr="00EC5A46">
              <w:t>P.O BOX 190-50100</w:t>
            </w:r>
          </w:p>
          <w:p w:rsidR="00A863AB" w:rsidRPr="00EC5A46" w:rsidRDefault="00A863AB" w:rsidP="0093178C">
            <w:r w:rsidRPr="00EC5A46">
              <w:t>KAKAMEGA</w:t>
            </w:r>
          </w:p>
          <w:p w:rsidR="00A863AB" w:rsidRPr="00EC5A46" w:rsidRDefault="00A863AB" w:rsidP="00A863AB">
            <w:pPr>
              <w:rPr>
                <w:rStyle w:val="Hyperlink"/>
              </w:rPr>
            </w:pPr>
            <w:r w:rsidRPr="00EC5A46">
              <w:rPr>
                <w:rStyle w:val="Hyperlink"/>
              </w:rPr>
              <w:t>TEL:+254-721-473-600</w:t>
            </w:r>
          </w:p>
          <w:p w:rsidR="002B58B8" w:rsidRPr="00EC5A46" w:rsidRDefault="002B58B8" w:rsidP="0093178C"/>
          <w:p w:rsidR="00B10BB2" w:rsidRPr="00EC5A46" w:rsidRDefault="0067453A" w:rsidP="00B10BB2">
            <w:r w:rsidRPr="00EC5A46">
              <w:t>MR.MAGAWE PETER</w:t>
            </w:r>
            <w:r w:rsidR="00B10BB2" w:rsidRPr="00EC5A46">
              <w:t>.</w:t>
            </w:r>
          </w:p>
          <w:p w:rsidR="00B10BB2" w:rsidRPr="00EC5A46" w:rsidRDefault="00B10BB2" w:rsidP="00B10BB2">
            <w:pPr>
              <w:rPr>
                <w:b/>
              </w:rPr>
            </w:pPr>
            <w:r w:rsidRPr="00EC5A46">
              <w:rPr>
                <w:b/>
              </w:rPr>
              <w:t>PRI</w:t>
            </w:r>
            <w:r w:rsidR="0067453A" w:rsidRPr="00EC5A46">
              <w:rPr>
                <w:b/>
              </w:rPr>
              <w:t>NCIPAL</w:t>
            </w:r>
            <w:proofErr w:type="gramStart"/>
            <w:r w:rsidR="0067453A" w:rsidRPr="00EC5A46">
              <w:rPr>
                <w:b/>
              </w:rPr>
              <w:t>,BWARE</w:t>
            </w:r>
            <w:proofErr w:type="gramEnd"/>
            <w:r w:rsidRPr="00EC5A46">
              <w:rPr>
                <w:b/>
              </w:rPr>
              <w:t xml:space="preserve"> SCHOOL.</w:t>
            </w:r>
          </w:p>
          <w:p w:rsidR="00B10BB2" w:rsidRPr="00EC5A46" w:rsidRDefault="00B10BB2" w:rsidP="00B10BB2">
            <w:r w:rsidRPr="00EC5A46">
              <w:t>P.O.BOX 65-40400.</w:t>
            </w:r>
          </w:p>
          <w:p w:rsidR="00B10BB2" w:rsidRPr="00EC5A46" w:rsidRDefault="00FB3419" w:rsidP="00B10BB2">
            <w:pPr>
              <w:rPr>
                <w:rStyle w:val="Hyperlink"/>
              </w:rPr>
            </w:pPr>
            <w:r w:rsidRPr="00EC5A46">
              <w:rPr>
                <w:rStyle w:val="Hyperlink"/>
              </w:rPr>
              <w:t>TEL:+254-721-300-</w:t>
            </w:r>
            <w:r w:rsidR="002E2FD4" w:rsidRPr="00EC5A46">
              <w:rPr>
                <w:rStyle w:val="Hyperlink"/>
              </w:rPr>
              <w:t>148</w:t>
            </w:r>
          </w:p>
          <w:p w:rsidR="00B10BB2" w:rsidRPr="00EC5A46" w:rsidRDefault="00FB3419" w:rsidP="00B10BB2">
            <w:r w:rsidRPr="00EC5A46">
              <w:rPr>
                <w:rStyle w:val="Hyperlink"/>
              </w:rPr>
              <w:t>E-Mail: magawepeter</w:t>
            </w:r>
            <w:r w:rsidR="00B10BB2" w:rsidRPr="00EC5A46">
              <w:rPr>
                <w:rStyle w:val="Hyperlink"/>
              </w:rPr>
              <w:t>@gmail.com</w:t>
            </w:r>
          </w:p>
          <w:p w:rsidR="00B10BB2" w:rsidRPr="00EC5A46" w:rsidRDefault="00B10BB2" w:rsidP="0093178C"/>
          <w:p w:rsidR="002B58B8" w:rsidRPr="00EC5A46" w:rsidRDefault="00EE50AA" w:rsidP="005B70CD">
            <w:pPr>
              <w:jc w:val="both"/>
            </w:pPr>
            <w:r w:rsidRPr="00EC5A46">
              <w:t>DR</w:t>
            </w:r>
            <w:r w:rsidR="002B58B8" w:rsidRPr="00EC5A46">
              <w:t>. ABWAO</w:t>
            </w:r>
          </w:p>
          <w:p w:rsidR="002B58B8" w:rsidRPr="00EC5A46" w:rsidRDefault="002B58B8" w:rsidP="005B70CD">
            <w:pPr>
              <w:jc w:val="both"/>
              <w:rPr>
                <w:b/>
              </w:rPr>
            </w:pPr>
            <w:r w:rsidRPr="00EC5A46">
              <w:rPr>
                <w:b/>
              </w:rPr>
              <w:t>DEAN OF STUDENTS</w:t>
            </w:r>
          </w:p>
          <w:p w:rsidR="002B58B8" w:rsidRPr="00EC5A46" w:rsidRDefault="002E2FD4" w:rsidP="005B70CD">
            <w:pPr>
              <w:jc w:val="both"/>
            </w:pPr>
            <w:r w:rsidRPr="00EC5A46">
              <w:t>Masinde Muliro University Of Science And Technology</w:t>
            </w:r>
          </w:p>
          <w:p w:rsidR="002B58B8" w:rsidRPr="00EC5A46" w:rsidRDefault="002B58B8" w:rsidP="005B70CD">
            <w:pPr>
              <w:jc w:val="both"/>
            </w:pPr>
            <w:r w:rsidRPr="00EC5A46">
              <w:t>P.O BOX 190</w:t>
            </w:r>
            <w:r w:rsidR="005E2778" w:rsidRPr="00EC5A46">
              <w:t>-50100</w:t>
            </w:r>
            <w:r w:rsidRPr="00EC5A46">
              <w:t xml:space="preserve"> </w:t>
            </w:r>
          </w:p>
          <w:p w:rsidR="002B58B8" w:rsidRPr="00EC5A46" w:rsidRDefault="00C55A3E" w:rsidP="005B70CD">
            <w:pPr>
              <w:jc w:val="both"/>
            </w:pPr>
            <w:r w:rsidRPr="00EC5A46">
              <w:t>KAKAMEGA</w:t>
            </w:r>
          </w:p>
          <w:p w:rsidR="002B58B8" w:rsidRDefault="002B58B8" w:rsidP="005B70CD">
            <w:pPr>
              <w:jc w:val="both"/>
            </w:pPr>
            <w:r w:rsidRPr="00EC5A46">
              <w:t>Tel No:</w:t>
            </w:r>
            <w:r w:rsidR="00EE50AA" w:rsidRPr="00EC5A46">
              <w:t>0720470610</w:t>
            </w:r>
          </w:p>
          <w:p w:rsidR="00EC5A46" w:rsidRPr="00EC5A46" w:rsidRDefault="00EC5A46" w:rsidP="005B70CD">
            <w:pPr>
              <w:jc w:val="both"/>
            </w:pPr>
            <w:r>
              <w:t>Email:</w:t>
            </w:r>
          </w:p>
          <w:p w:rsidR="00BC1C9E" w:rsidRPr="00EC5A46" w:rsidRDefault="00BC1C9E" w:rsidP="009231D2">
            <w:pPr>
              <w:jc w:val="both"/>
            </w:pPr>
          </w:p>
          <w:p w:rsidR="007C676F" w:rsidRPr="00EC5A46" w:rsidRDefault="007C676F" w:rsidP="009231D2">
            <w:pPr>
              <w:jc w:val="both"/>
            </w:pPr>
            <w:r w:rsidRPr="00EC5A46">
              <w:t>DR.SELINE OOKO</w:t>
            </w:r>
          </w:p>
          <w:p w:rsidR="00BC1C9E" w:rsidRPr="00EC5A46" w:rsidRDefault="007C676F" w:rsidP="009231D2">
            <w:pPr>
              <w:jc w:val="both"/>
              <w:rPr>
                <w:b/>
              </w:rPr>
            </w:pPr>
            <w:r w:rsidRPr="00EC5A46">
              <w:rPr>
                <w:b/>
              </w:rPr>
              <w:t>LECTURER MMUST</w:t>
            </w:r>
          </w:p>
          <w:p w:rsidR="00C55A3E" w:rsidRPr="00EC5A46" w:rsidRDefault="00BC1C9E" w:rsidP="009231D2">
            <w:pPr>
              <w:jc w:val="both"/>
            </w:pPr>
            <w:r w:rsidRPr="00EC5A46">
              <w:t>P.O BOX 190</w:t>
            </w:r>
            <w:r w:rsidR="005E2778" w:rsidRPr="00EC5A46">
              <w:t>-50100</w:t>
            </w:r>
          </w:p>
          <w:p w:rsidR="009F11E3" w:rsidRPr="00EC5A46" w:rsidRDefault="009F11E3" w:rsidP="009231D2">
            <w:pPr>
              <w:jc w:val="both"/>
            </w:pPr>
            <w:r w:rsidRPr="00EC5A46">
              <w:t>Email:</w:t>
            </w:r>
            <w:r w:rsidR="007C676F" w:rsidRPr="00EC5A46">
              <w:rPr>
                <w:color w:val="4472C4" w:themeColor="accent5"/>
              </w:rPr>
              <w:t>ookoseline</w:t>
            </w:r>
            <w:r w:rsidRPr="00EC5A46">
              <w:rPr>
                <w:color w:val="4472C4" w:themeColor="accent5"/>
              </w:rPr>
              <w:t>@gmail.com</w:t>
            </w:r>
          </w:p>
          <w:p w:rsidR="00BC1C9E" w:rsidRPr="00EC5A46" w:rsidRDefault="007C676F" w:rsidP="009231D2">
            <w:pPr>
              <w:jc w:val="both"/>
            </w:pPr>
            <w:r w:rsidRPr="00EC5A46">
              <w:t>PHONE NO:0722808129</w:t>
            </w:r>
          </w:p>
          <w:p w:rsidR="002B58B8" w:rsidRPr="00EC5A46" w:rsidRDefault="002B58B8" w:rsidP="0093178C"/>
          <w:p w:rsidR="002B58B8" w:rsidRPr="00EC5A46" w:rsidRDefault="002B58B8" w:rsidP="0093178C">
            <w:r w:rsidRPr="00EC5A46">
              <w:rPr>
                <w:u w:val="single"/>
              </w:rPr>
              <w:t xml:space="preserve">FIRST NAME </w:t>
            </w:r>
            <w:r w:rsidRPr="00EC5A46">
              <w:t xml:space="preserve">                                      </w:t>
            </w:r>
            <w:r w:rsidRPr="00EC5A46">
              <w:rPr>
                <w:u w:val="single"/>
              </w:rPr>
              <w:t>MIDDLE NAME</w:t>
            </w:r>
            <w:r w:rsidRPr="00EC5A46">
              <w:t xml:space="preserve">                                    </w:t>
            </w:r>
            <w:r w:rsidRPr="00EC5A46">
              <w:rPr>
                <w:u w:val="single"/>
              </w:rPr>
              <w:t>LAST NAME</w:t>
            </w:r>
          </w:p>
          <w:p w:rsidR="002B58B8" w:rsidRPr="00EC5A46" w:rsidRDefault="002B58B8" w:rsidP="0093178C">
            <w:r w:rsidRPr="00EC5A46">
              <w:t>ODHIAMBO                                         PATRICK                                                 OWUONDA</w:t>
            </w:r>
          </w:p>
          <w:p w:rsidR="002B58B8" w:rsidRPr="00EC5A46" w:rsidRDefault="002B58B8" w:rsidP="0093178C"/>
          <w:p w:rsidR="002B58B8" w:rsidRPr="00EC5A46" w:rsidRDefault="00A41D90" w:rsidP="0093178C">
            <w:r w:rsidRPr="00EC5A46">
              <w:t>SIGN………………………………………</w:t>
            </w:r>
            <w:r w:rsidR="002B58B8" w:rsidRPr="00EC5A46">
              <w:t>DATE………………………</w:t>
            </w:r>
            <w:r w:rsidR="007A56F4" w:rsidRPr="00EC5A46">
              <w:t>…………</w:t>
            </w:r>
            <w:r w:rsidRPr="00EC5A46">
              <w:t>…………</w:t>
            </w:r>
          </w:p>
          <w:p w:rsidR="002B58B8" w:rsidRPr="00EC5A46" w:rsidRDefault="002B58B8" w:rsidP="0093178C"/>
        </w:tc>
      </w:tr>
    </w:tbl>
    <w:p w:rsidR="002A261D" w:rsidRPr="00EC5A46" w:rsidRDefault="002A261D"/>
    <w:sectPr w:rsidR="002A261D" w:rsidRPr="00EC5A46" w:rsidSect="00D47FE8">
      <w:pgSz w:w="11906" w:h="16838"/>
      <w:pgMar w:top="144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4441"/>
    <w:multiLevelType w:val="hybridMultilevel"/>
    <w:tmpl w:val="D77A006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60678"/>
    <w:multiLevelType w:val="hybridMultilevel"/>
    <w:tmpl w:val="A04AB7F6"/>
    <w:lvl w:ilvl="0" w:tplc="08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33EA5"/>
    <w:multiLevelType w:val="hybridMultilevel"/>
    <w:tmpl w:val="DFCAE1B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F1C18"/>
    <w:multiLevelType w:val="hybridMultilevel"/>
    <w:tmpl w:val="683C4BD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C5855"/>
    <w:multiLevelType w:val="hybridMultilevel"/>
    <w:tmpl w:val="F9B8A27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E337C"/>
    <w:multiLevelType w:val="hybridMultilevel"/>
    <w:tmpl w:val="E2BA95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A37F3"/>
    <w:multiLevelType w:val="hybridMultilevel"/>
    <w:tmpl w:val="7278EF4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F198D"/>
    <w:multiLevelType w:val="hybridMultilevel"/>
    <w:tmpl w:val="EE80367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36F0B"/>
    <w:multiLevelType w:val="hybridMultilevel"/>
    <w:tmpl w:val="89A8729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66E11"/>
    <w:multiLevelType w:val="hybridMultilevel"/>
    <w:tmpl w:val="A2DC75E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B43A3"/>
    <w:multiLevelType w:val="hybridMultilevel"/>
    <w:tmpl w:val="19CC062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C5EA1"/>
    <w:multiLevelType w:val="hybridMultilevel"/>
    <w:tmpl w:val="2E94567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658CC"/>
    <w:multiLevelType w:val="hybridMultilevel"/>
    <w:tmpl w:val="9354687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DD6821"/>
    <w:multiLevelType w:val="hybridMultilevel"/>
    <w:tmpl w:val="F378D69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4B2D19"/>
    <w:multiLevelType w:val="hybridMultilevel"/>
    <w:tmpl w:val="C44C1B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E47037"/>
    <w:multiLevelType w:val="hybridMultilevel"/>
    <w:tmpl w:val="0DEED6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45144D"/>
    <w:multiLevelType w:val="hybridMultilevel"/>
    <w:tmpl w:val="F7089C4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9"/>
  </w:num>
  <w:num w:numId="5">
    <w:abstractNumId w:val="6"/>
  </w:num>
  <w:num w:numId="6">
    <w:abstractNumId w:val="10"/>
  </w:num>
  <w:num w:numId="7">
    <w:abstractNumId w:val="8"/>
  </w:num>
  <w:num w:numId="8">
    <w:abstractNumId w:val="13"/>
  </w:num>
  <w:num w:numId="9">
    <w:abstractNumId w:val="5"/>
  </w:num>
  <w:num w:numId="10">
    <w:abstractNumId w:val="15"/>
  </w:num>
  <w:num w:numId="11">
    <w:abstractNumId w:val="3"/>
  </w:num>
  <w:num w:numId="12">
    <w:abstractNumId w:val="4"/>
  </w:num>
  <w:num w:numId="13">
    <w:abstractNumId w:val="12"/>
  </w:num>
  <w:num w:numId="14">
    <w:abstractNumId w:val="7"/>
  </w:num>
  <w:num w:numId="15">
    <w:abstractNumId w:val="1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8B8"/>
    <w:rsid w:val="000048E8"/>
    <w:rsid w:val="0000620D"/>
    <w:rsid w:val="00012718"/>
    <w:rsid w:val="00021F43"/>
    <w:rsid w:val="00030143"/>
    <w:rsid w:val="00044B21"/>
    <w:rsid w:val="0007276A"/>
    <w:rsid w:val="000A11E0"/>
    <w:rsid w:val="000A1741"/>
    <w:rsid w:val="000B2A00"/>
    <w:rsid w:val="000C1482"/>
    <w:rsid w:val="000C5E64"/>
    <w:rsid w:val="000D18A1"/>
    <w:rsid w:val="000E0E69"/>
    <w:rsid w:val="000E3584"/>
    <w:rsid w:val="000E6CFA"/>
    <w:rsid w:val="001010BB"/>
    <w:rsid w:val="00107D9E"/>
    <w:rsid w:val="00175E63"/>
    <w:rsid w:val="00183EDE"/>
    <w:rsid w:val="00196F61"/>
    <w:rsid w:val="001A7244"/>
    <w:rsid w:val="001A77D5"/>
    <w:rsid w:val="001B2731"/>
    <w:rsid w:val="001D0632"/>
    <w:rsid w:val="001F00D8"/>
    <w:rsid w:val="001F57CF"/>
    <w:rsid w:val="00211705"/>
    <w:rsid w:val="00222D9F"/>
    <w:rsid w:val="00246C96"/>
    <w:rsid w:val="00261F03"/>
    <w:rsid w:val="002703FD"/>
    <w:rsid w:val="00281BE3"/>
    <w:rsid w:val="002A261D"/>
    <w:rsid w:val="002B2489"/>
    <w:rsid w:val="002B4FDB"/>
    <w:rsid w:val="002B58B8"/>
    <w:rsid w:val="002D4E36"/>
    <w:rsid w:val="002E1309"/>
    <w:rsid w:val="002E2FD4"/>
    <w:rsid w:val="002F1503"/>
    <w:rsid w:val="003100E7"/>
    <w:rsid w:val="0031553C"/>
    <w:rsid w:val="00323323"/>
    <w:rsid w:val="003250B9"/>
    <w:rsid w:val="003332BE"/>
    <w:rsid w:val="00337DDA"/>
    <w:rsid w:val="00355AEE"/>
    <w:rsid w:val="00370FAA"/>
    <w:rsid w:val="003902BC"/>
    <w:rsid w:val="00391360"/>
    <w:rsid w:val="0039166A"/>
    <w:rsid w:val="003A706B"/>
    <w:rsid w:val="003C192C"/>
    <w:rsid w:val="003D28FD"/>
    <w:rsid w:val="003D42A0"/>
    <w:rsid w:val="003D522F"/>
    <w:rsid w:val="003E554A"/>
    <w:rsid w:val="0041457D"/>
    <w:rsid w:val="00415674"/>
    <w:rsid w:val="004216CE"/>
    <w:rsid w:val="00423394"/>
    <w:rsid w:val="00423C9B"/>
    <w:rsid w:val="004245EE"/>
    <w:rsid w:val="00426893"/>
    <w:rsid w:val="00427900"/>
    <w:rsid w:val="00430D47"/>
    <w:rsid w:val="00436779"/>
    <w:rsid w:val="00444081"/>
    <w:rsid w:val="004573A1"/>
    <w:rsid w:val="0048614E"/>
    <w:rsid w:val="004B5915"/>
    <w:rsid w:val="004D5A61"/>
    <w:rsid w:val="004F1716"/>
    <w:rsid w:val="004F7068"/>
    <w:rsid w:val="00513B93"/>
    <w:rsid w:val="00515984"/>
    <w:rsid w:val="00527D31"/>
    <w:rsid w:val="005344E6"/>
    <w:rsid w:val="00534965"/>
    <w:rsid w:val="005355FD"/>
    <w:rsid w:val="005358EF"/>
    <w:rsid w:val="00557026"/>
    <w:rsid w:val="0056497A"/>
    <w:rsid w:val="00574F34"/>
    <w:rsid w:val="00577EE5"/>
    <w:rsid w:val="005A337B"/>
    <w:rsid w:val="005B3284"/>
    <w:rsid w:val="005B70CD"/>
    <w:rsid w:val="005B785A"/>
    <w:rsid w:val="005D3E67"/>
    <w:rsid w:val="005D62DC"/>
    <w:rsid w:val="005E2778"/>
    <w:rsid w:val="005E2AA5"/>
    <w:rsid w:val="005E346B"/>
    <w:rsid w:val="005E3488"/>
    <w:rsid w:val="005E5612"/>
    <w:rsid w:val="0060541D"/>
    <w:rsid w:val="00606138"/>
    <w:rsid w:val="0061154D"/>
    <w:rsid w:val="006150A5"/>
    <w:rsid w:val="0061795E"/>
    <w:rsid w:val="00652D4C"/>
    <w:rsid w:val="00657DC2"/>
    <w:rsid w:val="0067453A"/>
    <w:rsid w:val="00682AF9"/>
    <w:rsid w:val="0069535E"/>
    <w:rsid w:val="006C03ED"/>
    <w:rsid w:val="006C770E"/>
    <w:rsid w:val="006D7283"/>
    <w:rsid w:val="006E2D16"/>
    <w:rsid w:val="007143A7"/>
    <w:rsid w:val="007560EB"/>
    <w:rsid w:val="007607C7"/>
    <w:rsid w:val="0076508C"/>
    <w:rsid w:val="00766CD0"/>
    <w:rsid w:val="007763BB"/>
    <w:rsid w:val="00784DB2"/>
    <w:rsid w:val="007959DD"/>
    <w:rsid w:val="007A0B49"/>
    <w:rsid w:val="007A3D0C"/>
    <w:rsid w:val="007A56F4"/>
    <w:rsid w:val="007B2EA6"/>
    <w:rsid w:val="007B681B"/>
    <w:rsid w:val="007C676F"/>
    <w:rsid w:val="007E28EC"/>
    <w:rsid w:val="007E41DB"/>
    <w:rsid w:val="008013A8"/>
    <w:rsid w:val="00801C0E"/>
    <w:rsid w:val="00805F3A"/>
    <w:rsid w:val="00816463"/>
    <w:rsid w:val="008229DA"/>
    <w:rsid w:val="00824A04"/>
    <w:rsid w:val="00832D1D"/>
    <w:rsid w:val="008443CD"/>
    <w:rsid w:val="00880AB9"/>
    <w:rsid w:val="008925B4"/>
    <w:rsid w:val="008A1DA1"/>
    <w:rsid w:val="008A7CE9"/>
    <w:rsid w:val="008B3714"/>
    <w:rsid w:val="008C566C"/>
    <w:rsid w:val="008D5E31"/>
    <w:rsid w:val="008E303B"/>
    <w:rsid w:val="008F797E"/>
    <w:rsid w:val="00907655"/>
    <w:rsid w:val="009165BF"/>
    <w:rsid w:val="009231D2"/>
    <w:rsid w:val="00923703"/>
    <w:rsid w:val="00924743"/>
    <w:rsid w:val="0093110B"/>
    <w:rsid w:val="0093178C"/>
    <w:rsid w:val="00937A52"/>
    <w:rsid w:val="0096292E"/>
    <w:rsid w:val="009631C6"/>
    <w:rsid w:val="009806C5"/>
    <w:rsid w:val="009847AD"/>
    <w:rsid w:val="009A6A91"/>
    <w:rsid w:val="009C6058"/>
    <w:rsid w:val="009D6753"/>
    <w:rsid w:val="009F11E3"/>
    <w:rsid w:val="009F56A4"/>
    <w:rsid w:val="00A27E19"/>
    <w:rsid w:val="00A41D90"/>
    <w:rsid w:val="00A45A2B"/>
    <w:rsid w:val="00A52A3E"/>
    <w:rsid w:val="00A73271"/>
    <w:rsid w:val="00A76CBA"/>
    <w:rsid w:val="00A807EA"/>
    <w:rsid w:val="00A81F97"/>
    <w:rsid w:val="00A8595C"/>
    <w:rsid w:val="00A863AB"/>
    <w:rsid w:val="00A90042"/>
    <w:rsid w:val="00A946DB"/>
    <w:rsid w:val="00AA1EA6"/>
    <w:rsid w:val="00AB5921"/>
    <w:rsid w:val="00AE660A"/>
    <w:rsid w:val="00AF4634"/>
    <w:rsid w:val="00AF7532"/>
    <w:rsid w:val="00B019A2"/>
    <w:rsid w:val="00B06D55"/>
    <w:rsid w:val="00B075AB"/>
    <w:rsid w:val="00B10BB2"/>
    <w:rsid w:val="00B20220"/>
    <w:rsid w:val="00B411D7"/>
    <w:rsid w:val="00B4498F"/>
    <w:rsid w:val="00B66D01"/>
    <w:rsid w:val="00BB22FF"/>
    <w:rsid w:val="00BB3CC3"/>
    <w:rsid w:val="00BC1C9E"/>
    <w:rsid w:val="00BC1E8D"/>
    <w:rsid w:val="00BE0BBE"/>
    <w:rsid w:val="00BE13A1"/>
    <w:rsid w:val="00BE5A78"/>
    <w:rsid w:val="00C254AD"/>
    <w:rsid w:val="00C429F0"/>
    <w:rsid w:val="00C43C5C"/>
    <w:rsid w:val="00C55A3E"/>
    <w:rsid w:val="00C701FB"/>
    <w:rsid w:val="00C76095"/>
    <w:rsid w:val="00C81CFC"/>
    <w:rsid w:val="00C95CAC"/>
    <w:rsid w:val="00C96A38"/>
    <w:rsid w:val="00C97E7E"/>
    <w:rsid w:val="00C97F2B"/>
    <w:rsid w:val="00CC3C99"/>
    <w:rsid w:val="00CD3359"/>
    <w:rsid w:val="00CD3561"/>
    <w:rsid w:val="00CF0118"/>
    <w:rsid w:val="00D31D62"/>
    <w:rsid w:val="00D46999"/>
    <w:rsid w:val="00D47FE8"/>
    <w:rsid w:val="00D55A89"/>
    <w:rsid w:val="00D568C1"/>
    <w:rsid w:val="00D6172A"/>
    <w:rsid w:val="00D64302"/>
    <w:rsid w:val="00D6497C"/>
    <w:rsid w:val="00D95131"/>
    <w:rsid w:val="00DA6825"/>
    <w:rsid w:val="00DA713C"/>
    <w:rsid w:val="00DC24EC"/>
    <w:rsid w:val="00DE7CE6"/>
    <w:rsid w:val="00E07D6D"/>
    <w:rsid w:val="00E24EDD"/>
    <w:rsid w:val="00E31E72"/>
    <w:rsid w:val="00E377AD"/>
    <w:rsid w:val="00E44010"/>
    <w:rsid w:val="00E512D7"/>
    <w:rsid w:val="00E571C1"/>
    <w:rsid w:val="00E71AD2"/>
    <w:rsid w:val="00E84B63"/>
    <w:rsid w:val="00EA2BAE"/>
    <w:rsid w:val="00EC5A46"/>
    <w:rsid w:val="00ED1878"/>
    <w:rsid w:val="00EE50AA"/>
    <w:rsid w:val="00EE603D"/>
    <w:rsid w:val="00EF1DF3"/>
    <w:rsid w:val="00F1369F"/>
    <w:rsid w:val="00F26C03"/>
    <w:rsid w:val="00F302D1"/>
    <w:rsid w:val="00F30604"/>
    <w:rsid w:val="00F50C59"/>
    <w:rsid w:val="00F511E5"/>
    <w:rsid w:val="00F65A87"/>
    <w:rsid w:val="00F7750C"/>
    <w:rsid w:val="00F9440A"/>
    <w:rsid w:val="00F96962"/>
    <w:rsid w:val="00FA1A14"/>
    <w:rsid w:val="00FB3419"/>
    <w:rsid w:val="00FC33C5"/>
    <w:rsid w:val="00FF1CC4"/>
    <w:rsid w:val="00FF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B58B8"/>
    <w:pPr>
      <w:keepNext/>
      <w:keepLines/>
      <w:spacing w:before="480"/>
      <w:outlineLvl w:val="0"/>
    </w:pPr>
    <w:rPr>
      <w:rFonts w:ascii="Calibri Light"/>
      <w:b/>
      <w:color w:val="2E74B5"/>
      <w:sz w:val="28"/>
      <w:szCs w:val="28"/>
    </w:rPr>
  </w:style>
  <w:style w:type="paragraph" w:styleId="Heading2">
    <w:name w:val="heading 2"/>
    <w:basedOn w:val="Normal"/>
    <w:link w:val="Heading2Char"/>
    <w:semiHidden/>
    <w:unhideWhenUsed/>
    <w:qFormat/>
    <w:rsid w:val="002B58B8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8B8"/>
    <w:rPr>
      <w:rFonts w:ascii="Calibri Light" w:eastAsia="Times New Roman" w:hAnsi="Times New Roman" w:cs="Times New Roman"/>
      <w:b/>
      <w:color w:val="2E74B5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semiHidden/>
    <w:rsid w:val="002B58B8"/>
    <w:rPr>
      <w:rFonts w:ascii="Times New Roman" w:eastAsia="Times New Roman" w:hAnsi="Times New Roman" w:cs="Times New Roman"/>
      <w:b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B58B8"/>
    <w:rPr>
      <w:color w:val="0563C1"/>
      <w:u w:val="single"/>
    </w:rPr>
  </w:style>
  <w:style w:type="paragraph" w:styleId="List">
    <w:name w:val="List"/>
    <w:basedOn w:val="Normal"/>
    <w:semiHidden/>
    <w:unhideWhenUsed/>
    <w:rsid w:val="002B58B8"/>
    <w:pPr>
      <w:suppressAutoHyphens/>
      <w:spacing w:after="120"/>
    </w:pPr>
    <w:rPr>
      <w:rFonts w:ascii="Times" w:hAnsi="Times" w:cs="Times"/>
      <w:lang w:val="en-U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2B58B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B58B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2B58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2B58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uiPriority w:val="59"/>
    <w:rsid w:val="00D95131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B58B8"/>
    <w:pPr>
      <w:keepNext/>
      <w:keepLines/>
      <w:spacing w:before="480"/>
      <w:outlineLvl w:val="0"/>
    </w:pPr>
    <w:rPr>
      <w:rFonts w:ascii="Calibri Light"/>
      <w:b/>
      <w:color w:val="2E74B5"/>
      <w:sz w:val="28"/>
      <w:szCs w:val="28"/>
    </w:rPr>
  </w:style>
  <w:style w:type="paragraph" w:styleId="Heading2">
    <w:name w:val="heading 2"/>
    <w:basedOn w:val="Normal"/>
    <w:link w:val="Heading2Char"/>
    <w:semiHidden/>
    <w:unhideWhenUsed/>
    <w:qFormat/>
    <w:rsid w:val="002B58B8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8B8"/>
    <w:rPr>
      <w:rFonts w:ascii="Calibri Light" w:eastAsia="Times New Roman" w:hAnsi="Times New Roman" w:cs="Times New Roman"/>
      <w:b/>
      <w:color w:val="2E74B5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semiHidden/>
    <w:rsid w:val="002B58B8"/>
    <w:rPr>
      <w:rFonts w:ascii="Times New Roman" w:eastAsia="Times New Roman" w:hAnsi="Times New Roman" w:cs="Times New Roman"/>
      <w:b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B58B8"/>
    <w:rPr>
      <w:color w:val="0563C1"/>
      <w:u w:val="single"/>
    </w:rPr>
  </w:style>
  <w:style w:type="paragraph" w:styleId="List">
    <w:name w:val="List"/>
    <w:basedOn w:val="Normal"/>
    <w:semiHidden/>
    <w:unhideWhenUsed/>
    <w:rsid w:val="002B58B8"/>
    <w:pPr>
      <w:suppressAutoHyphens/>
      <w:spacing w:after="120"/>
    </w:pPr>
    <w:rPr>
      <w:rFonts w:ascii="Times" w:hAnsi="Times" w:cs="Times"/>
      <w:lang w:val="en-U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2B58B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B58B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2B58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2B58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uiPriority w:val="59"/>
    <w:rsid w:val="00D95131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wilsonoria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rickodhiambo7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2534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Patrick Odhiambo</cp:lastModifiedBy>
  <cp:revision>158</cp:revision>
  <dcterms:created xsi:type="dcterms:W3CDTF">2019-06-13T23:36:00Z</dcterms:created>
  <dcterms:modified xsi:type="dcterms:W3CDTF">2021-04-11T18:45:00Z</dcterms:modified>
</cp:coreProperties>
</file>