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D1377" w14:textId="60493B19" w:rsidR="008571F7" w:rsidRPr="008571F7" w:rsidRDefault="008571F7">
      <w:pPr>
        <w:rPr>
          <w:b/>
        </w:rPr>
      </w:pPr>
      <w:bookmarkStart w:id="0" w:name="_GoBack"/>
      <w:bookmarkEnd w:id="0"/>
      <w:r w:rsidRPr="008571F7">
        <w:rPr>
          <w:b/>
        </w:rPr>
        <w:t>KS 2424 &amp; KS 2426</w:t>
      </w:r>
    </w:p>
    <w:p w14:paraId="44C8F5C9" w14:textId="53F9CF28" w:rsidR="00E94F56" w:rsidRDefault="00F13AAC">
      <w:r>
        <w:t>KS 2424 &amp; KS 2426 refer to AOAC as the Test method for water insoluble.</w:t>
      </w:r>
    </w:p>
    <w:p w14:paraId="6C89F7D5" w14:textId="77777777" w:rsidR="00F13AAC" w:rsidRDefault="00F13AAC">
      <w:r>
        <w:t>However, further reference to AOAC reveals that there is no such method for fertilizers.</w:t>
      </w:r>
    </w:p>
    <w:p w14:paraId="03F5A217" w14:textId="77777777" w:rsidR="00F13AAC" w:rsidRDefault="00F13AAC">
      <w:r>
        <w:t>Please facilitate review/update of the two standards to include the appropriate method for purposes of enforcement and fair trade facilitation.</w:t>
      </w:r>
    </w:p>
    <w:sectPr w:rsidR="00F13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AC"/>
    <w:rsid w:val="008571F7"/>
    <w:rsid w:val="00E94F56"/>
    <w:rsid w:val="00F1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22E8"/>
  <w15:chartTrackingRefBased/>
  <w15:docId w15:val="{79A941CE-DDAB-4F4A-9B3D-C0CC5E62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8FB6A72D097B41AD8EDE8BE4B00488" ma:contentTypeVersion="9" ma:contentTypeDescription="Create a new document." ma:contentTypeScope="" ma:versionID="ec4b83ba350e36a2dee52981c00de29b">
  <xsd:schema xmlns:xsd="http://www.w3.org/2001/XMLSchema" xmlns:xs="http://www.w3.org/2001/XMLSchema" xmlns:p="http://schemas.microsoft.com/office/2006/metadata/properties" xmlns:ns3="0e67df5b-f548-4b68-adfe-86c543dceee7" xmlns:ns4="57c21b4a-bd58-4494-b4d7-bf21c6bc8b83" targetNamespace="http://schemas.microsoft.com/office/2006/metadata/properties" ma:root="true" ma:fieldsID="fc9c0d7e04f985946eb889f98b62d7d6" ns3:_="" ns4:_="">
    <xsd:import namespace="0e67df5b-f548-4b68-adfe-86c543dceee7"/>
    <xsd:import namespace="57c21b4a-bd58-4494-b4d7-bf21c6bc8b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7df5b-f548-4b68-adfe-86c543dce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21b4a-bd58-4494-b4d7-bf21c6bc8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03AD2-BBF2-4897-983A-2FB661D70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67df5b-f548-4b68-adfe-86c543dceee7"/>
    <ds:schemaRef ds:uri="57c21b4a-bd58-4494-b4d7-bf21c6bc8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902BFE-1026-4E58-B354-94FBC517A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24DB0-054A-4EEA-AE91-A46E97EBEAB2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7c21b4a-bd58-4494-b4d7-bf21c6bc8b83"/>
    <ds:schemaRef ds:uri="http://purl.org/dc/elements/1.1/"/>
    <ds:schemaRef ds:uri="http://schemas.microsoft.com/office/2006/metadata/properties"/>
    <ds:schemaRef ds:uri="http://purl.org/dc/terms/"/>
    <ds:schemaRef ds:uri="0e67df5b-f548-4b68-adfe-86c543dceee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Oduor</dc:creator>
  <cp:keywords/>
  <dc:description/>
  <cp:lastModifiedBy>Tom Oduor</cp:lastModifiedBy>
  <cp:revision>2</cp:revision>
  <dcterms:created xsi:type="dcterms:W3CDTF">2022-06-23T09:40:00Z</dcterms:created>
  <dcterms:modified xsi:type="dcterms:W3CDTF">2022-06-23T09:44:00Z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0x0101003C8FB6A72D097B41AD8EDE8BE4B00488</vt:lpwstr>
  </property>
</Properties>
</file>